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0B" w:rsidRPr="00CB0B0B" w:rsidRDefault="00CB0B0B" w:rsidP="00CB0B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0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CB0B0B" w:rsidRPr="00CB0B0B" w:rsidRDefault="00CB0B0B" w:rsidP="00CB0B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0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среднего предпринимательства</w:t>
      </w:r>
      <w:r w:rsidR="006818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состоянию на 01.01.2023</w:t>
      </w:r>
      <w:r w:rsidR="004F67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5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CB0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7687F" w:rsidRDefault="00D50EF3" w:rsidP="00CB0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EF3">
        <w:rPr>
          <w:rFonts w:ascii="Times New Roman" w:hAnsi="Times New Roman" w:cs="Times New Roman"/>
          <w:color w:val="000000" w:themeColor="text1"/>
          <w:sz w:val="28"/>
          <w:szCs w:val="28"/>
        </w:rPr>
        <w:t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ужбы, на территории Кручено-Балковского </w:t>
      </w:r>
      <w:r w:rsidRPr="00D5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</w:t>
      </w:r>
      <w:r w:rsidR="00CC59D1">
        <w:rPr>
          <w:rFonts w:ascii="Times New Roman" w:hAnsi="Times New Roman" w:cs="Times New Roman"/>
          <w:color w:val="000000" w:themeColor="text1"/>
          <w:sz w:val="28"/>
          <w:szCs w:val="28"/>
        </w:rPr>
        <w:t>ого поселения зарегистр</w:t>
      </w:r>
      <w:r w:rsidR="006818D1">
        <w:rPr>
          <w:rFonts w:ascii="Times New Roman" w:hAnsi="Times New Roman" w:cs="Times New Roman"/>
          <w:color w:val="000000" w:themeColor="text1"/>
          <w:sz w:val="28"/>
          <w:szCs w:val="28"/>
        </w:rPr>
        <w:t>ировано 1 малое предприятия и 69</w:t>
      </w:r>
      <w:r w:rsidRPr="00D5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0EF3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микропредприятий</w:t>
      </w:r>
      <w:proofErr w:type="spellEnd"/>
      <w:r w:rsidRPr="00D50E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181E" w:rsidRDefault="0025181E" w:rsidP="00CB0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Малые предприятия поселения по видам экономической деятельности представлено:</w:t>
      </w:r>
    </w:p>
    <w:p w:rsidR="00D50EF3" w:rsidRPr="0025181E" w:rsidRDefault="00CC59D1" w:rsidP="00CC5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Выращивание зерновых культур</w:t>
      </w:r>
      <w:r w:rsidR="0025181E" w:rsidRPr="0025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B0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25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181E" w:rsidRPr="0025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5181E" w:rsidRPr="0025181E" w:rsidRDefault="0025181E" w:rsidP="00CC5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81E" w:rsidRPr="0025181E" w:rsidRDefault="0025181E" w:rsidP="00CB0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5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Микроприедприятия</w:t>
      </w:r>
      <w:proofErr w:type="spellEnd"/>
      <w:r w:rsidRPr="0025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видам экономической деятельности распределены следующим образом:</w:t>
      </w:r>
      <w:proofErr w:type="gramEnd"/>
    </w:p>
    <w:p w:rsidR="0025181E" w:rsidRPr="00CC59D1" w:rsidRDefault="0025181E" w:rsidP="0025181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5"/>
        <w:gridCol w:w="4511"/>
      </w:tblGrid>
      <w:tr w:rsidR="0025181E" w:rsidRPr="000C4BB9" w:rsidTr="00C63D86">
        <w:trPr>
          <w:trHeight w:val="472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  <w:p w:rsidR="0025181E" w:rsidRPr="000C4BB9" w:rsidRDefault="0025181E" w:rsidP="003E2B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</w:tr>
      <w:tr w:rsidR="0025181E" w:rsidRPr="000C4BB9" w:rsidTr="00C63D86">
        <w:trPr>
          <w:trHeight w:val="142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культур</w:t>
            </w:r>
          </w:p>
          <w:p w:rsidR="0025181E" w:rsidRPr="000C4BB9" w:rsidRDefault="0025181E" w:rsidP="003E2B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</w:t>
            </w:r>
          </w:p>
        </w:tc>
      </w:tr>
      <w:tr w:rsidR="0025181E" w:rsidRPr="000C4BB9" w:rsidTr="00C63D86">
        <w:trPr>
          <w:trHeight w:val="142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молочного крупного рогатого скота</w:t>
            </w:r>
          </w:p>
          <w:p w:rsidR="0025181E" w:rsidRPr="000C4BB9" w:rsidRDefault="0025181E" w:rsidP="003E2B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25181E" w:rsidRPr="000C4BB9" w:rsidTr="00C63D86">
        <w:trPr>
          <w:trHeight w:val="142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Переработка и консервирование мяса</w:t>
            </w:r>
          </w:p>
          <w:p w:rsidR="0025181E" w:rsidRPr="000C4BB9" w:rsidRDefault="0025181E" w:rsidP="003E2B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25181E" w:rsidRPr="000C4BB9" w:rsidTr="00C63D86">
        <w:trPr>
          <w:trHeight w:val="142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и обработка сточных вод</w:t>
            </w:r>
          </w:p>
          <w:p w:rsidR="0025181E" w:rsidRPr="000C4BB9" w:rsidRDefault="0025181E" w:rsidP="003E2B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25181E" w:rsidRPr="000C4BB9" w:rsidTr="00C63D86">
        <w:trPr>
          <w:trHeight w:val="142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</w:tr>
      <w:tr w:rsidR="0025181E" w:rsidRPr="000C4BB9" w:rsidTr="00C63D86">
        <w:trPr>
          <w:trHeight w:val="142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автомобильных дорог и автомагистралей</w:t>
            </w:r>
          </w:p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25181E" w:rsidRPr="000C4BB9" w:rsidTr="00C63D86">
        <w:trPr>
          <w:trHeight w:val="142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25181E" w:rsidRPr="000C4BB9" w:rsidTr="00C63D86">
        <w:trPr>
          <w:trHeight w:val="142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бетонные и железобетонные</w:t>
            </w:r>
          </w:p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="00130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5181E" w:rsidRPr="000C4BB9" w:rsidTr="00C63D86">
        <w:trPr>
          <w:trHeight w:val="142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оптовая автомобильными деталями, узлами и принадлежностями</w:t>
            </w:r>
          </w:p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25181E" w:rsidRPr="000C4BB9" w:rsidTr="00C63D86">
        <w:trPr>
          <w:trHeight w:val="142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25181E" w:rsidRPr="000C4BB9" w:rsidTr="00C63D86">
        <w:trPr>
          <w:trHeight w:val="142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напитками</w:t>
            </w:r>
          </w:p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25181E" w:rsidRPr="000C4BB9" w:rsidTr="00C63D86">
        <w:trPr>
          <w:trHeight w:val="142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отходами и ломом</w:t>
            </w:r>
          </w:p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25181E" w:rsidRPr="000C4BB9" w:rsidTr="00C63D86">
        <w:trPr>
          <w:trHeight w:val="142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30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5181E" w:rsidRPr="000C4BB9" w:rsidTr="00C63D86">
        <w:trPr>
          <w:trHeight w:val="142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фруктами и овощами в специализированных магазинах</w:t>
            </w:r>
          </w:p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30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5181E" w:rsidRPr="000C4BB9" w:rsidTr="00C63D86">
        <w:trPr>
          <w:trHeight w:val="142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мясом и мясными продуктами в специализированных магазинах</w:t>
            </w:r>
          </w:p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25181E" w:rsidRPr="000C4BB9" w:rsidTr="00C63D86">
        <w:trPr>
          <w:trHeight w:val="142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25181E" w:rsidRPr="000C4BB9" w:rsidTr="00C63D86">
        <w:trPr>
          <w:trHeight w:val="142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25181E" w:rsidRPr="000C4BB9" w:rsidTr="00C63D86">
        <w:trPr>
          <w:trHeight w:val="142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санитарно-техническим оборудованием в специализированных магазинах</w:t>
            </w:r>
          </w:p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25181E" w:rsidRPr="000C4BB9" w:rsidTr="00C63D86">
        <w:trPr>
          <w:trHeight w:val="1274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сувенирами, изделиями народных художественных промыслов</w:t>
            </w:r>
          </w:p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C17F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25181E" w:rsidRPr="000C4BB9" w:rsidTr="00C63D86">
        <w:trPr>
          <w:trHeight w:val="948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в нестационарных торговых объектах и на рынках</w:t>
            </w:r>
          </w:p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C17F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25181E" w:rsidRPr="000C4BB9" w:rsidTr="00C63D86">
        <w:trPr>
          <w:trHeight w:val="1260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Торговля розничная по почте или по информационно-коммуникационной сети Интернет</w:t>
            </w:r>
          </w:p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C17F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30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60B1D" w:rsidRPr="000C4BB9" w:rsidTr="00C63D86">
        <w:trPr>
          <w:trHeight w:val="559"/>
        </w:trPr>
        <w:tc>
          <w:tcPr>
            <w:tcW w:w="4985" w:type="dxa"/>
          </w:tcPr>
          <w:p w:rsidR="00260B1D" w:rsidRPr="00130215" w:rsidRDefault="00260B1D" w:rsidP="00260B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по почте</w:t>
            </w:r>
          </w:p>
          <w:p w:rsidR="00260B1D" w:rsidRPr="00130215" w:rsidRDefault="00260B1D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60B1D" w:rsidRPr="00130215" w:rsidRDefault="00260B1D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25181E" w:rsidRPr="000C4BB9" w:rsidTr="00C63D86">
        <w:trPr>
          <w:trHeight w:val="1274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легкового такси и арендованных легковых автомобилей с водителем</w:t>
            </w:r>
          </w:p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C17F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25181E" w:rsidRPr="000C4BB9" w:rsidTr="00C63D86">
        <w:trPr>
          <w:trHeight w:val="948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автомобильного грузового транспорта</w:t>
            </w:r>
          </w:p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C17F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130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5181E" w:rsidRPr="000C4BB9" w:rsidTr="00C63D86">
        <w:trPr>
          <w:trHeight w:val="637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Предоставление услуг по перевозкам</w:t>
            </w:r>
          </w:p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C17F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25181E" w:rsidRPr="000C4BB9" w:rsidTr="00C63D86">
        <w:trPr>
          <w:trHeight w:val="948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вспомогательная прочая, связанная с перевозками</w:t>
            </w:r>
          </w:p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C17F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260B1D" w:rsidRPr="000C4BB9" w:rsidTr="00C63D86">
        <w:trPr>
          <w:trHeight w:val="948"/>
        </w:trPr>
        <w:tc>
          <w:tcPr>
            <w:tcW w:w="4985" w:type="dxa"/>
          </w:tcPr>
          <w:p w:rsidR="00260B1D" w:rsidRPr="00130215" w:rsidRDefault="00260B1D" w:rsidP="00260B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  <w:p w:rsidR="00260B1D" w:rsidRPr="000C4BB9" w:rsidRDefault="00260B1D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60B1D" w:rsidRDefault="00260B1D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260B1D" w:rsidRPr="000C4BB9" w:rsidTr="00C63D86">
        <w:trPr>
          <w:trHeight w:val="948"/>
        </w:trPr>
        <w:tc>
          <w:tcPr>
            <w:tcW w:w="4985" w:type="dxa"/>
          </w:tcPr>
          <w:p w:rsidR="00260B1D" w:rsidRPr="00130215" w:rsidRDefault="00260B1D" w:rsidP="00260B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  <w:p w:rsidR="00260B1D" w:rsidRPr="00130215" w:rsidRDefault="00260B1D" w:rsidP="00260B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60B1D" w:rsidRPr="00130215" w:rsidRDefault="00BD65B1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BD65B1" w:rsidRPr="000C4BB9" w:rsidTr="00C63D86">
        <w:trPr>
          <w:trHeight w:val="948"/>
        </w:trPr>
        <w:tc>
          <w:tcPr>
            <w:tcW w:w="4985" w:type="dxa"/>
          </w:tcPr>
          <w:p w:rsidR="00BD65B1" w:rsidRPr="00130215" w:rsidRDefault="00BD65B1" w:rsidP="00BD65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управление собственным или арендованным недвижимым имуществом</w:t>
            </w:r>
          </w:p>
          <w:p w:rsidR="00BD65B1" w:rsidRPr="00130215" w:rsidRDefault="00BD65B1" w:rsidP="00260B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BD65B1" w:rsidRPr="00130215" w:rsidRDefault="00C63D86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D65B1" w:rsidRPr="00130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5181E" w:rsidRPr="000C4BB9" w:rsidTr="00C63D86">
        <w:trPr>
          <w:trHeight w:val="637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в области архитектуры</w:t>
            </w:r>
          </w:p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C17F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BD65B1" w:rsidRPr="00C63D86" w:rsidTr="00C63D86">
        <w:trPr>
          <w:trHeight w:val="637"/>
        </w:trPr>
        <w:tc>
          <w:tcPr>
            <w:tcW w:w="4985" w:type="dxa"/>
          </w:tcPr>
          <w:p w:rsidR="00BD65B1" w:rsidRPr="00C63D86" w:rsidRDefault="00BD65B1" w:rsidP="00BD65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рекламных агентств</w:t>
            </w:r>
          </w:p>
          <w:p w:rsidR="00BD65B1" w:rsidRPr="00C63D86" w:rsidRDefault="00BD65B1" w:rsidP="00BD65B1">
            <w:pPr>
              <w:jc w:val="both"/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</w:pPr>
            <w:r w:rsidRPr="00C63D86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68.20 Аренда и управление собственным или арендованным недвижимым имуществом</w:t>
            </w:r>
          </w:p>
          <w:p w:rsidR="00BD65B1" w:rsidRPr="00C63D86" w:rsidRDefault="00BD65B1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BD65B1" w:rsidRPr="00C63D86" w:rsidRDefault="00C63D86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D65B1" w:rsidRPr="00C6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D65B1" w:rsidRPr="00C63D86" w:rsidTr="00C63D86">
        <w:trPr>
          <w:trHeight w:val="637"/>
        </w:trPr>
        <w:tc>
          <w:tcPr>
            <w:tcW w:w="4985" w:type="dxa"/>
          </w:tcPr>
          <w:p w:rsidR="00BD65B1" w:rsidRPr="00C63D86" w:rsidRDefault="00BD65B1" w:rsidP="00BD65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фотографии</w:t>
            </w:r>
          </w:p>
          <w:p w:rsidR="00BD65B1" w:rsidRPr="00C63D86" w:rsidRDefault="00BD65B1" w:rsidP="00BD65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BD65B1" w:rsidRPr="00C63D86" w:rsidRDefault="00C63D86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D65B1" w:rsidRPr="00C6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5181E" w:rsidRPr="000C4BB9" w:rsidTr="00C63D86">
        <w:trPr>
          <w:trHeight w:val="637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Аренда и лизинг строительных машин и оборудования</w:t>
            </w:r>
          </w:p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C17F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130215" w:rsidRPr="000C4BB9" w:rsidTr="00C63D86">
        <w:trPr>
          <w:trHeight w:val="637"/>
        </w:trPr>
        <w:tc>
          <w:tcPr>
            <w:tcW w:w="4985" w:type="dxa"/>
          </w:tcPr>
          <w:p w:rsidR="00130215" w:rsidRPr="00C63D86" w:rsidRDefault="00130215" w:rsidP="001302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агентств по подбору персонала</w:t>
            </w:r>
          </w:p>
          <w:p w:rsidR="00130215" w:rsidRPr="00C63D86" w:rsidRDefault="00130215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130215" w:rsidRPr="00C63D86" w:rsidRDefault="00C63D86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30215" w:rsidRPr="00C6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5181E" w:rsidRPr="000C4BB9" w:rsidTr="00C63D86">
        <w:trPr>
          <w:trHeight w:val="765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Предоставление услуг парикмахерскими и салонами красоты</w:t>
            </w:r>
          </w:p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C17F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6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C17FE" w:rsidRPr="000C4BB9" w:rsidTr="00C63D86">
        <w:trPr>
          <w:trHeight w:val="765"/>
        </w:trPr>
        <w:tc>
          <w:tcPr>
            <w:tcW w:w="9496" w:type="dxa"/>
            <w:gridSpan w:val="2"/>
          </w:tcPr>
          <w:p w:rsidR="002C17FE" w:rsidRDefault="002C17F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мониторинга субъектов малого и среднего пр</w:t>
            </w:r>
            <w:r w:rsidR="00C6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едпринимательства по итогам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года: </w:t>
            </w:r>
          </w:p>
          <w:p w:rsidR="00642FFD" w:rsidRDefault="00642FFD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приостановили деятельность - нет;</w:t>
            </w:r>
          </w:p>
          <w:p w:rsidR="00642FFD" w:rsidRDefault="00642FFD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6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ткрыто новых микропредприятий-14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42FFD" w:rsidRDefault="00642FFD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Обеспеченность населения объектами розничной торговли и услугами удовлетворительная.</w:t>
            </w:r>
          </w:p>
          <w:p w:rsidR="00642FFD" w:rsidRDefault="00642FFD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Отсюда следует, что субъекты малого и среднего предпринимательства в основном находится в удовлетворительном финансово-экономическом состоянии. </w:t>
            </w:r>
          </w:p>
          <w:p w:rsidR="00642FFD" w:rsidRDefault="00642FFD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деятельности:</w:t>
            </w:r>
          </w:p>
          <w:p w:rsidR="00642FFD" w:rsidRDefault="00642FFD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-сельское хозяйство</w:t>
            </w:r>
          </w:p>
          <w:p w:rsidR="00642FFD" w:rsidRDefault="00642FFD" w:rsidP="00642F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автомобильного грузового транспорта</w:t>
            </w:r>
          </w:p>
          <w:p w:rsidR="00642FFD" w:rsidRPr="000C4BB9" w:rsidRDefault="00642FFD" w:rsidP="00642F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торговля</w:t>
            </w:r>
          </w:p>
          <w:p w:rsidR="00642FFD" w:rsidRDefault="00642FFD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2FFD" w:rsidRDefault="00642FFD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2C17FE" w:rsidRDefault="00642FFD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C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50EF3" w:rsidRPr="00D50EF3" w:rsidRDefault="00D50EF3" w:rsidP="00D50EF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0EF3" w:rsidRPr="00D50EF3" w:rsidSect="00CB0B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EF3"/>
    <w:rsid w:val="00130215"/>
    <w:rsid w:val="001A5E2C"/>
    <w:rsid w:val="001C2068"/>
    <w:rsid w:val="0025181E"/>
    <w:rsid w:val="00260B1D"/>
    <w:rsid w:val="002C17FE"/>
    <w:rsid w:val="002F68BA"/>
    <w:rsid w:val="0037687F"/>
    <w:rsid w:val="004F67DD"/>
    <w:rsid w:val="00642FFD"/>
    <w:rsid w:val="006818D1"/>
    <w:rsid w:val="00BD4A11"/>
    <w:rsid w:val="00BD65B1"/>
    <w:rsid w:val="00C055C7"/>
    <w:rsid w:val="00C63D86"/>
    <w:rsid w:val="00CA4C1D"/>
    <w:rsid w:val="00CB0B0B"/>
    <w:rsid w:val="00CC59D1"/>
    <w:rsid w:val="00D5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1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2022-12-13T07:47:00Z</cp:lastPrinted>
  <dcterms:created xsi:type="dcterms:W3CDTF">2022-12-13T07:47:00Z</dcterms:created>
  <dcterms:modified xsi:type="dcterms:W3CDTF">2022-12-13T08:37:00Z</dcterms:modified>
</cp:coreProperties>
</file>