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477A3" w:rsidRPr="000477A3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041873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0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Крученая Балка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Степанцова Ирина Михайловна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Кручено-Балковского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Николай Николаевич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Степанцова Алла Петровна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ав. детским садом «Ромашка» с. Крученая Балка,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Лесняк Людмила Сергеевна</w:t>
            </w:r>
          </w:p>
        </w:tc>
        <w:tc>
          <w:tcPr>
            <w:tcW w:w="4927" w:type="dxa"/>
          </w:tcPr>
          <w:p w:rsidR="00EC007C" w:rsidRPr="00642B11" w:rsidRDefault="00EC007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>директор МБУК СР «СДК Кручено-Балковского сельского поселения»</w:t>
            </w:r>
            <w:r w:rsidR="00C0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</w:t>
            </w:r>
            <w:r>
              <w:rPr>
                <w:rFonts w:ascii="Times New Roman" w:hAnsi="Times New Roman"/>
                <w:sz w:val="28"/>
                <w:szCs w:val="28"/>
              </w:rPr>
              <w:t>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AD2DF1" w:rsidRDefault="00387DDF" w:rsidP="00AD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DF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1873" w:rsidRPr="00041873">
        <w:rPr>
          <w:rFonts w:ascii="Times New Roman" w:hAnsi="Times New Roman" w:cs="Times New Roman"/>
          <w:sz w:val="28"/>
          <w:szCs w:val="28"/>
        </w:rPr>
        <w:t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Кручено-Балковского сельского поселения за 2021 год и проверке указанных сведений</w:t>
      </w:r>
      <w:r w:rsidRPr="00041873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041873" w:rsidRPr="00041873">
        <w:rPr>
          <w:rFonts w:ascii="Times New Roman" w:eastAsia="Times New Roman" w:hAnsi="Times New Roman" w:cs="Times New Roman"/>
          <w:sz w:val="28"/>
          <w:szCs w:val="28"/>
        </w:rPr>
        <w:t>Олейников С.</w:t>
      </w:r>
      <w:r w:rsidR="00D94062" w:rsidRPr="00041873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387DDF" w:rsidRPr="00E87B35" w:rsidRDefault="00387DDF" w:rsidP="00E8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41873" w:rsidRPr="00E87B35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Кручено-Балковского сельского поселения, и урегулированию конфликта интересов в 2021 году и 1 полугодии 2022 года</w:t>
      </w:r>
      <w:r w:rsidRPr="00E87B35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AD2DF1" w:rsidRPr="00E87B35">
        <w:rPr>
          <w:rFonts w:ascii="Times New Roman" w:eastAsia="Times New Roman" w:hAnsi="Times New Roman" w:cs="Times New Roman"/>
          <w:sz w:val="28"/>
          <w:szCs w:val="28"/>
        </w:rPr>
        <w:t>Олейников С.</w:t>
      </w:r>
      <w:r w:rsidR="00380937" w:rsidRPr="00E87B35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E87B35" w:rsidRPr="00041873">
        <w:rPr>
          <w:rFonts w:ascii="Times New Roman" w:hAnsi="Times New Roman" w:cs="Times New Roman"/>
          <w:sz w:val="28"/>
          <w:szCs w:val="28"/>
        </w:rPr>
        <w:t xml:space="preserve">Об организации работы по  представлению сведений о доходах, расходах, об имуществе и обязательствах имущественного характера муниципальными </w:t>
      </w:r>
      <w:r w:rsidR="00E87B35" w:rsidRPr="00041873">
        <w:rPr>
          <w:rFonts w:ascii="Times New Roman" w:hAnsi="Times New Roman" w:cs="Times New Roman"/>
          <w:sz w:val="28"/>
          <w:szCs w:val="28"/>
        </w:rPr>
        <w:lastRenderedPageBreak/>
        <w:t>служащими Администрации Кручено-Балковского сельского поселения за 2021 год и проверке указанных сведений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7B35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AD2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B3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30A2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6B415F" w:rsidRPr="006B415F" w:rsidRDefault="00D63F31" w:rsidP="00161C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B415F" w:rsidRPr="006B415F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Информацию о предоставлении сведений о доходах, об имуществе и</w:t>
      </w:r>
      <w:r w:rsidR="006B415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B415F" w:rsidRPr="006B415F">
        <w:rPr>
          <w:rFonts w:ascii="Times New Roman" w:eastAsia="Times New Roman" w:hAnsi="Times New Roman" w:cs="Times New Roman"/>
          <w:color w:val="1A1A1A"/>
          <w:sz w:val="28"/>
          <w:szCs w:val="28"/>
        </w:rPr>
        <w:t>обязательствах имущественного характера за 2021 год принять к сведению.</w:t>
      </w:r>
      <w:r w:rsidR="006B415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B415F" w:rsidRPr="006B415F">
        <w:rPr>
          <w:rFonts w:ascii="Times New Roman" w:eastAsia="Times New Roman" w:hAnsi="Times New Roman" w:cs="Times New Roman"/>
          <w:color w:val="1A1A1A"/>
          <w:sz w:val="28"/>
          <w:szCs w:val="28"/>
        </w:rPr>
        <w:t>Ежегодно контролировать процесс по предоставлению сведений о доходах,</w:t>
      </w:r>
      <w:r w:rsidR="006B415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B415F" w:rsidRPr="006B415F">
        <w:rPr>
          <w:rFonts w:ascii="Times New Roman" w:eastAsia="Times New Roman" w:hAnsi="Times New Roman" w:cs="Times New Roman"/>
          <w:color w:val="1A1A1A"/>
          <w:sz w:val="28"/>
          <w:szCs w:val="28"/>
        </w:rPr>
        <w:t>об имуществе и обязательствах имущественного характера, оказывать</w:t>
      </w:r>
      <w:r w:rsidR="006B415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B415F" w:rsidRPr="006B415F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муниципальным служащим методическую помощь по вопросам заполнения</w:t>
      </w:r>
    </w:p>
    <w:p w:rsidR="006B415F" w:rsidRDefault="006B415F" w:rsidP="006B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B415F">
        <w:rPr>
          <w:rFonts w:ascii="Times New Roman" w:eastAsia="Times New Roman" w:hAnsi="Times New Roman" w:cs="Times New Roman"/>
          <w:color w:val="1A1A1A"/>
          <w:sz w:val="28"/>
          <w:szCs w:val="28"/>
        </w:rPr>
        <w:t>справок о доходах.</w:t>
      </w:r>
    </w:p>
    <w:p w:rsidR="006B415F" w:rsidRPr="006B415F" w:rsidRDefault="006B415F" w:rsidP="006B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B35" w:rsidRPr="00E87B35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Кручено-Балковского сельского поселения, и урегулированию конфликта интересов в 2021 году и 1 полугодии 2022 года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6F3B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EB6F3B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B17FCA" w:rsidRPr="00387DDF" w:rsidRDefault="00B17FCA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И.М. Степанцова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С.В. Олейников</w:t>
      </w:r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87DDF"/>
    <w:rsid w:val="00033014"/>
    <w:rsid w:val="00041873"/>
    <w:rsid w:val="000477A3"/>
    <w:rsid w:val="00080B6E"/>
    <w:rsid w:val="00161CA7"/>
    <w:rsid w:val="0016745A"/>
    <w:rsid w:val="001C32B8"/>
    <w:rsid w:val="00225A07"/>
    <w:rsid w:val="002328B2"/>
    <w:rsid w:val="002C273A"/>
    <w:rsid w:val="00380937"/>
    <w:rsid w:val="00387DDF"/>
    <w:rsid w:val="004B4E0E"/>
    <w:rsid w:val="005231E7"/>
    <w:rsid w:val="00537441"/>
    <w:rsid w:val="005D0C57"/>
    <w:rsid w:val="005E30A2"/>
    <w:rsid w:val="0064529E"/>
    <w:rsid w:val="006B415F"/>
    <w:rsid w:val="007104F9"/>
    <w:rsid w:val="007C43E9"/>
    <w:rsid w:val="00AD2DF1"/>
    <w:rsid w:val="00B03DA2"/>
    <w:rsid w:val="00B0670C"/>
    <w:rsid w:val="00B17FCA"/>
    <w:rsid w:val="00BB551D"/>
    <w:rsid w:val="00BB7C1E"/>
    <w:rsid w:val="00C07A16"/>
    <w:rsid w:val="00C817EC"/>
    <w:rsid w:val="00CB7523"/>
    <w:rsid w:val="00D63F31"/>
    <w:rsid w:val="00D94062"/>
    <w:rsid w:val="00E81313"/>
    <w:rsid w:val="00E87B35"/>
    <w:rsid w:val="00EB6F3B"/>
    <w:rsid w:val="00EC007C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9</cp:revision>
  <cp:lastPrinted>2022-01-27T05:55:00Z</cp:lastPrinted>
  <dcterms:created xsi:type="dcterms:W3CDTF">2022-01-27T05:51:00Z</dcterms:created>
  <dcterms:modified xsi:type="dcterms:W3CDTF">2023-02-03T12:56:00Z</dcterms:modified>
</cp:coreProperties>
</file>