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5416CE" w:rsidRPr="000916E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 w:rsidR="000C4BB9" w:rsidRPr="000C4BB9">
        <w:rPr>
          <w:rStyle w:val="a4"/>
          <w:color w:val="000000"/>
          <w:sz w:val="28"/>
          <w:szCs w:val="28"/>
        </w:rPr>
        <w:t>ой деятельности по Кручено-Балковскому сельском</w:t>
      </w:r>
      <w:r w:rsidR="00381456"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381456">
        <w:rPr>
          <w:rStyle w:val="a4"/>
          <w:color w:val="000000"/>
          <w:sz w:val="28"/>
          <w:szCs w:val="28"/>
        </w:rPr>
        <w:t>ю</w:t>
      </w:r>
      <w:r w:rsidR="005564EA">
        <w:rPr>
          <w:rStyle w:val="a4"/>
          <w:color w:val="000000"/>
          <w:sz w:val="28"/>
          <w:szCs w:val="28"/>
        </w:rPr>
        <w:t xml:space="preserve"> по состоянию на 01.01.202</w:t>
      </w:r>
      <w:r w:rsidR="003F5A40">
        <w:rPr>
          <w:rStyle w:val="a4"/>
          <w:color w:val="000000"/>
          <w:sz w:val="28"/>
          <w:szCs w:val="28"/>
        </w:rPr>
        <w:t>4</w:t>
      </w:r>
      <w:r w:rsidR="00151080">
        <w:rPr>
          <w:rStyle w:val="a4"/>
          <w:color w:val="000000"/>
          <w:sz w:val="28"/>
          <w:szCs w:val="28"/>
        </w:rPr>
        <w:t xml:space="preserve"> </w:t>
      </w:r>
      <w:r w:rsidR="00E63E01">
        <w:rPr>
          <w:rStyle w:val="a4"/>
          <w:color w:val="000000"/>
          <w:sz w:val="28"/>
          <w:szCs w:val="28"/>
        </w:rPr>
        <w:t>г</w:t>
      </w:r>
      <w:r w:rsidR="00151080">
        <w:rPr>
          <w:rStyle w:val="a4"/>
          <w:color w:val="000000"/>
          <w:sz w:val="28"/>
          <w:szCs w:val="28"/>
        </w:rPr>
        <w:t>.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55"/>
        <w:gridCol w:w="5295"/>
        <w:gridCol w:w="3121"/>
      </w:tblGrid>
      <w:tr w:rsidR="005416CE" w:rsidRPr="000C4BB9" w:rsidTr="00650711">
        <w:trPr>
          <w:trHeight w:val="1290"/>
        </w:trPr>
        <w:tc>
          <w:tcPr>
            <w:tcW w:w="1155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650711" w:rsidRPr="000C4BB9" w:rsidTr="00650711">
        <w:trPr>
          <w:trHeight w:val="478"/>
        </w:trPr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37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01.41.1 Разведение молочного крупного рогатого скота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37.00 Сбор и обработка сточных вод</w:t>
            </w:r>
          </w:p>
          <w:p w:rsidR="00650711" w:rsidRPr="000C4BB9" w:rsidRDefault="00650711" w:rsidP="002E5AE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3F5A4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42.11 Строительство автомобильных дорог и автомагистралей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3F5A4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F5A40" w:rsidRPr="000C4BB9" w:rsidTr="00650711">
        <w:tc>
          <w:tcPr>
            <w:tcW w:w="1155" w:type="dxa"/>
          </w:tcPr>
          <w:p w:rsidR="003F5A40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:rsidR="003F5A40" w:rsidRPr="000C4BB9" w:rsidRDefault="003F5A40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3121" w:type="dxa"/>
          </w:tcPr>
          <w:p w:rsidR="003F5A40" w:rsidRDefault="003F5A4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F5A40" w:rsidRPr="000C4BB9" w:rsidTr="00650711">
        <w:tc>
          <w:tcPr>
            <w:tcW w:w="1155" w:type="dxa"/>
          </w:tcPr>
          <w:p w:rsidR="003F5A40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95" w:type="dxa"/>
          </w:tcPr>
          <w:p w:rsidR="003F5A40" w:rsidRPr="003F5A40" w:rsidRDefault="003F5A40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42.99 Строительство прочих инженерных сооружений, не включенных в другие группировки</w:t>
            </w:r>
          </w:p>
        </w:tc>
        <w:tc>
          <w:tcPr>
            <w:tcW w:w="3121" w:type="dxa"/>
          </w:tcPr>
          <w:p w:rsidR="003F5A40" w:rsidRDefault="003F5A4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F5A40" w:rsidRPr="000C4BB9" w:rsidTr="00650711">
        <w:tc>
          <w:tcPr>
            <w:tcW w:w="1155" w:type="dxa"/>
          </w:tcPr>
          <w:p w:rsidR="003F5A40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95" w:type="dxa"/>
          </w:tcPr>
          <w:p w:rsidR="003F5A40" w:rsidRPr="003F5A40" w:rsidRDefault="003F5A40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43.34.2 Производство стекольных работ</w:t>
            </w:r>
          </w:p>
        </w:tc>
        <w:tc>
          <w:tcPr>
            <w:tcW w:w="3121" w:type="dxa"/>
          </w:tcPr>
          <w:p w:rsidR="003F5A40" w:rsidRDefault="00304D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43.99.4 Работы бетонные и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железобетонные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1</w:t>
            </w:r>
            <w:r w:rsidR="00A74F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 Торговля оптовая автомобильными деталями, узлами и принадлежностями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A74F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4F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650711" w:rsidRPr="00A268DC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6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50711" w:rsidRPr="00A268DC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A74F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  <w:r w:rsidR="00A74F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261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4F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4F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C8582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47.52.5 Торговля розничная санитарно-техническим оборудованием в специализированных магазинах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2615" w:rsidRPr="000C4BB9" w:rsidTr="00650711">
        <w:tc>
          <w:tcPr>
            <w:tcW w:w="1155" w:type="dxa"/>
          </w:tcPr>
          <w:p w:rsidR="00652615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95" w:type="dxa"/>
          </w:tcPr>
          <w:p w:rsidR="00652615" w:rsidRPr="000C4BB9" w:rsidRDefault="00652615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 Торговля розничная одеждой в специализированных магазинах</w:t>
            </w:r>
          </w:p>
        </w:tc>
        <w:tc>
          <w:tcPr>
            <w:tcW w:w="3121" w:type="dxa"/>
          </w:tcPr>
          <w:p w:rsidR="00652615" w:rsidRPr="000C4BB9" w:rsidRDefault="0065261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52615" w:rsidRPr="000C4BB9" w:rsidTr="00650711">
        <w:tc>
          <w:tcPr>
            <w:tcW w:w="1155" w:type="dxa"/>
          </w:tcPr>
          <w:p w:rsidR="00652615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95" w:type="dxa"/>
          </w:tcPr>
          <w:p w:rsidR="00652615" w:rsidRPr="00652615" w:rsidRDefault="00652615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3121" w:type="dxa"/>
          </w:tcPr>
          <w:p w:rsidR="00652615" w:rsidRDefault="0065261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2615" w:rsidRPr="000C4BB9" w:rsidTr="00650711">
        <w:tc>
          <w:tcPr>
            <w:tcW w:w="1155" w:type="dxa"/>
          </w:tcPr>
          <w:p w:rsidR="00652615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95" w:type="dxa"/>
          </w:tcPr>
          <w:p w:rsidR="00652615" w:rsidRPr="00652615" w:rsidRDefault="00652615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47.76.2 Торговля розничная домашними животными и кормами для домашних </w:t>
            </w:r>
            <w:r w:rsidRPr="0065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животных в специализированных магазинах</w:t>
            </w:r>
          </w:p>
        </w:tc>
        <w:tc>
          <w:tcPr>
            <w:tcW w:w="3121" w:type="dxa"/>
          </w:tcPr>
          <w:p w:rsidR="00652615" w:rsidRDefault="0065261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2</w:t>
            </w:r>
            <w:r w:rsidR="00A74F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2</w:t>
            </w:r>
            <w:r w:rsidR="00A74F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261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52477" w:rsidRPr="000C4BB9" w:rsidTr="00650711">
        <w:tc>
          <w:tcPr>
            <w:tcW w:w="1155" w:type="dxa"/>
          </w:tcPr>
          <w:p w:rsidR="00952477" w:rsidRPr="000C4BB9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95" w:type="dxa"/>
          </w:tcPr>
          <w:p w:rsidR="00952477" w:rsidRPr="000C4BB9" w:rsidRDefault="00952477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3121" w:type="dxa"/>
          </w:tcPr>
          <w:p w:rsidR="00952477" w:rsidRDefault="0095247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74F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95247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74F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650711" w:rsidRPr="000C4BB9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D4461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52477">
              <w:rPr>
                <w:color w:val="000000"/>
                <w:sz w:val="28"/>
                <w:szCs w:val="28"/>
              </w:rPr>
              <w:t>3</w:t>
            </w:r>
          </w:p>
        </w:tc>
      </w:tr>
      <w:tr w:rsidR="00952477" w:rsidRPr="000C4BB9" w:rsidTr="00650711">
        <w:tc>
          <w:tcPr>
            <w:tcW w:w="1155" w:type="dxa"/>
          </w:tcPr>
          <w:p w:rsidR="00952477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95" w:type="dxa"/>
          </w:tcPr>
          <w:p w:rsidR="00952477" w:rsidRPr="000C4BB9" w:rsidRDefault="00952477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3121" w:type="dxa"/>
          </w:tcPr>
          <w:p w:rsidR="00952477" w:rsidRDefault="0095247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A74FCA">
        <w:trPr>
          <w:trHeight w:val="1134"/>
        </w:trPr>
        <w:tc>
          <w:tcPr>
            <w:tcW w:w="1155" w:type="dxa"/>
          </w:tcPr>
          <w:p w:rsidR="00650711" w:rsidRPr="00A74FCA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95" w:type="dxa"/>
          </w:tcPr>
          <w:p w:rsidR="00650711" w:rsidRPr="00A74FCA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650711" w:rsidRPr="00A74FCA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A74FC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4FCA" w:rsidRPr="000C4BB9" w:rsidTr="00650711">
        <w:tc>
          <w:tcPr>
            <w:tcW w:w="1155" w:type="dxa"/>
          </w:tcPr>
          <w:p w:rsidR="00A74FCA" w:rsidRPr="00A74FCA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74FC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95" w:type="dxa"/>
          </w:tcPr>
          <w:p w:rsidR="00A74FCA" w:rsidRPr="00A74FCA" w:rsidRDefault="00A74FCA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121" w:type="dxa"/>
          </w:tcPr>
          <w:p w:rsidR="00A74FCA" w:rsidRPr="00A74FCA" w:rsidRDefault="00A74FC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74FCA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62.01 Разработка компьютерного программного обеспечения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A74FC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74F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D4461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 w:rsidR="00A74F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71.11 Деятельность в области архитектуры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A74F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73.11 Деятельность рекламных агентств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74F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74.20 Деятельность в области фотографии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650711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 w:rsidR="00A74F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77.32 Аренда и лизинг строительных машин и оборудования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A74FC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0711" w:rsidRPr="000C4BB9" w:rsidTr="00650711">
        <w:tc>
          <w:tcPr>
            <w:tcW w:w="1155" w:type="dxa"/>
          </w:tcPr>
          <w:p w:rsidR="00650711" w:rsidRPr="000C4BB9" w:rsidRDefault="00650711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color w:val="000000"/>
                <w:sz w:val="28"/>
                <w:szCs w:val="28"/>
              </w:rPr>
              <w:t>3</w:t>
            </w:r>
            <w:r w:rsidR="00A74F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95" w:type="dxa"/>
          </w:tcPr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 Предоставление услуг парикмахерскими и салонами красоты</w:t>
            </w:r>
          </w:p>
          <w:p w:rsidR="00650711" w:rsidRPr="00640F7B" w:rsidRDefault="00650711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650711" w:rsidRPr="000C4BB9" w:rsidRDefault="00A74FC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4FCA" w:rsidRPr="000C4BB9" w:rsidTr="00650711">
        <w:tc>
          <w:tcPr>
            <w:tcW w:w="1155" w:type="dxa"/>
          </w:tcPr>
          <w:p w:rsidR="00A74FCA" w:rsidRPr="000C4BB9" w:rsidRDefault="00A74FCA" w:rsidP="002E5A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95" w:type="dxa"/>
          </w:tcPr>
          <w:p w:rsidR="00A74FCA" w:rsidRPr="00640F7B" w:rsidRDefault="00A74FCA" w:rsidP="002E5A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96.04 Деятельность </w:t>
            </w:r>
            <w:proofErr w:type="spell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</w:t>
            </w:r>
            <w:proofErr w:type="gramStart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A74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оздоровительная</w:t>
            </w:r>
          </w:p>
        </w:tc>
        <w:tc>
          <w:tcPr>
            <w:tcW w:w="3121" w:type="dxa"/>
          </w:tcPr>
          <w:p w:rsidR="00A74FCA" w:rsidRDefault="00A74FC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CE"/>
    <w:rsid w:val="000C4BB9"/>
    <w:rsid w:val="001154C4"/>
    <w:rsid w:val="00151080"/>
    <w:rsid w:val="002B6540"/>
    <w:rsid w:val="002D4899"/>
    <w:rsid w:val="00304D37"/>
    <w:rsid w:val="00381456"/>
    <w:rsid w:val="003F5A40"/>
    <w:rsid w:val="005409C4"/>
    <w:rsid w:val="005416CE"/>
    <w:rsid w:val="005564EA"/>
    <w:rsid w:val="005B79D7"/>
    <w:rsid w:val="005E1931"/>
    <w:rsid w:val="00650711"/>
    <w:rsid w:val="00652615"/>
    <w:rsid w:val="0066479D"/>
    <w:rsid w:val="007768CC"/>
    <w:rsid w:val="008B4ACC"/>
    <w:rsid w:val="008C3AE2"/>
    <w:rsid w:val="00950BB4"/>
    <w:rsid w:val="00952477"/>
    <w:rsid w:val="009A1C2A"/>
    <w:rsid w:val="00A305AB"/>
    <w:rsid w:val="00A74FCA"/>
    <w:rsid w:val="00B9119C"/>
    <w:rsid w:val="00BD3242"/>
    <w:rsid w:val="00C85827"/>
    <w:rsid w:val="00D4461A"/>
    <w:rsid w:val="00E43841"/>
    <w:rsid w:val="00E4534F"/>
    <w:rsid w:val="00E63E01"/>
    <w:rsid w:val="00E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D39D-F659-4DA7-A4E7-69216408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2023-01-11T07:51:00Z</cp:lastPrinted>
  <dcterms:created xsi:type="dcterms:W3CDTF">2023-12-18T07:22:00Z</dcterms:created>
  <dcterms:modified xsi:type="dcterms:W3CDTF">2023-12-18T07:22:00Z</dcterms:modified>
</cp:coreProperties>
</file>