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4" w:rsidRPr="006D7432" w:rsidRDefault="00634B94" w:rsidP="00634B94">
      <w:pPr>
        <w:jc w:val="center"/>
      </w:pPr>
      <w:r w:rsidRPr="006D7432">
        <w:t>Российская  Федерация</w:t>
      </w:r>
    </w:p>
    <w:p w:rsidR="00634B94" w:rsidRPr="006D7432" w:rsidRDefault="00634B94" w:rsidP="00634B94">
      <w:pPr>
        <w:jc w:val="center"/>
      </w:pPr>
      <w:r w:rsidRPr="006D7432">
        <w:t>Ростовская  область Сальский район</w:t>
      </w:r>
    </w:p>
    <w:p w:rsidR="00634B94" w:rsidRPr="006D7432" w:rsidRDefault="00634B94" w:rsidP="00634B94">
      <w:pPr>
        <w:jc w:val="center"/>
      </w:pPr>
      <w:r w:rsidRPr="006D7432">
        <w:t>Администрация Кручено-Балковского  сельского  поселения</w:t>
      </w:r>
    </w:p>
    <w:p w:rsidR="00634B94" w:rsidRPr="006D7432" w:rsidRDefault="00634B94" w:rsidP="00634B94">
      <w:pPr>
        <w:pBdr>
          <w:bottom w:val="single" w:sz="12" w:space="1" w:color="auto"/>
        </w:pBdr>
        <w:jc w:val="center"/>
      </w:pPr>
    </w:p>
    <w:p w:rsidR="00634B94" w:rsidRPr="006D7432" w:rsidRDefault="00634B94" w:rsidP="00634B94"/>
    <w:p w:rsidR="00634B94" w:rsidRPr="006D7432" w:rsidRDefault="00634B94" w:rsidP="00634B94"/>
    <w:p w:rsidR="00634B94" w:rsidRPr="006D7432" w:rsidRDefault="00634B94" w:rsidP="00634B94">
      <w:pPr>
        <w:jc w:val="center"/>
        <w:rPr>
          <w:b/>
        </w:rPr>
      </w:pPr>
      <w:r w:rsidRPr="006D7432">
        <w:rPr>
          <w:b/>
        </w:rPr>
        <w:t>П  О  С Т  А  Н  О  В  Л  Е  Н  И  Е</w:t>
      </w:r>
    </w:p>
    <w:p w:rsidR="00634B94" w:rsidRPr="006D7432" w:rsidRDefault="00634B94" w:rsidP="00634B94">
      <w:pPr>
        <w:jc w:val="center"/>
        <w:rPr>
          <w:b/>
        </w:rPr>
      </w:pPr>
    </w:p>
    <w:p w:rsidR="00634B94" w:rsidRPr="006D7432" w:rsidRDefault="00634B94" w:rsidP="00634B94">
      <w:pPr>
        <w:jc w:val="center"/>
      </w:pPr>
    </w:p>
    <w:p w:rsidR="00634B94" w:rsidRPr="006D7432" w:rsidRDefault="00781E7A" w:rsidP="00172BDF">
      <w:pPr>
        <w:jc w:val="center"/>
      </w:pPr>
      <w:r>
        <w:t>30</w:t>
      </w:r>
      <w:r w:rsidR="0060617B">
        <w:t>.12</w:t>
      </w:r>
      <w:r w:rsidR="00043C61" w:rsidRPr="006D7432">
        <w:t>.</w:t>
      </w:r>
      <w:r w:rsidR="00F35795">
        <w:t>201</w:t>
      </w:r>
      <w:r w:rsidR="0060617B">
        <w:t>3</w:t>
      </w:r>
      <w:r w:rsidR="00634B94" w:rsidRPr="006D7432">
        <w:t xml:space="preserve"> г</w:t>
      </w:r>
      <w:r w:rsidR="007F310A">
        <w:t xml:space="preserve">.     </w:t>
      </w:r>
      <w:r w:rsidR="00634B94" w:rsidRPr="006D7432">
        <w:t xml:space="preserve">                         </w:t>
      </w:r>
      <w:r w:rsidR="006D7432">
        <w:t xml:space="preserve">   </w:t>
      </w:r>
      <w:r w:rsidR="00634B94" w:rsidRPr="006D7432">
        <w:t xml:space="preserve">с. Крученая  Балка                                        </w:t>
      </w:r>
      <w:r w:rsidR="00676F36" w:rsidRPr="006D7432">
        <w:t xml:space="preserve">      №</w:t>
      </w:r>
      <w:r w:rsidR="000613DA">
        <w:t xml:space="preserve"> </w:t>
      </w:r>
      <w:r>
        <w:t>31</w:t>
      </w:r>
      <w:r w:rsidR="00144822">
        <w:t>3</w:t>
      </w:r>
    </w:p>
    <w:p w:rsidR="00634B94" w:rsidRPr="006D7432" w:rsidRDefault="00634B94" w:rsidP="00634B94"/>
    <w:p w:rsidR="00634B94" w:rsidRPr="006D7432" w:rsidRDefault="00634B94" w:rsidP="00634B94"/>
    <w:p w:rsidR="00144822" w:rsidRPr="00144822" w:rsidRDefault="00144822" w:rsidP="00144822">
      <w:pPr>
        <w:shd w:val="clear" w:color="auto" w:fill="FFFFFF"/>
        <w:spacing w:after="240"/>
        <w:ind w:right="5386"/>
        <w:jc w:val="both"/>
        <w:rPr>
          <w:color w:val="000000"/>
          <w:sz w:val="26"/>
          <w:szCs w:val="26"/>
        </w:rPr>
      </w:pPr>
      <w:r w:rsidRPr="00144822">
        <w:rPr>
          <w:color w:val="000000"/>
          <w:sz w:val="26"/>
          <w:szCs w:val="26"/>
        </w:rPr>
        <w:t xml:space="preserve">Об утверждении плана мероприятий по противодействию коррупции в органах местного самоуправления </w:t>
      </w:r>
      <w:r>
        <w:rPr>
          <w:color w:val="000000"/>
          <w:sz w:val="26"/>
          <w:szCs w:val="26"/>
        </w:rPr>
        <w:t xml:space="preserve">Кручено-Балковского </w:t>
      </w:r>
      <w:r w:rsidRPr="00144822">
        <w:rPr>
          <w:color w:val="000000"/>
          <w:sz w:val="26"/>
          <w:szCs w:val="26"/>
        </w:rPr>
        <w:t xml:space="preserve"> сельского поселения на 2014 год</w:t>
      </w:r>
    </w:p>
    <w:p w:rsidR="00144822" w:rsidRPr="00144822" w:rsidRDefault="00144822" w:rsidP="00144822">
      <w:pPr>
        <w:tabs>
          <w:tab w:val="left" w:pos="9020"/>
        </w:tabs>
        <w:ind w:firstLine="709"/>
        <w:jc w:val="both"/>
        <w:rPr>
          <w:color w:val="FF0000"/>
          <w:sz w:val="26"/>
          <w:szCs w:val="26"/>
        </w:rPr>
      </w:pPr>
      <w:r w:rsidRPr="00144822">
        <w:rPr>
          <w:sz w:val="26"/>
          <w:szCs w:val="26"/>
        </w:rPr>
        <w:t xml:space="preserve">В целях организации исполнения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44822">
          <w:rPr>
            <w:sz w:val="26"/>
            <w:szCs w:val="26"/>
          </w:rPr>
          <w:t>2008 г</w:t>
        </w:r>
      </w:smartTag>
      <w:r w:rsidRPr="00144822">
        <w:rPr>
          <w:sz w:val="26"/>
          <w:szCs w:val="26"/>
        </w:rPr>
        <w:t xml:space="preserve">. № 273-ФЗ «О противодействии коррупции» и реализации Национальной стратегии противодействия коррупции, утвержденной Указом Президента РФ от 13 апреля </w:t>
      </w:r>
      <w:smartTag w:uri="urn:schemas-microsoft-com:office:smarttags" w:element="metricconverter">
        <w:smartTagPr>
          <w:attr w:name="ProductID" w:val="2010 г"/>
        </w:smartTagPr>
        <w:r w:rsidRPr="00144822">
          <w:rPr>
            <w:sz w:val="26"/>
            <w:szCs w:val="26"/>
          </w:rPr>
          <w:t>2010 г</w:t>
        </w:r>
      </w:smartTag>
      <w:r w:rsidRPr="00144822">
        <w:rPr>
          <w:sz w:val="26"/>
          <w:szCs w:val="26"/>
        </w:rPr>
        <w:t xml:space="preserve">. № 460 «О Национальной стратегии противодействия коррупции и Национальном плане противодействия коррупции на 2010–2011 годы», во исполнение Национального плана противодействия коррупции на 2012 - 2014 годы, утвержденного Указом Президента РФ от 13.03.2012 № 297 в целях создания единой системы противодействия коррупции в органах местного самоуправления </w:t>
      </w:r>
      <w:r>
        <w:rPr>
          <w:sz w:val="26"/>
          <w:szCs w:val="26"/>
        </w:rPr>
        <w:t xml:space="preserve">Кручено-Балковского </w:t>
      </w:r>
      <w:r w:rsidRPr="00144822">
        <w:rPr>
          <w:sz w:val="26"/>
          <w:szCs w:val="26"/>
        </w:rPr>
        <w:t xml:space="preserve"> сельского поселения  </w:t>
      </w:r>
    </w:p>
    <w:p w:rsidR="00634B94" w:rsidRPr="006D7432" w:rsidRDefault="00634B94" w:rsidP="00634B94"/>
    <w:p w:rsidR="00634B94" w:rsidRPr="00FB651D" w:rsidRDefault="007F310A" w:rsidP="00634B94">
      <w:pPr>
        <w:jc w:val="center"/>
        <w:rPr>
          <w:b/>
        </w:rPr>
      </w:pPr>
      <w:r w:rsidRPr="00FB651D">
        <w:rPr>
          <w:b/>
        </w:rPr>
        <w:t>ПОСТАНОВЛЯЮ:</w:t>
      </w:r>
    </w:p>
    <w:p w:rsidR="00634B94" w:rsidRPr="006D7432" w:rsidRDefault="00634B94" w:rsidP="00634B94">
      <w:pPr>
        <w:jc w:val="center"/>
      </w:pPr>
    </w:p>
    <w:p w:rsidR="00144822" w:rsidRPr="00144822" w:rsidRDefault="00144822" w:rsidP="00144822">
      <w:pPr>
        <w:tabs>
          <w:tab w:val="left" w:pos="9020"/>
        </w:tabs>
        <w:ind w:firstLine="709"/>
        <w:jc w:val="both"/>
        <w:rPr>
          <w:color w:val="000000"/>
          <w:sz w:val="26"/>
          <w:szCs w:val="26"/>
        </w:rPr>
      </w:pPr>
      <w:r w:rsidRPr="00144822">
        <w:rPr>
          <w:sz w:val="26"/>
          <w:szCs w:val="26"/>
        </w:rPr>
        <w:t xml:space="preserve">1. </w:t>
      </w:r>
      <w:r w:rsidRPr="00144822">
        <w:rPr>
          <w:color w:val="000000"/>
          <w:sz w:val="26"/>
          <w:szCs w:val="26"/>
        </w:rPr>
        <w:t xml:space="preserve">Утвердить прилагаемый план мероприятий по противодействию коррупции в органах местного самоуправления </w:t>
      </w:r>
      <w:r>
        <w:rPr>
          <w:color w:val="000000"/>
          <w:sz w:val="26"/>
          <w:szCs w:val="26"/>
        </w:rPr>
        <w:t xml:space="preserve">Кручено-Балковского </w:t>
      </w:r>
      <w:r w:rsidRPr="00144822">
        <w:rPr>
          <w:color w:val="000000"/>
          <w:sz w:val="26"/>
          <w:szCs w:val="26"/>
        </w:rPr>
        <w:t xml:space="preserve"> сельского поселения  на 2014 год.</w:t>
      </w:r>
    </w:p>
    <w:p w:rsidR="00144822" w:rsidRPr="00144822" w:rsidRDefault="00144822" w:rsidP="00144822">
      <w:pPr>
        <w:shd w:val="clear" w:color="auto" w:fill="FFFFFF"/>
        <w:spacing w:line="317" w:lineRule="exact"/>
        <w:ind w:left="10"/>
        <w:jc w:val="both"/>
        <w:rPr>
          <w:color w:val="000000"/>
          <w:sz w:val="26"/>
          <w:szCs w:val="26"/>
        </w:rPr>
      </w:pPr>
      <w:r w:rsidRPr="00144822">
        <w:rPr>
          <w:sz w:val="26"/>
          <w:szCs w:val="26"/>
        </w:rPr>
        <w:t xml:space="preserve">          </w:t>
      </w:r>
      <w:r w:rsidRPr="00144822">
        <w:rPr>
          <w:color w:val="000000"/>
          <w:sz w:val="26"/>
          <w:szCs w:val="26"/>
        </w:rPr>
        <w:t>2. Настоящее постановление обнародовать в установленном порядке.</w:t>
      </w:r>
    </w:p>
    <w:p w:rsidR="00144822" w:rsidRPr="00144822" w:rsidRDefault="00144822" w:rsidP="00144822">
      <w:pPr>
        <w:shd w:val="clear" w:color="auto" w:fill="FFFFFF"/>
        <w:ind w:left="192"/>
        <w:jc w:val="both"/>
        <w:rPr>
          <w:sz w:val="26"/>
          <w:szCs w:val="26"/>
        </w:rPr>
      </w:pPr>
      <w:r w:rsidRPr="00144822">
        <w:rPr>
          <w:sz w:val="26"/>
          <w:szCs w:val="26"/>
        </w:rPr>
        <w:t xml:space="preserve">       3. Контроль за исполнением настоящего постановление оставляю за собой.</w:t>
      </w:r>
    </w:p>
    <w:p w:rsidR="00634B94" w:rsidRPr="006D7432" w:rsidRDefault="00634B94" w:rsidP="006D7432">
      <w:pPr>
        <w:jc w:val="both"/>
      </w:pPr>
    </w:p>
    <w:p w:rsidR="00634B94" w:rsidRPr="006D7432" w:rsidRDefault="00634B94" w:rsidP="00634B94"/>
    <w:p w:rsidR="00634B94" w:rsidRPr="006D7432" w:rsidRDefault="00634B94" w:rsidP="00634B94"/>
    <w:p w:rsidR="00634B94" w:rsidRPr="006D7432" w:rsidRDefault="00634B94" w:rsidP="00634B94"/>
    <w:p w:rsidR="006D7432" w:rsidRPr="00144822" w:rsidRDefault="00634B94" w:rsidP="00634B94">
      <w:pPr>
        <w:rPr>
          <w:sz w:val="26"/>
          <w:szCs w:val="26"/>
        </w:rPr>
      </w:pPr>
      <w:r w:rsidRPr="00144822">
        <w:rPr>
          <w:sz w:val="26"/>
          <w:szCs w:val="26"/>
        </w:rPr>
        <w:t>Глав</w:t>
      </w:r>
      <w:r w:rsidR="00814A9B" w:rsidRPr="00144822">
        <w:rPr>
          <w:sz w:val="26"/>
          <w:szCs w:val="26"/>
        </w:rPr>
        <w:t>а</w:t>
      </w:r>
      <w:r w:rsidRPr="00144822">
        <w:rPr>
          <w:sz w:val="26"/>
          <w:szCs w:val="26"/>
        </w:rPr>
        <w:t xml:space="preserve">  Кручено-Балковского </w:t>
      </w:r>
    </w:p>
    <w:p w:rsidR="004C0FA5" w:rsidRPr="00144822" w:rsidRDefault="00634B94" w:rsidP="00634B94">
      <w:pPr>
        <w:rPr>
          <w:sz w:val="26"/>
          <w:szCs w:val="26"/>
        </w:rPr>
      </w:pPr>
      <w:r w:rsidRPr="00144822">
        <w:rPr>
          <w:sz w:val="26"/>
          <w:szCs w:val="26"/>
        </w:rPr>
        <w:t xml:space="preserve">сельского поселения                                </w:t>
      </w:r>
      <w:r w:rsidRPr="00144822">
        <w:rPr>
          <w:sz w:val="26"/>
          <w:szCs w:val="26"/>
        </w:rPr>
        <w:tab/>
      </w:r>
      <w:r w:rsidR="006D7432" w:rsidRPr="00144822">
        <w:rPr>
          <w:sz w:val="26"/>
          <w:szCs w:val="26"/>
        </w:rPr>
        <w:t xml:space="preserve">        </w:t>
      </w:r>
      <w:r w:rsidR="00144822">
        <w:rPr>
          <w:sz w:val="26"/>
          <w:szCs w:val="26"/>
        </w:rPr>
        <w:t xml:space="preserve">                         </w:t>
      </w:r>
      <w:r w:rsidR="006D7432" w:rsidRPr="00144822">
        <w:rPr>
          <w:sz w:val="26"/>
          <w:szCs w:val="26"/>
        </w:rPr>
        <w:t xml:space="preserve">           </w:t>
      </w:r>
      <w:r w:rsidR="0060617B" w:rsidRPr="00144822">
        <w:rPr>
          <w:sz w:val="26"/>
          <w:szCs w:val="26"/>
        </w:rPr>
        <w:t>В.В. Ткачев</w:t>
      </w:r>
    </w:p>
    <w:p w:rsidR="0060617B" w:rsidRPr="00144822" w:rsidRDefault="00CF7C3D" w:rsidP="00634B94">
      <w:pPr>
        <w:rPr>
          <w:color w:val="FFFFFF" w:themeColor="background1"/>
          <w:sz w:val="26"/>
          <w:szCs w:val="26"/>
        </w:rPr>
      </w:pPr>
      <w:r w:rsidRPr="00144822">
        <w:rPr>
          <w:color w:val="FFFFFF" w:themeColor="background1"/>
          <w:sz w:val="26"/>
          <w:szCs w:val="26"/>
        </w:rPr>
        <w:t>Верно: в                                   С.В. Олейников</w:t>
      </w:r>
    </w:p>
    <w:p w:rsidR="00043C61" w:rsidRPr="00781E7A" w:rsidRDefault="00043C61" w:rsidP="00634B94"/>
    <w:p w:rsidR="006D7432" w:rsidRPr="00781E7A" w:rsidRDefault="006D7432" w:rsidP="00634B94"/>
    <w:p w:rsidR="009E2265" w:rsidRPr="00781E7A" w:rsidRDefault="009E2265" w:rsidP="00634B94"/>
    <w:p w:rsidR="009E2265" w:rsidRPr="00781E7A" w:rsidRDefault="009E2265" w:rsidP="00634B94"/>
    <w:p w:rsidR="006D7432" w:rsidRPr="00781E7A" w:rsidRDefault="006D7432" w:rsidP="00634B94"/>
    <w:p w:rsidR="00065EAC" w:rsidRDefault="00065EAC" w:rsidP="00634B94"/>
    <w:p w:rsidR="00814A9B" w:rsidRDefault="00634B94" w:rsidP="00634B94">
      <w:pPr>
        <w:rPr>
          <w:sz w:val="20"/>
          <w:szCs w:val="20"/>
        </w:rPr>
      </w:pPr>
      <w:r w:rsidRPr="00206D4F">
        <w:rPr>
          <w:sz w:val="20"/>
          <w:szCs w:val="20"/>
        </w:rPr>
        <w:t>Подготовил</w:t>
      </w:r>
      <w:r w:rsidR="007F310A">
        <w:rPr>
          <w:sz w:val="20"/>
          <w:szCs w:val="20"/>
        </w:rPr>
        <w:t>:</w:t>
      </w:r>
      <w:r w:rsidR="00144822">
        <w:rPr>
          <w:sz w:val="20"/>
          <w:szCs w:val="20"/>
        </w:rPr>
        <w:t xml:space="preserve"> ведущий </w:t>
      </w:r>
      <w:r w:rsidR="006D7432">
        <w:rPr>
          <w:sz w:val="20"/>
          <w:szCs w:val="20"/>
        </w:rPr>
        <w:t xml:space="preserve"> </w:t>
      </w:r>
      <w:r w:rsidRPr="00206D4F">
        <w:rPr>
          <w:sz w:val="20"/>
          <w:szCs w:val="20"/>
        </w:rPr>
        <w:t xml:space="preserve">специалист  </w:t>
      </w:r>
    </w:p>
    <w:p w:rsidR="006D7432" w:rsidRDefault="00144822" w:rsidP="00634B94">
      <w:pPr>
        <w:rPr>
          <w:sz w:val="20"/>
          <w:szCs w:val="20"/>
        </w:rPr>
      </w:pPr>
      <w:r>
        <w:rPr>
          <w:sz w:val="20"/>
          <w:szCs w:val="20"/>
        </w:rPr>
        <w:t>С.В. Олейников</w:t>
      </w:r>
      <w:r w:rsidR="006D7432">
        <w:rPr>
          <w:sz w:val="20"/>
          <w:szCs w:val="20"/>
        </w:rPr>
        <w:t xml:space="preserve"> </w:t>
      </w:r>
    </w:p>
    <w:tbl>
      <w:tblPr>
        <w:tblW w:w="0" w:type="auto"/>
        <w:tblInd w:w="5067" w:type="dxa"/>
        <w:tblLook w:val="01E0"/>
      </w:tblPr>
      <w:tblGrid>
        <w:gridCol w:w="4363"/>
      </w:tblGrid>
      <w:tr w:rsidR="00144822" w:rsidRPr="00144822" w:rsidTr="009C1FD7">
        <w:tc>
          <w:tcPr>
            <w:tcW w:w="4839" w:type="dxa"/>
          </w:tcPr>
          <w:p w:rsidR="00144822" w:rsidRPr="00144822" w:rsidRDefault="00144822" w:rsidP="009C1FD7">
            <w:pPr>
              <w:tabs>
                <w:tab w:val="left" w:pos="9020"/>
              </w:tabs>
              <w:jc w:val="both"/>
              <w:rPr>
                <w:sz w:val="26"/>
                <w:szCs w:val="26"/>
              </w:rPr>
            </w:pPr>
          </w:p>
          <w:p w:rsidR="00144822" w:rsidRPr="00144822" w:rsidRDefault="00144822" w:rsidP="009C1FD7">
            <w:pPr>
              <w:jc w:val="right"/>
              <w:rPr>
                <w:sz w:val="26"/>
                <w:szCs w:val="26"/>
              </w:rPr>
            </w:pPr>
            <w:r w:rsidRPr="00144822">
              <w:rPr>
                <w:sz w:val="26"/>
                <w:szCs w:val="26"/>
              </w:rPr>
              <w:t>Приложение №1</w:t>
            </w:r>
          </w:p>
          <w:p w:rsidR="00144822" w:rsidRPr="00144822" w:rsidRDefault="00144822" w:rsidP="009C1FD7">
            <w:pPr>
              <w:jc w:val="right"/>
              <w:rPr>
                <w:sz w:val="26"/>
                <w:szCs w:val="26"/>
              </w:rPr>
            </w:pPr>
            <w:r w:rsidRPr="00144822">
              <w:rPr>
                <w:sz w:val="26"/>
                <w:szCs w:val="26"/>
              </w:rPr>
              <w:t xml:space="preserve">к постановлению </w:t>
            </w:r>
          </w:p>
          <w:p w:rsidR="00144822" w:rsidRPr="00144822" w:rsidRDefault="00144822" w:rsidP="009C1FD7">
            <w:pPr>
              <w:jc w:val="right"/>
              <w:rPr>
                <w:sz w:val="26"/>
                <w:szCs w:val="26"/>
              </w:rPr>
            </w:pPr>
            <w:r w:rsidRPr="00144822">
              <w:rPr>
                <w:sz w:val="26"/>
                <w:szCs w:val="26"/>
              </w:rPr>
              <w:t>Дубровской сельской</w:t>
            </w:r>
          </w:p>
          <w:p w:rsidR="00144822" w:rsidRPr="00144822" w:rsidRDefault="00144822" w:rsidP="009C1FD7">
            <w:pPr>
              <w:jc w:val="right"/>
              <w:rPr>
                <w:sz w:val="26"/>
                <w:szCs w:val="26"/>
              </w:rPr>
            </w:pPr>
            <w:r w:rsidRPr="00144822">
              <w:rPr>
                <w:sz w:val="26"/>
                <w:szCs w:val="26"/>
              </w:rPr>
              <w:t>администрации</w:t>
            </w:r>
          </w:p>
          <w:p w:rsidR="00144822" w:rsidRPr="00144822" w:rsidRDefault="00144822" w:rsidP="009C1FD7">
            <w:pPr>
              <w:jc w:val="right"/>
              <w:rPr>
                <w:sz w:val="26"/>
                <w:szCs w:val="26"/>
              </w:rPr>
            </w:pPr>
            <w:r w:rsidRPr="00144822">
              <w:rPr>
                <w:sz w:val="26"/>
                <w:szCs w:val="26"/>
              </w:rPr>
              <w:t>от  30.12.2013 г. № 313</w:t>
            </w:r>
          </w:p>
          <w:p w:rsidR="00144822" w:rsidRPr="00144822" w:rsidRDefault="00144822" w:rsidP="009C1FD7">
            <w:pPr>
              <w:tabs>
                <w:tab w:val="left" w:pos="90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44822" w:rsidRPr="00144822" w:rsidRDefault="00144822" w:rsidP="00144822">
      <w:pPr>
        <w:rPr>
          <w:bCs/>
          <w:sz w:val="26"/>
          <w:szCs w:val="26"/>
        </w:rPr>
      </w:pPr>
    </w:p>
    <w:p w:rsidR="00144822" w:rsidRPr="00144822" w:rsidRDefault="00144822" w:rsidP="00144822">
      <w:pPr>
        <w:pStyle w:val="consnormal"/>
        <w:spacing w:before="0" w:beforeAutospacing="0" w:after="0" w:afterAutospacing="0"/>
        <w:jc w:val="center"/>
        <w:rPr>
          <w:b/>
          <w:sz w:val="26"/>
          <w:szCs w:val="26"/>
        </w:rPr>
      </w:pPr>
      <w:r w:rsidRPr="00144822">
        <w:rPr>
          <w:b/>
          <w:sz w:val="26"/>
          <w:szCs w:val="26"/>
        </w:rPr>
        <w:t>ПЛАН МЕРОПРИЯТИЙ ПО ПРОТИВОДЕЙСТВИЮ КОРРУПЦИИ</w:t>
      </w:r>
    </w:p>
    <w:p w:rsidR="00144822" w:rsidRPr="00144822" w:rsidRDefault="00144822" w:rsidP="00144822">
      <w:pPr>
        <w:pStyle w:val="consnormal"/>
        <w:spacing w:before="0" w:beforeAutospacing="0" w:after="0" w:afterAutospacing="0"/>
        <w:jc w:val="center"/>
        <w:rPr>
          <w:b/>
          <w:sz w:val="26"/>
          <w:szCs w:val="26"/>
        </w:rPr>
      </w:pPr>
      <w:r w:rsidRPr="00144822">
        <w:rPr>
          <w:b/>
          <w:sz w:val="26"/>
          <w:szCs w:val="26"/>
        </w:rPr>
        <w:t xml:space="preserve">В ОРГАНАХ МЕСТНОГО САМОУПРАВЛЕНИЯ </w:t>
      </w:r>
      <w:r>
        <w:rPr>
          <w:b/>
          <w:sz w:val="26"/>
          <w:szCs w:val="26"/>
        </w:rPr>
        <w:t xml:space="preserve">КРУЧЕНО-БАЛКОВСКОГО </w:t>
      </w:r>
      <w:r w:rsidRPr="00144822">
        <w:rPr>
          <w:b/>
          <w:sz w:val="26"/>
          <w:szCs w:val="26"/>
        </w:rPr>
        <w:t xml:space="preserve"> СЕЛЬСКОГО ПОСЕЛЕНИЯ  2014 г.</w:t>
      </w:r>
    </w:p>
    <w:p w:rsidR="00144822" w:rsidRPr="00144822" w:rsidRDefault="00144822" w:rsidP="00144822">
      <w:pPr>
        <w:rPr>
          <w:sz w:val="26"/>
          <w:szCs w:val="26"/>
        </w:rPr>
      </w:pPr>
    </w:p>
    <w:p w:rsidR="00144822" w:rsidRPr="00144822" w:rsidRDefault="00144822" w:rsidP="001448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4822">
        <w:rPr>
          <w:rFonts w:ascii="Times New Roman" w:hAnsi="Times New Roman" w:cs="Times New Roman"/>
          <w:sz w:val="26"/>
          <w:szCs w:val="26"/>
        </w:rPr>
        <w:t>В Концепции административной реформы в Российской Федерации в 2006 - 2010 годах и плане мероприятий по проведению административной реформы в Российской Федерации в 2006 - 2010 годах, одобренных распоряжением Правительства Российской Федерации от 25 октября 2005 года № 1789-р, указано, что необходимым условием для достижения заявленных в административной реформе целей является ликвидация коррупции, которая стала важнейшей проблемой, препятствующей повышению эффективности государственного управления.</w:t>
      </w:r>
    </w:p>
    <w:p w:rsidR="00144822" w:rsidRPr="00144822" w:rsidRDefault="00144822" w:rsidP="001448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4822">
        <w:rPr>
          <w:rFonts w:ascii="Times New Roman" w:hAnsi="Times New Roman" w:cs="Times New Roman"/>
          <w:sz w:val="26"/>
          <w:szCs w:val="26"/>
        </w:rPr>
        <w:t>Коррупционность государственных и муниципальных структур и должностных лиц препятствует развитию государственного управления, влечет за собой огромные дополнительные затраты со стороны бизнеса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144822" w:rsidRPr="00144822" w:rsidRDefault="00144822" w:rsidP="001448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4822">
        <w:rPr>
          <w:rFonts w:ascii="Times New Roman" w:hAnsi="Times New Roman" w:cs="Times New Roman"/>
          <w:sz w:val="26"/>
          <w:szCs w:val="26"/>
        </w:rPr>
        <w:t>Национальный план противодействия коррупции предусматривает меры по противодействию коррупции, реализация которых рассматривается в контексте обеспечения развития страны в целом.</w:t>
      </w:r>
    </w:p>
    <w:p w:rsidR="00144822" w:rsidRDefault="00144822" w:rsidP="001448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4822">
        <w:rPr>
          <w:rFonts w:ascii="Times New Roman" w:hAnsi="Times New Roman" w:cs="Times New Roman"/>
          <w:sz w:val="26"/>
          <w:szCs w:val="26"/>
        </w:rPr>
        <w:t xml:space="preserve">План мероприятий по противодействию коррупции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Кручено-Балковского </w:t>
      </w:r>
      <w:r w:rsidRPr="00144822">
        <w:rPr>
          <w:rFonts w:ascii="Times New Roman" w:hAnsi="Times New Roman" w:cs="Times New Roman"/>
          <w:sz w:val="26"/>
          <w:szCs w:val="26"/>
        </w:rPr>
        <w:t xml:space="preserve"> сельского поселения разработан во исполнение Национального плана противодействия коррупции на 2012 - 2014 годы, утвержденного Президентом РФ от 13.04.2012 № 297, Национальной стратегии противодействия коррупции, утвержденной Указом Президента РФ от 13.04.2010 № 460</w:t>
      </w:r>
    </w:p>
    <w:p w:rsidR="00144822" w:rsidRPr="00144822" w:rsidRDefault="00144822" w:rsidP="001448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1"/>
        <w:gridCol w:w="4263"/>
        <w:gridCol w:w="24"/>
        <w:gridCol w:w="2058"/>
        <w:gridCol w:w="15"/>
        <w:gridCol w:w="315"/>
        <w:gridCol w:w="1993"/>
      </w:tblGrid>
      <w:tr w:rsidR="00144822" w:rsidTr="009C1FD7">
        <w:trPr>
          <w:trHeight w:val="90"/>
          <w:tblHeader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A0A8"/>
          </w:tcPr>
          <w:p w:rsidR="00144822" w:rsidRDefault="00144822" w:rsidP="009C1FD7">
            <w:pPr>
              <w:pStyle w:val="a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№</w:t>
            </w:r>
            <w:r>
              <w:rPr>
                <w:b/>
                <w:bCs/>
                <w:color w:val="FFFFFF"/>
              </w:rPr>
              <w:br/>
              <w:t>п/п</w:t>
            </w:r>
          </w:p>
        </w:tc>
        <w:tc>
          <w:tcPr>
            <w:tcW w:w="47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A0A8"/>
          </w:tcPr>
          <w:p w:rsidR="00144822" w:rsidRDefault="00144822" w:rsidP="009C1FD7">
            <w:pPr>
              <w:pStyle w:val="a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Мероприятия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Ответственные исполнители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BA0A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Срок</w:t>
            </w:r>
          </w:p>
          <w:p w:rsidR="00144822" w:rsidRDefault="00144822" w:rsidP="009C1FD7">
            <w:pPr>
              <w:pStyle w:val="a5"/>
              <w:spacing w:line="90" w:lineRule="atLeast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выполнения</w:t>
            </w:r>
          </w:p>
        </w:tc>
      </w:tr>
      <w:tr w:rsidR="00144822" w:rsidTr="009C1FD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22" w:rsidRDefault="00144822" w:rsidP="009C1FD7">
            <w:pPr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22" w:rsidRDefault="00144822" w:rsidP="009C1FD7">
            <w:pPr>
              <w:rPr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822" w:rsidRDefault="00144822" w:rsidP="009C1FD7">
            <w:pPr>
              <w:rPr>
                <w:b/>
                <w:bCs/>
                <w:color w:val="FFFFFF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> 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1.</w:t>
            </w:r>
          </w:p>
        </w:tc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Организационное обеспечение реализации</w:t>
            </w:r>
          </w:p>
          <w:p w:rsidR="00144822" w:rsidRDefault="00144822" w:rsidP="009C1FD7">
            <w:pPr>
              <w:pStyle w:val="a5"/>
              <w:jc w:val="center"/>
            </w:pP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1.1.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Обеспечение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деятельности администрации </w:t>
            </w:r>
            <w:r>
              <w:t xml:space="preserve">Кручено-Балковского </w:t>
            </w:r>
            <w:r>
              <w:t xml:space="preserve"> сельского поселения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Постоянно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lastRenderedPageBreak/>
              <w:t>1.2.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144822">
            <w:pPr>
              <w:pStyle w:val="consplusnonformat"/>
              <w:contextualSpacing/>
              <w:jc w:val="both"/>
            </w:pPr>
            <w:r>
              <w:t>Анализ работы с обращениями    </w:t>
            </w:r>
          </w:p>
          <w:p w:rsidR="00144822" w:rsidRDefault="00144822" w:rsidP="00144822">
            <w:pPr>
              <w:pStyle w:val="consplusnonformat"/>
              <w:contextualSpacing/>
              <w:jc w:val="both"/>
            </w:pPr>
            <w:r>
              <w:t>граждан, содержащими сведения </w:t>
            </w:r>
          </w:p>
          <w:p w:rsidR="00144822" w:rsidRDefault="00144822" w:rsidP="00144822">
            <w:pPr>
              <w:pStyle w:val="consplusnonformat"/>
              <w:contextualSpacing/>
              <w:jc w:val="both"/>
            </w:pPr>
            <w:r>
              <w:t>о наличии коррупционных факторов</w:t>
            </w:r>
          </w:p>
          <w:p w:rsidR="00144822" w:rsidRDefault="00144822" w:rsidP="00144822">
            <w:pPr>
              <w:pStyle w:val="consplusnonformat"/>
              <w:contextualSpacing/>
              <w:jc w:val="both"/>
            </w:pPr>
            <w:r>
              <w:t>и признаков коррупционных      </w:t>
            </w:r>
          </w:p>
          <w:p w:rsidR="00144822" w:rsidRDefault="00144822" w:rsidP="00144822">
            <w:pPr>
              <w:pStyle w:val="consplusnonformat"/>
              <w:contextualSpacing/>
              <w:jc w:val="both"/>
            </w:pPr>
            <w:r>
              <w:t>правонарушений                </w:t>
            </w:r>
          </w:p>
          <w:p w:rsidR="00144822" w:rsidRDefault="00144822" w:rsidP="009C1FD7">
            <w:pPr>
              <w:pStyle w:val="a5"/>
            </w:pPr>
            <w:r>
              <w:t> 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Ежеквартально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1.3.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Рассмотрение хода реализации плана мероприятий по противодействию коррупции в Администрации </w:t>
            </w:r>
            <w:r>
              <w:t xml:space="preserve">Кручено-Балковского </w:t>
            </w:r>
            <w:r>
              <w:t xml:space="preserve"> сельского поселения на 2014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</w:pPr>
            <w:r>
              <w:t> </w:t>
            </w:r>
          </w:p>
          <w:p w:rsidR="00144822" w:rsidRDefault="00144822" w:rsidP="009C1FD7">
            <w:pPr>
              <w:pStyle w:val="a5"/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 xml:space="preserve">IV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144822" w:rsidRDefault="00144822" w:rsidP="009C1FD7">
            <w:pPr>
              <w:pStyle w:val="a5"/>
            </w:pP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</w:pPr>
            <w:r>
              <w:t>2.</w:t>
            </w:r>
          </w:p>
        </w:tc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</w:pPr>
            <w:r>
              <w:t>Противодействие коррупции при прохождении</w:t>
            </w:r>
          </w:p>
          <w:p w:rsidR="00144822" w:rsidRDefault="00144822" w:rsidP="009C1FD7">
            <w:pPr>
              <w:pStyle w:val="a5"/>
              <w:jc w:val="center"/>
            </w:pPr>
            <w:r>
              <w:t>муниципальной службы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2.1.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Постоянно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2.2.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Представление гражданами (в соответствии с утвержденным перечнем должностей муниципальной службы в администрации </w:t>
            </w:r>
            <w:r>
              <w:t xml:space="preserve">Кручено-Балковского </w:t>
            </w:r>
            <w:r>
              <w:t xml:space="preserve"> сельского поселения),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Все муниципальные служащие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Ежегодно</w:t>
            </w:r>
          </w:p>
          <w:p w:rsidR="00144822" w:rsidRDefault="00144822" w:rsidP="009C1FD7">
            <w:pPr>
              <w:pStyle w:val="a5"/>
            </w:pPr>
            <w:r>
              <w:t>до 30 апреля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2.3.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</w:t>
            </w:r>
            <w:r>
              <w:lastRenderedPageBreak/>
              <w:t>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  <w:p w:rsidR="00144822" w:rsidRDefault="00144822" w:rsidP="009C1FD7">
            <w:pPr>
              <w:pStyle w:val="a5"/>
            </w:pPr>
            <w:r>
              <w:t> 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lastRenderedPageBreak/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При получении информации от уполномоченных органов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lastRenderedPageBreak/>
              <w:t>2.4.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Принятие мер по выявлению и </w:t>
            </w:r>
            <w:proofErr w:type="spellStart"/>
            <w:r>
              <w:t>устра-нению</w:t>
            </w:r>
            <w:proofErr w:type="spellEnd"/>
            <w:r>
              <w:t xml:space="preserve">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</w:t>
            </w:r>
            <w:r>
              <w:t xml:space="preserve">Кручено-Балковского </w:t>
            </w:r>
            <w:r>
              <w:t xml:space="preserve"> сельского поселения, информирование населения об ее деятельности 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При получении информации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2.5.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При непредставлении сведений либо при выявлении заведомо</w:t>
            </w:r>
          </w:p>
          <w:p w:rsidR="00144822" w:rsidRDefault="00144822" w:rsidP="009C1FD7">
            <w:pPr>
              <w:pStyle w:val="a5"/>
            </w:pPr>
            <w:r>
              <w:t>неполных или</w:t>
            </w:r>
          </w:p>
          <w:p w:rsidR="00144822" w:rsidRDefault="00144822" w:rsidP="009C1FD7">
            <w:pPr>
              <w:pStyle w:val="a5"/>
            </w:pPr>
            <w:r>
              <w:t>недостоверных сведений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2.6.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 xml:space="preserve">Не позднее </w:t>
            </w:r>
            <w:proofErr w:type="spellStart"/>
            <w:r>
              <w:t>следую-щего</w:t>
            </w:r>
            <w:proofErr w:type="spellEnd"/>
            <w:r>
              <w:t xml:space="preserve"> служебного дня с момента обращения в целях</w:t>
            </w:r>
          </w:p>
          <w:p w:rsidR="00144822" w:rsidRDefault="00144822" w:rsidP="009C1FD7">
            <w:pPr>
              <w:pStyle w:val="a5"/>
            </w:pPr>
            <w:r>
              <w:t xml:space="preserve">склонения </w:t>
            </w:r>
            <w:proofErr w:type="spellStart"/>
            <w:r>
              <w:t>муници-пального</w:t>
            </w:r>
            <w:proofErr w:type="spellEnd"/>
            <w:r>
              <w:t xml:space="preserve"> служащего к совершению коррупционных правонарушений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2.7.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Проведение проверок сведений, содержащихся в уведомлении представителя нанимателя, о фактах обращения в целях склонения </w:t>
            </w:r>
            <w:r>
              <w:lastRenderedPageBreak/>
              <w:t>муниципального служащего к совершению коррупционных правонарушений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lastRenderedPageBreak/>
              <w:t xml:space="preserve">Комиссия по соблюдению требований к служебному </w:t>
            </w:r>
            <w: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lastRenderedPageBreak/>
              <w:t>По факту</w:t>
            </w:r>
          </w:p>
          <w:p w:rsidR="00144822" w:rsidRDefault="00144822" w:rsidP="009C1FD7">
            <w:pPr>
              <w:pStyle w:val="a5"/>
            </w:pPr>
            <w:r>
              <w:t>поступления</w:t>
            </w:r>
          </w:p>
          <w:p w:rsidR="00144822" w:rsidRDefault="00144822" w:rsidP="009C1FD7">
            <w:pPr>
              <w:pStyle w:val="a5"/>
            </w:pPr>
            <w:r>
              <w:lastRenderedPageBreak/>
              <w:t>уведомления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  <w:p w:rsidR="00144822" w:rsidRDefault="00144822" w:rsidP="009C1FD7">
            <w:pPr>
              <w:pStyle w:val="a5"/>
              <w:jc w:val="center"/>
            </w:pPr>
            <w:r>
              <w:t>нормативных правовых актов и их проектов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3.1.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Постоянно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3.2.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Своевременное устранение выявленных ПД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проектах нормативных правовых актах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ответственные за разработку НПА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В течение 5</w:t>
            </w:r>
          </w:p>
          <w:p w:rsidR="00144822" w:rsidRDefault="00144822" w:rsidP="009C1FD7">
            <w:pPr>
              <w:pStyle w:val="a5"/>
            </w:pPr>
            <w:r>
              <w:t>календарных дней после выявления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3.3.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Своевременное устранение выявленных в нормативных правовых актах и их проектах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органами прокуратуры, юстиции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ответственные за разработку нормативного правового акта</w:t>
            </w:r>
          </w:p>
          <w:p w:rsidR="00144822" w:rsidRDefault="00144822" w:rsidP="009C1FD7">
            <w:pPr>
              <w:pStyle w:val="a5"/>
            </w:pPr>
            <w: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В течение срока, указанного в предписании контрольных органов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3.4.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ответственные за разработку нормативного правового акта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В течение 30</w:t>
            </w:r>
          </w:p>
          <w:p w:rsidR="00144822" w:rsidRDefault="00144822" w:rsidP="009C1FD7">
            <w:pPr>
              <w:pStyle w:val="a5"/>
            </w:pPr>
            <w:r>
              <w:t>рабочих дней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4.</w:t>
            </w:r>
          </w:p>
        </w:tc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Противодействие коррупции при размещении</w:t>
            </w:r>
          </w:p>
          <w:p w:rsidR="00144822" w:rsidRDefault="00144822" w:rsidP="009C1FD7">
            <w:pPr>
              <w:pStyle w:val="a5"/>
              <w:jc w:val="center"/>
            </w:pPr>
            <w:r>
              <w:t>муниципального заказа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4.1.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</w:pPr>
            <w:r>
              <w:t> </w:t>
            </w:r>
          </w:p>
          <w:p w:rsidR="00144822" w:rsidRDefault="00144822" w:rsidP="009C1FD7">
            <w:pPr>
              <w:pStyle w:val="a5"/>
              <w:jc w:val="center"/>
            </w:pPr>
            <w: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Постоянно,</w:t>
            </w:r>
          </w:p>
          <w:p w:rsidR="00144822" w:rsidRDefault="00144822" w:rsidP="009C1FD7">
            <w:pPr>
              <w:pStyle w:val="a5"/>
            </w:pPr>
            <w:r>
              <w:t>при размещении заказов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4.2.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>Осуществление контроля за целевым использованием бюджетных средств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</w:pPr>
            <w:r>
              <w:t>Финансово-экономический отдел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> Постоянно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t>5.</w:t>
            </w:r>
          </w:p>
        </w:tc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  <w:jc w:val="center"/>
            </w:pPr>
            <w:r>
              <w:t>Обеспечение доступа граждан и организаций к информации</w:t>
            </w:r>
          </w:p>
          <w:p w:rsidR="00144822" w:rsidRDefault="00144822" w:rsidP="009C1FD7">
            <w:pPr>
              <w:pStyle w:val="a5"/>
              <w:jc w:val="center"/>
            </w:pPr>
            <w:r>
              <w:t>о деятельности государственного органа (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 и пропаганда)</w:t>
            </w:r>
          </w:p>
        </w:tc>
      </w:tr>
      <w:tr w:rsidR="00144822" w:rsidTr="009C1FD7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  <w:r>
              <w:lastRenderedPageBreak/>
              <w:t>5.1.</w:t>
            </w:r>
          </w:p>
          <w:p w:rsidR="00144822" w:rsidRDefault="00144822" w:rsidP="009C1FD7">
            <w:pPr>
              <w:pStyle w:val="a5"/>
              <w:jc w:val="center"/>
            </w:pPr>
            <w: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822" w:rsidRDefault="00144822" w:rsidP="009C1FD7">
            <w:pPr>
              <w:pStyle w:val="a5"/>
            </w:pPr>
            <w:r>
              <w:t xml:space="preserve">Размещение на сайте администрации </w:t>
            </w:r>
            <w:r>
              <w:t xml:space="preserve">Кручено-Балковского </w:t>
            </w:r>
            <w:r>
              <w:t xml:space="preserve"> сельского поселения:</w:t>
            </w:r>
          </w:p>
          <w:p w:rsidR="00144822" w:rsidRDefault="00144822" w:rsidP="009C1FD7">
            <w:pPr>
              <w:pStyle w:val="a5"/>
            </w:pPr>
            <w:r>
              <w:t xml:space="preserve">- информации об основных направлениях деятельности администрации </w:t>
            </w:r>
            <w:r>
              <w:t xml:space="preserve">Кручено-Балковского </w:t>
            </w:r>
            <w:r>
              <w:t xml:space="preserve"> сельского поселения,</w:t>
            </w:r>
          </w:p>
          <w:p w:rsidR="00144822" w:rsidRDefault="00144822" w:rsidP="009C1FD7">
            <w:pPr>
              <w:pStyle w:val="a5"/>
            </w:pPr>
            <w:r>
              <w:t xml:space="preserve">-  нормативных правовых актов, разрабатываемых Администрацией </w:t>
            </w:r>
            <w:r>
              <w:t xml:space="preserve">Кручено-Балковского </w:t>
            </w:r>
            <w:r>
              <w:t xml:space="preserve"> сельского поселения</w:t>
            </w:r>
          </w:p>
        </w:tc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  <w:jc w:val="center"/>
            </w:pP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822" w:rsidRDefault="00144822" w:rsidP="009C1FD7">
            <w:pPr>
              <w:pStyle w:val="a5"/>
            </w:pPr>
            <w:r>
              <w:t>По необходимости</w:t>
            </w:r>
          </w:p>
        </w:tc>
      </w:tr>
    </w:tbl>
    <w:p w:rsidR="00144822" w:rsidRPr="008D5A45" w:rsidRDefault="00144822" w:rsidP="00634B94">
      <w:pPr>
        <w:rPr>
          <w:sz w:val="20"/>
          <w:szCs w:val="20"/>
        </w:rPr>
      </w:pPr>
    </w:p>
    <w:sectPr w:rsidR="00144822" w:rsidRPr="008D5A45" w:rsidSect="0014482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34B94"/>
    <w:rsid w:val="00016A44"/>
    <w:rsid w:val="00043C61"/>
    <w:rsid w:val="000613DA"/>
    <w:rsid w:val="00065EAC"/>
    <w:rsid w:val="00141205"/>
    <w:rsid w:val="00144822"/>
    <w:rsid w:val="00172BDF"/>
    <w:rsid w:val="001A11BD"/>
    <w:rsid w:val="00317022"/>
    <w:rsid w:val="00440F0F"/>
    <w:rsid w:val="00466D18"/>
    <w:rsid w:val="00473FCB"/>
    <w:rsid w:val="004C0FA5"/>
    <w:rsid w:val="004C13AB"/>
    <w:rsid w:val="005C4C62"/>
    <w:rsid w:val="0060617B"/>
    <w:rsid w:val="00634B94"/>
    <w:rsid w:val="00637179"/>
    <w:rsid w:val="00676F36"/>
    <w:rsid w:val="006D7432"/>
    <w:rsid w:val="006F32AE"/>
    <w:rsid w:val="00781E7A"/>
    <w:rsid w:val="007F310A"/>
    <w:rsid w:val="00814A9B"/>
    <w:rsid w:val="00866264"/>
    <w:rsid w:val="009615EC"/>
    <w:rsid w:val="009C16EA"/>
    <w:rsid w:val="009E2265"/>
    <w:rsid w:val="00A34A1D"/>
    <w:rsid w:val="00B22B65"/>
    <w:rsid w:val="00B872F8"/>
    <w:rsid w:val="00CC6C8E"/>
    <w:rsid w:val="00CE674F"/>
    <w:rsid w:val="00CF7C3D"/>
    <w:rsid w:val="00D63B5A"/>
    <w:rsid w:val="00D77ECB"/>
    <w:rsid w:val="00E64DFC"/>
    <w:rsid w:val="00F35795"/>
    <w:rsid w:val="00F63502"/>
    <w:rsid w:val="00FA21D8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448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44822"/>
    <w:pPr>
      <w:spacing w:before="100" w:beforeAutospacing="1" w:after="100" w:afterAutospacing="1"/>
    </w:pPr>
  </w:style>
  <w:style w:type="paragraph" w:styleId="a5">
    <w:name w:val="Normal (Web)"/>
    <w:basedOn w:val="a"/>
    <w:rsid w:val="0014482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1448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2014-06-04T05:33:00Z</cp:lastPrinted>
  <dcterms:created xsi:type="dcterms:W3CDTF">2014-06-04T05:40:00Z</dcterms:created>
  <dcterms:modified xsi:type="dcterms:W3CDTF">2014-06-04T05:40:00Z</dcterms:modified>
</cp:coreProperties>
</file>