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2164D" w:rsidRDefault="0072164D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72164D" w:rsidRDefault="00333DC4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463.2pt,-.2pt" strokeweight="1.06mm">
            <v:fill o:detectmouseclick="t"/>
          </v:line>
        </w:pict>
      </w:r>
    </w:p>
    <w:p w:rsidR="0072164D" w:rsidRDefault="00462A69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164D" w:rsidRDefault="0072164D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72164D">
        <w:tc>
          <w:tcPr>
            <w:tcW w:w="3108" w:type="dxa"/>
            <w:shd w:val="clear" w:color="auto" w:fill="auto"/>
          </w:tcPr>
          <w:p w:rsidR="0072164D" w:rsidRDefault="00462A69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077" w:type="dxa"/>
            <w:shd w:val="clear" w:color="auto" w:fill="auto"/>
          </w:tcPr>
          <w:p w:rsidR="0072164D" w:rsidRDefault="00462A69" w:rsidP="00464BE7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  <w:r w:rsidR="00EF17D7">
              <w:rPr>
                <w:rFonts w:ascii="Times New Roman" w:hAnsi="Times New Roman"/>
                <w:sz w:val="28"/>
                <w:szCs w:val="28"/>
              </w:rPr>
              <w:t>4</w:t>
            </w:r>
            <w:r w:rsidR="00464B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shd w:val="clear" w:color="auto" w:fill="auto"/>
          </w:tcPr>
          <w:p w:rsidR="0072164D" w:rsidRDefault="00462A69">
            <w:pPr>
              <w:pStyle w:val="1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72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7D7" w:rsidRDefault="003E665A" w:rsidP="003E665A">
      <w:pPr>
        <w:suppressAutoHyphens/>
        <w:spacing w:after="0" w:line="240" w:lineRule="auto"/>
        <w:ind w:right="478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665A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от 15.10.2013 № 210 "Об утверждении муниципальной программы Кручено-Балковского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3E665A" w:rsidRDefault="003E665A" w:rsidP="003E665A">
      <w:pPr>
        <w:suppressAutoHyphens/>
        <w:spacing w:after="0" w:line="240" w:lineRule="auto"/>
        <w:ind w:right="4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В связи с изменением лимитов бюджетных обязательств на 2015 год  и на плановый период 2016 и 2017 годов</w:t>
      </w:r>
      <w:r w:rsidRPr="00C15796">
        <w:rPr>
          <w:rFonts w:ascii="Times New Roman" w:hAnsi="Times New Roman" w:cs="Times New Roman"/>
          <w:sz w:val="28"/>
          <w:szCs w:val="28"/>
        </w:rPr>
        <w:t xml:space="preserve">, Администрация Кручено-Балковского сельского поселения </w:t>
      </w:r>
    </w:p>
    <w:p w:rsidR="00C15796" w:rsidRDefault="00C15796" w:rsidP="00C157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796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C15796" w:rsidRDefault="00C15796" w:rsidP="00C1579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665A" w:rsidRPr="003E665A" w:rsidRDefault="003E665A" w:rsidP="003E665A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E66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Внести   изменения в муниципальную программу Кручено-Балковского сельского поселения </w:t>
      </w:r>
      <w:r w:rsidRPr="003E665A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Кручено-Балковского сельского поселения </w:t>
      </w:r>
      <w:r w:rsidRPr="003E665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E665A">
        <w:rPr>
          <w:rFonts w:ascii="Times New Roman" w:hAnsi="Times New Roman" w:cs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E665A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3E665A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в паспорте муниципальной программы Кручено-Балковского  сельского поселения  </w:t>
      </w:r>
      <w:r w:rsidRPr="003E665A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E665A">
        <w:rPr>
          <w:rFonts w:ascii="Times New Roman" w:hAnsi="Times New Roman" w:cs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E665A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3E665A">
        <w:rPr>
          <w:rFonts w:ascii="Times New Roman" w:hAnsi="Times New Roman" w:cs="Times New Roman"/>
          <w:color w:val="000000"/>
          <w:sz w:val="28"/>
          <w:szCs w:val="28"/>
        </w:rPr>
        <w:t>, ресурсное обеспечение муниципальной программы Кручено-Балковского сельского поселения  изложить в следующей редакции:</w:t>
      </w:r>
    </w:p>
    <w:p w:rsidR="003E665A" w:rsidRPr="003E665A" w:rsidRDefault="003E665A" w:rsidP="003E665A">
      <w:pPr>
        <w:pStyle w:val="afffff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3E665A" w:rsidRPr="003E665A" w:rsidRDefault="003E665A" w:rsidP="003E665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25" w:type="dxa"/>
        <w:tblLook w:val="04A0"/>
      </w:tblPr>
      <w:tblGrid>
        <w:gridCol w:w="3652"/>
        <w:gridCol w:w="1211"/>
        <w:gridCol w:w="65"/>
        <w:gridCol w:w="4785"/>
        <w:gridCol w:w="12"/>
      </w:tblGrid>
      <w:tr w:rsidR="003E665A" w:rsidRPr="003E665A" w:rsidTr="003E665A">
        <w:tc>
          <w:tcPr>
            <w:tcW w:w="4863" w:type="dxa"/>
            <w:gridSpan w:val="2"/>
            <w:shd w:val="clear" w:color="auto" w:fill="auto"/>
          </w:tcPr>
          <w:p w:rsidR="003E665A" w:rsidRPr="003E665A" w:rsidRDefault="003E665A" w:rsidP="00F76B29">
            <w:pPr>
              <w:pStyle w:val="aff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Кручено-Балковского сельского п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3E665A" w:rsidRPr="003E665A" w:rsidRDefault="003E665A" w:rsidP="00F76B2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Кручено-Балковского сельского поселения  Кручено-Балковского сельского поселения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–1162,5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3E665A" w:rsidRPr="003E665A" w:rsidRDefault="003E665A" w:rsidP="00F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цию программы по годам составляет (тыс. рублей):</w:t>
            </w:r>
          </w:p>
          <w:p w:rsidR="003E665A" w:rsidRPr="003E665A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2014 год – 221,8 тыс.руб.</w:t>
            </w:r>
          </w:p>
          <w:p w:rsidR="003E665A" w:rsidRPr="003E665A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2015 год – 329,9 тыс.руб.</w:t>
            </w:r>
          </w:p>
          <w:p w:rsidR="003E665A" w:rsidRPr="003E665A" w:rsidRDefault="003E665A" w:rsidP="003E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2016 год – 326,4тыс.руб.</w:t>
            </w:r>
          </w:p>
          <w:p w:rsidR="003E665A" w:rsidRPr="003E665A" w:rsidRDefault="003E665A" w:rsidP="00F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2017 год - 284,4 тыс.руб.</w:t>
            </w:r>
          </w:p>
          <w:p w:rsidR="003E665A" w:rsidRPr="003E665A" w:rsidRDefault="003E665A" w:rsidP="00F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2018 год - 0,0 тыс.руб.</w:t>
            </w:r>
          </w:p>
          <w:p w:rsidR="003E665A" w:rsidRPr="003E665A" w:rsidRDefault="003E665A" w:rsidP="00F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2019 год - 0,0 тыс.руб.</w:t>
            </w:r>
          </w:p>
          <w:p w:rsidR="003E665A" w:rsidRPr="003E665A" w:rsidRDefault="003E665A" w:rsidP="00F7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2020 год - 0,0 тыс.руб.</w:t>
            </w:r>
          </w:p>
          <w:p w:rsidR="003E665A" w:rsidRPr="003E665A" w:rsidRDefault="003E665A" w:rsidP="00F7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5A" w:rsidRPr="003E665A" w:rsidTr="003E665A">
        <w:tc>
          <w:tcPr>
            <w:tcW w:w="4928" w:type="dxa"/>
            <w:gridSpan w:val="3"/>
            <w:shd w:val="clear" w:color="auto" w:fill="auto"/>
          </w:tcPr>
          <w:p w:rsidR="003E665A" w:rsidRPr="003E665A" w:rsidRDefault="003E665A" w:rsidP="00F76B29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 «З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щита населения от чрезвычайных ситуаций» муниципальной программы  Кручено-Балковского сельского поселения</w:t>
            </w:r>
          </w:p>
          <w:p w:rsidR="003E665A" w:rsidRPr="003E665A" w:rsidRDefault="003E665A" w:rsidP="00F7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ляет  -20,0  тыс. рублей: 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2014 году –    0,0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2015 году –    0,0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2016 году –    5,0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2017 году –    15,0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2018  году –   0,0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2019  году –   0,0       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2020 году  –   0,0            тыс. рублей;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5A" w:rsidRPr="003E665A" w:rsidTr="003E665A">
        <w:trPr>
          <w:gridAfter w:val="1"/>
          <w:wAfter w:w="12" w:type="dxa"/>
        </w:trPr>
        <w:tc>
          <w:tcPr>
            <w:tcW w:w="3652" w:type="dxa"/>
            <w:shd w:val="clear" w:color="auto" w:fill="auto"/>
          </w:tcPr>
          <w:p w:rsidR="003E665A" w:rsidRPr="003E665A" w:rsidRDefault="003E665A" w:rsidP="00F76B29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«Пожарная безопасность» муниципальной программы  Кручено-Балковского сел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3E665A" w:rsidRPr="003E665A" w:rsidRDefault="003E665A" w:rsidP="00F7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составляет  - 1 132,6 тыс. рублей: 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221,8тыс. рублей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2015 году –    326,0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2016 году –   320,4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2017 году –   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264,4тыс. рублей;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 0,0      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0,0      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3E665A" w:rsidRPr="003E665A" w:rsidRDefault="003E665A" w:rsidP="00F76B29">
            <w:pPr>
              <w:spacing w:line="23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  0,0      </w:t>
            </w:r>
            <w:r w:rsidRPr="003E665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рублей.</w:t>
            </w:r>
          </w:p>
          <w:p w:rsidR="003E665A" w:rsidRPr="003E665A" w:rsidRDefault="003E665A" w:rsidP="00F7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5A" w:rsidRPr="003E665A" w:rsidTr="003E665A">
        <w:trPr>
          <w:gridAfter w:val="1"/>
          <w:wAfter w:w="12" w:type="dxa"/>
        </w:trPr>
        <w:tc>
          <w:tcPr>
            <w:tcW w:w="3652" w:type="dxa"/>
            <w:shd w:val="clear" w:color="auto" w:fill="auto"/>
          </w:tcPr>
          <w:p w:rsidR="003E665A" w:rsidRPr="003E665A" w:rsidRDefault="003E665A" w:rsidP="00F76B29">
            <w:pPr>
              <w:widowControl w:val="0"/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 «Обеспечение безопасности на воде» муниципальной программы  Кручено-Балковского сельского посел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E665A" w:rsidRPr="003E665A" w:rsidRDefault="003E665A" w:rsidP="00F76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3"/>
            <w:shd w:val="clear" w:color="auto" w:fill="auto"/>
          </w:tcPr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составляет  - 9,9 тыс. рублей: 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2014 году –    0,0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2015 году –    3,9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2016 году –   1,0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2017 году –    5,0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2018  году –   0,0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2019  году –   0,0     тыс. рублей;</w:t>
            </w:r>
          </w:p>
          <w:p w:rsidR="003E665A" w:rsidRPr="003E665A" w:rsidRDefault="003E665A" w:rsidP="00F76B29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 2020 году  –   0,0     тыс. рублей;</w:t>
            </w:r>
          </w:p>
          <w:p w:rsidR="003E665A" w:rsidRPr="003E665A" w:rsidRDefault="003E665A" w:rsidP="00F7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65A" w:rsidRPr="003E665A" w:rsidRDefault="003E665A" w:rsidP="003E665A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t>Таблицу 1 «Расходы бюджета Кручено-Балковского сельского поселения на реализацию муниципальной программы Кручено-Балковского сельского поселения «Защита  населения  и  территории от чрезвычайных ситуаций, обеспечение  пожарной безопасности и безопа</w:t>
      </w:r>
      <w:r w:rsidRPr="003E665A">
        <w:rPr>
          <w:rFonts w:ascii="Times New Roman" w:hAnsi="Times New Roman" w:cs="Times New Roman"/>
          <w:sz w:val="28"/>
          <w:szCs w:val="28"/>
        </w:rPr>
        <w:t>с</w:t>
      </w:r>
      <w:r w:rsidRPr="003E665A">
        <w:rPr>
          <w:rFonts w:ascii="Times New Roman" w:hAnsi="Times New Roman" w:cs="Times New Roman"/>
          <w:sz w:val="28"/>
          <w:szCs w:val="28"/>
        </w:rPr>
        <w:t>ности людей на водных объектах», подпрограмм муниципальной программы и их знач</w:t>
      </w:r>
      <w:r w:rsidRPr="003E665A">
        <w:rPr>
          <w:rFonts w:ascii="Times New Roman" w:hAnsi="Times New Roman" w:cs="Times New Roman"/>
          <w:sz w:val="28"/>
          <w:szCs w:val="28"/>
        </w:rPr>
        <w:t>е</w:t>
      </w:r>
      <w:r w:rsidRPr="003E665A">
        <w:rPr>
          <w:rFonts w:ascii="Times New Roman" w:hAnsi="Times New Roman" w:cs="Times New Roman"/>
          <w:sz w:val="28"/>
          <w:szCs w:val="28"/>
        </w:rPr>
        <w:t>ния»  изложить  согласно приложению 1.</w:t>
      </w:r>
    </w:p>
    <w:p w:rsidR="003E665A" w:rsidRPr="003E665A" w:rsidRDefault="003E665A" w:rsidP="003E665A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 Интернет-сайте и обнародованию на информационных стендах Кручено-Балковского сельского поселения.</w:t>
      </w:r>
    </w:p>
    <w:p w:rsidR="003E665A" w:rsidRPr="003E665A" w:rsidRDefault="003E665A" w:rsidP="003E665A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72164D" w:rsidRPr="003E665A" w:rsidRDefault="0072164D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FA5" w:rsidRPr="000A36C4" w:rsidRDefault="00B32FA5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72164D" w:rsidRPr="000A36C4" w:rsidRDefault="00462A6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 xml:space="preserve">Глава Кручено-Балковского </w:t>
      </w:r>
    </w:p>
    <w:p w:rsidR="0072164D" w:rsidRDefault="00462A69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6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В.В. Ткачев</w:t>
      </w: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C4" w:rsidRDefault="000A36C4" w:rsidP="000A36C4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6C4" w:rsidSect="000A36C4">
          <w:footerReference w:type="default" r:id="rId7"/>
          <w:pgSz w:w="11906" w:h="16838"/>
          <w:pgMar w:top="709" w:right="851" w:bottom="1134" w:left="1304" w:header="0" w:footer="720" w:gutter="0"/>
          <w:cols w:space="720"/>
          <w:formProt w:val="0"/>
          <w:docGrid w:linePitch="240" w:charSpace="-2049"/>
        </w:sectPr>
      </w:pPr>
    </w:p>
    <w:p w:rsidR="003E665A" w:rsidRPr="003E665A" w:rsidRDefault="003E665A" w:rsidP="003E665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E665A" w:rsidRPr="003E665A" w:rsidRDefault="003E665A" w:rsidP="003E665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E665A" w:rsidRDefault="003E665A" w:rsidP="003E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3E665A" w:rsidRPr="003E665A" w:rsidRDefault="003E665A" w:rsidP="003E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65A">
        <w:rPr>
          <w:rFonts w:ascii="Times New Roman" w:hAnsi="Times New Roman" w:cs="Times New Roman"/>
          <w:sz w:val="28"/>
          <w:szCs w:val="28"/>
        </w:rPr>
        <w:t>бюджета Кручено-Балковского сельского поселения на реализацию муниципальной программы Кручено-Балковского сельского поселения «Защита  населения  и  территории от чрезвычайных ситуаций, обеспечение  пожарной безопасности и безопа</w:t>
      </w:r>
      <w:r w:rsidRPr="003E665A">
        <w:rPr>
          <w:rFonts w:ascii="Times New Roman" w:hAnsi="Times New Roman" w:cs="Times New Roman"/>
          <w:sz w:val="28"/>
          <w:szCs w:val="28"/>
        </w:rPr>
        <w:t>с</w:t>
      </w:r>
      <w:r w:rsidRPr="003E665A">
        <w:rPr>
          <w:rFonts w:ascii="Times New Roman" w:hAnsi="Times New Roman" w:cs="Times New Roman"/>
          <w:sz w:val="28"/>
          <w:szCs w:val="28"/>
        </w:rPr>
        <w:t>ности людей на водных объектах», подпрограмм муниципальной программы и их значения</w:t>
      </w:r>
    </w:p>
    <w:p w:rsidR="003E665A" w:rsidRPr="003E665A" w:rsidRDefault="003E665A" w:rsidP="003E6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1941"/>
        <w:gridCol w:w="1884"/>
        <w:gridCol w:w="1920"/>
        <w:gridCol w:w="763"/>
        <w:gridCol w:w="692"/>
        <w:gridCol w:w="145"/>
        <w:gridCol w:w="534"/>
        <w:gridCol w:w="145"/>
        <w:gridCol w:w="399"/>
        <w:gridCol w:w="145"/>
        <w:gridCol w:w="1413"/>
        <w:gridCol w:w="1288"/>
        <w:gridCol w:w="1288"/>
        <w:gridCol w:w="730"/>
        <w:gridCol w:w="665"/>
        <w:gridCol w:w="665"/>
        <w:gridCol w:w="665"/>
      </w:tblGrid>
      <w:tr w:rsidR="003E665A" w:rsidRPr="003E665A" w:rsidTr="00F76B29">
        <w:trPr>
          <w:jc w:val="center"/>
        </w:trPr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ind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  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9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6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3E665A" w:rsidRPr="003E665A" w:rsidTr="00F76B29">
        <w:trPr>
          <w:trHeight w:val="1104"/>
          <w:jc w:val="center"/>
        </w:trPr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65A" w:rsidRPr="003E665A" w:rsidRDefault="003E665A" w:rsidP="003E6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  год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планового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периода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второй  год  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периода</w:t>
            </w:r>
          </w:p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E665A" w:rsidRPr="003E665A" w:rsidTr="00F76B29">
        <w:trPr>
          <w:jc w:val="center"/>
        </w:trPr>
        <w:tc>
          <w:tcPr>
            <w:tcW w:w="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665A" w:rsidRPr="003E665A" w:rsidTr="00F76B29">
        <w:trPr>
          <w:jc w:val="center"/>
        </w:trPr>
        <w:tc>
          <w:tcPr>
            <w:tcW w:w="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Кручено-Балковского сельского пос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ления       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Кручено-Балковского сельского поселения , специалист 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ловьев А.А.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221,8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329,9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326,4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284,4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665A" w:rsidRPr="003E665A" w:rsidTr="00F76B29">
        <w:trPr>
          <w:jc w:val="center"/>
        </w:trPr>
        <w:tc>
          <w:tcPr>
            <w:tcW w:w="9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№ 1  </w:t>
            </w:r>
          </w:p>
        </w:tc>
        <w:tc>
          <w:tcPr>
            <w:tcW w:w="15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чрезвычайных 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</w:p>
        </w:tc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Администрация Кручено-Балковского сельского поселения , специалист 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ловьев А.А.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1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665A" w:rsidRPr="003E665A" w:rsidTr="00F76B29">
        <w:trPr>
          <w:jc w:val="center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Администрация Кручено-Балковского сельского поселения , специалист 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ловьев А.А.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326,0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E665A" w:rsidRPr="003E665A" w:rsidTr="00F76B29">
        <w:trPr>
          <w:jc w:val="center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Подпрограмма № 3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 воде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Администрация Кручено-Балковского сельского поселения , специалист С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ловьев А.А.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665A" w:rsidRPr="003E665A" w:rsidRDefault="003E665A" w:rsidP="003E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65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A36C4" w:rsidRPr="00C15796" w:rsidRDefault="000A36C4" w:rsidP="00CB1DEB">
      <w:pPr>
        <w:jc w:val="right"/>
        <w:rPr>
          <w:rFonts w:ascii="Times New Roman" w:hAnsi="Times New Roman"/>
          <w:sz w:val="28"/>
          <w:szCs w:val="28"/>
        </w:rPr>
      </w:pPr>
    </w:p>
    <w:sectPr w:rsidR="000A36C4" w:rsidRPr="00C15796" w:rsidSect="00CB1DEB">
      <w:footerReference w:type="default" r:id="rId8"/>
      <w:pgSz w:w="16838" w:h="11906" w:orient="landscape"/>
      <w:pgMar w:top="1134" w:right="567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C4" w:rsidRDefault="006A1BC4" w:rsidP="0072164D">
      <w:pPr>
        <w:spacing w:after="0" w:line="240" w:lineRule="auto"/>
      </w:pPr>
      <w:r>
        <w:separator/>
      </w:r>
    </w:p>
  </w:endnote>
  <w:endnote w:type="continuationSeparator" w:id="1">
    <w:p w:rsidR="006A1BC4" w:rsidRDefault="006A1BC4" w:rsidP="0072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D" w:rsidRDefault="00333DC4">
    <w:pPr>
      <w:pStyle w:val="aff3"/>
    </w:pPr>
    <w:r>
      <w:pict>
        <v:rect id="Врезка1" o:spid="_x0000_s2049" style="position:absolute;margin-left:53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72164D" w:rsidRDefault="00333DC4">
                <w:pPr>
                  <w:pStyle w:val="aff3"/>
                  <w:rPr>
                    <w:color w:val="auto"/>
                  </w:rPr>
                </w:pPr>
                <w:r w:rsidRPr="00333DC4">
                  <w:rPr>
                    <w:color w:val="auto"/>
                  </w:rPr>
                  <w:fldChar w:fldCharType="begin"/>
                </w:r>
                <w:r w:rsidR="00462A69">
                  <w:instrText>PAGE</w:instrText>
                </w:r>
                <w:r>
                  <w:fldChar w:fldCharType="separate"/>
                </w:r>
                <w:r w:rsidR="003E665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96" w:rsidRDefault="00C15796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C4" w:rsidRDefault="006A1BC4" w:rsidP="0072164D">
      <w:pPr>
        <w:spacing w:after="0" w:line="240" w:lineRule="auto"/>
      </w:pPr>
      <w:r>
        <w:separator/>
      </w:r>
    </w:p>
  </w:footnote>
  <w:footnote w:type="continuationSeparator" w:id="1">
    <w:p w:rsidR="006A1BC4" w:rsidRDefault="006A1BC4" w:rsidP="0072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025"/>
    <w:multiLevelType w:val="multilevel"/>
    <w:tmpl w:val="B4361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64D"/>
    <w:rsid w:val="000A36C4"/>
    <w:rsid w:val="00316789"/>
    <w:rsid w:val="00333DC4"/>
    <w:rsid w:val="003365B0"/>
    <w:rsid w:val="003E665A"/>
    <w:rsid w:val="00462A69"/>
    <w:rsid w:val="00464BE7"/>
    <w:rsid w:val="004C5412"/>
    <w:rsid w:val="005160E0"/>
    <w:rsid w:val="00537C04"/>
    <w:rsid w:val="005C62C5"/>
    <w:rsid w:val="00632083"/>
    <w:rsid w:val="006A1BC4"/>
    <w:rsid w:val="0072164D"/>
    <w:rsid w:val="007B520A"/>
    <w:rsid w:val="00B32FA5"/>
    <w:rsid w:val="00C15796"/>
    <w:rsid w:val="00CB1DEB"/>
    <w:rsid w:val="00E104EF"/>
    <w:rsid w:val="00E9009D"/>
    <w:rsid w:val="00EF17D7"/>
    <w:rsid w:val="00F54DC0"/>
    <w:rsid w:val="00FC438F"/>
    <w:rsid w:val="00FD6CD6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72164D"/>
    <w:rPr>
      <w:b/>
    </w:rPr>
  </w:style>
  <w:style w:type="character" w:customStyle="1" w:styleId="ListLabel2">
    <w:name w:val="ListLabel 2"/>
    <w:qFormat/>
    <w:rsid w:val="0072164D"/>
    <w:rPr>
      <w:rFonts w:cs="Symbol"/>
    </w:rPr>
  </w:style>
  <w:style w:type="character" w:customStyle="1" w:styleId="ListLabel3">
    <w:name w:val="ListLabel 3"/>
    <w:qFormat/>
    <w:rsid w:val="0072164D"/>
    <w:rPr>
      <w:sz w:val="28"/>
      <w:szCs w:val="28"/>
    </w:rPr>
  </w:style>
  <w:style w:type="character" w:customStyle="1" w:styleId="ListLabel4">
    <w:name w:val="ListLabel 4"/>
    <w:qFormat/>
    <w:rsid w:val="0072164D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721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72164D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uiPriority w:val="99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qFormat/>
    <w:rsid w:val="000A36C4"/>
    <w:pPr>
      <w:suppressAutoHyphens/>
      <w:spacing w:after="200"/>
    </w:pPr>
    <w:rPr>
      <w:rFonts w:ascii="Calibri" w:eastAsia="SimSu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2016-01-22T11:43:00Z</cp:lastPrinted>
  <dcterms:created xsi:type="dcterms:W3CDTF">2016-01-22T11:53:00Z</dcterms:created>
  <dcterms:modified xsi:type="dcterms:W3CDTF">2016-01-22T11:57:00Z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