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9" w:rsidRDefault="005C6B99" w:rsidP="005C6B99">
      <w:pPr>
        <w:jc w:val="center"/>
      </w:pPr>
      <w:r>
        <w:t>Российская  Федерация</w:t>
      </w:r>
    </w:p>
    <w:p w:rsidR="005C6B99" w:rsidRDefault="005C6B99" w:rsidP="005C6B99">
      <w:pPr>
        <w:jc w:val="center"/>
      </w:pPr>
      <w:r>
        <w:t>Ростовская  область</w:t>
      </w:r>
    </w:p>
    <w:p w:rsidR="005C6B99" w:rsidRDefault="005C6B99" w:rsidP="005C6B99">
      <w:pPr>
        <w:jc w:val="center"/>
      </w:pPr>
      <w:r>
        <w:t>Сальский район</w:t>
      </w:r>
    </w:p>
    <w:p w:rsidR="005C6B99" w:rsidRDefault="005C6B99" w:rsidP="005C6B99">
      <w:pPr>
        <w:jc w:val="center"/>
      </w:pPr>
      <w:r>
        <w:t>Администрация Кручено-Балковского  сельского  поселения</w:t>
      </w:r>
    </w:p>
    <w:p w:rsidR="005C6B99" w:rsidRDefault="005C6B99" w:rsidP="005C6B99">
      <w:pPr>
        <w:pBdr>
          <w:bottom w:val="single" w:sz="12" w:space="1" w:color="auto"/>
        </w:pBdr>
        <w:jc w:val="center"/>
      </w:pPr>
    </w:p>
    <w:p w:rsidR="005C6B99" w:rsidRDefault="005C6B99" w:rsidP="005C6B99"/>
    <w:p w:rsidR="005C6B99" w:rsidRDefault="005C6B99" w:rsidP="005C6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 О  С Т  А  Н  О  В  Л  Е  Н  И  Е</w:t>
      </w:r>
    </w:p>
    <w:p w:rsidR="005C6B99" w:rsidRDefault="005C6B99" w:rsidP="005C6B99">
      <w:pPr>
        <w:jc w:val="center"/>
      </w:pPr>
    </w:p>
    <w:p w:rsidR="005C6B99" w:rsidRDefault="005C6B99" w:rsidP="005C6B99">
      <w:r>
        <w:t>28.01.2010 года                    .       с. Крученая  Балка                                              № 12</w:t>
      </w:r>
    </w:p>
    <w:p w:rsidR="005C6B99" w:rsidRDefault="005C6B99" w:rsidP="005C6B99">
      <w:pPr>
        <w:jc w:val="both"/>
      </w:pPr>
    </w:p>
    <w:p w:rsidR="005C6B99" w:rsidRDefault="005C6B99" w:rsidP="005C6B99">
      <w:pPr>
        <w:pStyle w:val="ConsPlusTitle"/>
        <w:widowControl/>
        <w:ind w:left="-360" w:right="-185" w:firstLine="540"/>
        <w:jc w:val="both"/>
        <w:rPr>
          <w:b w:val="0"/>
          <w:sz w:val="16"/>
          <w:szCs w:val="16"/>
        </w:rPr>
      </w:pPr>
    </w:p>
    <w:p w:rsidR="005C6B99" w:rsidRDefault="005C6B99" w:rsidP="005C6B99">
      <w:pPr>
        <w:pStyle w:val="ConsPlusTitle"/>
        <w:widowControl/>
        <w:tabs>
          <w:tab w:val="left" w:pos="5040"/>
        </w:tabs>
        <w:ind w:right="4315" w:firstLine="540"/>
        <w:jc w:val="both"/>
        <w:rPr>
          <w:b w:val="0"/>
        </w:rPr>
      </w:pPr>
      <w:r>
        <w:rPr>
          <w:b w:val="0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аппарате Администрации Кручено-Балковского сельского поселения и соблюдения муниципальными служащими аппарата Администрации Кручено-Балковского сельского поселения требований к служебному поведению</w:t>
      </w:r>
    </w:p>
    <w:p w:rsidR="005C6B99" w:rsidRDefault="005C6B99" w:rsidP="005C6B99">
      <w:pPr>
        <w:pStyle w:val="ConsPlusTitle"/>
        <w:widowControl/>
        <w:ind w:right="4855" w:firstLine="540"/>
        <w:jc w:val="both"/>
        <w:rPr>
          <w:b w:val="0"/>
        </w:rPr>
      </w:pPr>
    </w:p>
    <w:p w:rsidR="005C6B99" w:rsidRDefault="005C6B99" w:rsidP="005C6B99">
      <w:pPr>
        <w:pStyle w:val="ConsPlusTitle"/>
        <w:widowControl/>
        <w:tabs>
          <w:tab w:val="left" w:pos="9360"/>
        </w:tabs>
        <w:ind w:right="-5" w:firstLine="540"/>
        <w:jc w:val="both"/>
        <w:rPr>
          <w:b w:val="0"/>
        </w:rPr>
      </w:pPr>
      <w:r>
        <w:rPr>
          <w:b w:val="0"/>
        </w:rPr>
        <w:t>В соответствии с Федеральным законом от 25.12.2008 г. № 273-ФЗ "О противодействии коррупции", в целях реализации Указа Президента Российской Федерации от 18.05.2009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Указа Президента РФ от 21.09.2009 № 1065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Постановления Администрации Сальского района № 162 от 27.01.2010 года «</w:t>
      </w:r>
      <w:r w:rsidRPr="00514524">
        <w:rPr>
          <w:b w:val="0"/>
        </w:rPr>
        <w:t xml:space="preserve">О </w:t>
      </w:r>
      <w:r>
        <w:rPr>
          <w:b w:val="0"/>
        </w:rPr>
        <w:t xml:space="preserve">проверке достоверности и полноты сведений, представляемых гражданами, претендующими на замещение </w:t>
      </w:r>
      <w:r w:rsidRPr="00514524">
        <w:rPr>
          <w:b w:val="0"/>
        </w:rPr>
        <w:t xml:space="preserve">должностей муниципальной службы в аппарате </w:t>
      </w:r>
      <w:r>
        <w:rPr>
          <w:b w:val="0"/>
        </w:rPr>
        <w:t>Администрации Сальского района или в отраслевом</w:t>
      </w:r>
      <w:r w:rsidRPr="00514524">
        <w:rPr>
          <w:b w:val="0"/>
        </w:rPr>
        <w:t xml:space="preserve"> (функциональном) орган</w:t>
      </w:r>
      <w:r>
        <w:rPr>
          <w:b w:val="0"/>
        </w:rPr>
        <w:t>е</w:t>
      </w:r>
      <w:r w:rsidRPr="00514524">
        <w:rPr>
          <w:b w:val="0"/>
        </w:rPr>
        <w:t xml:space="preserve"> Администрации Сальского района, и</w:t>
      </w:r>
      <w:r>
        <w:rPr>
          <w:b w:val="0"/>
        </w:rPr>
        <w:t xml:space="preserve"> соблюдения </w:t>
      </w:r>
      <w:r w:rsidRPr="00514524">
        <w:rPr>
          <w:b w:val="0"/>
        </w:rPr>
        <w:t>муниципальными служащими</w:t>
      </w:r>
      <w:r>
        <w:rPr>
          <w:b w:val="0"/>
        </w:rPr>
        <w:t xml:space="preserve"> аппарата</w:t>
      </w:r>
      <w:r w:rsidRPr="00514524">
        <w:rPr>
          <w:b w:val="0"/>
        </w:rPr>
        <w:t xml:space="preserve"> </w:t>
      </w:r>
      <w:r>
        <w:rPr>
          <w:b w:val="0"/>
        </w:rPr>
        <w:t>Администрации Сальского района или отраслевого (функционального</w:t>
      </w:r>
      <w:r w:rsidRPr="00514524">
        <w:rPr>
          <w:b w:val="0"/>
        </w:rPr>
        <w:t>) орган</w:t>
      </w:r>
      <w:r>
        <w:rPr>
          <w:b w:val="0"/>
        </w:rPr>
        <w:t>а</w:t>
      </w:r>
      <w:r w:rsidRPr="00514524">
        <w:rPr>
          <w:b w:val="0"/>
        </w:rPr>
        <w:t xml:space="preserve"> Администрации Сальского района </w:t>
      </w:r>
      <w:r>
        <w:rPr>
          <w:b w:val="0"/>
        </w:rPr>
        <w:t>требований к служебному поведению</w:t>
      </w:r>
    </w:p>
    <w:p w:rsidR="005C6B99" w:rsidRDefault="005C6B99" w:rsidP="005C6B99">
      <w:pPr>
        <w:pStyle w:val="ConsPlusTitle"/>
        <w:widowControl/>
        <w:ind w:right="-5" w:firstLine="540"/>
        <w:jc w:val="both"/>
        <w:rPr>
          <w:b w:val="0"/>
        </w:rPr>
      </w:pPr>
    </w:p>
    <w:p w:rsidR="005C6B99" w:rsidRDefault="005C6B99" w:rsidP="005C6B99">
      <w:pPr>
        <w:pStyle w:val="ConsPlusTitle"/>
        <w:widowControl/>
        <w:ind w:right="-5" w:firstLine="540"/>
        <w:jc w:val="both"/>
        <w:rPr>
          <w:b w:val="0"/>
          <w:sz w:val="16"/>
          <w:szCs w:val="16"/>
        </w:rPr>
      </w:pPr>
    </w:p>
    <w:p w:rsidR="005C6B99" w:rsidRDefault="005C6B99" w:rsidP="005C6B99">
      <w:pPr>
        <w:pStyle w:val="ConsPlusTitle"/>
        <w:widowControl/>
        <w:ind w:right="-5" w:firstLine="540"/>
        <w:jc w:val="center"/>
        <w:rPr>
          <w:b w:val="0"/>
        </w:rPr>
      </w:pPr>
      <w:r>
        <w:rPr>
          <w:b w:val="0"/>
        </w:rPr>
        <w:t xml:space="preserve">ПОСТАНОВЛЯЮ: </w:t>
      </w:r>
    </w:p>
    <w:p w:rsidR="005C6B99" w:rsidRDefault="005C6B99" w:rsidP="005C6B99">
      <w:pPr>
        <w:pStyle w:val="ConsPlusTitle"/>
        <w:widowControl/>
        <w:ind w:right="-5" w:firstLine="540"/>
        <w:jc w:val="center"/>
        <w:rPr>
          <w:b w:val="0"/>
          <w:sz w:val="16"/>
          <w:szCs w:val="16"/>
        </w:rPr>
      </w:pPr>
    </w:p>
    <w:p w:rsidR="005C6B99" w:rsidRDefault="005C6B99" w:rsidP="005C6B99">
      <w:pPr>
        <w:pStyle w:val="ConsPlusTitle"/>
        <w:widowControl/>
        <w:ind w:right="-5" w:firstLine="540"/>
        <w:jc w:val="both"/>
        <w:rPr>
          <w:b w:val="0"/>
        </w:rPr>
      </w:pPr>
      <w:r>
        <w:rPr>
          <w:b w:val="0"/>
        </w:rPr>
        <w:t>1. Утвердить прилагаемое Положение</w:t>
      </w:r>
      <w:r>
        <w:t xml:space="preserve"> </w:t>
      </w:r>
      <w:r>
        <w:rPr>
          <w:b w:val="0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аппарате Администрации </w:t>
      </w:r>
      <w:r w:rsidR="0005162F">
        <w:rPr>
          <w:b w:val="0"/>
        </w:rPr>
        <w:t>Кручено-Балковского сельского поселения</w:t>
      </w:r>
      <w:r>
        <w:rPr>
          <w:b w:val="0"/>
        </w:rPr>
        <w:t xml:space="preserve">, и соблюдения муниципальными служащими аппарата Администрации </w:t>
      </w:r>
      <w:r w:rsidR="0005162F">
        <w:rPr>
          <w:b w:val="0"/>
        </w:rPr>
        <w:t>Кручено-Балковского сельского поселения</w:t>
      </w:r>
      <w:r>
        <w:rPr>
          <w:b w:val="0"/>
        </w:rPr>
        <w:t xml:space="preserve"> требований к служебному поведению.</w:t>
      </w:r>
    </w:p>
    <w:p w:rsidR="005C6B99" w:rsidRDefault="00E768BC" w:rsidP="005C6B99">
      <w:pPr>
        <w:ind w:right="-5" w:firstLine="540"/>
        <w:jc w:val="both"/>
      </w:pPr>
      <w:r>
        <w:t>2</w:t>
      </w:r>
      <w:r w:rsidR="005C6B99">
        <w:t xml:space="preserve">. </w:t>
      </w:r>
      <w:r>
        <w:t>Обнародовать настоящее постановление на информационных стендах в населенных пунктах Кручено-Балковского сельского поселения.</w:t>
      </w:r>
    </w:p>
    <w:p w:rsidR="005C6B99" w:rsidRDefault="00E768BC" w:rsidP="005C6B99">
      <w:pPr>
        <w:ind w:right="-5" w:firstLine="540"/>
        <w:jc w:val="both"/>
      </w:pPr>
      <w:r>
        <w:t>3</w:t>
      </w:r>
      <w:r w:rsidR="005C6B99">
        <w:t xml:space="preserve">. Контроль за исполнением настоящего постановления возложить на </w:t>
      </w:r>
      <w:r>
        <w:t>специалиста Администрации Кручено-Балковского сельского поселения Статову Т.В.</w:t>
      </w:r>
      <w:r w:rsidR="005C6B99">
        <w:t>.</w:t>
      </w:r>
    </w:p>
    <w:p w:rsidR="005C6B99" w:rsidRDefault="005C6B99" w:rsidP="005C6B99">
      <w:pPr>
        <w:ind w:right="-5" w:firstLine="709"/>
        <w:jc w:val="both"/>
        <w:rPr>
          <w:sz w:val="16"/>
          <w:szCs w:val="16"/>
        </w:rPr>
      </w:pPr>
    </w:p>
    <w:p w:rsidR="00F43DA6" w:rsidRDefault="00F43DA6" w:rsidP="00F43DA6">
      <w:pPr>
        <w:tabs>
          <w:tab w:val="left" w:pos="0"/>
        </w:tabs>
        <w:ind w:right="-5"/>
        <w:jc w:val="both"/>
      </w:pPr>
    </w:p>
    <w:p w:rsidR="005C6B99" w:rsidRDefault="005C6B99" w:rsidP="00F43DA6">
      <w:pPr>
        <w:tabs>
          <w:tab w:val="left" w:pos="0"/>
        </w:tabs>
        <w:ind w:right="-5"/>
        <w:jc w:val="both"/>
      </w:pPr>
      <w:r>
        <w:t xml:space="preserve">Глава </w:t>
      </w:r>
      <w:r w:rsidR="00D70DDA">
        <w:t>Кручено-Балковского сельского поселения</w:t>
      </w:r>
      <w:r>
        <w:tab/>
      </w:r>
      <w:r>
        <w:tab/>
      </w:r>
      <w:r>
        <w:tab/>
      </w:r>
      <w:r w:rsidR="00F43DA6">
        <w:tab/>
      </w:r>
      <w:r w:rsidR="00D70DDA">
        <w:t>Руденко В.Н.</w:t>
      </w:r>
    </w:p>
    <w:p w:rsidR="005C6B99" w:rsidRDefault="005C6B99" w:rsidP="005C6B99">
      <w:pPr>
        <w:tabs>
          <w:tab w:val="left" w:pos="360"/>
        </w:tabs>
        <w:ind w:left="360" w:right="-5" w:firstLine="709"/>
        <w:jc w:val="both"/>
        <w:rPr>
          <w:sz w:val="16"/>
          <w:szCs w:val="16"/>
        </w:rPr>
      </w:pPr>
    </w:p>
    <w:p w:rsidR="005C6B99" w:rsidRDefault="005C6B99" w:rsidP="005C6B99">
      <w:pPr>
        <w:tabs>
          <w:tab w:val="left" w:pos="360"/>
        </w:tabs>
        <w:ind w:left="360" w:right="-5" w:firstLine="540"/>
        <w:jc w:val="both"/>
        <w:rPr>
          <w:sz w:val="16"/>
          <w:szCs w:val="16"/>
        </w:rPr>
      </w:pPr>
    </w:p>
    <w:p w:rsidR="005C6B99" w:rsidRDefault="005C6B99" w:rsidP="005C6B99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Подготовил: </w:t>
      </w:r>
      <w:r w:rsidR="00F43DA6">
        <w:rPr>
          <w:sz w:val="16"/>
          <w:szCs w:val="16"/>
        </w:rPr>
        <w:t>специалист</w:t>
      </w:r>
    </w:p>
    <w:p w:rsidR="00F43DA6" w:rsidRDefault="00F43DA6" w:rsidP="005C6B99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t>Статова Т.В.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right"/>
      </w:pPr>
    </w:p>
    <w:p w:rsidR="0084272C" w:rsidRDefault="0084272C" w:rsidP="005C6B99">
      <w:pPr>
        <w:autoSpaceDE w:val="0"/>
        <w:autoSpaceDN w:val="0"/>
        <w:adjustRightInd w:val="0"/>
        <w:ind w:firstLine="540"/>
        <w:jc w:val="right"/>
      </w:pPr>
    </w:p>
    <w:p w:rsidR="0084272C" w:rsidRDefault="0084272C" w:rsidP="005C6B99">
      <w:pPr>
        <w:autoSpaceDE w:val="0"/>
        <w:autoSpaceDN w:val="0"/>
        <w:adjustRightInd w:val="0"/>
        <w:ind w:firstLine="540"/>
        <w:jc w:val="right"/>
      </w:pPr>
    </w:p>
    <w:p w:rsidR="005C6B99" w:rsidRDefault="005C6B99" w:rsidP="005C6B99">
      <w:pPr>
        <w:autoSpaceDE w:val="0"/>
        <w:autoSpaceDN w:val="0"/>
        <w:adjustRightInd w:val="0"/>
        <w:ind w:firstLine="540"/>
        <w:jc w:val="right"/>
      </w:pPr>
    </w:p>
    <w:p w:rsidR="005C6B99" w:rsidRPr="0084272C" w:rsidRDefault="005C6B99" w:rsidP="005C6B9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4272C">
        <w:rPr>
          <w:sz w:val="20"/>
          <w:szCs w:val="20"/>
        </w:rPr>
        <w:t xml:space="preserve">Приложение к </w:t>
      </w:r>
    </w:p>
    <w:p w:rsidR="00F43DA6" w:rsidRPr="0084272C" w:rsidRDefault="005C6B99" w:rsidP="005C6B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272C">
        <w:rPr>
          <w:sz w:val="20"/>
          <w:szCs w:val="20"/>
        </w:rPr>
        <w:t xml:space="preserve">постановлению Администрации </w:t>
      </w:r>
    </w:p>
    <w:p w:rsidR="005C6B99" w:rsidRPr="0084272C" w:rsidRDefault="00F43DA6" w:rsidP="005C6B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272C">
        <w:rPr>
          <w:sz w:val="20"/>
          <w:szCs w:val="20"/>
        </w:rPr>
        <w:t>Кручено-Балковского сельского поселения</w:t>
      </w:r>
      <w:r w:rsidR="005C6B99" w:rsidRPr="0084272C">
        <w:rPr>
          <w:sz w:val="20"/>
          <w:szCs w:val="20"/>
        </w:rPr>
        <w:t xml:space="preserve"> </w:t>
      </w:r>
    </w:p>
    <w:p w:rsidR="005C6B99" w:rsidRPr="0084272C" w:rsidRDefault="005C6B99" w:rsidP="005C6B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4272C">
        <w:rPr>
          <w:sz w:val="20"/>
          <w:szCs w:val="20"/>
        </w:rPr>
        <w:t xml:space="preserve">от </w:t>
      </w:r>
      <w:r w:rsidR="00F43DA6" w:rsidRPr="0084272C">
        <w:rPr>
          <w:sz w:val="20"/>
          <w:szCs w:val="20"/>
        </w:rPr>
        <w:t>28</w:t>
      </w:r>
      <w:r w:rsidRPr="0084272C">
        <w:rPr>
          <w:sz w:val="20"/>
          <w:szCs w:val="20"/>
        </w:rPr>
        <w:t xml:space="preserve">.01.2010 № </w:t>
      </w:r>
      <w:r w:rsidR="00F43DA6" w:rsidRPr="0084272C">
        <w:rPr>
          <w:sz w:val="20"/>
          <w:szCs w:val="20"/>
        </w:rPr>
        <w:t>12</w:t>
      </w:r>
    </w:p>
    <w:p w:rsidR="005C6B99" w:rsidRDefault="005C6B99" w:rsidP="005C6B99">
      <w:pPr>
        <w:autoSpaceDE w:val="0"/>
        <w:autoSpaceDN w:val="0"/>
        <w:adjustRightInd w:val="0"/>
        <w:jc w:val="right"/>
      </w:pPr>
    </w:p>
    <w:p w:rsidR="005C6B99" w:rsidRPr="0084272C" w:rsidRDefault="005C6B99" w:rsidP="005C6B99">
      <w:pPr>
        <w:autoSpaceDE w:val="0"/>
        <w:autoSpaceDN w:val="0"/>
        <w:adjustRightInd w:val="0"/>
        <w:jc w:val="center"/>
        <w:rPr>
          <w:b/>
        </w:rPr>
      </w:pPr>
      <w:r w:rsidRPr="0084272C">
        <w:rPr>
          <w:b/>
        </w:rPr>
        <w:t>Положение</w:t>
      </w:r>
    </w:p>
    <w:p w:rsidR="005C6B99" w:rsidRPr="0084272C" w:rsidRDefault="005C6B99" w:rsidP="005C6B99">
      <w:pPr>
        <w:jc w:val="center"/>
        <w:rPr>
          <w:b/>
        </w:rPr>
      </w:pPr>
      <w:r w:rsidRPr="0084272C">
        <w:rPr>
          <w:b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аппарате Администрации </w:t>
      </w:r>
      <w:r w:rsidR="00F43DA6" w:rsidRPr="0084272C">
        <w:rPr>
          <w:b/>
        </w:rPr>
        <w:t>Кручено-Балковского сельского поселения</w:t>
      </w:r>
      <w:r w:rsidRPr="0084272C">
        <w:rPr>
          <w:b/>
        </w:rPr>
        <w:t xml:space="preserve">, и соблюдения муниципальными служащими аппарата Администрации </w:t>
      </w:r>
      <w:r w:rsidR="00F43DA6" w:rsidRPr="0084272C">
        <w:rPr>
          <w:b/>
        </w:rPr>
        <w:t>Кручено-Балковского сельского поселения</w:t>
      </w:r>
      <w:r w:rsidRPr="0084272C">
        <w:rPr>
          <w:b/>
        </w:rPr>
        <w:t xml:space="preserve"> требований к служебному поведению</w:t>
      </w:r>
    </w:p>
    <w:p w:rsidR="005C6B99" w:rsidRDefault="005C6B99" w:rsidP="005C6B99">
      <w:pPr>
        <w:jc w:val="center"/>
      </w:pPr>
    </w:p>
    <w:p w:rsidR="005C6B99" w:rsidRDefault="005C6B99" w:rsidP="005C6B99">
      <w:pPr>
        <w:jc w:val="center"/>
      </w:pP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5C6B99" w:rsidRPr="00F43DA6" w:rsidRDefault="005C6B99" w:rsidP="00F43DA6">
      <w:pPr>
        <w:rPr>
          <w:sz w:val="22"/>
          <w:szCs w:val="22"/>
        </w:rPr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</w:t>
      </w:r>
      <w:r w:rsidR="00F43DA6">
        <w:t>Кручено-Балковского сельского поселения № 72 от 20.10.2009 года</w:t>
      </w:r>
      <w:r>
        <w:t xml:space="preserve"> "</w:t>
      </w:r>
      <w:r w:rsidR="00F43DA6" w:rsidRPr="00F43DA6">
        <w:rPr>
          <w:sz w:val="22"/>
          <w:szCs w:val="22"/>
        </w:rPr>
        <w:t xml:space="preserve"> </w:t>
      </w:r>
      <w:r w:rsidR="00F43DA6" w:rsidRPr="006E6B2D">
        <w:rPr>
          <w:sz w:val="22"/>
          <w:szCs w:val="22"/>
        </w:rPr>
        <w:t xml:space="preserve">О  представлении  гражданами,  претендующими на  замещение  должностей  муниципальной службы  в аппарате  Администрации  Кручено </w:t>
      </w:r>
      <w:proofErr w:type="spellStart"/>
      <w:r w:rsidR="00F43DA6" w:rsidRPr="006E6B2D">
        <w:rPr>
          <w:sz w:val="22"/>
          <w:szCs w:val="22"/>
        </w:rPr>
        <w:t>Балковского</w:t>
      </w:r>
      <w:proofErr w:type="spellEnd"/>
      <w:r w:rsidR="00F43DA6" w:rsidRPr="006E6B2D">
        <w:rPr>
          <w:sz w:val="22"/>
          <w:szCs w:val="22"/>
        </w:rPr>
        <w:t xml:space="preserve">  сельского  поселения и муниципальными служащими  аппарата Администрации Кручено </w:t>
      </w:r>
      <w:proofErr w:type="spellStart"/>
      <w:r w:rsidR="00F43DA6" w:rsidRPr="006E6B2D">
        <w:rPr>
          <w:sz w:val="22"/>
          <w:szCs w:val="22"/>
        </w:rPr>
        <w:t>Балковского</w:t>
      </w:r>
      <w:proofErr w:type="spellEnd"/>
      <w:r w:rsidR="00F43DA6" w:rsidRPr="006E6B2D">
        <w:rPr>
          <w:sz w:val="22"/>
          <w:szCs w:val="22"/>
        </w:rPr>
        <w:t xml:space="preserve"> сельского поселения сведений о доходах, об имуществе и обязательствах имущественного характера</w:t>
      </w:r>
      <w:r>
        <w:t xml:space="preserve">": 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гражданами, претендующими на замещение должностей муниципальной службы в аппарате Администрации </w:t>
      </w:r>
      <w:r w:rsidR="00F43DA6">
        <w:t>Кручено-Балковского сельского поселения</w:t>
      </w:r>
      <w:r>
        <w:t xml:space="preserve"> (далее - граждане), на отчетную дату;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муниципальными служащими (далее – муниципальные служащие) по состоянию на конец отчетного периода;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Ростовской области и муниципальными нормативными правовыми актами (далее - сведения, представляемые гражданами в соответствии с нормативными правовыми актами Российской Федерации);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"О противодействии коррупции", другими федеральными законами и областным законодательством (далее - требования к служебному поведению).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должностей муниципальной службы в аппарате Администрации </w:t>
      </w:r>
      <w:r w:rsidR="00F43DA6">
        <w:t>Кручено-Балковского сельского поселения</w:t>
      </w:r>
      <w:r>
        <w:t xml:space="preserve">, замещающих должность муниципальной службы аппарата Администрации </w:t>
      </w:r>
      <w:r w:rsidR="00F43DA6">
        <w:t>Кручено-Балковского сельского поселения</w:t>
      </w:r>
      <w:r>
        <w:t>.</w:t>
      </w:r>
    </w:p>
    <w:p w:rsidR="005C6B99" w:rsidRPr="00F43DA6" w:rsidRDefault="005C6B99" w:rsidP="00F43DA6">
      <w:pPr>
        <w:rPr>
          <w:sz w:val="22"/>
          <w:szCs w:val="22"/>
        </w:rPr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 служащим, замещающим должность муниципальной службы, не предусмотренную перечнем должностей, утвержденным постановлением Администрации </w:t>
      </w:r>
      <w:r w:rsidR="00F43DA6">
        <w:t>Кручено-Балковского сельского поселения № 70</w:t>
      </w:r>
      <w:r>
        <w:t xml:space="preserve"> от </w:t>
      </w:r>
      <w:r w:rsidR="00F43DA6">
        <w:t>20.10.2009</w:t>
      </w:r>
      <w:r>
        <w:t xml:space="preserve"> г. "</w:t>
      </w:r>
      <w:r w:rsidR="00F43DA6" w:rsidRPr="00F43DA6">
        <w:rPr>
          <w:sz w:val="22"/>
          <w:szCs w:val="22"/>
        </w:rPr>
        <w:t xml:space="preserve"> </w:t>
      </w:r>
      <w:r w:rsidR="00F43DA6" w:rsidRPr="006E6B2D">
        <w:rPr>
          <w:sz w:val="22"/>
          <w:szCs w:val="22"/>
        </w:rPr>
        <w:t xml:space="preserve">Об утверждении  перечня должностей муниципальной службы в аппарате Администрации Кручено </w:t>
      </w:r>
      <w:proofErr w:type="spellStart"/>
      <w:r w:rsidR="00F43DA6" w:rsidRPr="006E6B2D">
        <w:rPr>
          <w:sz w:val="22"/>
          <w:szCs w:val="22"/>
        </w:rPr>
        <w:t>Балковского</w:t>
      </w:r>
      <w:proofErr w:type="spellEnd"/>
      <w:r w:rsidR="00F43DA6" w:rsidRPr="006E6B2D">
        <w:rPr>
          <w:sz w:val="22"/>
          <w:szCs w:val="22"/>
        </w:rPr>
        <w:t xml:space="preserve"> сельского поселения при назначении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            ( супруга ) и несовершеннолетних детей </w:t>
      </w:r>
      <w:r>
        <w:t>",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4. Проверка, предусмотренная пунктом 1 настоящего Положения, осуществляется по решению: Главы </w:t>
      </w:r>
      <w:r w:rsidR="00342344">
        <w:t>Кручено-Балковского сельского поселения</w:t>
      </w:r>
      <w:r>
        <w:t>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 </w:t>
      </w:r>
      <w:r w:rsidR="00342344">
        <w:t>Специалист по кадровой работе Администрации Кручено-Балковского сельского поселения осуществляе</w:t>
      </w:r>
      <w:r>
        <w:t>т проверку: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</w:t>
      </w:r>
      <w:r w:rsidR="00342344">
        <w:t>Кручено-Балковского сельского поселения,</w:t>
      </w:r>
      <w:r>
        <w:t xml:space="preserve">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в) соблюдения муниципальным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6. Основанием для проверки является письменно оформленная информация: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о несоблюдении муниципальным служащим требований к служебному поведению.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7. Информация, предусмотренная пунктом 6 настоящего Положения, может быть предоставлена: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правоохранительными и налоговыми органами;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r w:rsidR="00342344">
        <w:t>Специалист по кадровой работе Администрации Кручено-Балковского сельского поселения</w:t>
      </w:r>
      <w:r>
        <w:t xml:space="preserve"> осуществля</w:t>
      </w:r>
      <w:r w:rsidR="00342344">
        <w:t>е</w:t>
      </w:r>
      <w:r>
        <w:t>т проверку: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самостоятельно;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б) путем направления запроса в территориальные органы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144-ФЗ "Об оперативно-розыскной деятельности" (далее - Федеральный закон "Об оперативно-розыскной деятельности").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11. При осуществлении проверки, предусмотренной подпунктом "а" пункта 10 настоящего Положения, </w:t>
      </w:r>
      <w:r w:rsidR="00342344">
        <w:t>специалист по кадровой работе Администрации Кручено-Балковского сельского поселения</w:t>
      </w:r>
      <w:r>
        <w:t xml:space="preserve"> вправе: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проводить беседу с гражданином или муниципальным служащим;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lastRenderedPageBreak/>
        <w:t>12. В запросе, предусмотренном подпунктом "г" пункта 11 настоящего Положения, указываются: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ж) другие необходимые сведения.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13.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14.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пункте 12 настоящего Положения, указываются сведения, послужившие основанием для проверки, организации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15.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16. </w:t>
      </w:r>
      <w:r w:rsidR="00342344">
        <w:t xml:space="preserve">Специалист по кадровой работе Администрации Кручено-Балковского сельского поселения </w:t>
      </w:r>
      <w:r>
        <w:t>обеспечивают: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17. По окончании проверки </w:t>
      </w:r>
      <w:r w:rsidR="009F2F97">
        <w:t>специалист по кадровой работе Администрации Кручено-Балковского сельского поселения обязан</w:t>
      </w:r>
      <w:r>
        <w:t xml:space="preserve"> ознакомить муниципального служащего с результатами проверки с соблюдением законодательства Российской Федерации.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18. Муниципальный служащий вправе: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форме: в ходе проверки; по вопросам, указанным в подпункте "б" пункта 16 настоящего Положения; по результатам проверки;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в) обращаться </w:t>
      </w:r>
      <w:r w:rsidR="009F2F97">
        <w:t>к специалисту по кадровой работе Администрации Кручено-Балковского сельского поселения</w:t>
      </w:r>
      <w:r>
        <w:t xml:space="preserve"> о проведении с ним беседы по вопросам, указанным в подпункте "б" пункта 16 настоящего Положения.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19. Пояснения, указанные в пункте 18 настоящего Положения, приобщаются к материалам проверки.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lastRenderedPageBreak/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21. </w:t>
      </w:r>
      <w:r w:rsidR="009F2F97">
        <w:t>Специалист по кадровой работе Администрации Кручено-Балковского сельского поселения</w:t>
      </w:r>
      <w:r>
        <w:t xml:space="preserve"> представляет лицу, принявшему решение о проведении проверки, доклад о ее результатах.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22. Сведения о результатах проверки с письменного согласия лица, принявшего решение о ее проведении, предоставляются </w:t>
      </w:r>
      <w:r w:rsidR="009F2F97">
        <w:t>специалистом по кадровой работе Администрации Кручено-Балковского сельского поселения</w:t>
      </w:r>
      <w: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правоохранительным, налоговым органам 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>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  <w:r>
        <w:t xml:space="preserve">25. Материалы проверки хранятся </w:t>
      </w:r>
      <w:r w:rsidR="009F2F97">
        <w:t xml:space="preserve">у специалиста по кадровой работе Администрации </w:t>
      </w:r>
      <w:r w:rsidR="0084272C">
        <w:t xml:space="preserve">Кручено-Балковского сельского поселения  </w:t>
      </w:r>
      <w:r>
        <w:t>в течение трех лет со дня ее окончания, после чего передаются в архив.</w:t>
      </w: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</w:p>
    <w:p w:rsidR="005C6B99" w:rsidRDefault="005C6B99" w:rsidP="005C6B99">
      <w:pPr>
        <w:autoSpaceDE w:val="0"/>
        <w:autoSpaceDN w:val="0"/>
        <w:adjustRightInd w:val="0"/>
        <w:ind w:firstLine="540"/>
        <w:jc w:val="both"/>
      </w:pPr>
    </w:p>
    <w:p w:rsidR="005C6B99" w:rsidRDefault="0084272C" w:rsidP="005C6B99"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Статова Т.В.</w:t>
      </w:r>
      <w:r w:rsidR="005C6B99">
        <w:tab/>
      </w:r>
    </w:p>
    <w:sectPr w:rsidR="005C6B99" w:rsidSect="008E6B61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6B99"/>
    <w:rsid w:val="00025277"/>
    <w:rsid w:val="0005162F"/>
    <w:rsid w:val="00342344"/>
    <w:rsid w:val="005C6B99"/>
    <w:rsid w:val="0084272C"/>
    <w:rsid w:val="008E6B61"/>
    <w:rsid w:val="009F2F97"/>
    <w:rsid w:val="00D70DDA"/>
    <w:rsid w:val="00E768BC"/>
    <w:rsid w:val="00F4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99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C6B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1 Знак"/>
    <w:basedOn w:val="a"/>
    <w:link w:val="a0"/>
    <w:rsid w:val="005C6B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2011-02-10T10:28:00Z</cp:lastPrinted>
  <dcterms:created xsi:type="dcterms:W3CDTF">2014-06-04T05:56:00Z</dcterms:created>
  <dcterms:modified xsi:type="dcterms:W3CDTF">2014-06-04T05:56:00Z</dcterms:modified>
</cp:coreProperties>
</file>