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5338" w:rsidRDefault="00076E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реа</w:t>
      </w:r>
      <w:r w:rsidR="00385D15">
        <w:rPr>
          <w:rFonts w:ascii="Times New Roman" w:hAnsi="Times New Roman" w:cs="Times New Roman"/>
          <w:sz w:val="24"/>
          <w:szCs w:val="24"/>
        </w:rPr>
        <w:t xml:space="preserve">лизации муниципальной программы Кручено-Балковского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     </w:t>
      </w:r>
    </w:p>
    <w:p w:rsidR="00672725" w:rsidRPr="00672725" w:rsidRDefault="00672725" w:rsidP="00672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725">
        <w:rPr>
          <w:rFonts w:ascii="Times New Roman" w:hAnsi="Times New Roman" w:cs="Times New Roman"/>
          <w:sz w:val="24"/>
          <w:szCs w:val="24"/>
        </w:rPr>
        <w:t xml:space="preserve">за </w:t>
      </w:r>
      <w:r w:rsidR="00F241C0">
        <w:rPr>
          <w:rFonts w:ascii="Times New Roman" w:hAnsi="Times New Roman" w:cs="Times New Roman"/>
          <w:sz w:val="24"/>
          <w:szCs w:val="24"/>
        </w:rPr>
        <w:t>9</w:t>
      </w:r>
      <w:r w:rsidRPr="00672725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A85F37">
        <w:rPr>
          <w:rFonts w:ascii="Times New Roman" w:hAnsi="Times New Roman" w:cs="Times New Roman"/>
          <w:sz w:val="24"/>
          <w:szCs w:val="24"/>
        </w:rPr>
        <w:t>2023</w:t>
      </w:r>
      <w:r w:rsidRPr="006727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6E98" w:rsidRDefault="00076E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407"/>
        <w:gridCol w:w="1559"/>
        <w:gridCol w:w="1701"/>
        <w:gridCol w:w="1701"/>
        <w:gridCol w:w="1559"/>
        <w:gridCol w:w="1565"/>
        <w:gridCol w:w="1272"/>
        <w:gridCol w:w="8"/>
        <w:gridCol w:w="1482"/>
        <w:gridCol w:w="8"/>
        <w:gridCol w:w="1341"/>
      </w:tblGrid>
      <w:tr w:rsidR="006E5BD4" w:rsidTr="00385D15">
        <w:trPr>
          <w:trHeight w:val="854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подпрограммы,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E5BD4" w:rsidRDefault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 события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385D15">
              <w:rPr>
                <w:rFonts w:ascii="Times New Roman" w:hAnsi="Times New Roman" w:cs="Times New Roman"/>
                <w:sz w:val="24"/>
                <w:szCs w:val="24"/>
              </w:rPr>
              <w:t xml:space="preserve">Кручено-Балковского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85D15">
              <w:rPr>
                <w:rFonts w:ascii="Times New Roman" w:hAnsi="Times New Roman" w:cs="Times New Roman"/>
                <w:sz w:val="24"/>
                <w:szCs w:val="24"/>
              </w:rPr>
              <w:t xml:space="preserve">Сальского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 муниципальной      программы, </w:t>
            </w:r>
          </w:p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D4" w:rsidRDefault="006E5BD4" w:rsidP="00AE1EEB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E5BD4" w:rsidTr="00385D15">
        <w:trPr>
          <w:trHeight w:val="720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E5BD4" w:rsidRDefault="006E5BD4" w:rsidP="006E5B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5BD4" w:rsidRPr="007B44B6" w:rsidRDefault="006E5BD4" w:rsidP="006E5BD4">
            <w:pPr>
              <w:snapToGrid w:val="0"/>
              <w:jc w:val="center"/>
            </w:pPr>
            <w:r w:rsidRPr="007B44B6">
              <w:t>Факт на отчетную дату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D4" w:rsidRDefault="006E5BD4">
            <w:pPr>
              <w:snapToGrid w:val="0"/>
            </w:pPr>
          </w:p>
        </w:tc>
      </w:tr>
      <w:tr w:rsidR="006E5BD4" w:rsidTr="00385D15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5BD4" w:rsidRDefault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D4" w:rsidRDefault="006E5BD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7B92" w:rsidTr="00385D15">
        <w:trPr>
          <w:trHeight w:val="36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B92" w:rsidRDefault="00BE7B9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B92" w:rsidRDefault="00BE7B92" w:rsidP="003B74C5">
            <w:pPr>
              <w:pStyle w:val="ConsPlusCell"/>
              <w:tabs>
                <w:tab w:val="left" w:pos="393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B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 xml:space="preserve"> и спорт»</w:t>
            </w:r>
          </w:p>
          <w:p w:rsidR="00BE7B92" w:rsidRDefault="00BE7B92" w:rsidP="003B74C5">
            <w:pPr>
              <w:pStyle w:val="ConsPlusCell"/>
              <w:tabs>
                <w:tab w:val="left" w:pos="3933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92" w:rsidRPr="006E5BD4" w:rsidRDefault="00385D15" w:rsidP="00BE7B92">
            <w:pPr>
              <w:pStyle w:val="ConsPlusCell"/>
              <w:tabs>
                <w:tab w:val="left" w:pos="393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92" w:rsidRDefault="00385D15" w:rsidP="00BE7B92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92" w:rsidRDefault="00385D15" w:rsidP="00BE7B92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B92" w:rsidRDefault="00BE7B92" w:rsidP="003B74C5">
            <w:pPr>
              <w:pStyle w:val="ConsPlusCell"/>
              <w:tabs>
                <w:tab w:val="left" w:pos="3933"/>
              </w:tabs>
              <w:snapToGrid w:val="0"/>
            </w:pPr>
          </w:p>
        </w:tc>
      </w:tr>
      <w:tr w:rsidR="00A85F37" w:rsidRPr="00C15338" w:rsidTr="00385D15">
        <w:trPr>
          <w:trHeight w:val="360"/>
        </w:trPr>
        <w:tc>
          <w:tcPr>
            <w:tcW w:w="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Default="00A85F3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Pr="00434C3A" w:rsidRDefault="00A85F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4C5">
              <w:rPr>
                <w:rFonts w:ascii="Times New Roman" w:hAnsi="Times New Roman" w:cs="Times New Roman"/>
                <w:sz w:val="24"/>
                <w:szCs w:val="24"/>
              </w:rPr>
              <w:t>Исполнение календарного плана, физическое воспитание населения Сандатовского сельского поселения и обеспечение организации и проведения физкультурных и массовых спортивных мероприятий  Сандатовского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Pr="00434C3A" w:rsidRDefault="00A85F3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C3A">
              <w:rPr>
                <w:rFonts w:ascii="Times New Roman" w:hAnsi="Times New Roman" w:cs="Times New Roman"/>
                <w:sz w:val="24"/>
                <w:szCs w:val="24"/>
              </w:rPr>
              <w:t>Администрация Сандатовского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Pr="00434C3A" w:rsidRDefault="00A85F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3A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участников, пропаганда спорта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Pr="00C15338" w:rsidRDefault="00A85F37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F37" w:rsidRPr="00C15338" w:rsidRDefault="00A85F37" w:rsidP="006E5BD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38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F37" w:rsidRPr="006E5BD4" w:rsidRDefault="00385D15" w:rsidP="00A85F37">
            <w:pPr>
              <w:pStyle w:val="ConsPlusCell"/>
              <w:tabs>
                <w:tab w:val="left" w:pos="3933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F37" w:rsidRDefault="00385D15" w:rsidP="00A85F37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49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85F37" w:rsidRDefault="00385D15" w:rsidP="00A85F37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F37" w:rsidRPr="00C15338" w:rsidRDefault="00A85F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E80" w:rsidRPr="00C15338" w:rsidTr="00385D15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Default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Pr="001A62C0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4C4E80" w:rsidRPr="001A62C0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  <w:p w:rsidR="004C4E80" w:rsidRPr="001A62C0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C4E80" w:rsidRPr="006C0495" w:rsidRDefault="004C4E80" w:rsidP="004C4E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Default="004C4E80" w:rsidP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Выполнение</w:t>
            </w:r>
          </w:p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показателей</w:t>
            </w:r>
          </w:p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программы на</w:t>
            </w:r>
          </w:p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100%,</w:t>
            </w:r>
          </w:p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согласно</w:t>
            </w:r>
          </w:p>
          <w:p w:rsidR="004C4E80" w:rsidRPr="001A62C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годовому</w:t>
            </w:r>
          </w:p>
          <w:p w:rsidR="004C4E80" w:rsidRPr="00D20830" w:rsidRDefault="004C4E80" w:rsidP="004C4E80">
            <w:pPr>
              <w:pStyle w:val="ConsPlusCell"/>
              <w:snapToGrid w:val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A62C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отчету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Default="004C4E80" w:rsidP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Default="004C4E80" w:rsidP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85F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Pr="001A62C0" w:rsidRDefault="004C4E80" w:rsidP="004C4E80">
            <w:pPr>
              <w:jc w:val="center"/>
            </w:pPr>
            <w:r w:rsidRPr="001A62C0"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E80" w:rsidRPr="001A62C0" w:rsidRDefault="004C4E80" w:rsidP="004C4E80">
            <w:pPr>
              <w:jc w:val="center"/>
            </w:pPr>
            <w:r w:rsidRPr="001A62C0"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E80" w:rsidRPr="001A62C0" w:rsidRDefault="004C4E80" w:rsidP="004C4E80">
            <w:pPr>
              <w:jc w:val="center"/>
            </w:pPr>
            <w:r w:rsidRPr="001A62C0">
              <w:rPr>
                <w:rFonts w:eastAsia="Times New Roman"/>
                <w:kern w:val="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80" w:rsidRDefault="004C4E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725" w:rsidRDefault="00672725" w:rsidP="00672725">
      <w:pPr>
        <w:autoSpaceDE w:val="0"/>
        <w:spacing w:line="100" w:lineRule="atLeast"/>
        <w:ind w:firstLine="540"/>
        <w:jc w:val="both"/>
        <w:rPr>
          <w:lang w:val="ru-RU"/>
        </w:rPr>
      </w:pPr>
    </w:p>
    <w:p w:rsidR="00672725" w:rsidRDefault="00672725" w:rsidP="00672725">
      <w:pPr>
        <w:autoSpaceDE w:val="0"/>
        <w:spacing w:line="100" w:lineRule="atLeast"/>
        <w:ind w:firstLine="540"/>
        <w:jc w:val="both"/>
        <w:rPr>
          <w:lang w:val="ru-RU"/>
        </w:rPr>
      </w:pPr>
    </w:p>
    <w:p w:rsidR="00076E98" w:rsidRPr="00385D15" w:rsidRDefault="00672725">
      <w:pPr>
        <w:autoSpaceDE w:val="0"/>
        <w:spacing w:line="100" w:lineRule="atLeast"/>
        <w:ind w:firstLine="540"/>
        <w:jc w:val="both"/>
        <w:rPr>
          <w:lang w:val="ru-RU"/>
        </w:rPr>
      </w:pPr>
      <w:r>
        <w:t xml:space="preserve">Глава Администрации </w:t>
      </w:r>
      <w:r w:rsidR="00385D15">
        <w:rPr>
          <w:lang w:val="ru-RU"/>
        </w:rPr>
        <w:t>Кручено-Балковского</w:t>
      </w:r>
      <w:r>
        <w:t xml:space="preserve"> сельского поселения                                           </w:t>
      </w:r>
      <w:r w:rsidR="00385D15">
        <w:rPr>
          <w:lang w:val="ru-RU"/>
        </w:rPr>
        <w:t>И.М. Степанцова</w:t>
      </w:r>
    </w:p>
    <w:sectPr w:rsidR="00076E98" w:rsidRPr="00385D15" w:rsidSect="006E5BD4">
      <w:pgSz w:w="16838" w:h="11906" w:orient="landscape"/>
      <w:pgMar w:top="568" w:right="1134" w:bottom="56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4BBA"/>
    <w:rsid w:val="00076E98"/>
    <w:rsid w:val="0018101D"/>
    <w:rsid w:val="002D4BBA"/>
    <w:rsid w:val="0037328E"/>
    <w:rsid w:val="00385D15"/>
    <w:rsid w:val="003B74C5"/>
    <w:rsid w:val="00434C3A"/>
    <w:rsid w:val="004C4E80"/>
    <w:rsid w:val="00672725"/>
    <w:rsid w:val="006E5BD4"/>
    <w:rsid w:val="00962D85"/>
    <w:rsid w:val="0098647C"/>
    <w:rsid w:val="00A85F37"/>
    <w:rsid w:val="00AE1EEB"/>
    <w:rsid w:val="00BE7B92"/>
    <w:rsid w:val="00C15338"/>
    <w:rsid w:val="00E37669"/>
    <w:rsid w:val="00F241C0"/>
    <w:rsid w:val="00F6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WW8Num1z2">
    <w:name w:val="WW8Num1z2"/>
    <w:rPr>
      <w:rFonts w:ascii="Arial" w:hAnsi="Arial" w:cs="Arial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РУЧКИНА</dc:creator>
  <cp:lastModifiedBy>1</cp:lastModifiedBy>
  <cp:revision>2</cp:revision>
  <cp:lastPrinted>2017-07-27T07:37:00Z</cp:lastPrinted>
  <dcterms:created xsi:type="dcterms:W3CDTF">2024-02-27T13:12:00Z</dcterms:created>
  <dcterms:modified xsi:type="dcterms:W3CDTF">2024-02-27T13:12:00Z</dcterms:modified>
</cp:coreProperties>
</file>