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AB" w:rsidRPr="00906C0A" w:rsidRDefault="000A5EAB" w:rsidP="000A5E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0A5EAB" w:rsidRPr="00906C0A" w:rsidRDefault="000A5EAB" w:rsidP="000A5E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0A5EAB" w:rsidRPr="00906C0A" w:rsidRDefault="000A5EAB" w:rsidP="000A5E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0A5EAB" w:rsidRPr="00906C0A" w:rsidRDefault="000A5EAB" w:rsidP="000A5E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0A5EAB" w:rsidRPr="00906C0A" w:rsidRDefault="000A5EAB" w:rsidP="000A5E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0A5EAB" w:rsidRPr="00906C0A" w:rsidRDefault="000A5EAB" w:rsidP="000A5EAB">
      <w:pPr>
        <w:jc w:val="center"/>
        <w:rPr>
          <w:b/>
          <w:sz w:val="28"/>
          <w:szCs w:val="28"/>
          <w:highlight w:val="yellow"/>
        </w:rPr>
      </w:pPr>
    </w:p>
    <w:p w:rsidR="000A5EAB" w:rsidRPr="00906C0A" w:rsidRDefault="0012501D" w:rsidP="000A5EAB">
      <w:pPr>
        <w:jc w:val="center"/>
        <w:rPr>
          <w:b/>
          <w:sz w:val="16"/>
          <w:szCs w:val="16"/>
          <w:highlight w:val="yellow"/>
        </w:rPr>
      </w:pPr>
      <w:r w:rsidRPr="0012501D">
        <w:rPr>
          <w:sz w:val="28"/>
          <w:szCs w:val="28"/>
          <w:highlight w:val="yellow"/>
          <w:lang w:eastAsia="ar-SA"/>
        </w:rPr>
        <w:pict>
          <v:line id="_x0000_s1030" style="position:absolute;left:0;text-align:left;z-index:251660288" from="2.7pt,.05pt" to="481.95pt,.05pt" strokeweight="1.06mm">
            <v:stroke joinstyle="miter" endcap="square"/>
          </v:line>
        </w:pict>
      </w:r>
    </w:p>
    <w:p w:rsidR="000A5EAB" w:rsidRPr="00906C0A" w:rsidRDefault="000A5EAB" w:rsidP="000A5EAB">
      <w:pPr>
        <w:jc w:val="center"/>
        <w:rPr>
          <w:b/>
          <w:spacing w:val="60"/>
          <w:sz w:val="36"/>
        </w:rPr>
      </w:pPr>
      <w:r w:rsidRPr="00906C0A">
        <w:rPr>
          <w:b/>
          <w:spacing w:val="60"/>
          <w:sz w:val="36"/>
        </w:rPr>
        <w:t>ПОСТАНОВЛЕНИЕ</w:t>
      </w:r>
    </w:p>
    <w:p w:rsidR="000A5EAB" w:rsidRPr="00906C0A" w:rsidRDefault="000A5EAB" w:rsidP="000A5EAB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0A5EAB" w:rsidRPr="00906C0A" w:rsidTr="00B91BC4">
        <w:tc>
          <w:tcPr>
            <w:tcW w:w="4819" w:type="dxa"/>
            <w:gridSpan w:val="2"/>
          </w:tcPr>
          <w:p w:rsidR="000A5EAB" w:rsidRPr="00906C0A" w:rsidRDefault="000A5EAB" w:rsidP="00E264F3">
            <w:pPr>
              <w:jc w:val="both"/>
            </w:pPr>
            <w:r w:rsidRPr="00906C0A">
              <w:rPr>
                <w:sz w:val="28"/>
                <w:szCs w:val="28"/>
              </w:rPr>
              <w:t xml:space="preserve">от </w:t>
            </w:r>
            <w:r w:rsidR="00E264F3">
              <w:rPr>
                <w:sz w:val="28"/>
                <w:szCs w:val="28"/>
              </w:rPr>
              <w:t>29</w:t>
            </w:r>
            <w:r w:rsidRPr="00906C0A">
              <w:rPr>
                <w:sz w:val="28"/>
                <w:szCs w:val="28"/>
              </w:rPr>
              <w:t>.03.2021</w:t>
            </w:r>
          </w:p>
        </w:tc>
        <w:tc>
          <w:tcPr>
            <w:tcW w:w="4820" w:type="dxa"/>
            <w:gridSpan w:val="2"/>
          </w:tcPr>
          <w:p w:rsidR="000A5EAB" w:rsidRPr="00906C0A" w:rsidRDefault="000A5EAB" w:rsidP="00E264F3">
            <w:pPr>
              <w:jc w:val="right"/>
            </w:pPr>
            <w:r w:rsidRPr="00906C0A">
              <w:rPr>
                <w:sz w:val="28"/>
                <w:szCs w:val="28"/>
              </w:rPr>
              <w:t xml:space="preserve">№ </w:t>
            </w:r>
            <w:r w:rsidR="00E264F3">
              <w:rPr>
                <w:sz w:val="28"/>
                <w:szCs w:val="28"/>
              </w:rPr>
              <w:t>27</w:t>
            </w:r>
          </w:p>
        </w:tc>
      </w:tr>
      <w:tr w:rsidR="000A5EAB" w:rsidRPr="00906C0A" w:rsidTr="00B91BC4">
        <w:tc>
          <w:tcPr>
            <w:tcW w:w="3555" w:type="dxa"/>
          </w:tcPr>
          <w:p w:rsidR="000A5EAB" w:rsidRPr="00906C0A" w:rsidRDefault="000A5EAB" w:rsidP="00B91BC4"/>
        </w:tc>
        <w:tc>
          <w:tcPr>
            <w:tcW w:w="4875" w:type="dxa"/>
            <w:gridSpan w:val="2"/>
          </w:tcPr>
          <w:p w:rsidR="000A5EAB" w:rsidRPr="00906C0A" w:rsidRDefault="000A5EAB" w:rsidP="00B91BC4">
            <w:r w:rsidRPr="00906C0A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0A5EAB" w:rsidRPr="00906C0A" w:rsidRDefault="000A5EAB" w:rsidP="00B91BC4"/>
        </w:tc>
      </w:tr>
    </w:tbl>
    <w:p w:rsidR="000A5EAB" w:rsidRPr="00906C0A" w:rsidRDefault="000A5EAB" w:rsidP="000A5EAB">
      <w:pPr>
        <w:ind w:right="4251"/>
        <w:rPr>
          <w:sz w:val="28"/>
          <w:szCs w:val="28"/>
        </w:rPr>
      </w:pPr>
    </w:p>
    <w:p w:rsidR="00F01456" w:rsidRDefault="00F01456" w:rsidP="009F7608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и сроках</w:t>
      </w:r>
      <w:r w:rsidRPr="009149F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 w:rsidRPr="00644646">
        <w:rPr>
          <w:sz w:val="28"/>
          <w:szCs w:val="28"/>
        </w:rPr>
        <w:t xml:space="preserve"> взысканий</w:t>
      </w:r>
      <w:r>
        <w:rPr>
          <w:sz w:val="28"/>
          <w:szCs w:val="28"/>
        </w:rPr>
        <w:t xml:space="preserve"> </w:t>
      </w:r>
      <w:r w:rsidRPr="00644646">
        <w:rPr>
          <w:sz w:val="28"/>
          <w:szCs w:val="28"/>
        </w:rPr>
        <w:t xml:space="preserve">к муниципальным служащим за несоблюдение ограничений и запретов, </w:t>
      </w:r>
    </w:p>
    <w:p w:rsidR="00F01456" w:rsidRPr="009149F1" w:rsidRDefault="00F01456" w:rsidP="009F7608">
      <w:pPr>
        <w:ind w:right="4818"/>
        <w:jc w:val="both"/>
        <w:rPr>
          <w:bCs/>
          <w:sz w:val="28"/>
          <w:szCs w:val="28"/>
        </w:rPr>
      </w:pPr>
      <w:r w:rsidRPr="00644646">
        <w:rPr>
          <w:sz w:val="28"/>
          <w:szCs w:val="28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01456" w:rsidRDefault="00F01456" w:rsidP="00670807">
      <w:pPr>
        <w:ind w:firstLine="709"/>
        <w:jc w:val="both"/>
        <w:rPr>
          <w:sz w:val="28"/>
          <w:szCs w:val="28"/>
        </w:rPr>
      </w:pPr>
    </w:p>
    <w:p w:rsidR="002634C5" w:rsidRDefault="00B6679D" w:rsidP="009F7608">
      <w:pPr>
        <w:pStyle w:val="ab"/>
        <w:widowControl w:val="0"/>
        <w:spacing w:after="0"/>
        <w:ind w:left="0" w:firstLine="720"/>
        <w:rPr>
          <w:rFonts w:ascii="Times New Roman" w:hAnsi="Times New Roman"/>
          <w:b/>
          <w:kern w:val="2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>едеральным законом от 02.03.2007 № 25-ФЗ</w:t>
      </w:r>
      <w:r w:rsidR="009F7608">
        <w:rPr>
          <w:rFonts w:ascii="Times New Roman" w:hAnsi="Times New Roman"/>
          <w:sz w:val="28"/>
          <w:szCs w:val="28"/>
        </w:rPr>
        <w:t xml:space="preserve"> </w:t>
      </w:r>
      <w:r w:rsidRPr="009149F1">
        <w:rPr>
          <w:rFonts w:ascii="Times New Roman" w:hAnsi="Times New Roman"/>
          <w:sz w:val="28"/>
          <w:szCs w:val="28"/>
        </w:rPr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  <w:r w:rsidR="003C30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F7608" w:rsidRPr="00086F92">
        <w:rPr>
          <w:rFonts w:ascii="Times New Roman" w:hAnsi="Times New Roman"/>
          <w:b/>
          <w:spacing w:val="60"/>
          <w:kern w:val="2"/>
          <w:sz w:val="28"/>
          <w:szCs w:val="28"/>
        </w:rPr>
        <w:t>постановля</w:t>
      </w:r>
      <w:r w:rsidR="009F7608" w:rsidRPr="00086F92">
        <w:rPr>
          <w:rFonts w:ascii="Times New Roman" w:hAnsi="Times New Roman"/>
          <w:b/>
          <w:kern w:val="2"/>
          <w:sz w:val="28"/>
          <w:szCs w:val="28"/>
        </w:rPr>
        <w:t>ю:</w:t>
      </w:r>
    </w:p>
    <w:p w:rsidR="005D1BD8" w:rsidRPr="00D37A4A" w:rsidRDefault="005D1BD8" w:rsidP="009F7608">
      <w:pPr>
        <w:pStyle w:val="ab"/>
        <w:widowControl w:val="0"/>
        <w:spacing w:after="0"/>
        <w:ind w:left="0" w:firstLine="720"/>
        <w:rPr>
          <w:sz w:val="28"/>
          <w:szCs w:val="28"/>
        </w:rPr>
      </w:pPr>
    </w:p>
    <w:p w:rsidR="00B6679D" w:rsidRPr="009149F1" w:rsidRDefault="00B6679D" w:rsidP="00B6679D">
      <w:pPr>
        <w:pStyle w:val="a5"/>
        <w:autoSpaceDE w:val="0"/>
        <w:autoSpaceDN w:val="0"/>
        <w:adjustRightInd w:val="0"/>
        <w:ind w:left="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Положение о порядке и сроках</w:t>
      </w:r>
      <w:r w:rsidRPr="009149F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 w:rsidRPr="00644646">
        <w:rPr>
          <w:sz w:val="28"/>
          <w:szCs w:val="28"/>
        </w:rPr>
        <w:t xml:space="preserve"> взысканий </w:t>
      </w:r>
      <w:r>
        <w:rPr>
          <w:sz w:val="28"/>
          <w:szCs w:val="28"/>
        </w:rPr>
        <w:t>к </w:t>
      </w:r>
      <w:r w:rsidRPr="00644646">
        <w:rPr>
          <w:sz w:val="28"/>
          <w:szCs w:val="28"/>
        </w:rPr>
        <w:t xml:space="preserve">муниципальным служащим </w:t>
      </w:r>
      <w:r>
        <w:rPr>
          <w:sz w:val="28"/>
          <w:szCs w:val="28"/>
        </w:rPr>
        <w:t xml:space="preserve">Администрации </w:t>
      </w:r>
      <w:r w:rsidR="00A278FD">
        <w:rPr>
          <w:sz w:val="28"/>
          <w:szCs w:val="28"/>
        </w:rPr>
        <w:t>Кручено-Балковск</w:t>
      </w:r>
      <w:r>
        <w:rPr>
          <w:sz w:val="28"/>
          <w:szCs w:val="28"/>
        </w:rPr>
        <w:t xml:space="preserve">ого сельского поселения </w:t>
      </w:r>
      <w:r w:rsidRPr="00644646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5D1BD8">
        <w:rPr>
          <w:sz w:val="28"/>
          <w:szCs w:val="28"/>
        </w:rPr>
        <w:t xml:space="preserve"> (прилагается).</w:t>
      </w:r>
    </w:p>
    <w:p w:rsidR="00E264F3" w:rsidRPr="003E79D9" w:rsidRDefault="00E921E3" w:rsidP="00D92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2773" w:rsidRPr="003E79D9">
        <w:rPr>
          <w:sz w:val="28"/>
          <w:szCs w:val="28"/>
        </w:rPr>
        <w:t>. Настоящее постановление обнародовать на информационных стендах в Кручено-Балковско</w:t>
      </w:r>
      <w:r w:rsidR="00E264F3">
        <w:rPr>
          <w:sz w:val="28"/>
          <w:szCs w:val="28"/>
        </w:rPr>
        <w:t>м</w:t>
      </w:r>
      <w:r w:rsidR="00D92773" w:rsidRPr="003E79D9">
        <w:rPr>
          <w:sz w:val="28"/>
          <w:szCs w:val="28"/>
        </w:rPr>
        <w:t xml:space="preserve"> сельско</w:t>
      </w:r>
      <w:r w:rsidR="00E264F3">
        <w:rPr>
          <w:sz w:val="28"/>
          <w:szCs w:val="28"/>
        </w:rPr>
        <w:t>м</w:t>
      </w:r>
      <w:r w:rsidR="00D92773" w:rsidRPr="003E79D9">
        <w:rPr>
          <w:sz w:val="28"/>
          <w:szCs w:val="28"/>
        </w:rPr>
        <w:t xml:space="preserve"> поселени</w:t>
      </w:r>
      <w:r w:rsidR="00E264F3">
        <w:rPr>
          <w:sz w:val="28"/>
          <w:szCs w:val="28"/>
        </w:rPr>
        <w:t>и</w:t>
      </w:r>
      <w:r w:rsidR="00D92773" w:rsidRPr="003E79D9">
        <w:rPr>
          <w:sz w:val="28"/>
          <w:szCs w:val="28"/>
        </w:rPr>
        <w:t xml:space="preserve"> и разместить на официальном сайте Администрации Кручено-Балковского сельского поселения (</w:t>
      </w:r>
      <w:hyperlink r:id="rId7" w:history="1">
        <w:r w:rsidR="00D92773" w:rsidRPr="003E79D9">
          <w:rPr>
            <w:rStyle w:val="ad"/>
            <w:sz w:val="28"/>
            <w:szCs w:val="28"/>
            <w:lang w:val="en-US"/>
          </w:rPr>
          <w:t>https</w:t>
        </w:r>
        <w:r w:rsidR="00D92773" w:rsidRPr="003E79D9">
          <w:rPr>
            <w:rStyle w:val="ad"/>
            <w:sz w:val="28"/>
            <w:szCs w:val="28"/>
          </w:rPr>
          <w:t>://</w:t>
        </w:r>
        <w:proofErr w:type="spellStart"/>
        <w:r w:rsidR="00D92773" w:rsidRPr="003E79D9">
          <w:rPr>
            <w:rStyle w:val="ad"/>
            <w:sz w:val="28"/>
            <w:szCs w:val="28"/>
          </w:rPr>
          <w:t>кручено-балковскоесп.рф</w:t>
        </w:r>
        <w:proofErr w:type="spellEnd"/>
        <w:r w:rsidR="00D92773" w:rsidRPr="003E79D9">
          <w:rPr>
            <w:rStyle w:val="ad"/>
            <w:sz w:val="28"/>
            <w:szCs w:val="28"/>
          </w:rPr>
          <w:t>/</w:t>
        </w:r>
      </w:hyperlink>
      <w:r w:rsidR="00D92773" w:rsidRPr="003E79D9">
        <w:rPr>
          <w:sz w:val="28"/>
          <w:szCs w:val="28"/>
        </w:rPr>
        <w:t>).</w:t>
      </w:r>
    </w:p>
    <w:p w:rsidR="00D92773" w:rsidRPr="000642D3" w:rsidRDefault="00E921E3" w:rsidP="00D9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92773" w:rsidRPr="000642D3">
        <w:rPr>
          <w:bCs/>
          <w:sz w:val="28"/>
          <w:szCs w:val="28"/>
        </w:rPr>
        <w:t xml:space="preserve">. </w:t>
      </w:r>
      <w:r w:rsidR="00565EE4">
        <w:rPr>
          <w:bCs/>
          <w:sz w:val="28"/>
          <w:szCs w:val="28"/>
        </w:rPr>
        <w:t xml:space="preserve">Настоящее постановление </w:t>
      </w:r>
      <w:r w:rsidR="00565EE4">
        <w:rPr>
          <w:sz w:val="28"/>
          <w:szCs w:val="28"/>
        </w:rPr>
        <w:t>вступает в силу после дня его официального обнародования.</w:t>
      </w:r>
    </w:p>
    <w:p w:rsidR="005D1BD8" w:rsidRDefault="005D1BD8" w:rsidP="005D1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1BD8" w:rsidRDefault="005D1BD8" w:rsidP="005D1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1BD8" w:rsidRDefault="005D1BD8" w:rsidP="005D1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1BD8" w:rsidRDefault="005D1BD8" w:rsidP="005D1BD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5D1BD8" w:rsidRDefault="005D1BD8" w:rsidP="005D1BD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И.М. Степанцова</w:t>
      </w:r>
    </w:p>
    <w:p w:rsidR="005D1BD8" w:rsidRPr="002F4242" w:rsidRDefault="005D1BD8" w:rsidP="005D1BD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0023D">
        <w:rPr>
          <w:sz w:val="28"/>
          <w:szCs w:val="28"/>
        </w:rPr>
        <w:lastRenderedPageBreak/>
        <w:t>УТВЕРЖДЕНО</w:t>
      </w:r>
    </w:p>
    <w:p w:rsidR="005D1BD8" w:rsidRPr="002F4242" w:rsidRDefault="005D1BD8" w:rsidP="005D1BD8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постановлени</w:t>
      </w:r>
      <w:r w:rsidR="00E0023D">
        <w:rPr>
          <w:sz w:val="28"/>
          <w:szCs w:val="28"/>
        </w:rPr>
        <w:t>ем</w:t>
      </w:r>
    </w:p>
    <w:p w:rsidR="005D1BD8" w:rsidRPr="002F4242" w:rsidRDefault="005D1BD8" w:rsidP="005D1BD8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Администрации</w:t>
      </w:r>
    </w:p>
    <w:p w:rsidR="005D1BD8" w:rsidRPr="002F4242" w:rsidRDefault="005D1BD8" w:rsidP="005D1BD8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Кручено-Балковского сельского поселения</w:t>
      </w:r>
    </w:p>
    <w:p w:rsidR="005D1BD8" w:rsidRDefault="005D1BD8" w:rsidP="005D1BD8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F4242">
        <w:rPr>
          <w:sz w:val="28"/>
          <w:szCs w:val="28"/>
        </w:rPr>
        <w:t xml:space="preserve">от </w:t>
      </w:r>
      <w:r w:rsidR="00E264F3">
        <w:rPr>
          <w:sz w:val="28"/>
          <w:szCs w:val="28"/>
        </w:rPr>
        <w:t>29</w:t>
      </w:r>
      <w:r w:rsidRPr="002F4242">
        <w:rPr>
          <w:sz w:val="28"/>
          <w:szCs w:val="28"/>
        </w:rPr>
        <w:t xml:space="preserve">.03.2021 № </w:t>
      </w:r>
      <w:r w:rsidR="00E264F3">
        <w:rPr>
          <w:sz w:val="28"/>
          <w:szCs w:val="28"/>
        </w:rPr>
        <w:t>27</w:t>
      </w:r>
    </w:p>
    <w:p w:rsidR="005D1BD8" w:rsidRPr="002F4242" w:rsidRDefault="005D1BD8" w:rsidP="005D1BD8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5D1BD8" w:rsidRDefault="00B6679D" w:rsidP="005D1BD8">
      <w:pPr>
        <w:jc w:val="center"/>
        <w:rPr>
          <w:iCs/>
          <w:sz w:val="28"/>
          <w:szCs w:val="28"/>
        </w:rPr>
      </w:pPr>
      <w:r w:rsidRPr="007A136B">
        <w:rPr>
          <w:iCs/>
          <w:sz w:val="28"/>
          <w:szCs w:val="28"/>
        </w:rPr>
        <w:t>ПОЛОЖЕНИЕ</w:t>
      </w:r>
    </w:p>
    <w:p w:rsidR="00B6679D" w:rsidRPr="007A136B" w:rsidRDefault="00B6679D" w:rsidP="005D1BD8">
      <w:pPr>
        <w:jc w:val="center"/>
        <w:rPr>
          <w:b/>
          <w:bCs/>
          <w:i/>
          <w:iCs/>
          <w:sz w:val="20"/>
          <w:szCs w:val="20"/>
        </w:rPr>
      </w:pPr>
      <w:r>
        <w:rPr>
          <w:sz w:val="28"/>
          <w:szCs w:val="28"/>
        </w:rPr>
        <w:t>о порядке и сроках</w:t>
      </w:r>
      <w:r w:rsidRPr="009149F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 w:rsidRPr="00644646">
        <w:rPr>
          <w:sz w:val="28"/>
          <w:szCs w:val="28"/>
        </w:rPr>
        <w:t xml:space="preserve"> взысканий </w:t>
      </w:r>
      <w:r>
        <w:rPr>
          <w:sz w:val="28"/>
          <w:szCs w:val="28"/>
        </w:rPr>
        <w:t>к </w:t>
      </w:r>
      <w:r w:rsidRPr="00644646">
        <w:rPr>
          <w:sz w:val="28"/>
          <w:szCs w:val="28"/>
        </w:rPr>
        <w:t xml:space="preserve">муниципальным служащим </w:t>
      </w:r>
      <w:r>
        <w:rPr>
          <w:sz w:val="28"/>
          <w:szCs w:val="28"/>
        </w:rPr>
        <w:t xml:space="preserve">Администрации </w:t>
      </w:r>
      <w:r w:rsidR="00A278FD">
        <w:rPr>
          <w:sz w:val="28"/>
          <w:szCs w:val="28"/>
        </w:rPr>
        <w:t>Кручено-Балковск</w:t>
      </w:r>
      <w:r>
        <w:rPr>
          <w:sz w:val="28"/>
          <w:szCs w:val="28"/>
        </w:rPr>
        <w:t xml:space="preserve">ого сельского поселения </w:t>
      </w:r>
      <w:r w:rsidRPr="00644646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6679D" w:rsidRPr="00644646" w:rsidRDefault="00B6679D" w:rsidP="00B667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679D" w:rsidRPr="0053183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83D">
        <w:rPr>
          <w:sz w:val="28"/>
          <w:szCs w:val="28"/>
        </w:rPr>
        <w:t xml:space="preserve">1. Настоящее Положение устанавливает порядок и сроки применения взысканий к муниципальным служащим, замещающим должности муниципальной службы в Администрации </w:t>
      </w:r>
      <w:r w:rsidR="00A278FD">
        <w:rPr>
          <w:sz w:val="28"/>
          <w:szCs w:val="28"/>
        </w:rPr>
        <w:t>Кручено-Балковск</w:t>
      </w:r>
      <w:r>
        <w:rPr>
          <w:sz w:val="28"/>
          <w:szCs w:val="28"/>
        </w:rPr>
        <w:t xml:space="preserve">ого сельского поселения </w:t>
      </w:r>
      <w:r w:rsidRPr="0053183D">
        <w:rPr>
          <w:sz w:val="28"/>
          <w:szCs w:val="28"/>
        </w:rPr>
        <w:t>(далее – муниципальные служащие)</w:t>
      </w:r>
      <w:r>
        <w:rPr>
          <w:sz w:val="28"/>
          <w:szCs w:val="28"/>
        </w:rPr>
        <w:t>,</w:t>
      </w:r>
      <w:r w:rsidRPr="0053183D">
        <w:rPr>
          <w:sz w:val="28"/>
          <w:szCs w:val="28"/>
        </w:rPr>
        <w:t xml:space="preserve"> за несоблюдение </w:t>
      </w:r>
      <w:r>
        <w:rPr>
          <w:sz w:val="28"/>
          <w:szCs w:val="28"/>
        </w:rPr>
        <w:t xml:space="preserve">ими </w:t>
      </w:r>
      <w:r w:rsidRPr="0053183D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За несоблюдение муниципальным служащим ограничений и запретов, требований о предотвращении или об урегулировании конфликта интересов</w:t>
      </w:r>
      <w:r w:rsidR="00CA3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Pr="00EE35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02.03.2007 № 25-ФЗ «О муниципальной службе в Российской Федерации» (далее – Федеральный закон № 25-ФЗ), Федеральным </w:t>
      </w:r>
      <w:hyperlink r:id="rId9" w:history="1">
        <w:r w:rsidRPr="00EE35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</w:t>
      </w:r>
      <w:r w:rsidR="00A278FD">
        <w:rPr>
          <w:sz w:val="28"/>
          <w:szCs w:val="28"/>
        </w:rPr>
        <w:t>кания, предусмотренные статьей</w:t>
      </w:r>
      <w:r>
        <w:rPr>
          <w:sz w:val="28"/>
          <w:szCs w:val="28"/>
        </w:rPr>
        <w:t xml:space="preserve"> 27  Федерального закона № 25-ФЗ.</w:t>
      </w:r>
    </w:p>
    <w:p w:rsidR="00B6679D" w:rsidRPr="00EC375A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 w:rsidRPr="00505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hyperlink r:id="rId11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Федерального закона № 25-ФЗ.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Взыскания, предусмотренные </w:t>
      </w:r>
      <w:hyperlink r:id="rId12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hyperlink r:id="rId13" w:history="1">
        <w:r>
          <w:rPr>
            <w:sz w:val="28"/>
            <w:szCs w:val="28"/>
          </w:rPr>
          <w:t>15</w:t>
        </w:r>
      </w:hyperlink>
      <w:r w:rsidR="00A278FD">
        <w:rPr>
          <w:sz w:val="28"/>
          <w:szCs w:val="28"/>
        </w:rPr>
        <w:t xml:space="preserve"> и 27 Федерального закона </w:t>
      </w:r>
      <w:r>
        <w:rPr>
          <w:sz w:val="28"/>
          <w:szCs w:val="28"/>
        </w:rPr>
        <w:t>№ 25-ФЗ, применяются на основании:</w:t>
      </w:r>
    </w:p>
    <w:p w:rsidR="00B6679D" w:rsidRPr="007D1AB4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B4">
        <w:rPr>
          <w:sz w:val="28"/>
          <w:szCs w:val="28"/>
        </w:rPr>
        <w:t>3.1. Доклада о результатах проверки, проведенной ответственным должностным лицом по профилактике коррупционных и иных правонарушений.</w:t>
      </w:r>
    </w:p>
    <w:p w:rsidR="00B6679D" w:rsidRPr="002079C7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Pr="00F26893">
        <w:rPr>
          <w:sz w:val="28"/>
          <w:szCs w:val="28"/>
        </w:rPr>
        <w:t>екомендации комиссии по соблюдению требований к служебному поведению муниципальных служащих и урегулированию конфликта интересов случае, если доклад о результатах проверки направлялся в комиссию</w:t>
      </w:r>
      <w:r>
        <w:rPr>
          <w:sz w:val="28"/>
          <w:szCs w:val="28"/>
        </w:rPr>
        <w:t xml:space="preserve"> </w:t>
      </w:r>
      <w:r w:rsidRPr="002079C7">
        <w:rPr>
          <w:sz w:val="28"/>
          <w:szCs w:val="28"/>
        </w:rPr>
        <w:t xml:space="preserve">по соблюдению требований к служебному поведению муниципальных служащих урегулированию конфликта интересов Администрации </w:t>
      </w:r>
      <w:r w:rsidR="00A278FD">
        <w:rPr>
          <w:sz w:val="28"/>
          <w:szCs w:val="28"/>
        </w:rPr>
        <w:t>Кручено-Балковск</w:t>
      </w:r>
      <w:r>
        <w:rPr>
          <w:sz w:val="28"/>
          <w:szCs w:val="28"/>
        </w:rPr>
        <w:t>ого сельского поселения.</w:t>
      </w:r>
    </w:p>
    <w:p w:rsidR="00B6679D" w:rsidRPr="00F26893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Д</w:t>
      </w:r>
      <w:r w:rsidRPr="00F26893">
        <w:rPr>
          <w:sz w:val="28"/>
          <w:szCs w:val="28"/>
        </w:rPr>
        <w:t xml:space="preserve">оклада </w:t>
      </w:r>
      <w:r w:rsidRPr="007D1AB4">
        <w:rPr>
          <w:sz w:val="28"/>
          <w:szCs w:val="28"/>
        </w:rPr>
        <w:t>ответст</w:t>
      </w:r>
      <w:r>
        <w:rPr>
          <w:sz w:val="28"/>
          <w:szCs w:val="28"/>
        </w:rPr>
        <w:t>венного должностного лица</w:t>
      </w:r>
      <w:r w:rsidRPr="007D1AB4">
        <w:rPr>
          <w:sz w:val="28"/>
          <w:szCs w:val="28"/>
        </w:rPr>
        <w:t xml:space="preserve"> по профилактике коррупционных и иных правонарушений</w:t>
      </w:r>
      <w:r w:rsidRPr="00F26893">
        <w:rPr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sz w:val="28"/>
          <w:szCs w:val="28"/>
        </w:rPr>
        <w:t>ения в связи с утратой доверия).</w:t>
      </w:r>
    </w:p>
    <w:p w:rsidR="00B6679D" w:rsidRPr="00F26893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 w:rsidRPr="00F26893">
        <w:rPr>
          <w:sz w:val="28"/>
          <w:szCs w:val="28"/>
        </w:rPr>
        <w:t>бъя</w:t>
      </w:r>
      <w:r>
        <w:rPr>
          <w:sz w:val="28"/>
          <w:szCs w:val="28"/>
        </w:rPr>
        <w:t>снений муниципального служащего.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И</w:t>
      </w:r>
      <w:r w:rsidRPr="00F26893">
        <w:rPr>
          <w:sz w:val="28"/>
          <w:szCs w:val="28"/>
        </w:rPr>
        <w:t>ных материалов.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применении взысканий, предусмотренных </w:t>
      </w:r>
      <w:hyperlink r:id="rId14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hyperlink r:id="rId15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 применения взысканий глава Администрации </w:t>
      </w:r>
      <w:r w:rsidR="00A278FD">
        <w:rPr>
          <w:sz w:val="28"/>
          <w:szCs w:val="28"/>
        </w:rPr>
        <w:t>Кручено-Балковск</w:t>
      </w:r>
      <w:r>
        <w:rPr>
          <w:sz w:val="28"/>
          <w:szCs w:val="28"/>
        </w:rPr>
        <w:t xml:space="preserve">ого сельского поселения являющийся представителем нанимателя (работодателем), должен затребовать от муниципального служащего объяснение. </w:t>
      </w:r>
      <w:r w:rsidR="005A45C8">
        <w:rPr>
          <w:color w:val="000000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</w:t>
      </w:r>
      <w:r>
        <w:rPr>
          <w:sz w:val="28"/>
          <w:szCs w:val="28"/>
        </w:rPr>
        <w:t>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8B3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правовом акте Администрации </w:t>
      </w:r>
      <w:r w:rsidR="00A278FD">
        <w:rPr>
          <w:sz w:val="28"/>
          <w:szCs w:val="28"/>
        </w:rPr>
        <w:t>Кручено-Балковск</w:t>
      </w:r>
      <w:r>
        <w:rPr>
          <w:sz w:val="28"/>
          <w:szCs w:val="28"/>
        </w:rPr>
        <w:t xml:space="preserve">ого сельского поселения </w:t>
      </w:r>
      <w:r w:rsidRPr="008B33A0">
        <w:rPr>
          <w:sz w:val="28"/>
          <w:szCs w:val="28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Pr="008B33A0">
          <w:rPr>
            <w:sz w:val="28"/>
            <w:szCs w:val="28"/>
          </w:rPr>
          <w:t>часть 1</w:t>
        </w:r>
      </w:hyperlink>
      <w:r w:rsidRPr="008B33A0">
        <w:rPr>
          <w:sz w:val="28"/>
          <w:szCs w:val="28"/>
        </w:rPr>
        <w:t xml:space="preserve"> или </w:t>
      </w:r>
      <w:hyperlink r:id="rId17" w:history="1">
        <w:r w:rsidRPr="008B33A0">
          <w:rPr>
            <w:sz w:val="28"/>
            <w:szCs w:val="28"/>
          </w:rPr>
          <w:t>2 статьи 27</w:t>
        </w:r>
        <w:r>
          <w:rPr>
            <w:sz w:val="28"/>
            <w:szCs w:val="28"/>
            <w:vertAlign w:val="superscript"/>
          </w:rPr>
          <w:t>1</w:t>
        </w:r>
      </w:hyperlink>
      <w:r w:rsidRPr="008B33A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25-ФЗ.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акт Администрации </w:t>
      </w:r>
      <w:r w:rsidR="00A278FD">
        <w:rPr>
          <w:sz w:val="28"/>
          <w:szCs w:val="28"/>
        </w:rPr>
        <w:t>Кручено-Балковск</w:t>
      </w:r>
      <w:r>
        <w:rPr>
          <w:sz w:val="28"/>
          <w:szCs w:val="28"/>
        </w:rPr>
        <w:t xml:space="preserve">ого сельского поселения </w:t>
      </w:r>
      <w:r w:rsidRPr="008B33A0">
        <w:rPr>
          <w:sz w:val="28"/>
          <w:szCs w:val="28"/>
        </w:rPr>
        <w:t>о применении к муниципальному служащему взыскания за совершение коррупционного правонарушения</w:t>
      </w:r>
      <w:r>
        <w:rPr>
          <w:sz w:val="28"/>
          <w:szCs w:val="28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 каждое коррупционное нарушение может быть применено только одно взыскание.</w:t>
      </w:r>
    </w:p>
    <w:p w:rsidR="00B6679D" w:rsidRPr="007201AF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1AF">
        <w:rPr>
          <w:sz w:val="28"/>
          <w:szCs w:val="28"/>
        </w:rPr>
        <w:t xml:space="preserve">8. </w:t>
      </w:r>
      <w:r w:rsidR="007201AF" w:rsidRPr="00714EE3">
        <w:rPr>
          <w:sz w:val="28"/>
          <w:szCs w:val="28"/>
          <w:shd w:val="clear" w:color="auto" w:fill="FFFFFF"/>
        </w:rPr>
        <w:t>Взыскания, предусмотренные </w:t>
      </w:r>
      <w:hyperlink r:id="rId18" w:history="1">
        <w:r w:rsidR="00C2016F" w:rsidRPr="00955521">
          <w:rPr>
            <w:sz w:val="28"/>
            <w:szCs w:val="28"/>
          </w:rPr>
          <w:t>статьями 14</w:t>
        </w:r>
      </w:hyperlink>
      <w:r w:rsidR="00C2016F">
        <w:rPr>
          <w:sz w:val="28"/>
          <w:szCs w:val="28"/>
          <w:vertAlign w:val="superscript"/>
        </w:rPr>
        <w:t>1</w:t>
      </w:r>
      <w:r w:rsidR="00C2016F">
        <w:rPr>
          <w:sz w:val="28"/>
          <w:szCs w:val="28"/>
        </w:rPr>
        <w:t xml:space="preserve">, </w:t>
      </w:r>
      <w:hyperlink r:id="rId19" w:history="1">
        <w:r w:rsidR="00C2016F">
          <w:rPr>
            <w:sz w:val="28"/>
            <w:szCs w:val="28"/>
          </w:rPr>
          <w:t>15</w:t>
        </w:r>
      </w:hyperlink>
      <w:r w:rsidR="00C2016F">
        <w:rPr>
          <w:sz w:val="28"/>
          <w:szCs w:val="28"/>
        </w:rPr>
        <w:t xml:space="preserve"> и 27 </w:t>
      </w:r>
      <w:r w:rsidR="007201AF" w:rsidRPr="00714EE3">
        <w:rPr>
          <w:sz w:val="28"/>
          <w:szCs w:val="28"/>
          <w:shd w:val="clear" w:color="auto" w:fill="FFFFFF"/>
        </w:rPr>
        <w:t>Федерального</w:t>
      </w:r>
      <w:r w:rsidR="007201AF" w:rsidRPr="007201AF">
        <w:rPr>
          <w:color w:val="000000"/>
          <w:sz w:val="28"/>
          <w:szCs w:val="28"/>
          <w:shd w:val="clear" w:color="auto" w:fill="FFFFFF"/>
        </w:rPr>
        <w:t xml:space="preserve"> закона</w:t>
      </w:r>
      <w:r w:rsidR="007201AF">
        <w:rPr>
          <w:color w:val="000000"/>
          <w:sz w:val="28"/>
          <w:szCs w:val="28"/>
          <w:shd w:val="clear" w:color="auto" w:fill="FFFFFF"/>
        </w:rPr>
        <w:t xml:space="preserve"> № 25-ФЗ</w:t>
      </w:r>
      <w:r w:rsidR="007201AF" w:rsidRPr="007201AF">
        <w:rPr>
          <w:color w:val="000000"/>
          <w:sz w:val="28"/>
          <w:szCs w:val="28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В течение срока действия</w:t>
      </w:r>
      <w:r w:rsidRPr="00A222B3">
        <w:rPr>
          <w:sz w:val="28"/>
          <w:szCs w:val="28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B6679D" w:rsidRDefault="00B6679D" w:rsidP="00B66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679D" w:rsidRDefault="00B6679D" w:rsidP="00B66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200D" w:rsidRDefault="00D5200D" w:rsidP="00B6679D">
      <w:pPr>
        <w:rPr>
          <w:sz w:val="28"/>
          <w:szCs w:val="28"/>
        </w:rPr>
      </w:pPr>
    </w:p>
    <w:sectPr w:rsidR="00D5200D" w:rsidSect="00303655">
      <w:footerReference w:type="default" r:id="rId20"/>
      <w:pgSz w:w="11907" w:h="16839" w:code="9"/>
      <w:pgMar w:top="1134" w:right="567" w:bottom="1134" w:left="1701" w:header="284" w:footer="28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08" w:rsidRDefault="00DF5C08" w:rsidP="00E72A44">
      <w:r>
        <w:separator/>
      </w:r>
    </w:p>
  </w:endnote>
  <w:endnote w:type="continuationSeparator" w:id="0">
    <w:p w:rsidR="00DF5C08" w:rsidRDefault="00DF5C08" w:rsidP="00E72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6A" w:rsidRDefault="004D296A">
    <w:pPr>
      <w:pStyle w:val="a9"/>
      <w:jc w:val="right"/>
    </w:pPr>
  </w:p>
  <w:p w:rsidR="004D296A" w:rsidRDefault="004D29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08" w:rsidRDefault="00DF5C08" w:rsidP="00E72A44">
      <w:r>
        <w:separator/>
      </w:r>
    </w:p>
  </w:footnote>
  <w:footnote w:type="continuationSeparator" w:id="0">
    <w:p w:rsidR="00DF5C08" w:rsidRDefault="00DF5C08" w:rsidP="00E72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09C"/>
    <w:multiLevelType w:val="hybridMultilevel"/>
    <w:tmpl w:val="110AFA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1DC"/>
    <w:multiLevelType w:val="hybridMultilevel"/>
    <w:tmpl w:val="FE2A3668"/>
    <w:lvl w:ilvl="0" w:tplc="8C5AD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79D4EB7"/>
    <w:multiLevelType w:val="hybridMultilevel"/>
    <w:tmpl w:val="03E25D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5046A1C"/>
    <w:multiLevelType w:val="hybridMultilevel"/>
    <w:tmpl w:val="0F9082F2"/>
    <w:lvl w:ilvl="0" w:tplc="C76C11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E07"/>
    <w:multiLevelType w:val="hybridMultilevel"/>
    <w:tmpl w:val="03E25D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6A2C"/>
    <w:rsid w:val="000009A9"/>
    <w:rsid w:val="00003507"/>
    <w:rsid w:val="00003539"/>
    <w:rsid w:val="000038BE"/>
    <w:rsid w:val="00004769"/>
    <w:rsid w:val="00006645"/>
    <w:rsid w:val="00011DF6"/>
    <w:rsid w:val="00012463"/>
    <w:rsid w:val="00012FAD"/>
    <w:rsid w:val="000143A9"/>
    <w:rsid w:val="000150F4"/>
    <w:rsid w:val="0001552A"/>
    <w:rsid w:val="000159D4"/>
    <w:rsid w:val="00015AA4"/>
    <w:rsid w:val="000174D1"/>
    <w:rsid w:val="000200F3"/>
    <w:rsid w:val="000207C9"/>
    <w:rsid w:val="00020A03"/>
    <w:rsid w:val="00020B2E"/>
    <w:rsid w:val="00021AA7"/>
    <w:rsid w:val="00022787"/>
    <w:rsid w:val="000232EF"/>
    <w:rsid w:val="00026141"/>
    <w:rsid w:val="00030589"/>
    <w:rsid w:val="0003174C"/>
    <w:rsid w:val="00032ADD"/>
    <w:rsid w:val="000346A2"/>
    <w:rsid w:val="0003766F"/>
    <w:rsid w:val="0004016B"/>
    <w:rsid w:val="00041E44"/>
    <w:rsid w:val="00042064"/>
    <w:rsid w:val="00043850"/>
    <w:rsid w:val="00043F9E"/>
    <w:rsid w:val="00045D58"/>
    <w:rsid w:val="00047F2C"/>
    <w:rsid w:val="00047F6F"/>
    <w:rsid w:val="0005042E"/>
    <w:rsid w:val="000510A8"/>
    <w:rsid w:val="00053BA5"/>
    <w:rsid w:val="0005403E"/>
    <w:rsid w:val="00054A61"/>
    <w:rsid w:val="00056349"/>
    <w:rsid w:val="00056B92"/>
    <w:rsid w:val="00057A86"/>
    <w:rsid w:val="0006158B"/>
    <w:rsid w:val="00063E7F"/>
    <w:rsid w:val="000652A0"/>
    <w:rsid w:val="000654F4"/>
    <w:rsid w:val="00066DE5"/>
    <w:rsid w:val="0007111B"/>
    <w:rsid w:val="00071A10"/>
    <w:rsid w:val="000730D6"/>
    <w:rsid w:val="000731B1"/>
    <w:rsid w:val="000741D4"/>
    <w:rsid w:val="00074FD2"/>
    <w:rsid w:val="0007674D"/>
    <w:rsid w:val="0007703F"/>
    <w:rsid w:val="00081BEA"/>
    <w:rsid w:val="00081D9D"/>
    <w:rsid w:val="0008202A"/>
    <w:rsid w:val="000821A7"/>
    <w:rsid w:val="00084493"/>
    <w:rsid w:val="00084873"/>
    <w:rsid w:val="000875FF"/>
    <w:rsid w:val="00087F9D"/>
    <w:rsid w:val="00091404"/>
    <w:rsid w:val="000941B1"/>
    <w:rsid w:val="0009551A"/>
    <w:rsid w:val="00096320"/>
    <w:rsid w:val="000963D8"/>
    <w:rsid w:val="00096D44"/>
    <w:rsid w:val="000A0C9C"/>
    <w:rsid w:val="000A16AE"/>
    <w:rsid w:val="000A18A1"/>
    <w:rsid w:val="000A251F"/>
    <w:rsid w:val="000A5EAB"/>
    <w:rsid w:val="000B1302"/>
    <w:rsid w:val="000B2432"/>
    <w:rsid w:val="000B673A"/>
    <w:rsid w:val="000B6E6E"/>
    <w:rsid w:val="000C04CA"/>
    <w:rsid w:val="000C07D3"/>
    <w:rsid w:val="000C0828"/>
    <w:rsid w:val="000C0963"/>
    <w:rsid w:val="000C1304"/>
    <w:rsid w:val="000C2097"/>
    <w:rsid w:val="000C4B4D"/>
    <w:rsid w:val="000C52AA"/>
    <w:rsid w:val="000C5789"/>
    <w:rsid w:val="000C5A7B"/>
    <w:rsid w:val="000C5B8D"/>
    <w:rsid w:val="000C731F"/>
    <w:rsid w:val="000D0387"/>
    <w:rsid w:val="000D0557"/>
    <w:rsid w:val="000D125C"/>
    <w:rsid w:val="000D3491"/>
    <w:rsid w:val="000D3902"/>
    <w:rsid w:val="000D6271"/>
    <w:rsid w:val="000D73D0"/>
    <w:rsid w:val="000D78D6"/>
    <w:rsid w:val="000E0B25"/>
    <w:rsid w:val="000E2A75"/>
    <w:rsid w:val="000E5C4C"/>
    <w:rsid w:val="000E6692"/>
    <w:rsid w:val="000E75EB"/>
    <w:rsid w:val="000F0A50"/>
    <w:rsid w:val="000F1BE1"/>
    <w:rsid w:val="000F3189"/>
    <w:rsid w:val="000F534A"/>
    <w:rsid w:val="000F5D91"/>
    <w:rsid w:val="000F7316"/>
    <w:rsid w:val="000F7742"/>
    <w:rsid w:val="000F7756"/>
    <w:rsid w:val="00100C08"/>
    <w:rsid w:val="00100E1E"/>
    <w:rsid w:val="00101905"/>
    <w:rsid w:val="001025A9"/>
    <w:rsid w:val="00102722"/>
    <w:rsid w:val="0010409F"/>
    <w:rsid w:val="001053F3"/>
    <w:rsid w:val="00105509"/>
    <w:rsid w:val="00106A2C"/>
    <w:rsid w:val="00110E5C"/>
    <w:rsid w:val="00110FDC"/>
    <w:rsid w:val="00111272"/>
    <w:rsid w:val="00111B42"/>
    <w:rsid w:val="001124B5"/>
    <w:rsid w:val="00114597"/>
    <w:rsid w:val="00116862"/>
    <w:rsid w:val="00116C89"/>
    <w:rsid w:val="0012121D"/>
    <w:rsid w:val="001222C8"/>
    <w:rsid w:val="0012501D"/>
    <w:rsid w:val="00126DA4"/>
    <w:rsid w:val="00127D6C"/>
    <w:rsid w:val="001301B1"/>
    <w:rsid w:val="0013119C"/>
    <w:rsid w:val="0013119D"/>
    <w:rsid w:val="00131207"/>
    <w:rsid w:val="00137DC2"/>
    <w:rsid w:val="00140361"/>
    <w:rsid w:val="0014283C"/>
    <w:rsid w:val="00142D06"/>
    <w:rsid w:val="001437CF"/>
    <w:rsid w:val="001451D2"/>
    <w:rsid w:val="0014774A"/>
    <w:rsid w:val="0015015F"/>
    <w:rsid w:val="001505F5"/>
    <w:rsid w:val="00151122"/>
    <w:rsid w:val="001518C6"/>
    <w:rsid w:val="00153D09"/>
    <w:rsid w:val="00153EF4"/>
    <w:rsid w:val="00154682"/>
    <w:rsid w:val="00155481"/>
    <w:rsid w:val="001554CD"/>
    <w:rsid w:val="001560CB"/>
    <w:rsid w:val="00156E51"/>
    <w:rsid w:val="001632AD"/>
    <w:rsid w:val="0016627B"/>
    <w:rsid w:val="00167B7A"/>
    <w:rsid w:val="0017011D"/>
    <w:rsid w:val="0017245B"/>
    <w:rsid w:val="0017321C"/>
    <w:rsid w:val="00175801"/>
    <w:rsid w:val="00176D43"/>
    <w:rsid w:val="00176FF0"/>
    <w:rsid w:val="00177F5F"/>
    <w:rsid w:val="00180130"/>
    <w:rsid w:val="001805CC"/>
    <w:rsid w:val="001808CF"/>
    <w:rsid w:val="00181BCF"/>
    <w:rsid w:val="0018267C"/>
    <w:rsid w:val="00182856"/>
    <w:rsid w:val="00182C98"/>
    <w:rsid w:val="0018304E"/>
    <w:rsid w:val="00183203"/>
    <w:rsid w:val="00183503"/>
    <w:rsid w:val="0018409F"/>
    <w:rsid w:val="0018590D"/>
    <w:rsid w:val="00185B5F"/>
    <w:rsid w:val="00187BD5"/>
    <w:rsid w:val="00190ACC"/>
    <w:rsid w:val="00190B79"/>
    <w:rsid w:val="00190EBD"/>
    <w:rsid w:val="0019211B"/>
    <w:rsid w:val="0019301A"/>
    <w:rsid w:val="0019316D"/>
    <w:rsid w:val="00193A14"/>
    <w:rsid w:val="00194388"/>
    <w:rsid w:val="00196384"/>
    <w:rsid w:val="001965AF"/>
    <w:rsid w:val="001977DC"/>
    <w:rsid w:val="001978BD"/>
    <w:rsid w:val="001A065D"/>
    <w:rsid w:val="001A09E3"/>
    <w:rsid w:val="001A253A"/>
    <w:rsid w:val="001A3983"/>
    <w:rsid w:val="001A3B7B"/>
    <w:rsid w:val="001A5301"/>
    <w:rsid w:val="001B0004"/>
    <w:rsid w:val="001B04FD"/>
    <w:rsid w:val="001B0BD4"/>
    <w:rsid w:val="001B37A3"/>
    <w:rsid w:val="001B6C95"/>
    <w:rsid w:val="001B6F42"/>
    <w:rsid w:val="001B7108"/>
    <w:rsid w:val="001B7542"/>
    <w:rsid w:val="001B7615"/>
    <w:rsid w:val="001C2486"/>
    <w:rsid w:val="001C3809"/>
    <w:rsid w:val="001C5392"/>
    <w:rsid w:val="001C639D"/>
    <w:rsid w:val="001C6DD3"/>
    <w:rsid w:val="001C70EB"/>
    <w:rsid w:val="001C74B2"/>
    <w:rsid w:val="001C759A"/>
    <w:rsid w:val="001D0FE6"/>
    <w:rsid w:val="001D14AE"/>
    <w:rsid w:val="001D39B8"/>
    <w:rsid w:val="001D452B"/>
    <w:rsid w:val="001D5130"/>
    <w:rsid w:val="001D5CED"/>
    <w:rsid w:val="001D62BF"/>
    <w:rsid w:val="001D7BDD"/>
    <w:rsid w:val="001E1A5D"/>
    <w:rsid w:val="001E2754"/>
    <w:rsid w:val="001F133A"/>
    <w:rsid w:val="001F1450"/>
    <w:rsid w:val="001F1951"/>
    <w:rsid w:val="001F2205"/>
    <w:rsid w:val="001F28D6"/>
    <w:rsid w:val="001F2C28"/>
    <w:rsid w:val="001F6F0F"/>
    <w:rsid w:val="001F7610"/>
    <w:rsid w:val="001F7DBF"/>
    <w:rsid w:val="001F7F7F"/>
    <w:rsid w:val="00200C2A"/>
    <w:rsid w:val="00201A3C"/>
    <w:rsid w:val="00203C1F"/>
    <w:rsid w:val="00203E84"/>
    <w:rsid w:val="00204289"/>
    <w:rsid w:val="00204C75"/>
    <w:rsid w:val="00205011"/>
    <w:rsid w:val="0020528D"/>
    <w:rsid w:val="00205631"/>
    <w:rsid w:val="00205B69"/>
    <w:rsid w:val="00206F0E"/>
    <w:rsid w:val="002109AF"/>
    <w:rsid w:val="00210BB8"/>
    <w:rsid w:val="00211BCA"/>
    <w:rsid w:val="00213B93"/>
    <w:rsid w:val="00213BA8"/>
    <w:rsid w:val="00214241"/>
    <w:rsid w:val="00215C22"/>
    <w:rsid w:val="0021644A"/>
    <w:rsid w:val="00220890"/>
    <w:rsid w:val="0022131B"/>
    <w:rsid w:val="002213B9"/>
    <w:rsid w:val="00221D5A"/>
    <w:rsid w:val="002232D4"/>
    <w:rsid w:val="002237E8"/>
    <w:rsid w:val="00223E84"/>
    <w:rsid w:val="002258FC"/>
    <w:rsid w:val="00225D9F"/>
    <w:rsid w:val="00230FCF"/>
    <w:rsid w:val="00231976"/>
    <w:rsid w:val="002321B5"/>
    <w:rsid w:val="0023232E"/>
    <w:rsid w:val="00232CD7"/>
    <w:rsid w:val="00232E7D"/>
    <w:rsid w:val="002333C5"/>
    <w:rsid w:val="00234291"/>
    <w:rsid w:val="00235417"/>
    <w:rsid w:val="00235E97"/>
    <w:rsid w:val="00235F2B"/>
    <w:rsid w:val="0023684C"/>
    <w:rsid w:val="002416BD"/>
    <w:rsid w:val="00242FF3"/>
    <w:rsid w:val="00243140"/>
    <w:rsid w:val="00244ADC"/>
    <w:rsid w:val="00246265"/>
    <w:rsid w:val="00253E0D"/>
    <w:rsid w:val="00254932"/>
    <w:rsid w:val="002552EF"/>
    <w:rsid w:val="00255FFB"/>
    <w:rsid w:val="00256405"/>
    <w:rsid w:val="00256552"/>
    <w:rsid w:val="00257213"/>
    <w:rsid w:val="00260549"/>
    <w:rsid w:val="00260735"/>
    <w:rsid w:val="00262190"/>
    <w:rsid w:val="002634C5"/>
    <w:rsid w:val="002637A3"/>
    <w:rsid w:val="0026651E"/>
    <w:rsid w:val="00267FFE"/>
    <w:rsid w:val="002700D4"/>
    <w:rsid w:val="002732DD"/>
    <w:rsid w:val="00273F0B"/>
    <w:rsid w:val="002740A7"/>
    <w:rsid w:val="00276872"/>
    <w:rsid w:val="002779BF"/>
    <w:rsid w:val="002806A0"/>
    <w:rsid w:val="002810A0"/>
    <w:rsid w:val="00283A0A"/>
    <w:rsid w:val="002865C7"/>
    <w:rsid w:val="00286A77"/>
    <w:rsid w:val="00290034"/>
    <w:rsid w:val="00291208"/>
    <w:rsid w:val="00291544"/>
    <w:rsid w:val="00291F2A"/>
    <w:rsid w:val="00292335"/>
    <w:rsid w:val="0029240B"/>
    <w:rsid w:val="002929E5"/>
    <w:rsid w:val="00297018"/>
    <w:rsid w:val="002A185B"/>
    <w:rsid w:val="002A3D11"/>
    <w:rsid w:val="002A4167"/>
    <w:rsid w:val="002A4862"/>
    <w:rsid w:val="002A6149"/>
    <w:rsid w:val="002B218D"/>
    <w:rsid w:val="002B2B27"/>
    <w:rsid w:val="002B3976"/>
    <w:rsid w:val="002B39DC"/>
    <w:rsid w:val="002B439E"/>
    <w:rsid w:val="002B4C34"/>
    <w:rsid w:val="002B5051"/>
    <w:rsid w:val="002B59AA"/>
    <w:rsid w:val="002B72E8"/>
    <w:rsid w:val="002C03DB"/>
    <w:rsid w:val="002C057A"/>
    <w:rsid w:val="002C134A"/>
    <w:rsid w:val="002C2B99"/>
    <w:rsid w:val="002C4160"/>
    <w:rsid w:val="002C43DB"/>
    <w:rsid w:val="002C4A86"/>
    <w:rsid w:val="002C7F08"/>
    <w:rsid w:val="002D0379"/>
    <w:rsid w:val="002D0A8E"/>
    <w:rsid w:val="002D2F69"/>
    <w:rsid w:val="002D36F2"/>
    <w:rsid w:val="002D374F"/>
    <w:rsid w:val="002D4A5B"/>
    <w:rsid w:val="002E01E7"/>
    <w:rsid w:val="002E49C1"/>
    <w:rsid w:val="002E6D97"/>
    <w:rsid w:val="002E6FE0"/>
    <w:rsid w:val="002F2E3C"/>
    <w:rsid w:val="002F4900"/>
    <w:rsid w:val="002F510F"/>
    <w:rsid w:val="002F51BA"/>
    <w:rsid w:val="002F6C4E"/>
    <w:rsid w:val="00302168"/>
    <w:rsid w:val="00302BF9"/>
    <w:rsid w:val="00302DD7"/>
    <w:rsid w:val="00302E39"/>
    <w:rsid w:val="003030A7"/>
    <w:rsid w:val="00303655"/>
    <w:rsid w:val="00303B87"/>
    <w:rsid w:val="00303F8C"/>
    <w:rsid w:val="003044BE"/>
    <w:rsid w:val="00304851"/>
    <w:rsid w:val="00305513"/>
    <w:rsid w:val="003066CF"/>
    <w:rsid w:val="00306A06"/>
    <w:rsid w:val="003078C7"/>
    <w:rsid w:val="00314A96"/>
    <w:rsid w:val="00314F96"/>
    <w:rsid w:val="00315A2A"/>
    <w:rsid w:val="00317690"/>
    <w:rsid w:val="00320917"/>
    <w:rsid w:val="0032461D"/>
    <w:rsid w:val="0032482A"/>
    <w:rsid w:val="00325AF2"/>
    <w:rsid w:val="003275BB"/>
    <w:rsid w:val="0033041C"/>
    <w:rsid w:val="003306D9"/>
    <w:rsid w:val="00335631"/>
    <w:rsid w:val="003361E5"/>
    <w:rsid w:val="0033699D"/>
    <w:rsid w:val="00337052"/>
    <w:rsid w:val="00337084"/>
    <w:rsid w:val="00340F63"/>
    <w:rsid w:val="003430CA"/>
    <w:rsid w:val="00344624"/>
    <w:rsid w:val="00344644"/>
    <w:rsid w:val="003455A6"/>
    <w:rsid w:val="00345A89"/>
    <w:rsid w:val="003472AD"/>
    <w:rsid w:val="00351781"/>
    <w:rsid w:val="00351933"/>
    <w:rsid w:val="003520CB"/>
    <w:rsid w:val="003528DF"/>
    <w:rsid w:val="003552FB"/>
    <w:rsid w:val="00355D6B"/>
    <w:rsid w:val="00355E78"/>
    <w:rsid w:val="00355F8D"/>
    <w:rsid w:val="003564BD"/>
    <w:rsid w:val="003568F5"/>
    <w:rsid w:val="00360834"/>
    <w:rsid w:val="00362659"/>
    <w:rsid w:val="00362812"/>
    <w:rsid w:val="00363E6A"/>
    <w:rsid w:val="003642C8"/>
    <w:rsid w:val="0036471C"/>
    <w:rsid w:val="00364F21"/>
    <w:rsid w:val="00366117"/>
    <w:rsid w:val="003666F4"/>
    <w:rsid w:val="0036690E"/>
    <w:rsid w:val="00367393"/>
    <w:rsid w:val="00367E6F"/>
    <w:rsid w:val="003717FC"/>
    <w:rsid w:val="0037310E"/>
    <w:rsid w:val="00373DF5"/>
    <w:rsid w:val="00373E82"/>
    <w:rsid w:val="003742DD"/>
    <w:rsid w:val="0037560C"/>
    <w:rsid w:val="003771BF"/>
    <w:rsid w:val="00377FA2"/>
    <w:rsid w:val="003818A5"/>
    <w:rsid w:val="003833D3"/>
    <w:rsid w:val="0038535B"/>
    <w:rsid w:val="00385CD9"/>
    <w:rsid w:val="00391FDF"/>
    <w:rsid w:val="00392779"/>
    <w:rsid w:val="00392FDB"/>
    <w:rsid w:val="003934E0"/>
    <w:rsid w:val="00394217"/>
    <w:rsid w:val="00394C80"/>
    <w:rsid w:val="0039620B"/>
    <w:rsid w:val="003A02EC"/>
    <w:rsid w:val="003A0472"/>
    <w:rsid w:val="003A2142"/>
    <w:rsid w:val="003A2466"/>
    <w:rsid w:val="003A2771"/>
    <w:rsid w:val="003A2828"/>
    <w:rsid w:val="003A29A0"/>
    <w:rsid w:val="003A3295"/>
    <w:rsid w:val="003A4CD1"/>
    <w:rsid w:val="003A6215"/>
    <w:rsid w:val="003A6FC7"/>
    <w:rsid w:val="003A71AA"/>
    <w:rsid w:val="003A79F3"/>
    <w:rsid w:val="003B1233"/>
    <w:rsid w:val="003B2E96"/>
    <w:rsid w:val="003B4994"/>
    <w:rsid w:val="003B4AE8"/>
    <w:rsid w:val="003B50D8"/>
    <w:rsid w:val="003B6E45"/>
    <w:rsid w:val="003C30A7"/>
    <w:rsid w:val="003C457B"/>
    <w:rsid w:val="003C581B"/>
    <w:rsid w:val="003C5D4C"/>
    <w:rsid w:val="003C6306"/>
    <w:rsid w:val="003C7F66"/>
    <w:rsid w:val="003D04D0"/>
    <w:rsid w:val="003D13DB"/>
    <w:rsid w:val="003D2792"/>
    <w:rsid w:val="003D2BFF"/>
    <w:rsid w:val="003D5F66"/>
    <w:rsid w:val="003D6817"/>
    <w:rsid w:val="003D6AAD"/>
    <w:rsid w:val="003D73AB"/>
    <w:rsid w:val="003E08D9"/>
    <w:rsid w:val="003E2CC1"/>
    <w:rsid w:val="003E39B9"/>
    <w:rsid w:val="003E41A7"/>
    <w:rsid w:val="003E48E4"/>
    <w:rsid w:val="003E6145"/>
    <w:rsid w:val="003F0FFF"/>
    <w:rsid w:val="003F1800"/>
    <w:rsid w:val="003F38D9"/>
    <w:rsid w:val="003F49DC"/>
    <w:rsid w:val="003F4EEB"/>
    <w:rsid w:val="003F5BCB"/>
    <w:rsid w:val="004008FC"/>
    <w:rsid w:val="00401C77"/>
    <w:rsid w:val="00402AD0"/>
    <w:rsid w:val="00402B1E"/>
    <w:rsid w:val="00405AD1"/>
    <w:rsid w:val="00406C98"/>
    <w:rsid w:val="004076A9"/>
    <w:rsid w:val="00407ED4"/>
    <w:rsid w:val="00411FAF"/>
    <w:rsid w:val="0041343B"/>
    <w:rsid w:val="00413C10"/>
    <w:rsid w:val="004141AF"/>
    <w:rsid w:val="00414B70"/>
    <w:rsid w:val="004178B8"/>
    <w:rsid w:val="00420051"/>
    <w:rsid w:val="004206A4"/>
    <w:rsid w:val="0042102B"/>
    <w:rsid w:val="00421BAF"/>
    <w:rsid w:val="0042312A"/>
    <w:rsid w:val="004243C2"/>
    <w:rsid w:val="004250D8"/>
    <w:rsid w:val="004254B4"/>
    <w:rsid w:val="0042675F"/>
    <w:rsid w:val="00426927"/>
    <w:rsid w:val="00426E85"/>
    <w:rsid w:val="00427F8E"/>
    <w:rsid w:val="00432A86"/>
    <w:rsid w:val="00432F27"/>
    <w:rsid w:val="00433EF1"/>
    <w:rsid w:val="00435247"/>
    <w:rsid w:val="00437E3A"/>
    <w:rsid w:val="00446CD0"/>
    <w:rsid w:val="004475D4"/>
    <w:rsid w:val="0044795B"/>
    <w:rsid w:val="00453F4A"/>
    <w:rsid w:val="00454236"/>
    <w:rsid w:val="004562B2"/>
    <w:rsid w:val="004564AB"/>
    <w:rsid w:val="0045654B"/>
    <w:rsid w:val="004568C4"/>
    <w:rsid w:val="00457391"/>
    <w:rsid w:val="0046048B"/>
    <w:rsid w:val="004608BD"/>
    <w:rsid w:val="00460AC4"/>
    <w:rsid w:val="00462BAE"/>
    <w:rsid w:val="00462C1F"/>
    <w:rsid w:val="00464742"/>
    <w:rsid w:val="00467EEA"/>
    <w:rsid w:val="004741E6"/>
    <w:rsid w:val="00474696"/>
    <w:rsid w:val="00474FCF"/>
    <w:rsid w:val="004761D2"/>
    <w:rsid w:val="00476FED"/>
    <w:rsid w:val="00477BDD"/>
    <w:rsid w:val="00480306"/>
    <w:rsid w:val="00482842"/>
    <w:rsid w:val="00483235"/>
    <w:rsid w:val="0048437C"/>
    <w:rsid w:val="00484486"/>
    <w:rsid w:val="00484627"/>
    <w:rsid w:val="00484D92"/>
    <w:rsid w:val="00485052"/>
    <w:rsid w:val="00492036"/>
    <w:rsid w:val="0049209C"/>
    <w:rsid w:val="004921B6"/>
    <w:rsid w:val="00494B78"/>
    <w:rsid w:val="0049602B"/>
    <w:rsid w:val="00497525"/>
    <w:rsid w:val="00497CA9"/>
    <w:rsid w:val="004A04F6"/>
    <w:rsid w:val="004A19C7"/>
    <w:rsid w:val="004A1B70"/>
    <w:rsid w:val="004A2B6D"/>
    <w:rsid w:val="004A2D13"/>
    <w:rsid w:val="004A3E6F"/>
    <w:rsid w:val="004A49BB"/>
    <w:rsid w:val="004A4A49"/>
    <w:rsid w:val="004A4E06"/>
    <w:rsid w:val="004A6991"/>
    <w:rsid w:val="004A7FE5"/>
    <w:rsid w:val="004B18F0"/>
    <w:rsid w:val="004B1A57"/>
    <w:rsid w:val="004B623F"/>
    <w:rsid w:val="004B675B"/>
    <w:rsid w:val="004B76FF"/>
    <w:rsid w:val="004C10B7"/>
    <w:rsid w:val="004C2FBB"/>
    <w:rsid w:val="004C578E"/>
    <w:rsid w:val="004C58FB"/>
    <w:rsid w:val="004C59B8"/>
    <w:rsid w:val="004C6EAD"/>
    <w:rsid w:val="004C7C02"/>
    <w:rsid w:val="004D0CE5"/>
    <w:rsid w:val="004D1189"/>
    <w:rsid w:val="004D1284"/>
    <w:rsid w:val="004D2757"/>
    <w:rsid w:val="004D296A"/>
    <w:rsid w:val="004D2CC9"/>
    <w:rsid w:val="004D31A2"/>
    <w:rsid w:val="004D4734"/>
    <w:rsid w:val="004E0DDA"/>
    <w:rsid w:val="004E203C"/>
    <w:rsid w:val="004E6070"/>
    <w:rsid w:val="004E6D6C"/>
    <w:rsid w:val="004E78BC"/>
    <w:rsid w:val="004F022A"/>
    <w:rsid w:val="004F0395"/>
    <w:rsid w:val="004F0DDC"/>
    <w:rsid w:val="004F2097"/>
    <w:rsid w:val="004F29D2"/>
    <w:rsid w:val="004F36A9"/>
    <w:rsid w:val="004F4C1E"/>
    <w:rsid w:val="004F5FB7"/>
    <w:rsid w:val="004F7036"/>
    <w:rsid w:val="0050059C"/>
    <w:rsid w:val="0050325C"/>
    <w:rsid w:val="00503834"/>
    <w:rsid w:val="005056BC"/>
    <w:rsid w:val="00506220"/>
    <w:rsid w:val="00506A6E"/>
    <w:rsid w:val="00507841"/>
    <w:rsid w:val="00510D08"/>
    <w:rsid w:val="0051186F"/>
    <w:rsid w:val="00512B77"/>
    <w:rsid w:val="00512B7D"/>
    <w:rsid w:val="00512CF8"/>
    <w:rsid w:val="00515518"/>
    <w:rsid w:val="00515E0E"/>
    <w:rsid w:val="00515E40"/>
    <w:rsid w:val="005177DD"/>
    <w:rsid w:val="005206FB"/>
    <w:rsid w:val="0052239F"/>
    <w:rsid w:val="005229DA"/>
    <w:rsid w:val="00522C8D"/>
    <w:rsid w:val="00523FE0"/>
    <w:rsid w:val="005246A9"/>
    <w:rsid w:val="005258CA"/>
    <w:rsid w:val="005269E8"/>
    <w:rsid w:val="00526F23"/>
    <w:rsid w:val="0052788E"/>
    <w:rsid w:val="005314C0"/>
    <w:rsid w:val="00531FA2"/>
    <w:rsid w:val="00535759"/>
    <w:rsid w:val="00535BE8"/>
    <w:rsid w:val="005363F6"/>
    <w:rsid w:val="00537334"/>
    <w:rsid w:val="005400F6"/>
    <w:rsid w:val="00541E94"/>
    <w:rsid w:val="0054287A"/>
    <w:rsid w:val="0054320B"/>
    <w:rsid w:val="00543A9E"/>
    <w:rsid w:val="00543DFD"/>
    <w:rsid w:val="005443A0"/>
    <w:rsid w:val="0054548D"/>
    <w:rsid w:val="005478E8"/>
    <w:rsid w:val="00547F1F"/>
    <w:rsid w:val="0055083E"/>
    <w:rsid w:val="00551C1F"/>
    <w:rsid w:val="005528AE"/>
    <w:rsid w:val="00552CE4"/>
    <w:rsid w:val="005536BE"/>
    <w:rsid w:val="0055428F"/>
    <w:rsid w:val="00556452"/>
    <w:rsid w:val="005577B4"/>
    <w:rsid w:val="00557DEC"/>
    <w:rsid w:val="00557F2A"/>
    <w:rsid w:val="005629FD"/>
    <w:rsid w:val="00563588"/>
    <w:rsid w:val="00563873"/>
    <w:rsid w:val="00563EA2"/>
    <w:rsid w:val="00565EE4"/>
    <w:rsid w:val="00572F94"/>
    <w:rsid w:val="00573B19"/>
    <w:rsid w:val="005745C1"/>
    <w:rsid w:val="005753A7"/>
    <w:rsid w:val="005755FD"/>
    <w:rsid w:val="0057627F"/>
    <w:rsid w:val="00576FD0"/>
    <w:rsid w:val="00577B47"/>
    <w:rsid w:val="00580AB1"/>
    <w:rsid w:val="0058144D"/>
    <w:rsid w:val="00581533"/>
    <w:rsid w:val="005828C2"/>
    <w:rsid w:val="0058451C"/>
    <w:rsid w:val="00584EB7"/>
    <w:rsid w:val="005878ED"/>
    <w:rsid w:val="00591332"/>
    <w:rsid w:val="005922B2"/>
    <w:rsid w:val="00593ADA"/>
    <w:rsid w:val="00594ACE"/>
    <w:rsid w:val="00595095"/>
    <w:rsid w:val="0059697F"/>
    <w:rsid w:val="00596F91"/>
    <w:rsid w:val="005973A2"/>
    <w:rsid w:val="005A005E"/>
    <w:rsid w:val="005A02DE"/>
    <w:rsid w:val="005A0C25"/>
    <w:rsid w:val="005A1F1E"/>
    <w:rsid w:val="005A3EBC"/>
    <w:rsid w:val="005A435E"/>
    <w:rsid w:val="005A45C8"/>
    <w:rsid w:val="005A4C78"/>
    <w:rsid w:val="005A52E1"/>
    <w:rsid w:val="005A7BBF"/>
    <w:rsid w:val="005B163C"/>
    <w:rsid w:val="005B357D"/>
    <w:rsid w:val="005B3CCC"/>
    <w:rsid w:val="005B40A6"/>
    <w:rsid w:val="005B4E93"/>
    <w:rsid w:val="005B6052"/>
    <w:rsid w:val="005B626E"/>
    <w:rsid w:val="005B7ADD"/>
    <w:rsid w:val="005C004E"/>
    <w:rsid w:val="005C349F"/>
    <w:rsid w:val="005C371D"/>
    <w:rsid w:val="005C3742"/>
    <w:rsid w:val="005C472D"/>
    <w:rsid w:val="005C5130"/>
    <w:rsid w:val="005C586A"/>
    <w:rsid w:val="005D072A"/>
    <w:rsid w:val="005D14A7"/>
    <w:rsid w:val="005D1BD8"/>
    <w:rsid w:val="005D245A"/>
    <w:rsid w:val="005D281D"/>
    <w:rsid w:val="005D2A34"/>
    <w:rsid w:val="005D366C"/>
    <w:rsid w:val="005D5FAF"/>
    <w:rsid w:val="005D5FE9"/>
    <w:rsid w:val="005D69D3"/>
    <w:rsid w:val="005D6C21"/>
    <w:rsid w:val="005D7CE7"/>
    <w:rsid w:val="005E1729"/>
    <w:rsid w:val="005E1829"/>
    <w:rsid w:val="005E31A7"/>
    <w:rsid w:val="005E35A7"/>
    <w:rsid w:val="005E44A6"/>
    <w:rsid w:val="005E4D79"/>
    <w:rsid w:val="005E5A63"/>
    <w:rsid w:val="005F235C"/>
    <w:rsid w:val="005F316B"/>
    <w:rsid w:val="005F38E5"/>
    <w:rsid w:val="005F3C3F"/>
    <w:rsid w:val="005F5BCB"/>
    <w:rsid w:val="005F5CC0"/>
    <w:rsid w:val="005F711B"/>
    <w:rsid w:val="00601C4E"/>
    <w:rsid w:val="00601EB2"/>
    <w:rsid w:val="00603DF3"/>
    <w:rsid w:val="00605A8F"/>
    <w:rsid w:val="0060661A"/>
    <w:rsid w:val="00611BB1"/>
    <w:rsid w:val="006124BB"/>
    <w:rsid w:val="00612AA8"/>
    <w:rsid w:val="00615456"/>
    <w:rsid w:val="00615E63"/>
    <w:rsid w:val="00617E94"/>
    <w:rsid w:val="00620A62"/>
    <w:rsid w:val="00620DBB"/>
    <w:rsid w:val="006229E2"/>
    <w:rsid w:val="00623958"/>
    <w:rsid w:val="006307B2"/>
    <w:rsid w:val="00633D0B"/>
    <w:rsid w:val="0063589C"/>
    <w:rsid w:val="0064172F"/>
    <w:rsid w:val="0064191B"/>
    <w:rsid w:val="00641AF1"/>
    <w:rsid w:val="0064243F"/>
    <w:rsid w:val="0064260A"/>
    <w:rsid w:val="00643C00"/>
    <w:rsid w:val="00643DBE"/>
    <w:rsid w:val="006441B1"/>
    <w:rsid w:val="00644FA0"/>
    <w:rsid w:val="00646E91"/>
    <w:rsid w:val="00647874"/>
    <w:rsid w:val="00653595"/>
    <w:rsid w:val="00655D82"/>
    <w:rsid w:val="00656185"/>
    <w:rsid w:val="006561B1"/>
    <w:rsid w:val="00656217"/>
    <w:rsid w:val="00657BB6"/>
    <w:rsid w:val="00657C66"/>
    <w:rsid w:val="00661850"/>
    <w:rsid w:val="00662B20"/>
    <w:rsid w:val="006631FF"/>
    <w:rsid w:val="006678E0"/>
    <w:rsid w:val="00670807"/>
    <w:rsid w:val="00671B33"/>
    <w:rsid w:val="006737A6"/>
    <w:rsid w:val="00675BC1"/>
    <w:rsid w:val="0068059D"/>
    <w:rsid w:val="00681A35"/>
    <w:rsid w:val="00683AD1"/>
    <w:rsid w:val="00683E90"/>
    <w:rsid w:val="00684FC1"/>
    <w:rsid w:val="006855F2"/>
    <w:rsid w:val="00687AEA"/>
    <w:rsid w:val="006946C1"/>
    <w:rsid w:val="00694D03"/>
    <w:rsid w:val="006962B8"/>
    <w:rsid w:val="0069670C"/>
    <w:rsid w:val="006A0B27"/>
    <w:rsid w:val="006A3F73"/>
    <w:rsid w:val="006A5505"/>
    <w:rsid w:val="006A6221"/>
    <w:rsid w:val="006A729D"/>
    <w:rsid w:val="006A77A6"/>
    <w:rsid w:val="006A7BD1"/>
    <w:rsid w:val="006A7F3B"/>
    <w:rsid w:val="006B2B13"/>
    <w:rsid w:val="006B446B"/>
    <w:rsid w:val="006B4CEC"/>
    <w:rsid w:val="006B64F9"/>
    <w:rsid w:val="006B75E6"/>
    <w:rsid w:val="006C0596"/>
    <w:rsid w:val="006C0D77"/>
    <w:rsid w:val="006C0FFC"/>
    <w:rsid w:val="006C1120"/>
    <w:rsid w:val="006C1434"/>
    <w:rsid w:val="006C1E50"/>
    <w:rsid w:val="006C2D3C"/>
    <w:rsid w:val="006C6878"/>
    <w:rsid w:val="006D0F59"/>
    <w:rsid w:val="006D72D3"/>
    <w:rsid w:val="006D7488"/>
    <w:rsid w:val="006D7B0B"/>
    <w:rsid w:val="006E0946"/>
    <w:rsid w:val="006E0A4B"/>
    <w:rsid w:val="006E0DDC"/>
    <w:rsid w:val="006E2A00"/>
    <w:rsid w:val="006E3854"/>
    <w:rsid w:val="006E3C24"/>
    <w:rsid w:val="006E3E0B"/>
    <w:rsid w:val="006E514B"/>
    <w:rsid w:val="006E5992"/>
    <w:rsid w:val="006E75B9"/>
    <w:rsid w:val="006F0E92"/>
    <w:rsid w:val="006F1D28"/>
    <w:rsid w:val="006F598D"/>
    <w:rsid w:val="006F6FD6"/>
    <w:rsid w:val="006F7DB1"/>
    <w:rsid w:val="006F7F3B"/>
    <w:rsid w:val="00700551"/>
    <w:rsid w:val="00702006"/>
    <w:rsid w:val="007024A4"/>
    <w:rsid w:val="007027F1"/>
    <w:rsid w:val="00702CDB"/>
    <w:rsid w:val="00702DB4"/>
    <w:rsid w:val="00703D34"/>
    <w:rsid w:val="00703F7B"/>
    <w:rsid w:val="00704209"/>
    <w:rsid w:val="0070445C"/>
    <w:rsid w:val="00704786"/>
    <w:rsid w:val="0070496A"/>
    <w:rsid w:val="00706926"/>
    <w:rsid w:val="00710040"/>
    <w:rsid w:val="00712774"/>
    <w:rsid w:val="00712F3A"/>
    <w:rsid w:val="00714EE3"/>
    <w:rsid w:val="00715B47"/>
    <w:rsid w:val="007201AF"/>
    <w:rsid w:val="007220FD"/>
    <w:rsid w:val="007226CA"/>
    <w:rsid w:val="0072305F"/>
    <w:rsid w:val="0072314A"/>
    <w:rsid w:val="00724BEC"/>
    <w:rsid w:val="00725113"/>
    <w:rsid w:val="00725553"/>
    <w:rsid w:val="00726AF4"/>
    <w:rsid w:val="00727F51"/>
    <w:rsid w:val="00730ABB"/>
    <w:rsid w:val="00730BBE"/>
    <w:rsid w:val="00731EB9"/>
    <w:rsid w:val="00732F48"/>
    <w:rsid w:val="00733CA6"/>
    <w:rsid w:val="0073450B"/>
    <w:rsid w:val="00734824"/>
    <w:rsid w:val="00735D11"/>
    <w:rsid w:val="007367F4"/>
    <w:rsid w:val="0074144E"/>
    <w:rsid w:val="007421C3"/>
    <w:rsid w:val="0074255A"/>
    <w:rsid w:val="00751B80"/>
    <w:rsid w:val="0075247B"/>
    <w:rsid w:val="0075421B"/>
    <w:rsid w:val="00754FE8"/>
    <w:rsid w:val="00756366"/>
    <w:rsid w:val="007600F2"/>
    <w:rsid w:val="0076049E"/>
    <w:rsid w:val="00761001"/>
    <w:rsid w:val="007614A5"/>
    <w:rsid w:val="0076158D"/>
    <w:rsid w:val="00763E83"/>
    <w:rsid w:val="007667B8"/>
    <w:rsid w:val="0076783E"/>
    <w:rsid w:val="007678D9"/>
    <w:rsid w:val="00771F85"/>
    <w:rsid w:val="00773093"/>
    <w:rsid w:val="00774AE3"/>
    <w:rsid w:val="00775D7A"/>
    <w:rsid w:val="00776E6E"/>
    <w:rsid w:val="00776EA4"/>
    <w:rsid w:val="00777E64"/>
    <w:rsid w:val="0078156D"/>
    <w:rsid w:val="00781655"/>
    <w:rsid w:val="0078361D"/>
    <w:rsid w:val="00787719"/>
    <w:rsid w:val="0079367C"/>
    <w:rsid w:val="00794B3D"/>
    <w:rsid w:val="00794C00"/>
    <w:rsid w:val="00794C6C"/>
    <w:rsid w:val="00795D61"/>
    <w:rsid w:val="00797794"/>
    <w:rsid w:val="007A136B"/>
    <w:rsid w:val="007A17FF"/>
    <w:rsid w:val="007A2DD9"/>
    <w:rsid w:val="007A3298"/>
    <w:rsid w:val="007A4D22"/>
    <w:rsid w:val="007A797A"/>
    <w:rsid w:val="007A7C4A"/>
    <w:rsid w:val="007A7E75"/>
    <w:rsid w:val="007B026A"/>
    <w:rsid w:val="007B2003"/>
    <w:rsid w:val="007B3086"/>
    <w:rsid w:val="007B3D3F"/>
    <w:rsid w:val="007B58DC"/>
    <w:rsid w:val="007B5A5D"/>
    <w:rsid w:val="007B7545"/>
    <w:rsid w:val="007B7749"/>
    <w:rsid w:val="007B7BB7"/>
    <w:rsid w:val="007B7FC7"/>
    <w:rsid w:val="007C09C1"/>
    <w:rsid w:val="007C0AC2"/>
    <w:rsid w:val="007C42A7"/>
    <w:rsid w:val="007C4A12"/>
    <w:rsid w:val="007C4FEA"/>
    <w:rsid w:val="007C6C86"/>
    <w:rsid w:val="007C6D37"/>
    <w:rsid w:val="007C712F"/>
    <w:rsid w:val="007C7341"/>
    <w:rsid w:val="007D2271"/>
    <w:rsid w:val="007D2A30"/>
    <w:rsid w:val="007D375E"/>
    <w:rsid w:val="007D5711"/>
    <w:rsid w:val="007E1C87"/>
    <w:rsid w:val="007E336A"/>
    <w:rsid w:val="007E360B"/>
    <w:rsid w:val="007E3631"/>
    <w:rsid w:val="007E3D1E"/>
    <w:rsid w:val="007E4C31"/>
    <w:rsid w:val="007E6F22"/>
    <w:rsid w:val="007F30E5"/>
    <w:rsid w:val="007F3E6F"/>
    <w:rsid w:val="007F7106"/>
    <w:rsid w:val="008013DD"/>
    <w:rsid w:val="0080493F"/>
    <w:rsid w:val="0080577D"/>
    <w:rsid w:val="00805E2E"/>
    <w:rsid w:val="00806E40"/>
    <w:rsid w:val="008139B8"/>
    <w:rsid w:val="00814398"/>
    <w:rsid w:val="00814FAC"/>
    <w:rsid w:val="00815231"/>
    <w:rsid w:val="0081759E"/>
    <w:rsid w:val="00820F02"/>
    <w:rsid w:val="00821B19"/>
    <w:rsid w:val="00821B33"/>
    <w:rsid w:val="0082310C"/>
    <w:rsid w:val="00825464"/>
    <w:rsid w:val="0082573C"/>
    <w:rsid w:val="00825C46"/>
    <w:rsid w:val="00825FFF"/>
    <w:rsid w:val="00826650"/>
    <w:rsid w:val="008319AD"/>
    <w:rsid w:val="0083429E"/>
    <w:rsid w:val="00834ECD"/>
    <w:rsid w:val="0084025E"/>
    <w:rsid w:val="00841699"/>
    <w:rsid w:val="008475CE"/>
    <w:rsid w:val="00847B78"/>
    <w:rsid w:val="0085038C"/>
    <w:rsid w:val="0085156B"/>
    <w:rsid w:val="008523E1"/>
    <w:rsid w:val="00854307"/>
    <w:rsid w:val="0085498A"/>
    <w:rsid w:val="0085569C"/>
    <w:rsid w:val="00861252"/>
    <w:rsid w:val="008639CD"/>
    <w:rsid w:val="0086462C"/>
    <w:rsid w:val="00864B82"/>
    <w:rsid w:val="00865511"/>
    <w:rsid w:val="008664AC"/>
    <w:rsid w:val="00866E08"/>
    <w:rsid w:val="00867D86"/>
    <w:rsid w:val="008707C0"/>
    <w:rsid w:val="00870C00"/>
    <w:rsid w:val="008720B6"/>
    <w:rsid w:val="0087322A"/>
    <w:rsid w:val="00873791"/>
    <w:rsid w:val="00875EFB"/>
    <w:rsid w:val="008761D2"/>
    <w:rsid w:val="0087722B"/>
    <w:rsid w:val="00877FF3"/>
    <w:rsid w:val="0088129F"/>
    <w:rsid w:val="00883044"/>
    <w:rsid w:val="008904BC"/>
    <w:rsid w:val="008921BC"/>
    <w:rsid w:val="008934C0"/>
    <w:rsid w:val="0089571B"/>
    <w:rsid w:val="00895B61"/>
    <w:rsid w:val="00896357"/>
    <w:rsid w:val="00897747"/>
    <w:rsid w:val="008A0D9B"/>
    <w:rsid w:val="008A12B8"/>
    <w:rsid w:val="008A2BE0"/>
    <w:rsid w:val="008A3386"/>
    <w:rsid w:val="008A3765"/>
    <w:rsid w:val="008A575A"/>
    <w:rsid w:val="008A57EF"/>
    <w:rsid w:val="008A5A04"/>
    <w:rsid w:val="008A797D"/>
    <w:rsid w:val="008A7E14"/>
    <w:rsid w:val="008B2CA9"/>
    <w:rsid w:val="008B32CA"/>
    <w:rsid w:val="008B39A1"/>
    <w:rsid w:val="008B656C"/>
    <w:rsid w:val="008B720E"/>
    <w:rsid w:val="008C179A"/>
    <w:rsid w:val="008C4795"/>
    <w:rsid w:val="008C5295"/>
    <w:rsid w:val="008C7B3D"/>
    <w:rsid w:val="008C7C5E"/>
    <w:rsid w:val="008C7CEF"/>
    <w:rsid w:val="008D29A6"/>
    <w:rsid w:val="008D2CA0"/>
    <w:rsid w:val="008D39F5"/>
    <w:rsid w:val="008D3A26"/>
    <w:rsid w:val="008D424D"/>
    <w:rsid w:val="008D4B34"/>
    <w:rsid w:val="008D6571"/>
    <w:rsid w:val="008D6A94"/>
    <w:rsid w:val="008D7904"/>
    <w:rsid w:val="008E0593"/>
    <w:rsid w:val="008E1791"/>
    <w:rsid w:val="008E17DA"/>
    <w:rsid w:val="008E353B"/>
    <w:rsid w:val="008E386A"/>
    <w:rsid w:val="008E3FB7"/>
    <w:rsid w:val="008E639E"/>
    <w:rsid w:val="008E64A3"/>
    <w:rsid w:val="008E66AA"/>
    <w:rsid w:val="008F1C58"/>
    <w:rsid w:val="008F3F6C"/>
    <w:rsid w:val="008F491F"/>
    <w:rsid w:val="008F4F51"/>
    <w:rsid w:val="008F5F95"/>
    <w:rsid w:val="008F648F"/>
    <w:rsid w:val="008F7D59"/>
    <w:rsid w:val="009014BF"/>
    <w:rsid w:val="00903CDC"/>
    <w:rsid w:val="00904B0F"/>
    <w:rsid w:val="00907713"/>
    <w:rsid w:val="00910700"/>
    <w:rsid w:val="0091078F"/>
    <w:rsid w:val="009107E6"/>
    <w:rsid w:val="00911A6F"/>
    <w:rsid w:val="00915ADC"/>
    <w:rsid w:val="00921D23"/>
    <w:rsid w:val="00921D64"/>
    <w:rsid w:val="00921D85"/>
    <w:rsid w:val="00922AB0"/>
    <w:rsid w:val="00925627"/>
    <w:rsid w:val="00925BD6"/>
    <w:rsid w:val="00926416"/>
    <w:rsid w:val="00930A0C"/>
    <w:rsid w:val="00931E84"/>
    <w:rsid w:val="0093217A"/>
    <w:rsid w:val="00933244"/>
    <w:rsid w:val="009339F8"/>
    <w:rsid w:val="009345A0"/>
    <w:rsid w:val="00934E50"/>
    <w:rsid w:val="00935941"/>
    <w:rsid w:val="00935F55"/>
    <w:rsid w:val="00943459"/>
    <w:rsid w:val="00945019"/>
    <w:rsid w:val="009454E3"/>
    <w:rsid w:val="00945C9E"/>
    <w:rsid w:val="009460C5"/>
    <w:rsid w:val="00951A09"/>
    <w:rsid w:val="00951E84"/>
    <w:rsid w:val="0095386C"/>
    <w:rsid w:val="0095474B"/>
    <w:rsid w:val="00956085"/>
    <w:rsid w:val="009563D3"/>
    <w:rsid w:val="00956CEC"/>
    <w:rsid w:val="009570B5"/>
    <w:rsid w:val="0095797C"/>
    <w:rsid w:val="00957B0B"/>
    <w:rsid w:val="00957DB0"/>
    <w:rsid w:val="00960728"/>
    <w:rsid w:val="0096495C"/>
    <w:rsid w:val="00966D28"/>
    <w:rsid w:val="00966D5A"/>
    <w:rsid w:val="00967119"/>
    <w:rsid w:val="009677B7"/>
    <w:rsid w:val="00967C5F"/>
    <w:rsid w:val="0097073E"/>
    <w:rsid w:val="00972323"/>
    <w:rsid w:val="009726D0"/>
    <w:rsid w:val="00974585"/>
    <w:rsid w:val="009748A9"/>
    <w:rsid w:val="00975988"/>
    <w:rsid w:val="00975F2A"/>
    <w:rsid w:val="009765E8"/>
    <w:rsid w:val="00976F61"/>
    <w:rsid w:val="009771AF"/>
    <w:rsid w:val="00977FDE"/>
    <w:rsid w:val="0098306A"/>
    <w:rsid w:val="0098517D"/>
    <w:rsid w:val="0098679C"/>
    <w:rsid w:val="00986B2A"/>
    <w:rsid w:val="00987600"/>
    <w:rsid w:val="00987E3D"/>
    <w:rsid w:val="00990750"/>
    <w:rsid w:val="00991756"/>
    <w:rsid w:val="00993374"/>
    <w:rsid w:val="009951BA"/>
    <w:rsid w:val="009A07A9"/>
    <w:rsid w:val="009A5D91"/>
    <w:rsid w:val="009A6BFF"/>
    <w:rsid w:val="009A7068"/>
    <w:rsid w:val="009A7756"/>
    <w:rsid w:val="009B1B2F"/>
    <w:rsid w:val="009B3D16"/>
    <w:rsid w:val="009B43F7"/>
    <w:rsid w:val="009B6311"/>
    <w:rsid w:val="009B68C2"/>
    <w:rsid w:val="009B698B"/>
    <w:rsid w:val="009C0728"/>
    <w:rsid w:val="009C536B"/>
    <w:rsid w:val="009C55F7"/>
    <w:rsid w:val="009D1330"/>
    <w:rsid w:val="009D2A60"/>
    <w:rsid w:val="009D509E"/>
    <w:rsid w:val="009D52C5"/>
    <w:rsid w:val="009D5FB8"/>
    <w:rsid w:val="009D6565"/>
    <w:rsid w:val="009D663F"/>
    <w:rsid w:val="009E09AD"/>
    <w:rsid w:val="009E1B1C"/>
    <w:rsid w:val="009E2209"/>
    <w:rsid w:val="009F1E39"/>
    <w:rsid w:val="009F31E8"/>
    <w:rsid w:val="009F3E32"/>
    <w:rsid w:val="009F4CC0"/>
    <w:rsid w:val="009F4DFF"/>
    <w:rsid w:val="009F5AE4"/>
    <w:rsid w:val="009F7608"/>
    <w:rsid w:val="00A00260"/>
    <w:rsid w:val="00A003C2"/>
    <w:rsid w:val="00A00599"/>
    <w:rsid w:val="00A00A6F"/>
    <w:rsid w:val="00A014A7"/>
    <w:rsid w:val="00A02D2F"/>
    <w:rsid w:val="00A0428A"/>
    <w:rsid w:val="00A0485B"/>
    <w:rsid w:val="00A122E7"/>
    <w:rsid w:val="00A132BD"/>
    <w:rsid w:val="00A13AE8"/>
    <w:rsid w:val="00A14AEE"/>
    <w:rsid w:val="00A15B55"/>
    <w:rsid w:val="00A20DEA"/>
    <w:rsid w:val="00A226CD"/>
    <w:rsid w:val="00A2428D"/>
    <w:rsid w:val="00A25340"/>
    <w:rsid w:val="00A278FD"/>
    <w:rsid w:val="00A322B8"/>
    <w:rsid w:val="00A34042"/>
    <w:rsid w:val="00A414C7"/>
    <w:rsid w:val="00A41A22"/>
    <w:rsid w:val="00A4434D"/>
    <w:rsid w:val="00A443BE"/>
    <w:rsid w:val="00A44EDA"/>
    <w:rsid w:val="00A450E6"/>
    <w:rsid w:val="00A4743D"/>
    <w:rsid w:val="00A47CC0"/>
    <w:rsid w:val="00A51245"/>
    <w:rsid w:val="00A52B1A"/>
    <w:rsid w:val="00A52B5C"/>
    <w:rsid w:val="00A53079"/>
    <w:rsid w:val="00A5353F"/>
    <w:rsid w:val="00A54926"/>
    <w:rsid w:val="00A552A1"/>
    <w:rsid w:val="00A5574B"/>
    <w:rsid w:val="00A5723C"/>
    <w:rsid w:val="00A57A35"/>
    <w:rsid w:val="00A57A9D"/>
    <w:rsid w:val="00A61FA5"/>
    <w:rsid w:val="00A63FE8"/>
    <w:rsid w:val="00A654F1"/>
    <w:rsid w:val="00A6649D"/>
    <w:rsid w:val="00A670E8"/>
    <w:rsid w:val="00A672B3"/>
    <w:rsid w:val="00A706A7"/>
    <w:rsid w:val="00A70910"/>
    <w:rsid w:val="00A71123"/>
    <w:rsid w:val="00A712A2"/>
    <w:rsid w:val="00A71C05"/>
    <w:rsid w:val="00A71E32"/>
    <w:rsid w:val="00A72AA9"/>
    <w:rsid w:val="00A72DE7"/>
    <w:rsid w:val="00A749D8"/>
    <w:rsid w:val="00A74FDC"/>
    <w:rsid w:val="00A756C2"/>
    <w:rsid w:val="00A76F19"/>
    <w:rsid w:val="00A80C17"/>
    <w:rsid w:val="00A80DF3"/>
    <w:rsid w:val="00A83A7C"/>
    <w:rsid w:val="00A848D5"/>
    <w:rsid w:val="00A86A65"/>
    <w:rsid w:val="00A870CD"/>
    <w:rsid w:val="00A902BF"/>
    <w:rsid w:val="00A918A2"/>
    <w:rsid w:val="00A919E2"/>
    <w:rsid w:val="00A92441"/>
    <w:rsid w:val="00A924B8"/>
    <w:rsid w:val="00A9255C"/>
    <w:rsid w:val="00A92B4A"/>
    <w:rsid w:val="00A93C44"/>
    <w:rsid w:val="00A94A59"/>
    <w:rsid w:val="00A94C16"/>
    <w:rsid w:val="00A9588D"/>
    <w:rsid w:val="00A9603D"/>
    <w:rsid w:val="00AA121B"/>
    <w:rsid w:val="00AA1504"/>
    <w:rsid w:val="00AA163A"/>
    <w:rsid w:val="00AA2DAC"/>
    <w:rsid w:val="00AA38ED"/>
    <w:rsid w:val="00AA40E4"/>
    <w:rsid w:val="00AA43BB"/>
    <w:rsid w:val="00AA6FDA"/>
    <w:rsid w:val="00AB3032"/>
    <w:rsid w:val="00AB3FA3"/>
    <w:rsid w:val="00AB52EE"/>
    <w:rsid w:val="00AB5CED"/>
    <w:rsid w:val="00AB5F99"/>
    <w:rsid w:val="00AB682E"/>
    <w:rsid w:val="00AB684F"/>
    <w:rsid w:val="00AB6B79"/>
    <w:rsid w:val="00AB7CAF"/>
    <w:rsid w:val="00AB7DA0"/>
    <w:rsid w:val="00AC0C54"/>
    <w:rsid w:val="00AC15B0"/>
    <w:rsid w:val="00AC2284"/>
    <w:rsid w:val="00AC2CE8"/>
    <w:rsid w:val="00AC3179"/>
    <w:rsid w:val="00AC3FCE"/>
    <w:rsid w:val="00AC5731"/>
    <w:rsid w:val="00AC6838"/>
    <w:rsid w:val="00AC7D67"/>
    <w:rsid w:val="00AD1AAA"/>
    <w:rsid w:val="00AD1E85"/>
    <w:rsid w:val="00AD20BC"/>
    <w:rsid w:val="00AD3D36"/>
    <w:rsid w:val="00AD41C4"/>
    <w:rsid w:val="00AD74B0"/>
    <w:rsid w:val="00AD7707"/>
    <w:rsid w:val="00AE0B8B"/>
    <w:rsid w:val="00AE0F8E"/>
    <w:rsid w:val="00AE2102"/>
    <w:rsid w:val="00AE2759"/>
    <w:rsid w:val="00AE2B89"/>
    <w:rsid w:val="00AE45BB"/>
    <w:rsid w:val="00AE4A1E"/>
    <w:rsid w:val="00AE4A94"/>
    <w:rsid w:val="00AE54C7"/>
    <w:rsid w:val="00AE757C"/>
    <w:rsid w:val="00AE7B34"/>
    <w:rsid w:val="00AE7FBC"/>
    <w:rsid w:val="00AF0486"/>
    <w:rsid w:val="00AF1892"/>
    <w:rsid w:val="00AF33E9"/>
    <w:rsid w:val="00AF3CB5"/>
    <w:rsid w:val="00AF46AA"/>
    <w:rsid w:val="00AF5784"/>
    <w:rsid w:val="00AF6D7E"/>
    <w:rsid w:val="00B00B7F"/>
    <w:rsid w:val="00B019C7"/>
    <w:rsid w:val="00B02A0B"/>
    <w:rsid w:val="00B04BA8"/>
    <w:rsid w:val="00B04DFA"/>
    <w:rsid w:val="00B07471"/>
    <w:rsid w:val="00B12716"/>
    <w:rsid w:val="00B144F9"/>
    <w:rsid w:val="00B145B9"/>
    <w:rsid w:val="00B148CA"/>
    <w:rsid w:val="00B17B8B"/>
    <w:rsid w:val="00B2051B"/>
    <w:rsid w:val="00B210CD"/>
    <w:rsid w:val="00B21EAD"/>
    <w:rsid w:val="00B2470C"/>
    <w:rsid w:val="00B26A3F"/>
    <w:rsid w:val="00B26E7E"/>
    <w:rsid w:val="00B27749"/>
    <w:rsid w:val="00B315D6"/>
    <w:rsid w:val="00B32C1A"/>
    <w:rsid w:val="00B332D3"/>
    <w:rsid w:val="00B34EDF"/>
    <w:rsid w:val="00B359FF"/>
    <w:rsid w:val="00B35C99"/>
    <w:rsid w:val="00B361EA"/>
    <w:rsid w:val="00B364CE"/>
    <w:rsid w:val="00B375E0"/>
    <w:rsid w:val="00B41641"/>
    <w:rsid w:val="00B41C64"/>
    <w:rsid w:val="00B41F1E"/>
    <w:rsid w:val="00B42906"/>
    <w:rsid w:val="00B439B2"/>
    <w:rsid w:val="00B43F73"/>
    <w:rsid w:val="00B446A2"/>
    <w:rsid w:val="00B462F1"/>
    <w:rsid w:val="00B46FCB"/>
    <w:rsid w:val="00B47213"/>
    <w:rsid w:val="00B47485"/>
    <w:rsid w:val="00B50F9E"/>
    <w:rsid w:val="00B51CAD"/>
    <w:rsid w:val="00B5268D"/>
    <w:rsid w:val="00B52B02"/>
    <w:rsid w:val="00B532FD"/>
    <w:rsid w:val="00B54C7E"/>
    <w:rsid w:val="00B56636"/>
    <w:rsid w:val="00B5681F"/>
    <w:rsid w:val="00B57112"/>
    <w:rsid w:val="00B604CE"/>
    <w:rsid w:val="00B61DF8"/>
    <w:rsid w:val="00B643B8"/>
    <w:rsid w:val="00B646ED"/>
    <w:rsid w:val="00B64C69"/>
    <w:rsid w:val="00B6679D"/>
    <w:rsid w:val="00B67AB8"/>
    <w:rsid w:val="00B70A57"/>
    <w:rsid w:val="00B71D3C"/>
    <w:rsid w:val="00B737DB"/>
    <w:rsid w:val="00B73F46"/>
    <w:rsid w:val="00B74813"/>
    <w:rsid w:val="00B75403"/>
    <w:rsid w:val="00B75A33"/>
    <w:rsid w:val="00B771A3"/>
    <w:rsid w:val="00B779AE"/>
    <w:rsid w:val="00B80019"/>
    <w:rsid w:val="00B810D0"/>
    <w:rsid w:val="00B834E3"/>
    <w:rsid w:val="00B842DD"/>
    <w:rsid w:val="00B87DC9"/>
    <w:rsid w:val="00B923B4"/>
    <w:rsid w:val="00B93B50"/>
    <w:rsid w:val="00B9543E"/>
    <w:rsid w:val="00B96580"/>
    <w:rsid w:val="00B96ECF"/>
    <w:rsid w:val="00B97823"/>
    <w:rsid w:val="00BA115D"/>
    <w:rsid w:val="00BA1945"/>
    <w:rsid w:val="00BA2486"/>
    <w:rsid w:val="00BA35A9"/>
    <w:rsid w:val="00BA4484"/>
    <w:rsid w:val="00BA5F25"/>
    <w:rsid w:val="00BA6B7B"/>
    <w:rsid w:val="00BB00C4"/>
    <w:rsid w:val="00BB1BCB"/>
    <w:rsid w:val="00BB3217"/>
    <w:rsid w:val="00BB4614"/>
    <w:rsid w:val="00BB509A"/>
    <w:rsid w:val="00BB5E48"/>
    <w:rsid w:val="00BB60BF"/>
    <w:rsid w:val="00BB76C5"/>
    <w:rsid w:val="00BC1134"/>
    <w:rsid w:val="00BC261A"/>
    <w:rsid w:val="00BC3FAA"/>
    <w:rsid w:val="00BC54BE"/>
    <w:rsid w:val="00BC5B8C"/>
    <w:rsid w:val="00BD03BF"/>
    <w:rsid w:val="00BD03F3"/>
    <w:rsid w:val="00BD2E5C"/>
    <w:rsid w:val="00BD5A68"/>
    <w:rsid w:val="00BD64CE"/>
    <w:rsid w:val="00BD68A6"/>
    <w:rsid w:val="00BD6F29"/>
    <w:rsid w:val="00BD719D"/>
    <w:rsid w:val="00BD7B86"/>
    <w:rsid w:val="00BE0572"/>
    <w:rsid w:val="00BE1E2A"/>
    <w:rsid w:val="00BE2CD3"/>
    <w:rsid w:val="00BE2EB7"/>
    <w:rsid w:val="00BE5450"/>
    <w:rsid w:val="00BE5CD5"/>
    <w:rsid w:val="00BE6CE0"/>
    <w:rsid w:val="00BE7901"/>
    <w:rsid w:val="00BF2692"/>
    <w:rsid w:val="00BF4031"/>
    <w:rsid w:val="00BF515C"/>
    <w:rsid w:val="00BF54BB"/>
    <w:rsid w:val="00BF58E1"/>
    <w:rsid w:val="00BF5EA7"/>
    <w:rsid w:val="00BF6ECB"/>
    <w:rsid w:val="00BF76F2"/>
    <w:rsid w:val="00BF7FA1"/>
    <w:rsid w:val="00C01DB2"/>
    <w:rsid w:val="00C0263F"/>
    <w:rsid w:val="00C03838"/>
    <w:rsid w:val="00C05490"/>
    <w:rsid w:val="00C05F5D"/>
    <w:rsid w:val="00C06B5F"/>
    <w:rsid w:val="00C0712C"/>
    <w:rsid w:val="00C07A01"/>
    <w:rsid w:val="00C07FE5"/>
    <w:rsid w:val="00C11C84"/>
    <w:rsid w:val="00C12056"/>
    <w:rsid w:val="00C1581C"/>
    <w:rsid w:val="00C1787B"/>
    <w:rsid w:val="00C17A51"/>
    <w:rsid w:val="00C17DBA"/>
    <w:rsid w:val="00C20017"/>
    <w:rsid w:val="00C2016F"/>
    <w:rsid w:val="00C20C31"/>
    <w:rsid w:val="00C21EA6"/>
    <w:rsid w:val="00C24B36"/>
    <w:rsid w:val="00C25220"/>
    <w:rsid w:val="00C2663D"/>
    <w:rsid w:val="00C27808"/>
    <w:rsid w:val="00C31BB5"/>
    <w:rsid w:val="00C33B0E"/>
    <w:rsid w:val="00C33FE9"/>
    <w:rsid w:val="00C34F07"/>
    <w:rsid w:val="00C3575B"/>
    <w:rsid w:val="00C35D9F"/>
    <w:rsid w:val="00C376B9"/>
    <w:rsid w:val="00C40238"/>
    <w:rsid w:val="00C408D5"/>
    <w:rsid w:val="00C40F5B"/>
    <w:rsid w:val="00C43B8C"/>
    <w:rsid w:val="00C447F4"/>
    <w:rsid w:val="00C4596B"/>
    <w:rsid w:val="00C46563"/>
    <w:rsid w:val="00C4737D"/>
    <w:rsid w:val="00C538B2"/>
    <w:rsid w:val="00C54020"/>
    <w:rsid w:val="00C546D5"/>
    <w:rsid w:val="00C557B8"/>
    <w:rsid w:val="00C55846"/>
    <w:rsid w:val="00C55A6F"/>
    <w:rsid w:val="00C55D8B"/>
    <w:rsid w:val="00C56775"/>
    <w:rsid w:val="00C607EA"/>
    <w:rsid w:val="00C61B00"/>
    <w:rsid w:val="00C62E4F"/>
    <w:rsid w:val="00C66FE3"/>
    <w:rsid w:val="00C70BE5"/>
    <w:rsid w:val="00C71EBB"/>
    <w:rsid w:val="00C721DD"/>
    <w:rsid w:val="00C74A28"/>
    <w:rsid w:val="00C75ABC"/>
    <w:rsid w:val="00C7682B"/>
    <w:rsid w:val="00C77B49"/>
    <w:rsid w:val="00C80F65"/>
    <w:rsid w:val="00C812BB"/>
    <w:rsid w:val="00C831DF"/>
    <w:rsid w:val="00C869B5"/>
    <w:rsid w:val="00C91194"/>
    <w:rsid w:val="00C93385"/>
    <w:rsid w:val="00C9440A"/>
    <w:rsid w:val="00C94750"/>
    <w:rsid w:val="00C94944"/>
    <w:rsid w:val="00C95F0C"/>
    <w:rsid w:val="00C96865"/>
    <w:rsid w:val="00C96904"/>
    <w:rsid w:val="00C96B2F"/>
    <w:rsid w:val="00C97247"/>
    <w:rsid w:val="00C97BBB"/>
    <w:rsid w:val="00C97D73"/>
    <w:rsid w:val="00CA0394"/>
    <w:rsid w:val="00CA1C9B"/>
    <w:rsid w:val="00CA2862"/>
    <w:rsid w:val="00CA2E04"/>
    <w:rsid w:val="00CA2F8F"/>
    <w:rsid w:val="00CA34F9"/>
    <w:rsid w:val="00CA4338"/>
    <w:rsid w:val="00CA48C6"/>
    <w:rsid w:val="00CA7685"/>
    <w:rsid w:val="00CA78E5"/>
    <w:rsid w:val="00CB1135"/>
    <w:rsid w:val="00CB1145"/>
    <w:rsid w:val="00CB178B"/>
    <w:rsid w:val="00CB1B86"/>
    <w:rsid w:val="00CB1BA7"/>
    <w:rsid w:val="00CB2CCD"/>
    <w:rsid w:val="00CB4056"/>
    <w:rsid w:val="00CB4FCB"/>
    <w:rsid w:val="00CB6088"/>
    <w:rsid w:val="00CB61C4"/>
    <w:rsid w:val="00CB6D87"/>
    <w:rsid w:val="00CB6E1A"/>
    <w:rsid w:val="00CC1762"/>
    <w:rsid w:val="00CC275E"/>
    <w:rsid w:val="00CC39C3"/>
    <w:rsid w:val="00CC45C1"/>
    <w:rsid w:val="00CC5704"/>
    <w:rsid w:val="00CC600A"/>
    <w:rsid w:val="00CC70C3"/>
    <w:rsid w:val="00CD2D56"/>
    <w:rsid w:val="00CD313B"/>
    <w:rsid w:val="00CD33E6"/>
    <w:rsid w:val="00CD3858"/>
    <w:rsid w:val="00CD3A0F"/>
    <w:rsid w:val="00CD5DDA"/>
    <w:rsid w:val="00CD6DDE"/>
    <w:rsid w:val="00CE3C7B"/>
    <w:rsid w:val="00CE3DFA"/>
    <w:rsid w:val="00CE5B9C"/>
    <w:rsid w:val="00CE74A3"/>
    <w:rsid w:val="00CF014F"/>
    <w:rsid w:val="00CF228E"/>
    <w:rsid w:val="00CF2C67"/>
    <w:rsid w:val="00CF2D02"/>
    <w:rsid w:val="00CF4050"/>
    <w:rsid w:val="00CF5F70"/>
    <w:rsid w:val="00CF6E85"/>
    <w:rsid w:val="00CF7E5E"/>
    <w:rsid w:val="00D00A5D"/>
    <w:rsid w:val="00D011DC"/>
    <w:rsid w:val="00D03BF3"/>
    <w:rsid w:val="00D0479A"/>
    <w:rsid w:val="00D0553F"/>
    <w:rsid w:val="00D0735F"/>
    <w:rsid w:val="00D07D79"/>
    <w:rsid w:val="00D109BD"/>
    <w:rsid w:val="00D10FA8"/>
    <w:rsid w:val="00D1334F"/>
    <w:rsid w:val="00D14011"/>
    <w:rsid w:val="00D14680"/>
    <w:rsid w:val="00D20DAB"/>
    <w:rsid w:val="00D210B6"/>
    <w:rsid w:val="00D21579"/>
    <w:rsid w:val="00D21C90"/>
    <w:rsid w:val="00D2280C"/>
    <w:rsid w:val="00D2438D"/>
    <w:rsid w:val="00D24504"/>
    <w:rsid w:val="00D24948"/>
    <w:rsid w:val="00D2538B"/>
    <w:rsid w:val="00D273FF"/>
    <w:rsid w:val="00D2772D"/>
    <w:rsid w:val="00D30E38"/>
    <w:rsid w:val="00D31AB2"/>
    <w:rsid w:val="00D34A01"/>
    <w:rsid w:val="00D355D7"/>
    <w:rsid w:val="00D3658B"/>
    <w:rsid w:val="00D36B2C"/>
    <w:rsid w:val="00D37A1A"/>
    <w:rsid w:val="00D37A4A"/>
    <w:rsid w:val="00D4179E"/>
    <w:rsid w:val="00D418C5"/>
    <w:rsid w:val="00D45898"/>
    <w:rsid w:val="00D479FB"/>
    <w:rsid w:val="00D5076F"/>
    <w:rsid w:val="00D5200D"/>
    <w:rsid w:val="00D57893"/>
    <w:rsid w:val="00D60228"/>
    <w:rsid w:val="00D6273F"/>
    <w:rsid w:val="00D64AEB"/>
    <w:rsid w:val="00D673BD"/>
    <w:rsid w:val="00D702B7"/>
    <w:rsid w:val="00D710FD"/>
    <w:rsid w:val="00D710FE"/>
    <w:rsid w:val="00D732D9"/>
    <w:rsid w:val="00D74528"/>
    <w:rsid w:val="00D74BB3"/>
    <w:rsid w:val="00D75864"/>
    <w:rsid w:val="00D762BA"/>
    <w:rsid w:val="00D76AAF"/>
    <w:rsid w:val="00D7776B"/>
    <w:rsid w:val="00D80512"/>
    <w:rsid w:val="00D80778"/>
    <w:rsid w:val="00D80AC9"/>
    <w:rsid w:val="00D8444F"/>
    <w:rsid w:val="00D84BBD"/>
    <w:rsid w:val="00D8588E"/>
    <w:rsid w:val="00D858E8"/>
    <w:rsid w:val="00D90522"/>
    <w:rsid w:val="00D9225E"/>
    <w:rsid w:val="00D92773"/>
    <w:rsid w:val="00D93EDC"/>
    <w:rsid w:val="00D95092"/>
    <w:rsid w:val="00D95304"/>
    <w:rsid w:val="00D953FE"/>
    <w:rsid w:val="00D974B6"/>
    <w:rsid w:val="00DA0AD3"/>
    <w:rsid w:val="00DA4F2E"/>
    <w:rsid w:val="00DA56F3"/>
    <w:rsid w:val="00DB2635"/>
    <w:rsid w:val="00DB2645"/>
    <w:rsid w:val="00DB4E7A"/>
    <w:rsid w:val="00DB4F86"/>
    <w:rsid w:val="00DB5EDF"/>
    <w:rsid w:val="00DB7498"/>
    <w:rsid w:val="00DC0091"/>
    <w:rsid w:val="00DC02A0"/>
    <w:rsid w:val="00DC061E"/>
    <w:rsid w:val="00DC1020"/>
    <w:rsid w:val="00DC2262"/>
    <w:rsid w:val="00DC328B"/>
    <w:rsid w:val="00DC52F4"/>
    <w:rsid w:val="00DC7069"/>
    <w:rsid w:val="00DC7FC1"/>
    <w:rsid w:val="00DD07DF"/>
    <w:rsid w:val="00DD13AE"/>
    <w:rsid w:val="00DD3221"/>
    <w:rsid w:val="00DD3A24"/>
    <w:rsid w:val="00DD4E62"/>
    <w:rsid w:val="00DD799D"/>
    <w:rsid w:val="00DE31CB"/>
    <w:rsid w:val="00DE5C92"/>
    <w:rsid w:val="00DF22D7"/>
    <w:rsid w:val="00DF3C09"/>
    <w:rsid w:val="00DF5C08"/>
    <w:rsid w:val="00DF6B89"/>
    <w:rsid w:val="00DF7B70"/>
    <w:rsid w:val="00DF7D1D"/>
    <w:rsid w:val="00E0023D"/>
    <w:rsid w:val="00E025B2"/>
    <w:rsid w:val="00E075C6"/>
    <w:rsid w:val="00E10D57"/>
    <w:rsid w:val="00E10E85"/>
    <w:rsid w:val="00E10FD0"/>
    <w:rsid w:val="00E1303A"/>
    <w:rsid w:val="00E1373D"/>
    <w:rsid w:val="00E137DB"/>
    <w:rsid w:val="00E14260"/>
    <w:rsid w:val="00E14834"/>
    <w:rsid w:val="00E14F5E"/>
    <w:rsid w:val="00E151D5"/>
    <w:rsid w:val="00E168E8"/>
    <w:rsid w:val="00E16F12"/>
    <w:rsid w:val="00E17DC1"/>
    <w:rsid w:val="00E20CF6"/>
    <w:rsid w:val="00E2250A"/>
    <w:rsid w:val="00E22A12"/>
    <w:rsid w:val="00E242DC"/>
    <w:rsid w:val="00E24EFE"/>
    <w:rsid w:val="00E25D84"/>
    <w:rsid w:val="00E264F3"/>
    <w:rsid w:val="00E279D8"/>
    <w:rsid w:val="00E31BDB"/>
    <w:rsid w:val="00E3213D"/>
    <w:rsid w:val="00E326B5"/>
    <w:rsid w:val="00E32D08"/>
    <w:rsid w:val="00E33393"/>
    <w:rsid w:val="00E3417B"/>
    <w:rsid w:val="00E34460"/>
    <w:rsid w:val="00E346D2"/>
    <w:rsid w:val="00E376C0"/>
    <w:rsid w:val="00E37C5A"/>
    <w:rsid w:val="00E402B7"/>
    <w:rsid w:val="00E40A39"/>
    <w:rsid w:val="00E44D6E"/>
    <w:rsid w:val="00E47CFA"/>
    <w:rsid w:val="00E5032A"/>
    <w:rsid w:val="00E5041A"/>
    <w:rsid w:val="00E52D25"/>
    <w:rsid w:val="00E54D0F"/>
    <w:rsid w:val="00E566E6"/>
    <w:rsid w:val="00E60001"/>
    <w:rsid w:val="00E60A5D"/>
    <w:rsid w:val="00E62DE3"/>
    <w:rsid w:val="00E6376A"/>
    <w:rsid w:val="00E6526C"/>
    <w:rsid w:val="00E66445"/>
    <w:rsid w:val="00E66487"/>
    <w:rsid w:val="00E66D9C"/>
    <w:rsid w:val="00E67323"/>
    <w:rsid w:val="00E724A3"/>
    <w:rsid w:val="00E72A44"/>
    <w:rsid w:val="00E73538"/>
    <w:rsid w:val="00E74696"/>
    <w:rsid w:val="00E75D8F"/>
    <w:rsid w:val="00E779FC"/>
    <w:rsid w:val="00E815B0"/>
    <w:rsid w:val="00E81687"/>
    <w:rsid w:val="00E83DEB"/>
    <w:rsid w:val="00E8482D"/>
    <w:rsid w:val="00E8705C"/>
    <w:rsid w:val="00E87805"/>
    <w:rsid w:val="00E87A30"/>
    <w:rsid w:val="00E921E3"/>
    <w:rsid w:val="00E94114"/>
    <w:rsid w:val="00E95E8E"/>
    <w:rsid w:val="00E966CE"/>
    <w:rsid w:val="00E97A35"/>
    <w:rsid w:val="00EA0805"/>
    <w:rsid w:val="00EA0AE0"/>
    <w:rsid w:val="00EA1A2B"/>
    <w:rsid w:val="00EA1F26"/>
    <w:rsid w:val="00EA402B"/>
    <w:rsid w:val="00EA513F"/>
    <w:rsid w:val="00EA7360"/>
    <w:rsid w:val="00EA758E"/>
    <w:rsid w:val="00EB237B"/>
    <w:rsid w:val="00EB3504"/>
    <w:rsid w:val="00EB477F"/>
    <w:rsid w:val="00EB7833"/>
    <w:rsid w:val="00EC2B71"/>
    <w:rsid w:val="00EC4E79"/>
    <w:rsid w:val="00EC7C87"/>
    <w:rsid w:val="00ED00B2"/>
    <w:rsid w:val="00ED0FDF"/>
    <w:rsid w:val="00ED3A67"/>
    <w:rsid w:val="00ED5621"/>
    <w:rsid w:val="00ED6F3D"/>
    <w:rsid w:val="00EE090F"/>
    <w:rsid w:val="00EE2476"/>
    <w:rsid w:val="00EE385A"/>
    <w:rsid w:val="00EE3A24"/>
    <w:rsid w:val="00EE70AF"/>
    <w:rsid w:val="00EF15AB"/>
    <w:rsid w:val="00EF2755"/>
    <w:rsid w:val="00EF2EBC"/>
    <w:rsid w:val="00EF2EC8"/>
    <w:rsid w:val="00EF3806"/>
    <w:rsid w:val="00EF4316"/>
    <w:rsid w:val="00EF4879"/>
    <w:rsid w:val="00EF5291"/>
    <w:rsid w:val="00EF5996"/>
    <w:rsid w:val="00F01456"/>
    <w:rsid w:val="00F01586"/>
    <w:rsid w:val="00F02973"/>
    <w:rsid w:val="00F03EDA"/>
    <w:rsid w:val="00F04AC7"/>
    <w:rsid w:val="00F0609A"/>
    <w:rsid w:val="00F10363"/>
    <w:rsid w:val="00F10796"/>
    <w:rsid w:val="00F11AA7"/>
    <w:rsid w:val="00F11D91"/>
    <w:rsid w:val="00F131B4"/>
    <w:rsid w:val="00F13A59"/>
    <w:rsid w:val="00F13FD2"/>
    <w:rsid w:val="00F142BF"/>
    <w:rsid w:val="00F14DA7"/>
    <w:rsid w:val="00F15B69"/>
    <w:rsid w:val="00F16F9B"/>
    <w:rsid w:val="00F2043A"/>
    <w:rsid w:val="00F204B9"/>
    <w:rsid w:val="00F20970"/>
    <w:rsid w:val="00F2264C"/>
    <w:rsid w:val="00F23028"/>
    <w:rsid w:val="00F24500"/>
    <w:rsid w:val="00F25254"/>
    <w:rsid w:val="00F2531B"/>
    <w:rsid w:val="00F25E5D"/>
    <w:rsid w:val="00F26407"/>
    <w:rsid w:val="00F26B58"/>
    <w:rsid w:val="00F26F86"/>
    <w:rsid w:val="00F30A1C"/>
    <w:rsid w:val="00F3267E"/>
    <w:rsid w:val="00F355CC"/>
    <w:rsid w:val="00F35CB2"/>
    <w:rsid w:val="00F3642E"/>
    <w:rsid w:val="00F369ED"/>
    <w:rsid w:val="00F379E3"/>
    <w:rsid w:val="00F37B0E"/>
    <w:rsid w:val="00F415C7"/>
    <w:rsid w:val="00F42353"/>
    <w:rsid w:val="00F431BF"/>
    <w:rsid w:val="00F43295"/>
    <w:rsid w:val="00F43F1D"/>
    <w:rsid w:val="00F4417B"/>
    <w:rsid w:val="00F45CB7"/>
    <w:rsid w:val="00F45E5B"/>
    <w:rsid w:val="00F46CB0"/>
    <w:rsid w:val="00F5000C"/>
    <w:rsid w:val="00F503C5"/>
    <w:rsid w:val="00F50606"/>
    <w:rsid w:val="00F507E4"/>
    <w:rsid w:val="00F533E4"/>
    <w:rsid w:val="00F54491"/>
    <w:rsid w:val="00F5561D"/>
    <w:rsid w:val="00F57486"/>
    <w:rsid w:val="00F6022A"/>
    <w:rsid w:val="00F62B60"/>
    <w:rsid w:val="00F65A1C"/>
    <w:rsid w:val="00F6772C"/>
    <w:rsid w:val="00F70FB9"/>
    <w:rsid w:val="00F71EC4"/>
    <w:rsid w:val="00F74DBF"/>
    <w:rsid w:val="00F75D5D"/>
    <w:rsid w:val="00F75E87"/>
    <w:rsid w:val="00F76201"/>
    <w:rsid w:val="00F8002D"/>
    <w:rsid w:val="00F80034"/>
    <w:rsid w:val="00F816C1"/>
    <w:rsid w:val="00F8209D"/>
    <w:rsid w:val="00F821FA"/>
    <w:rsid w:val="00F83425"/>
    <w:rsid w:val="00F83F42"/>
    <w:rsid w:val="00F84085"/>
    <w:rsid w:val="00F84CAD"/>
    <w:rsid w:val="00F84D42"/>
    <w:rsid w:val="00F86A24"/>
    <w:rsid w:val="00F87D3B"/>
    <w:rsid w:val="00F90870"/>
    <w:rsid w:val="00F927C2"/>
    <w:rsid w:val="00F92AFE"/>
    <w:rsid w:val="00F933CF"/>
    <w:rsid w:val="00F93E22"/>
    <w:rsid w:val="00F950DC"/>
    <w:rsid w:val="00F95122"/>
    <w:rsid w:val="00FA27DE"/>
    <w:rsid w:val="00FA282F"/>
    <w:rsid w:val="00FA3848"/>
    <w:rsid w:val="00FA49BB"/>
    <w:rsid w:val="00FA4EDC"/>
    <w:rsid w:val="00FA520B"/>
    <w:rsid w:val="00FA70B1"/>
    <w:rsid w:val="00FA7A8F"/>
    <w:rsid w:val="00FA7E8B"/>
    <w:rsid w:val="00FB22B9"/>
    <w:rsid w:val="00FB22DA"/>
    <w:rsid w:val="00FB43AF"/>
    <w:rsid w:val="00FB5331"/>
    <w:rsid w:val="00FB6616"/>
    <w:rsid w:val="00FB6B26"/>
    <w:rsid w:val="00FB7B17"/>
    <w:rsid w:val="00FC0015"/>
    <w:rsid w:val="00FC091D"/>
    <w:rsid w:val="00FC4AD6"/>
    <w:rsid w:val="00FC4B12"/>
    <w:rsid w:val="00FC4B61"/>
    <w:rsid w:val="00FC5289"/>
    <w:rsid w:val="00FC5FAD"/>
    <w:rsid w:val="00FD2B83"/>
    <w:rsid w:val="00FD339B"/>
    <w:rsid w:val="00FD3A97"/>
    <w:rsid w:val="00FD4F5D"/>
    <w:rsid w:val="00FD6AFA"/>
    <w:rsid w:val="00FD709E"/>
    <w:rsid w:val="00FD75A5"/>
    <w:rsid w:val="00FD79A8"/>
    <w:rsid w:val="00FD7BEA"/>
    <w:rsid w:val="00FE0535"/>
    <w:rsid w:val="00FE1A82"/>
    <w:rsid w:val="00FE2982"/>
    <w:rsid w:val="00FE3B87"/>
    <w:rsid w:val="00FE3CC6"/>
    <w:rsid w:val="00FE528D"/>
    <w:rsid w:val="00FE6917"/>
    <w:rsid w:val="00FE6FD5"/>
    <w:rsid w:val="00FF18C5"/>
    <w:rsid w:val="00FF2440"/>
    <w:rsid w:val="00FF4DCD"/>
    <w:rsid w:val="00FF7728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uiPriority w:val="99"/>
    <w:qFormat/>
    <w:rsid w:val="00106A2C"/>
    <w:pPr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106A2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6A2C"/>
    <w:pPr>
      <w:ind w:left="720"/>
    </w:pPr>
  </w:style>
  <w:style w:type="character" w:customStyle="1" w:styleId="FontStyle47">
    <w:name w:val="Font Style47"/>
    <w:rsid w:val="00794C0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B446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rmal (Web)"/>
    <w:basedOn w:val="a"/>
    <w:uiPriority w:val="99"/>
    <w:unhideWhenUsed/>
    <w:rsid w:val="005A435E"/>
    <w:pPr>
      <w:spacing w:before="100" w:beforeAutospacing="1" w:after="100" w:afterAutospacing="1"/>
    </w:pPr>
  </w:style>
  <w:style w:type="paragraph" w:styleId="a7">
    <w:name w:val="header"/>
    <w:basedOn w:val="a"/>
    <w:link w:val="a8"/>
    <w:unhideWhenUsed/>
    <w:rsid w:val="00E72A44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link w:val="a7"/>
    <w:rsid w:val="00E72A4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72A44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link w:val="a9"/>
    <w:uiPriority w:val="99"/>
    <w:rsid w:val="00E72A4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C10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520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1A5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A5301"/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B6679D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c">
    <w:name w:val="Основной текст с отступом Знак"/>
    <w:link w:val="ab"/>
    <w:uiPriority w:val="99"/>
    <w:rsid w:val="00B6679D"/>
    <w:rPr>
      <w:rFonts w:ascii="Arial" w:eastAsia="Times New Roman" w:hAnsi="Arial"/>
      <w:sz w:val="24"/>
      <w:szCs w:val="24"/>
    </w:rPr>
  </w:style>
  <w:style w:type="paragraph" w:customStyle="1" w:styleId="1">
    <w:name w:val="Без интервала1"/>
    <w:uiPriority w:val="99"/>
    <w:qFormat/>
    <w:rsid w:val="000A5EAB"/>
    <w:pPr>
      <w:suppressAutoHyphens/>
    </w:pPr>
    <w:rPr>
      <w:rFonts w:eastAsia="Arial"/>
      <w:sz w:val="22"/>
      <w:szCs w:val="22"/>
      <w:lang w:eastAsia="ar-SA"/>
    </w:rPr>
  </w:style>
  <w:style w:type="character" w:styleId="ad">
    <w:name w:val="Hyperlink"/>
    <w:rsid w:val="00922AB0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036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36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 29.03.2021 № 27</vt:lpstr>
      <vt:lpstr/>
    </vt:vector>
  </TitlesOfParts>
  <Company>Романовское СП</Company>
  <LinksUpToDate>false</LinksUpToDate>
  <CharactersWithSpaces>8851</CharactersWithSpaces>
  <SharedDoc>false</SharedDoc>
  <HLinks>
    <vt:vector size="72" baseType="variant">
      <vt:variant>
        <vt:i4>2818150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7798882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consultantplus://offline/ref=0C043F18A7EE3B98ED146FF5887CC2A9F18AFEF65A179F25FA7B12A38E372DE28C51A79B63CD562903918529D984E85DDE4C7243YBV4N</vt:lpwstr>
      </vt:variant>
      <vt:variant>
        <vt:lpwstr/>
      </vt:variant>
      <vt:variant>
        <vt:i4>7798881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consultantplus://offline/ref=0C043F18A7EE3B98ED146FF5887CC2A9F18AFEF65A179F25FA7B12A38E372DE28C51A79B60CD562903918529D984E85DDE4C7243YBV4N</vt:lpwstr>
      </vt:variant>
      <vt:variant>
        <vt:lpwstr/>
      </vt:variant>
      <vt:variant>
        <vt:i4>2818150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consultantplus://offline/ref=BC4FE362F4E99C2171528C514E6A5BE08D57995966217C7F474F66FEB8D807072CD5F345D592894F03ED2FA24CxDy0G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consultantplus://offline/ref=BC4FE362F4E99C2171528C514E6A5BE08D57995966237C7F474F66FEB8D807073ED5AB49D490954C00F879F3098DAD6C18059A89CFFA4863x8y3G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pc-1</cp:lastModifiedBy>
  <cp:revision>13</cp:revision>
  <cp:lastPrinted>2021-04-09T06:24:00Z</cp:lastPrinted>
  <dcterms:created xsi:type="dcterms:W3CDTF">2021-03-18T05:45:00Z</dcterms:created>
  <dcterms:modified xsi:type="dcterms:W3CDTF">2021-04-09T09:49:00Z</dcterms:modified>
</cp:coreProperties>
</file>