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5C2755" w:rsidRDefault="00BC3F10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9pt,-.25pt" to="466.95pt,-.25pt" strokeweight="1.06mm">
            <v:fill o:detectmouseclick="t"/>
          </v:line>
        </w:pic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A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5"/>
        <w:gridCol w:w="3125"/>
        <w:gridCol w:w="3126"/>
      </w:tblGrid>
      <w:tr w:rsidR="005C2755" w:rsidTr="006876CE">
        <w:trPr>
          <w:trHeight w:val="36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F429BF" w:rsidP="00F429BF">
            <w:pPr>
              <w:pStyle w:val="10"/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B4EB2">
              <w:rPr>
                <w:rFonts w:ascii="Times New Roman" w:hAnsi="Times New Roman"/>
                <w:sz w:val="28"/>
                <w:szCs w:val="28"/>
              </w:rPr>
              <w:t>.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B4EB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5C2755" w:rsidP="00F429BF">
            <w:pPr>
              <w:pStyle w:val="10"/>
              <w:jc w:val="center"/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429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5C2755" w:rsidRDefault="005C2755" w:rsidP="005C2755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C867B5" w:rsidRDefault="00C867B5" w:rsidP="00C867B5">
      <w:pPr>
        <w:tabs>
          <w:tab w:val="left" w:pos="360"/>
          <w:tab w:val="left" w:pos="4125"/>
          <w:tab w:val="center" w:pos="4677"/>
        </w:tabs>
        <w:jc w:val="both"/>
      </w:pPr>
    </w:p>
    <w:p w:rsidR="005C2755" w:rsidRDefault="005C2755" w:rsidP="00734B35">
      <w:pPr>
        <w:tabs>
          <w:tab w:val="left" w:pos="8355"/>
        </w:tabs>
        <w:jc w:val="both"/>
      </w:pPr>
    </w:p>
    <w:p w:rsidR="00F429BF" w:rsidRDefault="00F429BF" w:rsidP="00734B35">
      <w:pPr>
        <w:tabs>
          <w:tab w:val="left" w:pos="8355"/>
        </w:tabs>
        <w:jc w:val="both"/>
      </w:pPr>
    </w:p>
    <w:p w:rsidR="00607E99" w:rsidRDefault="00373785" w:rsidP="00F429BF">
      <w:pPr>
        <w:tabs>
          <w:tab w:val="left" w:pos="540"/>
        </w:tabs>
        <w:ind w:right="4393"/>
        <w:jc w:val="both"/>
        <w:rPr>
          <w:rFonts w:eastAsia="Arial"/>
          <w:color w:val="000000"/>
          <w:sz w:val="22"/>
          <w:szCs w:val="22"/>
        </w:rPr>
      </w:pPr>
      <w:r w:rsidRPr="008F3D67">
        <w:rPr>
          <w:bCs/>
          <w:sz w:val="28"/>
          <w:szCs w:val="28"/>
        </w:rPr>
        <w:t xml:space="preserve">Об утверждении Положения </w:t>
      </w:r>
      <w:r w:rsidR="00607E99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Кручено-Балковского сельского поселения </w:t>
      </w:r>
      <w:r w:rsidR="00607E99">
        <w:rPr>
          <w:rFonts w:eastAsia="Arial"/>
          <w:color w:val="000000"/>
          <w:sz w:val="28"/>
          <w:szCs w:val="28"/>
        </w:rPr>
        <w:t>и урегулированию конфликта интересов</w:t>
      </w:r>
    </w:p>
    <w:p w:rsidR="00F429BF" w:rsidRDefault="00F429BF" w:rsidP="004762B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62BC" w:rsidRDefault="00F429BF" w:rsidP="004762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от 19.09.2017), постановлением Правительства Ростовской области от 14.05.2012 № 365 «</w:t>
      </w:r>
      <w:bookmarkStart w:id="0" w:name="ctl00_mainContent_View_m134977_PageConte"/>
      <w:bookmarkEnd w:id="0"/>
      <w:r>
        <w:rPr>
          <w:sz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>» (в редакции от 05.12.2018), в целях приведения муниципальных правовых актов в соответствие действующему законодательству</w:t>
      </w:r>
    </w:p>
    <w:p w:rsidR="00F429BF" w:rsidRPr="00870473" w:rsidRDefault="00F429BF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4762BC" w:rsidRPr="008F3D67" w:rsidRDefault="00D54A3D" w:rsidP="004762B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bookmarkStart w:id="1" w:name="sub_1"/>
      <w:r w:rsidRPr="008F3D67">
        <w:rPr>
          <w:sz w:val="28"/>
          <w:szCs w:val="28"/>
        </w:rPr>
        <w:t>1</w:t>
      </w:r>
      <w:r w:rsidR="004762BC" w:rsidRPr="008F3D67">
        <w:rPr>
          <w:sz w:val="28"/>
          <w:szCs w:val="28"/>
        </w:rPr>
        <w:t xml:space="preserve">. Утвердить </w:t>
      </w:r>
      <w:r w:rsidR="008F3D67" w:rsidRPr="008F3D67">
        <w:rPr>
          <w:bCs/>
          <w:sz w:val="28"/>
          <w:szCs w:val="28"/>
        </w:rPr>
        <w:t xml:space="preserve">Положение </w:t>
      </w:r>
      <w:r w:rsidR="00F429BF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Кручено-Балковского сельского поселения </w:t>
      </w:r>
      <w:r w:rsidR="00F429BF">
        <w:rPr>
          <w:rFonts w:eastAsia="Arial"/>
          <w:color w:val="000000"/>
          <w:sz w:val="28"/>
          <w:szCs w:val="28"/>
        </w:rPr>
        <w:t>и урегулированию конфликта интересов</w:t>
      </w:r>
      <w:r w:rsidR="004762BC" w:rsidRPr="008F3D67">
        <w:rPr>
          <w:sz w:val="28"/>
          <w:szCs w:val="28"/>
        </w:rPr>
        <w:t xml:space="preserve"> согласно прил</w:t>
      </w:r>
      <w:r w:rsidR="008F3D67" w:rsidRPr="008F3D67">
        <w:rPr>
          <w:sz w:val="28"/>
          <w:szCs w:val="28"/>
        </w:rPr>
        <w:t>ожению</w:t>
      </w:r>
      <w:r w:rsidR="004762BC" w:rsidRPr="008F3D67">
        <w:rPr>
          <w:sz w:val="28"/>
          <w:szCs w:val="28"/>
        </w:rPr>
        <w:t>.</w:t>
      </w:r>
    </w:p>
    <w:p w:rsidR="004762BC" w:rsidRDefault="006C167E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bookmarkStart w:id="2" w:name="sub_2"/>
      <w:bookmarkEnd w:id="1"/>
      <w:r>
        <w:rPr>
          <w:color w:val="000000"/>
          <w:sz w:val="28"/>
          <w:szCs w:val="28"/>
        </w:rPr>
        <w:t>2</w:t>
      </w:r>
      <w:r w:rsidR="004762BC">
        <w:rPr>
          <w:color w:val="000000"/>
          <w:sz w:val="28"/>
          <w:szCs w:val="28"/>
        </w:rPr>
        <w:t xml:space="preserve">. </w:t>
      </w:r>
      <w:bookmarkStart w:id="3" w:name="sub_3"/>
      <w:bookmarkEnd w:id="2"/>
      <w:r w:rsidR="004762BC">
        <w:rPr>
          <w:color w:val="000000"/>
          <w:sz w:val="28"/>
          <w:szCs w:val="28"/>
        </w:rPr>
        <w:t xml:space="preserve">Распоряжение Администрации Кручено-Балковского сельского поселения от </w:t>
      </w:r>
      <w:r w:rsidR="00D35317">
        <w:rPr>
          <w:color w:val="000000"/>
          <w:sz w:val="28"/>
          <w:szCs w:val="28"/>
        </w:rPr>
        <w:t>21</w:t>
      </w:r>
      <w:r w:rsidR="004762BC">
        <w:rPr>
          <w:color w:val="000000"/>
          <w:sz w:val="28"/>
          <w:szCs w:val="28"/>
        </w:rPr>
        <w:t>.0</w:t>
      </w:r>
      <w:r w:rsidR="00D35317">
        <w:rPr>
          <w:color w:val="000000"/>
          <w:sz w:val="28"/>
          <w:szCs w:val="28"/>
        </w:rPr>
        <w:t>2</w:t>
      </w:r>
      <w:r w:rsidR="004762BC">
        <w:rPr>
          <w:color w:val="000000"/>
          <w:sz w:val="28"/>
          <w:szCs w:val="28"/>
        </w:rPr>
        <w:t>.201</w:t>
      </w:r>
      <w:r w:rsidR="00D35317">
        <w:rPr>
          <w:color w:val="000000"/>
          <w:sz w:val="28"/>
          <w:szCs w:val="28"/>
        </w:rPr>
        <w:t>8</w:t>
      </w:r>
      <w:r w:rsidR="004762BC">
        <w:rPr>
          <w:color w:val="000000"/>
          <w:sz w:val="28"/>
          <w:szCs w:val="28"/>
        </w:rPr>
        <w:t xml:space="preserve"> №</w:t>
      </w:r>
      <w:r w:rsidR="00D35317">
        <w:rPr>
          <w:color w:val="000000"/>
          <w:sz w:val="28"/>
          <w:szCs w:val="28"/>
        </w:rPr>
        <w:t xml:space="preserve">16 </w:t>
      </w:r>
      <w:r w:rsidR="004762BC">
        <w:rPr>
          <w:color w:val="000000"/>
          <w:sz w:val="28"/>
          <w:szCs w:val="28"/>
        </w:rPr>
        <w:t>«</w:t>
      </w:r>
      <w:r w:rsidR="00D54A3D" w:rsidRPr="00D54A3D">
        <w:rPr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Кручено-Балковского сельского поселения, и урегулированию конфликта интересов</w:t>
      </w:r>
      <w:r w:rsidR="004762BC">
        <w:rPr>
          <w:color w:val="000000"/>
          <w:sz w:val="28"/>
          <w:szCs w:val="28"/>
        </w:rPr>
        <w:t>» считать утратившим силу</w:t>
      </w:r>
      <w:r w:rsidR="004762BC" w:rsidRPr="00DB188C">
        <w:rPr>
          <w:color w:val="000000"/>
          <w:sz w:val="28"/>
          <w:szCs w:val="28"/>
        </w:rPr>
        <w:t>.</w:t>
      </w:r>
    </w:p>
    <w:p w:rsidR="004762BC" w:rsidRPr="00AE068D" w:rsidRDefault="006C167E" w:rsidP="004762B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762BC" w:rsidRPr="00AE068D">
        <w:rPr>
          <w:color w:val="000000"/>
          <w:sz w:val="28"/>
          <w:szCs w:val="28"/>
        </w:rPr>
        <w:t xml:space="preserve">. </w:t>
      </w:r>
      <w:r w:rsidR="004762BC">
        <w:rPr>
          <w:color w:val="000000"/>
          <w:sz w:val="28"/>
          <w:szCs w:val="28"/>
        </w:rPr>
        <w:t xml:space="preserve">Распоряжение вступает в силу со дня </w:t>
      </w:r>
      <w:r w:rsidR="004762BC" w:rsidRPr="00AE068D">
        <w:rPr>
          <w:color w:val="000000"/>
          <w:sz w:val="28"/>
          <w:szCs w:val="28"/>
        </w:rPr>
        <w:t xml:space="preserve">его </w:t>
      </w:r>
      <w:hyperlink r:id="rId5" w:history="1">
        <w:r w:rsidR="004762BC"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="004762BC" w:rsidRPr="00AE068D">
        <w:rPr>
          <w:color w:val="000000"/>
          <w:sz w:val="28"/>
          <w:szCs w:val="28"/>
        </w:rPr>
        <w:t>.</w:t>
      </w:r>
    </w:p>
    <w:bookmarkEnd w:id="3"/>
    <w:p w:rsidR="004762BC" w:rsidRDefault="006C167E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762BC" w:rsidRPr="00AE068D">
        <w:rPr>
          <w:color w:val="000000"/>
          <w:sz w:val="28"/>
          <w:szCs w:val="28"/>
        </w:rPr>
        <w:t xml:space="preserve">. Контроль за выполнением </w:t>
      </w:r>
      <w:r w:rsidR="004762BC">
        <w:rPr>
          <w:color w:val="000000"/>
          <w:sz w:val="28"/>
          <w:szCs w:val="28"/>
        </w:rPr>
        <w:t>настоящего распоряжения</w:t>
      </w:r>
      <w:r w:rsidR="004762BC" w:rsidRPr="00AE068D">
        <w:rPr>
          <w:color w:val="000000"/>
          <w:sz w:val="28"/>
          <w:szCs w:val="28"/>
        </w:rPr>
        <w:t xml:space="preserve"> </w:t>
      </w:r>
      <w:r w:rsidR="004762BC">
        <w:rPr>
          <w:color w:val="000000"/>
          <w:sz w:val="28"/>
          <w:szCs w:val="28"/>
        </w:rPr>
        <w:t>оставляю за собой</w:t>
      </w:r>
      <w:r w:rsidR="004762BC" w:rsidRPr="00AE068D">
        <w:rPr>
          <w:color w:val="000000"/>
          <w:sz w:val="28"/>
          <w:szCs w:val="28"/>
        </w:rPr>
        <w:t>.</w:t>
      </w:r>
    </w:p>
    <w:p w:rsidR="00095ABD" w:rsidRDefault="00095ABD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545AE" w:rsidRDefault="00BB54C2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45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5AE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4545AE" w:rsidRDefault="004545AE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BB54C2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BB54C2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429BF" w:rsidRDefault="00F429BF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46569" w:rsidRPr="003914C3" w:rsidRDefault="005C2755" w:rsidP="003914C3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3914C3">
        <w:rPr>
          <w:rFonts w:ascii="Times New Roman" w:hAnsi="Times New Roman" w:cs="Times New Roman"/>
          <w:color w:val="FFFFFF"/>
          <w:sz w:val="28"/>
          <w:szCs w:val="28"/>
        </w:rPr>
        <w:t>Верно:</w:t>
      </w:r>
      <w:r w:rsidR="00A46569" w:rsidRPr="003914C3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 Администрации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A46569" w:rsidRDefault="00A46569" w:rsidP="00A465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B476D">
        <w:rPr>
          <w:sz w:val="28"/>
          <w:szCs w:val="28"/>
        </w:rPr>
        <w:t>05</w:t>
      </w:r>
      <w:r w:rsidR="00563F22">
        <w:rPr>
          <w:sz w:val="28"/>
          <w:szCs w:val="28"/>
        </w:rPr>
        <w:t>.</w:t>
      </w:r>
      <w:r w:rsidR="00563F22" w:rsidRPr="005C2755">
        <w:rPr>
          <w:sz w:val="28"/>
          <w:szCs w:val="28"/>
        </w:rPr>
        <w:t>0</w:t>
      </w:r>
      <w:r w:rsidR="008B476D">
        <w:rPr>
          <w:sz w:val="28"/>
          <w:szCs w:val="28"/>
        </w:rPr>
        <w:t>3</w:t>
      </w:r>
      <w:r w:rsidR="00563F22">
        <w:rPr>
          <w:sz w:val="28"/>
          <w:szCs w:val="28"/>
        </w:rPr>
        <w:t>.201</w:t>
      </w:r>
      <w:r w:rsidR="00F429BF">
        <w:rPr>
          <w:sz w:val="28"/>
          <w:szCs w:val="28"/>
        </w:rPr>
        <w:t>9</w:t>
      </w:r>
      <w:r w:rsidR="0060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B476D">
        <w:rPr>
          <w:sz w:val="28"/>
          <w:szCs w:val="28"/>
        </w:rPr>
        <w:t>7</w:t>
      </w:r>
    </w:p>
    <w:p w:rsidR="00BB54C2" w:rsidRDefault="00BB54C2" w:rsidP="008B47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476D" w:rsidRDefault="008B476D" w:rsidP="008B4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8B476D" w:rsidRDefault="008B476D" w:rsidP="008B476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</w:t>
      </w:r>
    </w:p>
    <w:p w:rsidR="008B476D" w:rsidRDefault="008B476D" w:rsidP="008B476D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Кручено-Балковского сельского поселения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 урегулированию конфликта интересов</w:t>
      </w:r>
    </w:p>
    <w:p w:rsidR="008B476D" w:rsidRDefault="008B476D" w:rsidP="008B476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Администрации Кручено-Балковского сельского поселения и урегулированию конфликта интересов (далее – комиссия), образуемой в соответствии с Федеральными законами </w:t>
      </w:r>
      <w:r>
        <w:rPr>
          <w:color w:val="000000"/>
          <w:sz w:val="28"/>
          <w:szCs w:val="28"/>
        </w:rPr>
        <w:t xml:space="preserve">от 25.12.2008 № 273-ФЗ «О противодействии коррупции», </w:t>
      </w:r>
      <w:r>
        <w:rPr>
          <w:sz w:val="28"/>
          <w:szCs w:val="28"/>
        </w:rPr>
        <w:t>от 02.03.2007 № 25-ФЗ «О муниципальной службе в Российской Федерации», Указом Президента Российской Федерации от 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Областным законом от 12.05.2009 № 218-ЗС «О противодействии коррупции в Ростовской области»,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муниципальными правовыми актами, а также настоящим Положением.</w:t>
      </w:r>
    </w:p>
    <w:p w:rsidR="008B476D" w:rsidRDefault="008B476D" w:rsidP="008B4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</w:t>
      </w:r>
      <w:r>
        <w:rPr>
          <w:bCs/>
          <w:sz w:val="28"/>
          <w:szCs w:val="28"/>
        </w:rPr>
        <w:t>является содействие Администрации  Кручено-Балковского сельского поселения: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обеспечении соблюдения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замещающими должности муниципальной службы Кручено-Балковского сельского поселения, назначение на которые и освобождение от которых осуществляется главой Администрации Кручено-Балковского сельского поселения (далее - муниципальный служащий),  руководителями и работниками, замещающими должности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самоуправления, назначение на которые и освобождение от которых осуществляется главой Администрации Кручено-Балковского сельского поселения (далее - работник организации),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(далее - Федеральный закон № 273-ФЗ), другими федеральными и областными законами (далее - требования к служебному поведению и (или) требования об урегулировании конфликта интересов).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Кручено-Балковского сельского поселения, а также </w:t>
      </w:r>
      <w:r>
        <w:rPr>
          <w:rFonts w:ascii="Times New Roman" w:hAnsi="Times New Roman" w:cs="Times New Roman"/>
          <w:bCs/>
          <w:sz w:val="28"/>
          <w:szCs w:val="28"/>
        </w:rPr>
        <w:t>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 реализации предусмотренных законодательством Российской Федерации и Ростовской области полномочий Администрации Кручено-Балковского сельского поселения (далее - муниципальные учреждения и организации), мер по предупреждению коррупции.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Кручено-Балковского сельского поселения (далее – муниципальная служба) в </w:t>
      </w:r>
      <w:r>
        <w:rPr>
          <w:sz w:val="28"/>
          <w:szCs w:val="28"/>
        </w:rPr>
        <w:t xml:space="preserve">Администрации Кручено-Балковского сельского поселения и ее отраслевых (функциональных) органов, </w:t>
      </w:r>
      <w:r>
        <w:rPr>
          <w:bCs/>
          <w:sz w:val="28"/>
          <w:szCs w:val="28"/>
        </w:rPr>
        <w:t xml:space="preserve">назначение на которые и освобождение от которых осуществляется главой Администрации Кручено-Балковского сельского поселения, а также в отношении работников организаций.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Комиссия образуется нормативным правовым актом Администрации Кручено-Балковского сельского поселения, которым утверждается состав комиссии и порядок ее работы.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комиссии входят председатель комиссии, его заместитель, назначаемый главой Администрации Кручено-Балковского сельского поселения из числа членов комиссии, замещающих должности муниципальной службы, секретарь и иные 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 состав комиссии входят: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Уполномоченное главой Администрации Кручено-Балковского сельского поселения должностное лицо (председатель комиссии), должностное лицо, ответственное за работу по профилактике коррупционных и иных правонарушений (секретарь комиссии), муниципальные служащие определяемые главой Администрации Кручено-Балковского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6.2. Представитель управления по противодействию коррупции при Губернаторе Ростовской области (далее - управление по противодействию коррупции).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Представители образовательных (научных) учреждений и организаций и (или) общественных объединений.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Глава Администрации Кручено-Балковского сельского поселения может принять решение о включении в состав комиссии: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Представителя общественного совета, образованного при Администрации Кручено-Балковского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Представителя общественной организации ветеранов, созданной в муниципальном образовании «Кручено-Балковское сельское поселение».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Лица, указанные в подпунктах 6.2, 6.3 пункта 6 и пункте 7 настоящего Положения, включаются в состав комиссии в установленном порядке по согласованию соответственно с управлением по противодействию коррупции, образовательными (научными) учреждениями и организациями и  общественными объединениями, с общественным советом, образованным при Администрации Кручено-Балковского сельского поселения, и общественной организацией ветеранов, созданной в муниципальном образовании «Кручено-Балковское сельское поселение», на основании запроса главы Администрации Кручено-Балковского сельского поселения. Согласование осуществляется в 10-дневный срок со дня получения запроса.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этом согласование с управлением по противодействию коррупции осуществляется в порядке, предусмотренном пунктами 3 и 4 </w:t>
      </w:r>
      <w:r>
        <w:rPr>
          <w:sz w:val="28"/>
          <w:szCs w:val="28"/>
        </w:rPr>
        <w:t>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интересов, утвержденного соответствующим постановлением Правительства Ростовской области от 14.05.2012 № 365 (в редакции от 05.12.2018).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Число членов комиссии, не замещающих должности муниципальной службы в </w:t>
      </w:r>
      <w:r>
        <w:rPr>
          <w:sz w:val="28"/>
          <w:szCs w:val="28"/>
        </w:rPr>
        <w:t>Администрации Кручено-Балковского сельского поселения</w:t>
      </w:r>
      <w:r>
        <w:rPr>
          <w:bCs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В заседаниях комиссии с правом совещательного голоса участвуют: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sz w:val="28"/>
          <w:szCs w:val="28"/>
        </w:rPr>
        <w:t xml:space="preserve">Администрации Кручено-Балковского сельского поселения </w:t>
      </w:r>
      <w:r>
        <w:rPr>
          <w:bCs/>
          <w:sz w:val="28"/>
          <w:szCs w:val="28"/>
        </w:rPr>
        <w:t xml:space="preserve"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наличии таких аналогичных должностей).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10.2. Другие муниципальные служащие; специалисты, которые могут дать пояснения по вопросам муниципальной службы и вопросам, </w:t>
      </w:r>
      <w:r>
        <w:rPr>
          <w:bCs/>
          <w:sz w:val="28"/>
          <w:szCs w:val="28"/>
        </w:rPr>
        <w:lastRenderedPageBreak/>
        <w:t>рассматриваемым комиссией; представители заинтересованных организаций; 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 члена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sz w:val="28"/>
          <w:szCs w:val="28"/>
        </w:rPr>
        <w:t>Администрации Кручено-Балковского сельского поселения</w:t>
      </w:r>
      <w:r>
        <w:rPr>
          <w:bCs/>
          <w:sz w:val="28"/>
          <w:szCs w:val="28"/>
        </w:rPr>
        <w:t>, недопустимо.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Основаниями для проведения заседания комиссии являются: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14.1. Представление главой Администрации Кручено-Балковского сельского поселения в соответствии с </w:t>
      </w:r>
      <w:r>
        <w:rPr>
          <w:sz w:val="28"/>
          <w:szCs w:val="28"/>
        </w:rPr>
        <w:t xml:space="preserve">Порядком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 муниципальными служащими требований к служебному поведению, </w:t>
      </w:r>
      <w:r>
        <w:rPr>
          <w:bCs/>
          <w:sz w:val="28"/>
          <w:szCs w:val="28"/>
        </w:rPr>
        <w:t>утвержденным постановлением Правительства Ростовской области от 03.08.2016 № 551 «Об утверждении Порядка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- Порядок проверки), материалов проверки, свидетельствующих: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14.2. Поступившее </w:t>
      </w:r>
      <w:r>
        <w:rPr>
          <w:sz w:val="28"/>
          <w:szCs w:val="28"/>
        </w:rPr>
        <w:t xml:space="preserve">должностному лицу, ответственному за работу </w:t>
      </w:r>
      <w:r>
        <w:rPr>
          <w:bCs/>
          <w:sz w:val="28"/>
          <w:szCs w:val="28"/>
        </w:rPr>
        <w:t>по профилактике коррупционных и иных правонарушений Администрации Кручено-Балковского сельского поселения: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обращение гражданина, замещавшего в Администрации Кручено-Балковского сельского поселения должность муниципальной службы  Кручено-Балковского сельского поселения, назначение на которые и освобождение от которых осуществляется главой Администрации Кручено-Балковского сельского поселения, включенную в перечень должностей, утвержденный постановлением Администрации Кручено-Балковского сельского поселения от </w:t>
      </w:r>
      <w:r w:rsidR="00E85D19">
        <w:rPr>
          <w:bCs/>
          <w:sz w:val="28"/>
          <w:szCs w:val="28"/>
        </w:rPr>
        <w:t>26.01.2018</w:t>
      </w:r>
      <w:r>
        <w:rPr>
          <w:bCs/>
          <w:sz w:val="28"/>
          <w:szCs w:val="28"/>
        </w:rPr>
        <w:t xml:space="preserve"> № 1</w:t>
      </w:r>
      <w:r w:rsidR="00E85D1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E85D19" w:rsidRPr="00954F49">
        <w:rPr>
          <w:sz w:val="28"/>
          <w:szCs w:val="28"/>
        </w:rPr>
        <w:t>О представлении гражданами, претендующими на замещение должностей муниципальной службы в аппарате Администрации Кручено-Балковского сельского поселения и муниципальными служащими аппарата Администрации Кручено-Балковского сельского поселения сведений о доходах, расходах, об имуществе и обязательствах имущественного характера</w:t>
      </w:r>
      <w:r w:rsidR="00811F4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14.3. Представление главы Администрации Кручено-Балковского сельского поселения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Кручено-Балковского сельского поселения, а также в муниципальных учреждениях и организациях мер по предупреждению коррупции.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14.4. Представление главой Администрации Кручено-Балковского сельского поселения материалов проверки, </w:t>
      </w:r>
      <w:r>
        <w:rPr>
          <w:rFonts w:ascii="Times New Roman" w:hAnsi="Times New Roman" w:cs="Times New Roman"/>
          <w:sz w:val="28"/>
          <w:szCs w:val="28"/>
        </w:rPr>
        <w:t>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Поступившее  в соответствии с частью 4 статьи 12 Федерального закона № 273-ФЗ и статьей 64.1 Трудового кодекса РФ в Администрацию Кручено-Балковского сельского поселения </w:t>
      </w:r>
      <w:r>
        <w:rPr>
          <w:bCs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службы, указанную в пункте 3 настоящего Положения, трудового или гражданско-правового договора на выполнение </w:t>
      </w:r>
      <w:r>
        <w:rPr>
          <w:bCs/>
          <w:sz w:val="28"/>
          <w:szCs w:val="28"/>
        </w:rPr>
        <w:lastRenderedPageBreak/>
        <w:t>работ (оказание услуг), если отдельные функции по муниципальному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управлению этой организацией входили в его должностные обязанности, исполняемые во время замещения должности муниципальной службы </w:t>
      </w:r>
      <w:r>
        <w:rPr>
          <w:sz w:val="28"/>
          <w:szCs w:val="28"/>
        </w:rPr>
        <w:t xml:space="preserve">в Администрации Кручено-Балковского сельского поселения, </w:t>
      </w:r>
      <w:r>
        <w:rPr>
          <w:bCs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 коммерческой или некоммерческой организации комиссией не рассматривался.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 Представление главой Администрации Кручено-Балковского сельского поселения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Кручено-Балковского сельского поселения, и лицами, замещающими эти должности, утвержденным постановлением Администрации Кручено-Балковского сельского поселения от 14.05.2013 № 883 (далее - Положение о проверке), материалов проверки, свидетельствующих о представлении руководителем учреждения недостоверных или неполных сведений, предусмотренных пунктом 1 Положения о проверке.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 на имя главы Администрации Кручено-Балковского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25BB5">
        <w:rPr>
          <w:sz w:val="28"/>
          <w:szCs w:val="28"/>
        </w:rPr>
        <w:t xml:space="preserve">Ведущий специалист по кадровой и правовой работе </w:t>
      </w:r>
      <w:r>
        <w:rPr>
          <w:sz w:val="28"/>
          <w:szCs w:val="28"/>
        </w:rPr>
        <w:t>Администрации Кручено-Балковского сельского поселения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</w:t>
      </w:r>
      <w:r w:rsidR="00BB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273-ФЗ. 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Уведомление, указанное в абзаце четвертом подпункта 14.2 пункта 14 настоящего Положения, рассматривается </w:t>
      </w:r>
      <w:r w:rsidR="00F61975">
        <w:rPr>
          <w:sz w:val="28"/>
          <w:szCs w:val="28"/>
        </w:rPr>
        <w:t>ведущим специалистом по кадровой и правовой работе</w:t>
      </w:r>
      <w:r>
        <w:rPr>
          <w:sz w:val="28"/>
          <w:szCs w:val="28"/>
        </w:rPr>
        <w:t xml:space="preserve"> Администрации Кручено-Балковского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</w:t>
      </w:r>
      <w:r w:rsidR="00F61975">
        <w:rPr>
          <w:sz w:val="28"/>
          <w:szCs w:val="28"/>
        </w:rPr>
        <w:t>ведущим специалистом по кадровой и правовой работе</w:t>
      </w:r>
      <w:r>
        <w:rPr>
          <w:sz w:val="28"/>
          <w:szCs w:val="28"/>
        </w:rPr>
        <w:t xml:space="preserve"> Администрации Кручено-Балковского сельского поселения, которое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абзаце втором подпункта 14.2 пункта 14 настоящего Положения, или уведомлений, указанных в абзаце четвертом подпункта 14.2 и подпункте 14.5 пункта 14 настоящего Положения, должностные лица, ответственные за работу по профилактике коррупционных и иных правонарушений Администрации Кручено-Балковского сельского поселения, которым поручена подготовка мотивированного заключения, имеют право проводить собеседование с гражданином (муниципальным служащим, работником организации), представившим обращение (уведомление), получать от него письменные пояснения, а глава Администрации Кручено-Балковского сельского поселения,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Мотивированные заключения, предусмотренные пунктами 16, 18, 19  настоящего Положения, должны содержать: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Информацию, изложенную в обращении, указанном в абзаце втором подпункта 14.2 пункта 14 настоящего Положения, или уведомлениях, указанных в абзаце четвертом подпункта 14.2 и подпункте 14.5 пункта 14 настоящего Положения.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21.3. Мотивированный вывод по результатам предварительного рассмотрения обращения, указанного в абзаце втором подпункта 14.2 пункта 14 настоящего Положения, или уведомлениях, указанных в абзаце четвертом подпункта 14.2 и подпункте 14.5 пункта 14 настоящего Положения, а также рекомендации для принятия одного из решений в соответствии с пунктами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32, 34, 37 настоящего Положения или иного решения.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>
        <w:rPr>
          <w:sz w:val="28"/>
          <w:szCs w:val="28"/>
        </w:rPr>
        <w:t xml:space="preserve"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при поступлении к нему в порядке, предусмотренном нормативными правовыми актами Администрации Кручено-Балковского сельского поселения, информации, содержащей основания для проведения заседания комиссии: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22.2. 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с результатами ее проверки.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22.3. Рассматривает ходатайства о приглашении на заседание комиссии лиц, указанных в подпункте 10.2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Заседание комиссии по рассмотрению заявления, указанного в абзаце  третьем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8B476D" w:rsidRDefault="008B476D" w:rsidP="008B476D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25. 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</w:t>
      </w:r>
      <w:r>
        <w:rPr>
          <w:sz w:val="28"/>
          <w:szCs w:val="28"/>
        </w:rPr>
        <w:lastRenderedPageBreak/>
        <w:t>связанные с обеспечением деятельности комиссии.</w:t>
      </w:r>
    </w:p>
    <w:p w:rsidR="008B476D" w:rsidRDefault="008B476D" w:rsidP="008B476D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представляемых в соответствии с подпунктом 14.2 пункта 14 настоящего Положения.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27.1. Если в обращении, заявлении или уведомлении, предусмотренных подпунктом 14.2 пункта 14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27.2. Если муниципальный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 На заседании комиссии заслушиваются пояснения муниципального 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30.1. Установить, что сведения, представленные муниципальным служащим в соответствии с подпунктом 1.1 пункта 1 Порядка проверки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являются достоверными и полными.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30.2. Установить, что сведения, представленные муниципальным служащим в соответствии с подпунктом 1.1 пункта 1 Порядка проверки, являются недостоверными и (или) неполными. В этом случае комиссия рекомендует главе Администрации Кручено-Балковского сельского поселения применить к муниципальному служащему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31.2.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Кручено-Балковского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 По итогам рассмотрения вопроса, указанного в абзаце втором подпункта 14.2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>
        <w:rPr>
          <w:sz w:val="28"/>
          <w:szCs w:val="28"/>
        </w:rPr>
        <w:t>по муниципальному (административному) управлению</w:t>
      </w:r>
      <w:r>
        <w:rPr>
          <w:bCs/>
          <w:sz w:val="28"/>
          <w:szCs w:val="28"/>
        </w:rPr>
        <w:t xml:space="preserve"> этой организацией входили в его должностные обязанности.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</w:t>
      </w:r>
      <w:r>
        <w:rPr>
          <w:sz w:val="28"/>
          <w:szCs w:val="28"/>
        </w:rPr>
        <w:t>по муниципальному (административному) управлению</w:t>
      </w:r>
      <w:r>
        <w:rPr>
          <w:bCs/>
          <w:sz w:val="28"/>
          <w:szCs w:val="28"/>
        </w:rPr>
        <w:t xml:space="preserve"> этой организацией входили в его должностные обязанности, и мотивировать свой отказ.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33.1.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33.2.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работнику организации принять меры по представлению указанных сведений.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33.3.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Кручено-Балковского сельского поселения применить к муниципальному служащему, работнику организации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34. По итогам рассмотрения вопроса, указанного в абзаце четвертом подпункта 14.2 пункта 14 настоящего Положения, комиссия принимает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34.1. Признать, что при исполнении муниципальным служащим,  работником организации должностных обязанностей конфликт интересов отсутствует.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</w:t>
      </w:r>
      <w:r>
        <w:rPr>
          <w:bCs/>
          <w:sz w:val="28"/>
          <w:szCs w:val="28"/>
        </w:rPr>
        <w:t>главе Администрации Кручено-Балковского сельского поселения</w:t>
      </w:r>
      <w:r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34.3.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</w:t>
      </w:r>
      <w:r>
        <w:rPr>
          <w:bCs/>
          <w:sz w:val="28"/>
          <w:szCs w:val="28"/>
        </w:rPr>
        <w:t>главе Администрации Кручено-Балковского сельского поселения</w:t>
      </w:r>
      <w:r>
        <w:rPr>
          <w:sz w:val="28"/>
          <w:szCs w:val="28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36. По итогам рассмотрения вопроса, указанного в подпункте 14.4 пункта 14 настоящего Положения, комиссия принимает одно из следующих решений:</w:t>
      </w:r>
    </w:p>
    <w:p w:rsidR="008B476D" w:rsidRDefault="008B476D" w:rsidP="008B4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36.1. </w:t>
      </w:r>
      <w:r>
        <w:rPr>
          <w:rFonts w:ascii="Times New Roman" w:hAnsi="Times New Roman" w:cs="Times New Roman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36.2. Признать, что сведения, представленные муниципальным служащим в соответствии с частью 1 статьи 3 Федерального закона № 230-ФЗ, являются недостоверными и(или) неполными. В этом случае комиссия рекомендует </w:t>
      </w:r>
      <w:r>
        <w:rPr>
          <w:bCs/>
          <w:sz w:val="28"/>
          <w:szCs w:val="28"/>
        </w:rPr>
        <w:t>главе Администрации Кручено-Балковского сельского поселения применить к муниципальному служащему конкретную меру ответственности</w:t>
      </w:r>
      <w:r>
        <w:rPr>
          <w:sz w:val="28"/>
          <w:szCs w:val="28"/>
        </w:rPr>
        <w:t xml:space="preserve"> и(или) направить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37. По итогам рассмотрения вопроса, указанного в подпункте 14.5 пункта 14 </w:t>
      </w:r>
      <w:r>
        <w:rPr>
          <w:sz w:val="28"/>
          <w:szCs w:val="28"/>
        </w:rPr>
        <w:t>настоящего Положения, комиссия принимает в отношении гражданина одно из следующих решений: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37.2. Установить, что замещение им на условиях трудового договора должности в коммерческой или некоммерческой организации и (или) </w:t>
      </w:r>
      <w:r>
        <w:rPr>
          <w:sz w:val="28"/>
          <w:szCs w:val="28"/>
        </w:rPr>
        <w:lastRenderedPageBreak/>
        <w:t xml:space="preserve">выполнение в коммерческой или некоммерческой организации работ (оказание услуг) нарушают требования статьи 12 Федерального закона № 273-ФЗ. В этом случае комиссия рекомендует </w:t>
      </w:r>
      <w:r>
        <w:rPr>
          <w:bCs/>
          <w:sz w:val="28"/>
          <w:szCs w:val="28"/>
        </w:rPr>
        <w:t xml:space="preserve">главе Администрации Кручено-Балковского сельского поселения </w:t>
      </w:r>
      <w:r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B476D" w:rsidRDefault="008B476D" w:rsidP="008B476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По итогам рассмотрения вопроса, указанного в подпункте 14.6 пункта 14 настоящего Положения, комиссия принимает одно из следующих решений:</w:t>
      </w:r>
    </w:p>
    <w:p w:rsidR="008B476D" w:rsidRDefault="008B476D" w:rsidP="008B476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38.1. Установить, что сведения, представленные руководителем учреждения в соответствии с пунктом 1 Положения о проверке, являются достоверными и полными.</w:t>
      </w:r>
    </w:p>
    <w:p w:rsidR="008B476D" w:rsidRDefault="008B476D" w:rsidP="008B476D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38.2. Установить, что сведения, представленные руководителем учреждения в соответствии с пунктом 1 Положения о проверке, являются недостоверными и (или) неполными. В этом случае комиссия рекомендует главе Администрации Кручено-Балковского сельского поселения применить к руководителю учреждения конкретную меру ответственности.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39. По итогам рассмотрения вопросов, предусмотренных </w:t>
      </w:r>
      <w:r>
        <w:rPr>
          <w:sz w:val="28"/>
          <w:szCs w:val="28"/>
        </w:rPr>
        <w:t>подпунктами 14.1, 14.2, 14.4 - 14.6</w:t>
      </w:r>
      <w:r>
        <w:rPr>
          <w:bCs/>
          <w:sz w:val="28"/>
          <w:szCs w:val="28"/>
        </w:rPr>
        <w:t xml:space="preserve"> пункта 14 настоящего Положения, и при наличии к тому оснований комиссия может принять иное, чем предусмотрено пунктами 30 – 34, 36 - 38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40. Для исполнения решений комиссии могут быть подготовлены проекты правовых актов Администрации Кручено-Балковского сельского поселения, решений или поручений главы Администрации Кручено-Балковского сельского поселения, которые в установленном порядке представляются на рассмотрение главы Администрации Кручено-Балковского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 Кручено-Балковского сельского поселения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 В протоколе заседания комиссии указываются:  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43.1. Дата заседания комиссии, фамилии, имена, отчества членов комиссии и других лиц, присутствующих на заседании.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43.2.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bCs/>
          <w:sz w:val="28"/>
          <w:szCs w:val="28"/>
        </w:rPr>
        <w:lastRenderedPageBreak/>
        <w:t>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43.3. Предъявляемые к муниципальному служащему, работнику организации претензии, материалы, на которых они основываются.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43.4. Содержание пояснений муниципального служащего, работника организации и других лиц по существу предъявляемых претензий.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43.5. Фамилии, имена, отчества выступивших на заседании лиц и краткое изложение их выступлений.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43.6.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 Кручено-Балковского сельского поселения</w:t>
      </w:r>
      <w:r>
        <w:rPr>
          <w:bCs/>
          <w:sz w:val="28"/>
          <w:szCs w:val="28"/>
        </w:rPr>
        <w:t>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43.7. Другие сведения.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43.8. Результаты голосования.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43.9. Решение и обоснование его принятия </w:t>
      </w:r>
      <w:r>
        <w:rPr>
          <w:sz w:val="28"/>
          <w:szCs w:val="28"/>
        </w:rPr>
        <w:t>(в случае открытого голосования в решении указываются члены комиссии, голосовавшие за принятие решения или против него либо воздержавшиеся от принятия решения)</w:t>
      </w:r>
      <w:r>
        <w:rPr>
          <w:bCs/>
          <w:sz w:val="28"/>
          <w:szCs w:val="28"/>
        </w:rPr>
        <w:t>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45. Протокол заседания комиссии в 7-дневный срок со дня заседания направляется главе Администрации Кручено-Балковского сельского поселения</w:t>
      </w:r>
      <w:r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Кручено-Балковского сельского поселения, - </w:t>
      </w:r>
      <w:r>
        <w:rPr>
          <w:bCs/>
          <w:sz w:val="28"/>
          <w:szCs w:val="28"/>
        </w:rPr>
        <w:t>муниципальному служащему, работнику организации, в отношении которого рассматривался вопрос, а также по решению комиссии - иным заинтересованным лицам.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46. Глава Администрации Кручено-Балковского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Кручено-Балковского сельского поселения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47. 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>
        <w:rPr>
          <w:bCs/>
          <w:sz w:val="28"/>
          <w:szCs w:val="28"/>
        </w:rPr>
        <w:lastRenderedPageBreak/>
        <w:t>Кручено-Балковского сельского поселения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48. 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 немедленно.</w:t>
      </w:r>
    </w:p>
    <w:p w:rsidR="008B476D" w:rsidRDefault="008B476D" w:rsidP="008B476D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49. Копия протокола заседания комиссии или выписка из него, заверенная подписью секретаря комиссии и печатью Администрации Кручено-Балковского сельского поселения,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 Выписка из решения комиссии, заверенная подписью секретаря комиссии и печатью Администрации Кручено-Балковского сельского поселения вручается гражданину, в отношении которого рассматривался вопрос, указанный в абзаце втором подпункта 14.2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proofErr w:type="spellStart"/>
      <w:r>
        <w:rPr>
          <w:bCs/>
          <w:sz w:val="28"/>
          <w:szCs w:val="28"/>
        </w:rPr>
        <w:t>Организционно-техническое</w:t>
      </w:r>
      <w:proofErr w:type="spellEnd"/>
      <w:r>
        <w:rPr>
          <w:bCs/>
          <w:sz w:val="28"/>
          <w:szCs w:val="28"/>
        </w:rPr>
        <w:t xml:space="preserve"> и документационное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правонарушений, Администрации Кручено-Балковского сельского поселения.</w:t>
      </w:r>
    </w:p>
    <w:p w:rsidR="008B476D" w:rsidRDefault="008B476D" w:rsidP="008B476D">
      <w:pPr>
        <w:autoSpaceDE w:val="0"/>
        <w:ind w:firstLine="540"/>
        <w:jc w:val="both"/>
        <w:rPr>
          <w:bCs/>
          <w:sz w:val="28"/>
          <w:szCs w:val="28"/>
        </w:rPr>
      </w:pPr>
    </w:p>
    <w:p w:rsidR="008B476D" w:rsidRDefault="008B476D" w:rsidP="008B476D">
      <w:pPr>
        <w:pStyle w:val="ConsPlusNormal"/>
        <w:widowControl/>
        <w:tabs>
          <w:tab w:val="left" w:pos="540"/>
        </w:tabs>
        <w:autoSpaceDE w:val="0"/>
        <w:ind w:firstLine="0"/>
        <w:jc w:val="both"/>
      </w:pPr>
    </w:p>
    <w:p w:rsidR="008B476D" w:rsidRDefault="008B476D" w:rsidP="00A46569">
      <w:pPr>
        <w:jc w:val="right"/>
        <w:rPr>
          <w:sz w:val="28"/>
          <w:szCs w:val="28"/>
        </w:rPr>
      </w:pPr>
    </w:p>
    <w:p w:rsidR="00A46569" w:rsidRDefault="00A46569" w:rsidP="00A46569">
      <w:pPr>
        <w:jc w:val="right"/>
        <w:rPr>
          <w:sz w:val="28"/>
          <w:szCs w:val="28"/>
        </w:rPr>
      </w:pPr>
    </w:p>
    <w:sectPr w:rsidR="00A46569" w:rsidSect="00D5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EBA"/>
    <w:multiLevelType w:val="hybridMultilevel"/>
    <w:tmpl w:val="6C6CD4A6"/>
    <w:lvl w:ilvl="0" w:tplc="8B4417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2F7"/>
    <w:multiLevelType w:val="hybridMultilevel"/>
    <w:tmpl w:val="9F8A0FD4"/>
    <w:lvl w:ilvl="0" w:tplc="A9F6D004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7598"/>
    <w:multiLevelType w:val="singleLevel"/>
    <w:tmpl w:val="39AE126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554B729F"/>
    <w:multiLevelType w:val="hybridMultilevel"/>
    <w:tmpl w:val="D01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F257B8B"/>
    <w:multiLevelType w:val="hybridMultilevel"/>
    <w:tmpl w:val="5E8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C867B5"/>
    <w:rsid w:val="000111C3"/>
    <w:rsid w:val="000367A7"/>
    <w:rsid w:val="00070726"/>
    <w:rsid w:val="00076CB0"/>
    <w:rsid w:val="00095ABD"/>
    <w:rsid w:val="000F6EAF"/>
    <w:rsid w:val="00133747"/>
    <w:rsid w:val="0019323E"/>
    <w:rsid w:val="001B0483"/>
    <w:rsid w:val="001B2E8A"/>
    <w:rsid w:val="001C7F59"/>
    <w:rsid w:val="001D6BE4"/>
    <w:rsid w:val="001E31DD"/>
    <w:rsid w:val="00206F2A"/>
    <w:rsid w:val="002167CC"/>
    <w:rsid w:val="002478DE"/>
    <w:rsid w:val="002625F1"/>
    <w:rsid w:val="00293465"/>
    <w:rsid w:val="002E4A5E"/>
    <w:rsid w:val="00350A64"/>
    <w:rsid w:val="0036025B"/>
    <w:rsid w:val="00373785"/>
    <w:rsid w:val="00384313"/>
    <w:rsid w:val="003914C3"/>
    <w:rsid w:val="003C0A42"/>
    <w:rsid w:val="003E0AFD"/>
    <w:rsid w:val="003F4CAB"/>
    <w:rsid w:val="003F600F"/>
    <w:rsid w:val="00434EAF"/>
    <w:rsid w:val="004545AE"/>
    <w:rsid w:val="004762BC"/>
    <w:rsid w:val="004B4EB2"/>
    <w:rsid w:val="004C235A"/>
    <w:rsid w:val="004D53E6"/>
    <w:rsid w:val="004F300D"/>
    <w:rsid w:val="005519AE"/>
    <w:rsid w:val="00563057"/>
    <w:rsid w:val="00563F22"/>
    <w:rsid w:val="005C2755"/>
    <w:rsid w:val="00607A80"/>
    <w:rsid w:val="00607E99"/>
    <w:rsid w:val="00650B79"/>
    <w:rsid w:val="00677B8E"/>
    <w:rsid w:val="006876CE"/>
    <w:rsid w:val="006967B1"/>
    <w:rsid w:val="006C167E"/>
    <w:rsid w:val="006E7E14"/>
    <w:rsid w:val="00714A1C"/>
    <w:rsid w:val="00734B35"/>
    <w:rsid w:val="007604C0"/>
    <w:rsid w:val="007965FA"/>
    <w:rsid w:val="007C7E3F"/>
    <w:rsid w:val="007F6435"/>
    <w:rsid w:val="00811F43"/>
    <w:rsid w:val="0083075E"/>
    <w:rsid w:val="00846B08"/>
    <w:rsid w:val="00857873"/>
    <w:rsid w:val="008919E3"/>
    <w:rsid w:val="008968F9"/>
    <w:rsid w:val="008A5352"/>
    <w:rsid w:val="008A63CA"/>
    <w:rsid w:val="008B476D"/>
    <w:rsid w:val="008D7516"/>
    <w:rsid w:val="008F3D67"/>
    <w:rsid w:val="009574AB"/>
    <w:rsid w:val="009B1FE4"/>
    <w:rsid w:val="009C2D93"/>
    <w:rsid w:val="009E737E"/>
    <w:rsid w:val="00A01470"/>
    <w:rsid w:val="00A2650E"/>
    <w:rsid w:val="00A31BB1"/>
    <w:rsid w:val="00A34377"/>
    <w:rsid w:val="00A46569"/>
    <w:rsid w:val="00A6203F"/>
    <w:rsid w:val="00A7374F"/>
    <w:rsid w:val="00A95053"/>
    <w:rsid w:val="00A96057"/>
    <w:rsid w:val="00B2410D"/>
    <w:rsid w:val="00B36310"/>
    <w:rsid w:val="00B533CB"/>
    <w:rsid w:val="00B618E0"/>
    <w:rsid w:val="00BA5E79"/>
    <w:rsid w:val="00BB078C"/>
    <w:rsid w:val="00BB54C2"/>
    <w:rsid w:val="00BC3F10"/>
    <w:rsid w:val="00C51B18"/>
    <w:rsid w:val="00C867B5"/>
    <w:rsid w:val="00CB68FD"/>
    <w:rsid w:val="00D25BB5"/>
    <w:rsid w:val="00D35317"/>
    <w:rsid w:val="00D5065E"/>
    <w:rsid w:val="00D54A3D"/>
    <w:rsid w:val="00D753EF"/>
    <w:rsid w:val="00D86C40"/>
    <w:rsid w:val="00E85D19"/>
    <w:rsid w:val="00E87A35"/>
    <w:rsid w:val="00EB1029"/>
    <w:rsid w:val="00ED376E"/>
    <w:rsid w:val="00F04BBB"/>
    <w:rsid w:val="00F14274"/>
    <w:rsid w:val="00F222D3"/>
    <w:rsid w:val="00F42692"/>
    <w:rsid w:val="00F429BF"/>
    <w:rsid w:val="00F61975"/>
    <w:rsid w:val="00F90BAC"/>
    <w:rsid w:val="00FD382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  <w:style w:type="paragraph" w:customStyle="1" w:styleId="ConsPlusTitle">
    <w:name w:val="ConsPlusTitle"/>
    <w:rsid w:val="008B476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0">
    <w:name w:val="ConsPlusNormal"/>
    <w:rsid w:val="008B476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9884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5803</Words>
  <Characters>33082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Федерация</vt:lpstr>
      <vt:lpstr>1. Утвердить Положение о комиссии по соблюдению требований к служебному поведени</vt:lpstr>
      <vt:lpstr>2. Распоряжение Администрации Кручено-Балковского сельского поселения от 21.02.2</vt:lpstr>
      <vt:lpstr>3. Распоряжение вступает в силу со дня его официального опубликования.</vt:lpstr>
    </vt:vector>
  </TitlesOfParts>
  <Company>Администрация кручено-Балковского сп</Company>
  <LinksUpToDate>false</LinksUpToDate>
  <CharactersWithSpaces>38808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Vista</dc:creator>
  <cp:lastModifiedBy>pc-1</cp:lastModifiedBy>
  <cp:revision>4</cp:revision>
  <cp:lastPrinted>2019-06-10T11:35:00Z</cp:lastPrinted>
  <dcterms:created xsi:type="dcterms:W3CDTF">2019-06-10T11:17:00Z</dcterms:created>
  <dcterms:modified xsi:type="dcterms:W3CDTF">2019-06-10T11:52:00Z</dcterms:modified>
</cp:coreProperties>
</file>