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4F0886" w:rsidRPr="004F0886" w:rsidRDefault="007C7207" w:rsidP="004F0886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7C7207">
        <w:rPr>
          <w:rFonts w:ascii="Times New Roman" w:hAnsi="Times New Roman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4F0886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4F0886" w:rsidRPr="004F0886" w:rsidRDefault="004F0886" w:rsidP="004F0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F0886" w:rsidRPr="004F0886" w:rsidTr="005161F4">
        <w:tc>
          <w:tcPr>
            <w:tcW w:w="4819" w:type="dxa"/>
          </w:tcPr>
          <w:p w:rsidR="004F0886" w:rsidRPr="004F0886" w:rsidRDefault="004F0886" w:rsidP="00AC7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C75BE">
              <w:rPr>
                <w:rFonts w:ascii="Times New Roman" w:hAnsi="Times New Roman"/>
                <w:sz w:val="28"/>
                <w:szCs w:val="28"/>
              </w:rPr>
              <w:t>25.09.</w:t>
            </w:r>
            <w:r w:rsidR="00E3031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820" w:type="dxa"/>
          </w:tcPr>
          <w:p w:rsidR="004F0886" w:rsidRPr="004F0886" w:rsidRDefault="004F0886" w:rsidP="00AC7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C75BE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</w:tr>
      <w:tr w:rsidR="004F0886" w:rsidRPr="004F0886" w:rsidTr="005161F4">
        <w:tc>
          <w:tcPr>
            <w:tcW w:w="9639" w:type="dxa"/>
            <w:gridSpan w:val="2"/>
          </w:tcPr>
          <w:p w:rsidR="004F0886" w:rsidRPr="004F0886" w:rsidRDefault="004F0886" w:rsidP="004F0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556ED6" w:rsidRDefault="00556ED6" w:rsidP="004F088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886" w:rsidRPr="002E5FD3" w:rsidRDefault="004F0886" w:rsidP="00556ED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C75EA6" w:rsidRPr="002E5FD3">
        <w:rPr>
          <w:rFonts w:ascii="Times New Roman" w:hAnsi="Times New Roman"/>
          <w:sz w:val="28"/>
          <w:szCs w:val="28"/>
        </w:rPr>
        <w:t>от 25.12.201</w:t>
      </w:r>
      <w:r w:rsidR="00C75EA6">
        <w:rPr>
          <w:rFonts w:ascii="Times New Roman" w:hAnsi="Times New Roman"/>
          <w:sz w:val="28"/>
          <w:szCs w:val="28"/>
        </w:rPr>
        <w:t>9</w:t>
      </w:r>
      <w:r w:rsidR="00C75EA6" w:rsidRPr="002E5FD3">
        <w:rPr>
          <w:rFonts w:ascii="Times New Roman" w:hAnsi="Times New Roman"/>
          <w:sz w:val="28"/>
          <w:szCs w:val="28"/>
        </w:rPr>
        <w:t xml:space="preserve"> № </w:t>
      </w:r>
      <w:r w:rsidR="00C75EA6">
        <w:rPr>
          <w:rFonts w:ascii="Times New Roman" w:hAnsi="Times New Roman"/>
          <w:sz w:val="28"/>
          <w:szCs w:val="28"/>
        </w:rPr>
        <w:t>152</w:t>
      </w:r>
      <w:r w:rsidR="00C75EA6"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5EA6">
        <w:rPr>
          <w:rFonts w:ascii="Times New Roman" w:hAnsi="Times New Roman"/>
          <w:sz w:val="28"/>
          <w:szCs w:val="28"/>
        </w:rPr>
        <w:t>20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75EA6">
        <w:rPr>
          <w:rFonts w:ascii="Times New Roman" w:hAnsi="Times New Roman"/>
          <w:sz w:val="28"/>
          <w:szCs w:val="28"/>
        </w:rPr>
        <w:t>1</w:t>
      </w:r>
      <w:r w:rsidR="00C75EA6" w:rsidRPr="002E5FD3">
        <w:rPr>
          <w:rFonts w:ascii="Times New Roman" w:hAnsi="Times New Roman"/>
          <w:sz w:val="28"/>
          <w:szCs w:val="28"/>
        </w:rPr>
        <w:t xml:space="preserve"> и 202</w:t>
      </w:r>
      <w:r w:rsidR="00C75EA6">
        <w:rPr>
          <w:rFonts w:ascii="Times New Roman" w:hAnsi="Times New Roman"/>
          <w:sz w:val="28"/>
          <w:szCs w:val="28"/>
        </w:rPr>
        <w:t>2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годов»</w:t>
      </w:r>
    </w:p>
    <w:p w:rsidR="002E5FD3" w:rsidRPr="002E5FD3" w:rsidRDefault="002E5FD3" w:rsidP="00556E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Default="002E5FD3" w:rsidP="00556ED6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</w:t>
      </w:r>
      <w:r w:rsidR="00ED2F98">
        <w:rPr>
          <w:rFonts w:ascii="Times New Roman" w:hAnsi="Times New Roman"/>
          <w:sz w:val="28"/>
          <w:szCs w:val="28"/>
        </w:rPr>
        <w:t xml:space="preserve"> Финансов Российской Федерации о</w:t>
      </w:r>
      <w:r w:rsidRPr="002E5FD3">
        <w:rPr>
          <w:rFonts w:ascii="Times New Roman" w:hAnsi="Times New Roman"/>
          <w:sz w:val="28"/>
          <w:szCs w:val="28"/>
        </w:rPr>
        <w:t xml:space="preserve">т </w:t>
      </w:r>
      <w:r w:rsidR="00ED2F98">
        <w:rPr>
          <w:rFonts w:ascii="Times New Roman" w:hAnsi="Times New Roman"/>
          <w:sz w:val="28"/>
          <w:szCs w:val="28"/>
        </w:rPr>
        <w:t>06.06.2019</w:t>
      </w:r>
      <w:r w:rsidRPr="002E5FD3">
        <w:rPr>
          <w:rFonts w:ascii="Times New Roman" w:hAnsi="Times New Roman"/>
          <w:sz w:val="28"/>
          <w:szCs w:val="28"/>
        </w:rPr>
        <w:t xml:space="preserve"> №</w:t>
      </w:r>
      <w:r w:rsidR="00ED2F98">
        <w:rPr>
          <w:rFonts w:ascii="Times New Roman" w:hAnsi="Times New Roman"/>
          <w:sz w:val="28"/>
          <w:szCs w:val="28"/>
        </w:rPr>
        <w:t>85</w:t>
      </w:r>
      <w:r w:rsidRPr="002E5FD3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556ED6" w:rsidRPr="00384DDF" w:rsidRDefault="00556ED6" w:rsidP="00556ED6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</w:t>
      </w:r>
      <w:r w:rsidR="00262DDC">
        <w:rPr>
          <w:rFonts w:ascii="Times New Roman" w:hAnsi="Times New Roman"/>
          <w:sz w:val="28"/>
          <w:szCs w:val="28"/>
        </w:rPr>
        <w:t>9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262DDC">
        <w:rPr>
          <w:rFonts w:ascii="Times New Roman" w:hAnsi="Times New Roman"/>
          <w:sz w:val="28"/>
          <w:szCs w:val="28"/>
        </w:rPr>
        <w:t>152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262DDC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62DDC">
        <w:rPr>
          <w:rFonts w:ascii="Times New Roman" w:hAnsi="Times New Roman"/>
          <w:sz w:val="28"/>
          <w:szCs w:val="28"/>
        </w:rPr>
        <w:t>1</w:t>
      </w:r>
      <w:r w:rsidRPr="002E5FD3">
        <w:rPr>
          <w:rFonts w:ascii="Times New Roman" w:hAnsi="Times New Roman"/>
          <w:sz w:val="28"/>
          <w:szCs w:val="28"/>
        </w:rPr>
        <w:t xml:space="preserve"> и 202</w:t>
      </w:r>
      <w:r w:rsidR="00262DDC">
        <w:rPr>
          <w:rFonts w:ascii="Times New Roman" w:hAnsi="Times New Roman"/>
          <w:sz w:val="28"/>
          <w:szCs w:val="28"/>
        </w:rPr>
        <w:t>2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842EB" w:rsidRDefault="00DD0B50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3A3DF8">
        <w:rPr>
          <w:rFonts w:ascii="Times New Roman" w:hAnsi="Times New Roman"/>
          <w:sz w:val="28"/>
          <w:szCs w:val="28"/>
        </w:rPr>
        <w:t>)</w:t>
      </w:r>
      <w:r w:rsidR="000842EB" w:rsidRPr="000842EB">
        <w:rPr>
          <w:rFonts w:ascii="Times New Roman" w:hAnsi="Times New Roman"/>
          <w:sz w:val="28"/>
          <w:szCs w:val="28"/>
        </w:rPr>
        <w:t xml:space="preserve"> </w:t>
      </w:r>
      <w:r w:rsidR="00D5647A">
        <w:rPr>
          <w:rFonts w:ascii="Times New Roman" w:hAnsi="Times New Roman"/>
          <w:sz w:val="28"/>
          <w:szCs w:val="28"/>
        </w:rPr>
        <w:t>в части 1 статьи 1:</w:t>
      </w:r>
    </w:p>
    <w:p w:rsidR="00844B5A" w:rsidRDefault="00E30312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44B5A">
        <w:rPr>
          <w:rFonts w:ascii="Times New Roman" w:hAnsi="Times New Roman"/>
          <w:sz w:val="28"/>
          <w:szCs w:val="28"/>
        </w:rPr>
        <w:t>) в пункте 2 цифры «</w:t>
      </w:r>
      <w:r w:rsidR="00AC75BE">
        <w:rPr>
          <w:rFonts w:ascii="Times New Roman" w:hAnsi="Times New Roman"/>
          <w:sz w:val="28"/>
          <w:szCs w:val="28"/>
        </w:rPr>
        <w:t>12 002,7</w:t>
      </w:r>
      <w:r w:rsidR="00844B5A">
        <w:rPr>
          <w:rFonts w:ascii="Times New Roman" w:hAnsi="Times New Roman"/>
          <w:sz w:val="28"/>
          <w:szCs w:val="28"/>
        </w:rPr>
        <w:t>» заменить цифрами «</w:t>
      </w:r>
      <w:r w:rsidR="00111814">
        <w:rPr>
          <w:rFonts w:ascii="Times New Roman" w:hAnsi="Times New Roman"/>
          <w:sz w:val="28"/>
          <w:szCs w:val="28"/>
        </w:rPr>
        <w:t>12 159,5</w:t>
      </w:r>
      <w:r w:rsidR="00844B5A">
        <w:rPr>
          <w:rFonts w:ascii="Times New Roman" w:hAnsi="Times New Roman"/>
          <w:sz w:val="28"/>
          <w:szCs w:val="28"/>
        </w:rPr>
        <w:t>»;</w:t>
      </w:r>
    </w:p>
    <w:p w:rsidR="00B42CD3" w:rsidRDefault="00E30312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6 цифры «</w:t>
      </w:r>
      <w:r w:rsidR="00111814">
        <w:rPr>
          <w:rFonts w:ascii="Times New Roman" w:hAnsi="Times New Roman"/>
          <w:sz w:val="28"/>
          <w:szCs w:val="28"/>
        </w:rPr>
        <w:t>210,0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11814">
        <w:rPr>
          <w:rFonts w:ascii="Times New Roman" w:hAnsi="Times New Roman"/>
          <w:sz w:val="28"/>
          <w:szCs w:val="28"/>
        </w:rPr>
        <w:t>366,8</w:t>
      </w:r>
      <w:r>
        <w:rPr>
          <w:rFonts w:ascii="Times New Roman" w:hAnsi="Times New Roman"/>
          <w:sz w:val="28"/>
          <w:szCs w:val="28"/>
        </w:rPr>
        <w:t>».</w:t>
      </w:r>
    </w:p>
    <w:p w:rsidR="00844B5A" w:rsidRDefault="00E30312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844B5A" w:rsidSect="00A23F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="00844B5A">
        <w:rPr>
          <w:rFonts w:ascii="Times New Roman" w:hAnsi="Times New Roman"/>
          <w:sz w:val="28"/>
          <w:szCs w:val="28"/>
        </w:rPr>
        <w:t xml:space="preserve">) приложение </w:t>
      </w:r>
      <w:r>
        <w:rPr>
          <w:rFonts w:ascii="Times New Roman" w:hAnsi="Times New Roman"/>
          <w:sz w:val="28"/>
          <w:szCs w:val="28"/>
        </w:rPr>
        <w:t>2</w:t>
      </w:r>
      <w:r w:rsidR="00844B5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272AD2" w:rsidRDefault="00272AD2" w:rsidP="00D822B1">
      <w:pPr>
        <w:rPr>
          <w:rFonts w:ascii="Times New Roman" w:hAnsi="Times New Roman"/>
          <w:sz w:val="24"/>
          <w:szCs w:val="24"/>
        </w:rPr>
      </w:pPr>
    </w:p>
    <w:p w:rsidR="00272AD2" w:rsidRDefault="00A23FB1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2AD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272AD2">
        <w:rPr>
          <w:rFonts w:ascii="Times New Roman" w:hAnsi="Times New Roman"/>
          <w:sz w:val="28"/>
          <w:szCs w:val="28"/>
        </w:rPr>
        <w:t>2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2020 год и на плановый период 2021 и 2022 годов</w:t>
      </w: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AD2" w:rsidRDefault="00272AD2" w:rsidP="00272AD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272AD2" w:rsidRPr="00D90036" w:rsidTr="0080095E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272AD2" w:rsidRPr="00D90036" w:rsidTr="0080095E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AD2" w:rsidRPr="00D90036" w:rsidTr="0080095E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111814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111814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1118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11814">
              <w:rPr>
                <w:rFonts w:ascii="Times New Roman" w:hAnsi="Times New Roman"/>
                <w:color w:val="000000"/>
                <w:sz w:val="28"/>
                <w:szCs w:val="28"/>
              </w:rPr>
              <w:t>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CE33CD" w:rsidRPr="00D90036" w:rsidTr="00CE33CD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464125" w:rsidRDefault="00111814" w:rsidP="00CE33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CE33CD" w:rsidRPr="00D90036" w:rsidTr="00CE33CD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464125" w:rsidRDefault="00111814" w:rsidP="00CE33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CE33CD" w:rsidRPr="00D90036" w:rsidTr="00CE33CD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464125" w:rsidRDefault="00111814" w:rsidP="00CE33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D9003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-11 124,3</w:t>
            </w:r>
          </w:p>
        </w:tc>
      </w:tr>
      <w:tr w:rsidR="00E30312" w:rsidRPr="00D90036" w:rsidTr="00E30312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111814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12 159,5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E30312" w:rsidRPr="00D90036" w:rsidTr="00E30312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111814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12 159,5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E30312" w:rsidRPr="00D90036" w:rsidTr="00E30312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111814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12 159,5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E30312" w:rsidRPr="00D90036" w:rsidTr="00E30312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111814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12 159,5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11 124,3</w:t>
            </w:r>
          </w:p>
        </w:tc>
      </w:tr>
      <w:tr w:rsidR="00272AD2" w:rsidRPr="00D90036" w:rsidTr="0080095E">
        <w:trPr>
          <w:trHeight w:val="36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111814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F545FC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272AD2" w:rsidRPr="00494262" w:rsidRDefault="00272AD2" w:rsidP="00272AD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44B5A" w:rsidRDefault="00272AD2" w:rsidP="00272A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30312">
        <w:rPr>
          <w:rFonts w:ascii="Times New Roman" w:hAnsi="Times New Roman"/>
          <w:sz w:val="28"/>
          <w:szCs w:val="28"/>
        </w:rPr>
        <w:t>3</w:t>
      </w:r>
      <w:r w:rsidR="00F545FC">
        <w:rPr>
          <w:rFonts w:ascii="Times New Roman" w:hAnsi="Times New Roman"/>
          <w:sz w:val="28"/>
          <w:szCs w:val="28"/>
        </w:rPr>
        <w:t>) приложение 6 к решению изложить в следующей редакции:</w:t>
      </w:r>
    </w:p>
    <w:p w:rsidR="00262DDC" w:rsidRDefault="00262DDC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CE2" w:rsidRDefault="00844B5A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5AC8">
        <w:rPr>
          <w:rFonts w:ascii="Times New Roman" w:hAnsi="Times New Roman"/>
          <w:sz w:val="28"/>
          <w:szCs w:val="28"/>
        </w:rPr>
        <w:t>«</w:t>
      </w:r>
      <w:r w:rsidR="00474CE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474CE2">
        <w:rPr>
          <w:rFonts w:ascii="Times New Roman" w:hAnsi="Times New Roman"/>
          <w:sz w:val="28"/>
          <w:szCs w:val="28"/>
        </w:rPr>
        <w:t>6</w:t>
      </w:r>
    </w:p>
    <w:p w:rsidR="00474CE2" w:rsidRDefault="00474CE2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4CE2" w:rsidRDefault="00474CE2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74CE2" w:rsidRDefault="00474CE2" w:rsidP="00474CE2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p w:rsidR="00474CE2" w:rsidRPr="00441E49" w:rsidRDefault="00474CE2" w:rsidP="00474CE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4CE2" w:rsidRDefault="00474CE2" w:rsidP="00474CE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782646">
        <w:rPr>
          <w:rFonts w:ascii="Times New Roman" w:hAnsi="Times New Roman"/>
          <w:color w:val="000000"/>
        </w:rPr>
        <w:t>тыс. рублей</w:t>
      </w:r>
    </w:p>
    <w:tbl>
      <w:tblPr>
        <w:tblW w:w="15335" w:type="dxa"/>
        <w:tblInd w:w="96" w:type="dxa"/>
        <w:tblLayout w:type="fixed"/>
        <w:tblLook w:val="04A0"/>
      </w:tblPr>
      <w:tblGrid>
        <w:gridCol w:w="5115"/>
        <w:gridCol w:w="709"/>
        <w:gridCol w:w="1134"/>
        <w:gridCol w:w="1843"/>
        <w:gridCol w:w="1134"/>
        <w:gridCol w:w="1701"/>
        <w:gridCol w:w="1701"/>
        <w:gridCol w:w="1998"/>
      </w:tblGrid>
      <w:tr w:rsidR="00CE33CD" w:rsidRPr="001773AE" w:rsidTr="00502488">
        <w:trPr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CE33CD" w:rsidRPr="001773AE" w:rsidTr="00502488">
        <w:trPr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33CD" w:rsidRPr="001773AE" w:rsidTr="00502488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CE33CD" w:rsidRPr="001773AE" w:rsidTr="00502488">
        <w:trPr>
          <w:trHeight w:val="11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5 148,5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4 656,1</w:t>
            </w:r>
          </w:p>
        </w:tc>
      </w:tr>
      <w:tr w:rsidR="00CE33CD" w:rsidRPr="001773AE" w:rsidTr="00502488">
        <w:trPr>
          <w:trHeight w:val="25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CE33CD" w:rsidRPr="001773AE" w:rsidTr="00502488">
        <w:trPr>
          <w:trHeight w:val="283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CE33CD" w:rsidRPr="001773AE" w:rsidTr="00502488">
        <w:trPr>
          <w:trHeight w:val="183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CE33CD" w:rsidRPr="001773AE" w:rsidTr="00502488">
        <w:trPr>
          <w:trHeight w:val="239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CE33CD" w:rsidRPr="001773AE" w:rsidTr="00502488">
        <w:trPr>
          <w:trHeight w:val="169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CE33CD" w:rsidRPr="001773AE" w:rsidTr="00502488">
        <w:trPr>
          <w:trHeight w:val="211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CE33CD" w:rsidRPr="001773AE" w:rsidTr="00502488">
        <w:trPr>
          <w:trHeight w:val="17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CE33CD" w:rsidRPr="001773AE" w:rsidTr="00502488">
        <w:trPr>
          <w:trHeight w:val="112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CE33CD" w:rsidRPr="001773AE" w:rsidTr="00502488">
        <w:trPr>
          <w:trHeight w:val="13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CE33CD" w:rsidRPr="001773AE" w:rsidTr="00502488">
        <w:trPr>
          <w:trHeight w:val="84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CE33CD" w:rsidRPr="001773AE" w:rsidTr="00502488">
        <w:trPr>
          <w:trHeight w:val="14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CE33CD" w:rsidRPr="001773AE" w:rsidTr="00502488">
        <w:trPr>
          <w:trHeight w:val="14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E33CD" w:rsidRPr="001773AE" w:rsidTr="00502488">
        <w:trPr>
          <w:trHeight w:val="2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E33CD" w:rsidRPr="001773AE" w:rsidTr="00502488">
        <w:trPr>
          <w:trHeight w:val="28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E33CD" w:rsidRPr="001773AE" w:rsidTr="00502488">
        <w:trPr>
          <w:trHeight w:val="140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69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67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97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1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27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0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41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418,9</w:t>
            </w:r>
          </w:p>
        </w:tc>
      </w:tr>
      <w:tr w:rsidR="00CE33CD" w:rsidRPr="001773AE" w:rsidTr="00502488">
        <w:trPr>
          <w:trHeight w:val="20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240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69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26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4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249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2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CE33CD" w:rsidRPr="001773AE" w:rsidTr="00502488">
        <w:trPr>
          <w:trHeight w:val="41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D66CC7" w:rsidRPr="001773AE" w:rsidTr="00502488">
        <w:trPr>
          <w:trHeight w:val="41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C7" w:rsidRPr="001773AE" w:rsidRDefault="00D66CC7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7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66CC7" w:rsidRPr="001773AE" w:rsidTr="00502488">
        <w:trPr>
          <w:trHeight w:val="41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C7" w:rsidRPr="001773AE" w:rsidRDefault="00D66CC7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7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66CC7" w:rsidRPr="001773AE" w:rsidTr="00502488">
        <w:trPr>
          <w:trHeight w:val="41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CC7" w:rsidRPr="001773AE" w:rsidRDefault="00D66CC7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7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CC7" w:rsidRPr="001773AE" w:rsidRDefault="00D66CC7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6B3036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6B3036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161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6B3036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26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CE33CD" w:rsidRPr="001773AE" w:rsidTr="00502488">
        <w:trPr>
          <w:trHeight w:val="6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E33CD" w:rsidRPr="001773AE" w:rsidTr="00502488">
        <w:trPr>
          <w:trHeight w:val="13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2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40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55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10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2 632,2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2 751,3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2 746,3</w:t>
            </w:r>
          </w:p>
        </w:tc>
      </w:tr>
      <w:tr w:rsidR="00CE33CD" w:rsidRPr="001773AE" w:rsidTr="00502488">
        <w:trPr>
          <w:trHeight w:val="15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CE33CD" w:rsidRPr="001773AE" w:rsidTr="00502488">
        <w:trPr>
          <w:trHeight w:val="20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CE33CD" w:rsidRPr="001773AE" w:rsidTr="00502488">
        <w:trPr>
          <w:trHeight w:val="1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CE33CD" w:rsidRPr="001773AE" w:rsidTr="00502488">
        <w:trPr>
          <w:trHeight w:val="9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CE33CD" w:rsidRPr="001773AE" w:rsidTr="00502488">
        <w:trPr>
          <w:trHeight w:val="2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11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69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645,4</w:t>
            </w:r>
          </w:p>
        </w:tc>
      </w:tr>
      <w:tr w:rsidR="00CE33CD" w:rsidRPr="001773AE" w:rsidTr="00502488">
        <w:trPr>
          <w:trHeight w:val="164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CE33CD" w:rsidRPr="001773AE" w:rsidTr="00502488">
        <w:trPr>
          <w:trHeight w:val="20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CE33CD" w:rsidRPr="001773AE" w:rsidTr="00502488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E33CD" w:rsidRPr="001773AE" w:rsidTr="00502488">
        <w:trPr>
          <w:trHeight w:val="20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5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140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325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113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142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118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17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4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70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38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18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54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D66CC7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11 124,3»;</w:t>
            </w:r>
          </w:p>
        </w:tc>
      </w:tr>
    </w:tbl>
    <w:p w:rsidR="009C3B80" w:rsidRDefault="009C3B80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B4176" w:rsidRDefault="006B4176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B4176" w:rsidRDefault="006B4176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AE44DA" w:rsidRDefault="006B4176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 w:rsidR="00470374"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B416F" w:rsidRDefault="009B416F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9B416F" w:rsidRDefault="00E15AC8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416F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9B416F">
        <w:rPr>
          <w:rFonts w:ascii="Times New Roman" w:hAnsi="Times New Roman"/>
          <w:sz w:val="28"/>
          <w:szCs w:val="28"/>
        </w:rPr>
        <w:t>7</w:t>
      </w:r>
    </w:p>
    <w:p w:rsidR="009B416F" w:rsidRDefault="009B416F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16F" w:rsidRDefault="009B416F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9B416F" w:rsidRPr="008B08F2" w:rsidRDefault="009B416F" w:rsidP="009B41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Ведомственная структура расходов местного бюджета на  2020 год и на плановый период 2021 и 2022 годов </w:t>
      </w:r>
    </w:p>
    <w:p w:rsidR="009B416F" w:rsidRDefault="009B416F" w:rsidP="009B416F">
      <w:pPr>
        <w:pStyle w:val="a8"/>
        <w:ind w:left="7938"/>
        <w:jc w:val="right"/>
        <w:rPr>
          <w:rFonts w:ascii="Times New Roman" w:hAnsi="Times New Roman"/>
          <w:bCs/>
          <w:color w:val="000000"/>
        </w:rPr>
      </w:pPr>
    </w:p>
    <w:p w:rsidR="009B416F" w:rsidRDefault="009B416F" w:rsidP="009B416F">
      <w:pPr>
        <w:pStyle w:val="a8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743" w:type="dxa"/>
        <w:tblInd w:w="250" w:type="dxa"/>
        <w:tblLook w:val="04A0"/>
      </w:tblPr>
      <w:tblGrid>
        <w:gridCol w:w="4820"/>
        <w:gridCol w:w="992"/>
        <w:gridCol w:w="709"/>
        <w:gridCol w:w="980"/>
        <w:gridCol w:w="1596"/>
        <w:gridCol w:w="956"/>
        <w:gridCol w:w="1460"/>
        <w:gridCol w:w="1529"/>
        <w:gridCol w:w="1701"/>
      </w:tblGrid>
      <w:tr w:rsidR="00B31EBC" w:rsidRPr="001773AE" w:rsidTr="00502488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31EBC" w:rsidRPr="001773AE" w:rsidTr="00502488">
        <w:trPr>
          <w:trHeight w:val="32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9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12 159,6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5 292,5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B31EBC" w:rsidRPr="001773AE" w:rsidTr="00502488">
        <w:trPr>
          <w:trHeight w:val="18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5 148,5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4 656,1</w:t>
            </w:r>
          </w:p>
        </w:tc>
      </w:tr>
      <w:tr w:rsidR="00B31EBC" w:rsidRPr="001773AE" w:rsidTr="00502488">
        <w:trPr>
          <w:trHeight w:val="3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31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36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32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18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2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26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B31EBC" w:rsidRPr="001773AE" w:rsidTr="00502488">
        <w:trPr>
          <w:trHeight w:val="2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B31EBC" w:rsidRPr="001773AE" w:rsidTr="00502488">
        <w:trPr>
          <w:trHeight w:val="21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B31EBC" w:rsidRPr="001773AE" w:rsidTr="00502488">
        <w:trPr>
          <w:trHeight w:val="1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16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4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5591" w:rsidRPr="001773AE" w:rsidTr="00502488">
        <w:trPr>
          <w:trHeight w:val="28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5591" w:rsidRPr="001773AE" w:rsidTr="00502488">
        <w:trPr>
          <w:trHeight w:val="1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5591" w:rsidRPr="001773AE" w:rsidTr="00502488">
        <w:trPr>
          <w:trHeight w:val="1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5591" w:rsidRPr="001773AE" w:rsidTr="00502488">
        <w:trPr>
          <w:trHeight w:val="17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1EBC" w:rsidRPr="001773AE" w:rsidTr="00502488">
        <w:trPr>
          <w:trHeight w:val="9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31EBC" w:rsidRPr="001773AE" w:rsidTr="00502488">
        <w:trPr>
          <w:trHeight w:val="11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418,9</w:t>
            </w:r>
          </w:p>
        </w:tc>
      </w:tr>
      <w:tr w:rsidR="00B31EBC" w:rsidRPr="001773AE" w:rsidTr="00502488">
        <w:trPr>
          <w:trHeight w:val="3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31EBC" w:rsidRPr="001773AE" w:rsidTr="00502488">
        <w:trPr>
          <w:trHeight w:val="36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31EBC" w:rsidRPr="001773AE" w:rsidTr="00502488">
        <w:trPr>
          <w:trHeight w:val="26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1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3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5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31EBC" w:rsidRPr="001773AE" w:rsidTr="00502488">
        <w:trPr>
          <w:trHeight w:val="10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65591" w:rsidRPr="001773AE" w:rsidTr="008A1675">
        <w:trPr>
          <w:trHeight w:val="10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91" w:rsidRPr="001773AE" w:rsidRDefault="00B65591" w:rsidP="008A16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B65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5591" w:rsidRPr="001773AE" w:rsidTr="008A1675">
        <w:trPr>
          <w:trHeight w:val="10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91" w:rsidRPr="001773AE" w:rsidRDefault="00B65591" w:rsidP="008A16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5591" w:rsidRPr="001773AE" w:rsidTr="008A1675">
        <w:trPr>
          <w:trHeight w:val="10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91" w:rsidRPr="001773AE" w:rsidRDefault="00B65591" w:rsidP="008A16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6B3036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6B3036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26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6B3036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31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6B3036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1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26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6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8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2 751,3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2 746,3</w:t>
            </w:r>
          </w:p>
        </w:tc>
      </w:tr>
      <w:tr w:rsidR="00B31EBC" w:rsidRPr="001773AE" w:rsidTr="00502488">
        <w:trPr>
          <w:trHeight w:val="2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3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28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15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2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9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0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27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10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4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48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18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2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17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18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1EBC" w:rsidRPr="001773AE" w:rsidTr="00502488">
        <w:trPr>
          <w:trHeight w:val="1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65591" w:rsidRPr="001773AE" w:rsidTr="00502488">
        <w:trPr>
          <w:trHeight w:val="2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1" w:rsidRPr="001773AE" w:rsidRDefault="00B65591" w:rsidP="008A1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1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9B416F" w:rsidRDefault="009B416F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26726" w:rsidRDefault="00502488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6726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p w:rsidR="00826726" w:rsidRDefault="00E15AC8" w:rsidP="00826726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6726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826726">
        <w:rPr>
          <w:rFonts w:ascii="Times New Roman" w:hAnsi="Times New Roman"/>
          <w:sz w:val="28"/>
          <w:szCs w:val="28"/>
        </w:rPr>
        <w:t>8</w:t>
      </w:r>
    </w:p>
    <w:p w:rsidR="00826726" w:rsidRDefault="00826726" w:rsidP="00826726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726" w:rsidRDefault="00826726" w:rsidP="008267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26" w:rsidRDefault="00826726" w:rsidP="008267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826726" w:rsidRPr="00502488" w:rsidRDefault="00502488" w:rsidP="00502488">
      <w:pPr>
        <w:pStyle w:val="a8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5464" w:type="dxa"/>
        <w:tblInd w:w="96" w:type="dxa"/>
        <w:tblLook w:val="04A0"/>
      </w:tblPr>
      <w:tblGrid>
        <w:gridCol w:w="6958"/>
        <w:gridCol w:w="1596"/>
        <w:gridCol w:w="1097"/>
        <w:gridCol w:w="709"/>
        <w:gridCol w:w="992"/>
        <w:gridCol w:w="1134"/>
        <w:gridCol w:w="1560"/>
        <w:gridCol w:w="1418"/>
      </w:tblGrid>
      <w:tr w:rsidR="00B31EBC" w:rsidRPr="001773AE" w:rsidTr="00502488">
        <w:trPr>
          <w:trHeight w:val="288"/>
        </w:trPr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31EBC" w:rsidRPr="001773AE" w:rsidTr="00502488">
        <w:trPr>
          <w:trHeight w:val="288"/>
        </w:trPr>
        <w:tc>
          <w:tcPr>
            <w:tcW w:w="6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326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(Субсидии бюджетным учреждениям)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376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254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270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268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B31EBC" w:rsidRPr="001773AE" w:rsidTr="00502488">
        <w:trPr>
          <w:trHeight w:val="20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182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D34CB1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3 989,8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D34CB1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3 769,6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66762E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660,2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41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66762E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B31EBC" w:rsidRPr="001773AE" w:rsidTr="00502488">
        <w:trPr>
          <w:trHeight w:val="211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66762E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307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66762E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3 420,2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66762E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3 415,2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66762E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66762E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407,9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6762E" w:rsidRPr="001773AE" w:rsidTr="006B3036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2E" w:rsidRPr="001773AE" w:rsidRDefault="0066762E" w:rsidP="006B3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67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762E" w:rsidRPr="001773AE" w:rsidTr="006B3036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62E" w:rsidRPr="001773AE" w:rsidRDefault="0066762E" w:rsidP="006B3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CC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E" w:rsidRPr="001773AE" w:rsidRDefault="0066762E" w:rsidP="006B30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1EBC" w:rsidRPr="001773AE" w:rsidTr="00502488">
        <w:trPr>
          <w:trHeight w:val="34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66762E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11 124,3».</w:t>
            </w:r>
          </w:p>
        </w:tc>
      </w:tr>
    </w:tbl>
    <w:p w:rsidR="004F7227" w:rsidRDefault="004F7227" w:rsidP="004F7227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4F7227" w:rsidRPr="00E30312" w:rsidRDefault="004F7227" w:rsidP="004F7227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4F7227" w:rsidRPr="00E30312" w:rsidRDefault="004F7227" w:rsidP="004F7227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4F7227" w:rsidRDefault="004F7227" w:rsidP="004F7227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4F7227" w:rsidRDefault="004F7227" w:rsidP="004F7227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4F7227" w:rsidRDefault="004F7227" w:rsidP="004F7227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4F7227" w:rsidRDefault="004F7227" w:rsidP="004F7227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4F7227" w:rsidRPr="008A130B" w:rsidRDefault="004F7227" w:rsidP="004F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4F7227" w:rsidRPr="008A130B" w:rsidRDefault="004F7227" w:rsidP="004F7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9B416F" w:rsidRDefault="009B416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F7227" w:rsidRDefault="004F7227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F7227" w:rsidRDefault="004F7227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F7227" w:rsidRDefault="004F7227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F7227" w:rsidRDefault="004F7227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4F7227" w:rsidSect="009B416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62DDC" w:rsidRPr="004F7227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4F7227">
        <w:rPr>
          <w:rFonts w:ascii="Times New Roman" w:hAnsi="Times New Roman"/>
          <w:color w:val="FFFFFF" w:themeColor="background1"/>
          <w:sz w:val="28"/>
          <w:szCs w:val="28"/>
        </w:rPr>
        <w:t xml:space="preserve">Статья 2. </w:t>
      </w:r>
      <w:r w:rsidRPr="004F7227">
        <w:rPr>
          <w:rFonts w:ascii="Times New Roman" w:hAnsi="Times New Roman"/>
          <w:b/>
          <w:color w:val="FFFFFF" w:themeColor="background1"/>
          <w:sz w:val="28"/>
          <w:szCs w:val="28"/>
        </w:rPr>
        <w:t>Вступление в силу настоящего решения</w:t>
      </w:r>
    </w:p>
    <w:p w:rsidR="006804F1" w:rsidRPr="004F7227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262DDC" w:rsidRPr="004F7227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color w:val="FFFFFF" w:themeColor="background1"/>
          <w:sz w:val="28"/>
          <w:szCs w:val="28"/>
        </w:rPr>
      </w:pPr>
      <w:r w:rsidRPr="004F7227">
        <w:rPr>
          <w:rFonts w:ascii="Times New Roman" w:hAnsi="Times New Roman"/>
          <w:color w:val="FFFFFF" w:themeColor="background1"/>
          <w:sz w:val="28"/>
          <w:szCs w:val="28"/>
        </w:rPr>
        <w:t>Настоящее решение вступает в силу со дня его опубликования.</w:t>
      </w:r>
    </w:p>
    <w:p w:rsidR="002E11CA" w:rsidRPr="004F7227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75471" w:rsidRPr="004F7227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B71E7" w:rsidRPr="004F722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A130B" w:rsidRPr="004F7227" w:rsidRDefault="008A130B" w:rsidP="008A130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F7227">
        <w:rPr>
          <w:rFonts w:ascii="Times New Roman" w:hAnsi="Times New Roman"/>
          <w:color w:val="FFFFFF" w:themeColor="background1"/>
          <w:sz w:val="28"/>
          <w:szCs w:val="28"/>
        </w:rPr>
        <w:t xml:space="preserve">Председатель Собрания депутатов – глава </w:t>
      </w:r>
    </w:p>
    <w:p w:rsidR="008A130B" w:rsidRPr="004F7227" w:rsidRDefault="008A130B" w:rsidP="008A130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F7227">
        <w:rPr>
          <w:rFonts w:ascii="Times New Roman" w:hAnsi="Times New Roman"/>
          <w:color w:val="FFFFFF" w:themeColor="background1"/>
          <w:sz w:val="28"/>
          <w:szCs w:val="28"/>
        </w:rPr>
        <w:t>Кручено-Балковского сельского поселения                                   С.Н. Величко</w:t>
      </w:r>
    </w:p>
    <w:p w:rsidR="002E11CA" w:rsidRPr="004F7227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sectPr w:rsidR="002E11CA" w:rsidRPr="004F7227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2E5FD3"/>
    <w:rsid w:val="000009BA"/>
    <w:rsid w:val="0005389A"/>
    <w:rsid w:val="00056FAC"/>
    <w:rsid w:val="000628EC"/>
    <w:rsid w:val="000821D5"/>
    <w:rsid w:val="000842EB"/>
    <w:rsid w:val="000856F9"/>
    <w:rsid w:val="00111814"/>
    <w:rsid w:val="001B7FA0"/>
    <w:rsid w:val="001C0117"/>
    <w:rsid w:val="001C321F"/>
    <w:rsid w:val="002410FF"/>
    <w:rsid w:val="002471C4"/>
    <w:rsid w:val="00262DDC"/>
    <w:rsid w:val="00263EC9"/>
    <w:rsid w:val="0026408C"/>
    <w:rsid w:val="00272AD2"/>
    <w:rsid w:val="00283E2B"/>
    <w:rsid w:val="002A1C7D"/>
    <w:rsid w:val="002E11CA"/>
    <w:rsid w:val="002E5FD3"/>
    <w:rsid w:val="002E6192"/>
    <w:rsid w:val="002F0E2A"/>
    <w:rsid w:val="00305070"/>
    <w:rsid w:val="003219F3"/>
    <w:rsid w:val="003313CE"/>
    <w:rsid w:val="00384DDF"/>
    <w:rsid w:val="003A1318"/>
    <w:rsid w:val="003A3DF8"/>
    <w:rsid w:val="003C7B63"/>
    <w:rsid w:val="003F5BEE"/>
    <w:rsid w:val="00433E66"/>
    <w:rsid w:val="00470374"/>
    <w:rsid w:val="00474CE2"/>
    <w:rsid w:val="004872E3"/>
    <w:rsid w:val="00491B69"/>
    <w:rsid w:val="004A4A3D"/>
    <w:rsid w:val="004A7789"/>
    <w:rsid w:val="004B6832"/>
    <w:rsid w:val="004B7A64"/>
    <w:rsid w:val="004F0886"/>
    <w:rsid w:val="004F633B"/>
    <w:rsid w:val="004F7227"/>
    <w:rsid w:val="00502488"/>
    <w:rsid w:val="005161F4"/>
    <w:rsid w:val="00556ED6"/>
    <w:rsid w:val="00585311"/>
    <w:rsid w:val="005908D7"/>
    <w:rsid w:val="00590D01"/>
    <w:rsid w:val="00590FC0"/>
    <w:rsid w:val="005A57C4"/>
    <w:rsid w:val="005B75D2"/>
    <w:rsid w:val="005D584C"/>
    <w:rsid w:val="0065600F"/>
    <w:rsid w:val="0066762E"/>
    <w:rsid w:val="00672583"/>
    <w:rsid w:val="006804F1"/>
    <w:rsid w:val="006B3036"/>
    <w:rsid w:val="006B4176"/>
    <w:rsid w:val="006C3D53"/>
    <w:rsid w:val="006E16D6"/>
    <w:rsid w:val="006E4B18"/>
    <w:rsid w:val="006F6F81"/>
    <w:rsid w:val="00785FE6"/>
    <w:rsid w:val="007B0D69"/>
    <w:rsid w:val="007B7EAF"/>
    <w:rsid w:val="007C7207"/>
    <w:rsid w:val="0080095E"/>
    <w:rsid w:val="00826726"/>
    <w:rsid w:val="00844B5A"/>
    <w:rsid w:val="008909A7"/>
    <w:rsid w:val="008A130B"/>
    <w:rsid w:val="008A1675"/>
    <w:rsid w:val="008A16C9"/>
    <w:rsid w:val="008B3547"/>
    <w:rsid w:val="00920F9C"/>
    <w:rsid w:val="00932984"/>
    <w:rsid w:val="0094134A"/>
    <w:rsid w:val="00970239"/>
    <w:rsid w:val="00983D5B"/>
    <w:rsid w:val="00997D48"/>
    <w:rsid w:val="009A5481"/>
    <w:rsid w:val="009B416F"/>
    <w:rsid w:val="009B71E7"/>
    <w:rsid w:val="009C3B80"/>
    <w:rsid w:val="009C3F75"/>
    <w:rsid w:val="009E57AE"/>
    <w:rsid w:val="00A21C26"/>
    <w:rsid w:val="00A23A1D"/>
    <w:rsid w:val="00A23FB1"/>
    <w:rsid w:val="00A67E19"/>
    <w:rsid w:val="00A951C1"/>
    <w:rsid w:val="00AC395A"/>
    <w:rsid w:val="00AC43BF"/>
    <w:rsid w:val="00AC75BE"/>
    <w:rsid w:val="00AE44DA"/>
    <w:rsid w:val="00B06011"/>
    <w:rsid w:val="00B31EBC"/>
    <w:rsid w:val="00B42CD3"/>
    <w:rsid w:val="00B65591"/>
    <w:rsid w:val="00BB7098"/>
    <w:rsid w:val="00BC0DF1"/>
    <w:rsid w:val="00BC20C3"/>
    <w:rsid w:val="00BC73E7"/>
    <w:rsid w:val="00BE1491"/>
    <w:rsid w:val="00C75EA6"/>
    <w:rsid w:val="00C8277D"/>
    <w:rsid w:val="00C83C9E"/>
    <w:rsid w:val="00CD6327"/>
    <w:rsid w:val="00CE33CD"/>
    <w:rsid w:val="00D34CB1"/>
    <w:rsid w:val="00D411D8"/>
    <w:rsid w:val="00D5647A"/>
    <w:rsid w:val="00D66CC7"/>
    <w:rsid w:val="00D822B1"/>
    <w:rsid w:val="00D87E45"/>
    <w:rsid w:val="00DA27E1"/>
    <w:rsid w:val="00DC15D4"/>
    <w:rsid w:val="00DD0B50"/>
    <w:rsid w:val="00DE7BBB"/>
    <w:rsid w:val="00E15AC8"/>
    <w:rsid w:val="00E30312"/>
    <w:rsid w:val="00E54282"/>
    <w:rsid w:val="00E75471"/>
    <w:rsid w:val="00E75598"/>
    <w:rsid w:val="00E87C1C"/>
    <w:rsid w:val="00E942E2"/>
    <w:rsid w:val="00EA1B4A"/>
    <w:rsid w:val="00ED1B2E"/>
    <w:rsid w:val="00ED2F98"/>
    <w:rsid w:val="00EF029D"/>
    <w:rsid w:val="00F04D96"/>
    <w:rsid w:val="00F545FC"/>
    <w:rsid w:val="00F819A6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C40A-295C-448E-8D70-2CC64F81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9942</Words>
  <Characters>56675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2020-02-04T09:05:00Z</cp:lastPrinted>
  <dcterms:created xsi:type="dcterms:W3CDTF">2020-10-08T07:14:00Z</dcterms:created>
  <dcterms:modified xsi:type="dcterms:W3CDTF">2020-10-08T07:14:00Z</dcterms:modified>
</cp:coreProperties>
</file>