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0" w:rsidRPr="009B0FDD" w:rsidRDefault="00AD39A0" w:rsidP="009B0FDD">
      <w:pPr>
        <w:tabs>
          <w:tab w:val="left" w:pos="76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 xml:space="preserve">«Утверждаю» </w:t>
      </w:r>
    </w:p>
    <w:p w:rsidR="009039C4" w:rsidRDefault="00AD39A0" w:rsidP="009B0FDD">
      <w:pPr>
        <w:tabs>
          <w:tab w:val="left" w:pos="76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>Глава</w:t>
      </w:r>
      <w:r w:rsidR="009039C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D39A0" w:rsidRPr="009B0FDD" w:rsidRDefault="00AD39A0" w:rsidP="009B0FDD">
      <w:pPr>
        <w:tabs>
          <w:tab w:val="left" w:pos="76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 xml:space="preserve"> Кручено-Балковского </w:t>
      </w:r>
    </w:p>
    <w:p w:rsidR="00AD39A0" w:rsidRPr="009B0FDD" w:rsidRDefault="00AD39A0" w:rsidP="009B0FDD">
      <w:pPr>
        <w:tabs>
          <w:tab w:val="left" w:pos="76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D39A0" w:rsidRPr="009B0FDD" w:rsidRDefault="00AD39A0" w:rsidP="009B0FDD">
      <w:pPr>
        <w:tabs>
          <w:tab w:val="left" w:pos="76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>___________</w:t>
      </w:r>
      <w:r w:rsidR="007826F0">
        <w:rPr>
          <w:rFonts w:ascii="Times New Roman" w:hAnsi="Times New Roman"/>
          <w:sz w:val="28"/>
          <w:szCs w:val="28"/>
        </w:rPr>
        <w:t>И.М. Степанцова</w:t>
      </w:r>
    </w:p>
    <w:p w:rsidR="00AD39A0" w:rsidRPr="009B0FDD" w:rsidRDefault="00AD39A0" w:rsidP="009B0F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925D7">
        <w:rPr>
          <w:rFonts w:ascii="Times New Roman" w:hAnsi="Times New Roman"/>
          <w:sz w:val="28"/>
          <w:szCs w:val="28"/>
        </w:rPr>
        <w:t xml:space="preserve">                            «24</w:t>
      </w:r>
      <w:r w:rsidRPr="009B0FDD">
        <w:rPr>
          <w:rFonts w:ascii="Times New Roman" w:hAnsi="Times New Roman"/>
          <w:sz w:val="28"/>
          <w:szCs w:val="28"/>
        </w:rPr>
        <w:t xml:space="preserve">» </w:t>
      </w:r>
      <w:r w:rsidR="00295CB2">
        <w:rPr>
          <w:rFonts w:ascii="Times New Roman" w:hAnsi="Times New Roman"/>
          <w:sz w:val="28"/>
          <w:szCs w:val="28"/>
        </w:rPr>
        <w:t>декабря</w:t>
      </w:r>
      <w:r w:rsidR="00B925D7">
        <w:rPr>
          <w:rFonts w:ascii="Times New Roman" w:hAnsi="Times New Roman"/>
          <w:sz w:val="28"/>
          <w:szCs w:val="28"/>
        </w:rPr>
        <w:t xml:space="preserve"> 2020 </w:t>
      </w:r>
      <w:r w:rsidRPr="009B0FDD">
        <w:rPr>
          <w:rFonts w:ascii="Times New Roman" w:hAnsi="Times New Roman"/>
          <w:sz w:val="28"/>
          <w:szCs w:val="28"/>
        </w:rPr>
        <w:t>год</w:t>
      </w:r>
    </w:p>
    <w:p w:rsidR="00AD39A0" w:rsidRDefault="00AD39A0" w:rsidP="001436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D39A0" w:rsidRDefault="00AD39A0" w:rsidP="009B0FD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925D7" w:rsidRPr="00C355F5" w:rsidRDefault="00B925D7" w:rsidP="00B925D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п</w:t>
      </w:r>
      <w:r w:rsidRPr="00C355F5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C355F5">
        <w:rPr>
          <w:rFonts w:ascii="Times New Roman" w:hAnsi="Times New Roman"/>
          <w:b/>
          <w:sz w:val="28"/>
          <w:szCs w:val="28"/>
        </w:rPr>
        <w:t xml:space="preserve"> </w:t>
      </w:r>
    </w:p>
    <w:p w:rsidR="00B925D7" w:rsidRPr="00C355F5" w:rsidRDefault="00B925D7" w:rsidP="00B925D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за 2020</w:t>
      </w:r>
      <w:r w:rsidRPr="00C355F5">
        <w:rPr>
          <w:rFonts w:ascii="Times New Roman" w:hAnsi="Times New Roman"/>
          <w:b/>
          <w:sz w:val="28"/>
          <w:szCs w:val="28"/>
        </w:rPr>
        <w:t xml:space="preserve"> год по реализации Стратегии государственной национальной политики РФ на территории Кручено-Балковского  сельского поселения</w:t>
      </w:r>
    </w:p>
    <w:p w:rsidR="00AD39A0" w:rsidRPr="00303B34" w:rsidRDefault="00AD39A0" w:rsidP="0014369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6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4"/>
        <w:gridCol w:w="3107"/>
        <w:gridCol w:w="1519"/>
        <w:gridCol w:w="2199"/>
        <w:gridCol w:w="3964"/>
        <w:gridCol w:w="3408"/>
        <w:gridCol w:w="2014"/>
      </w:tblGrid>
      <w:tr w:rsidR="00AD39A0" w:rsidRPr="0098716F" w:rsidTr="009A2E6F">
        <w:trPr>
          <w:gridAfter w:val="1"/>
          <w:wAfter w:w="601" w:type="pct"/>
        </w:trPr>
        <w:tc>
          <w:tcPr>
            <w:tcW w:w="162" w:type="pct"/>
            <w:vAlign w:val="center"/>
          </w:tcPr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71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71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71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pct"/>
            <w:vAlign w:val="center"/>
          </w:tcPr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53" w:type="pct"/>
            <w:vAlign w:val="center"/>
          </w:tcPr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656" w:type="pct"/>
            <w:vAlign w:val="center"/>
          </w:tcPr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Ответственные 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полнители</w:t>
            </w:r>
          </w:p>
        </w:tc>
        <w:tc>
          <w:tcPr>
            <w:tcW w:w="1183" w:type="pct"/>
            <w:vAlign w:val="center"/>
          </w:tcPr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Задача Стратегии</w:t>
            </w:r>
          </w:p>
        </w:tc>
        <w:tc>
          <w:tcPr>
            <w:tcW w:w="101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9A0" w:rsidRPr="00FB7A1E" w:rsidRDefault="00AD39A0">
            <w:pPr>
              <w:spacing w:after="0" w:line="240" w:lineRule="auto"/>
              <w:rPr>
                <w:rFonts w:ascii="Times New Roman" w:hAnsi="Times New Roman"/>
              </w:rPr>
            </w:pPr>
            <w:r w:rsidRPr="00FB7A1E">
              <w:rPr>
                <w:rFonts w:ascii="Times New Roman" w:hAnsi="Times New Roman"/>
              </w:rPr>
              <w:t>Исполнение</w:t>
            </w: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5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7" w:type="pct"/>
          </w:tcPr>
          <w:p w:rsidR="00AD39A0" w:rsidRPr="0098716F" w:rsidRDefault="00AD39A0" w:rsidP="00362A52">
            <w:pPr>
              <w:spacing w:after="0" w:line="240" w:lineRule="atLeast"/>
              <w:ind w:righ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ежедневного мониторинга ситуации в сфере межэтнических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ношениях на территории Кручено-Балковского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</w:tcPr>
          <w:p w:rsidR="00AD39A0" w:rsidRPr="0098716F" w:rsidRDefault="00AD39A0" w:rsidP="00362A52">
            <w:pPr>
              <w:spacing w:after="0" w:line="240" w:lineRule="atLeast"/>
              <w:ind w:left="-22"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56" w:type="pct"/>
          </w:tcPr>
          <w:p w:rsidR="00AD39A0" w:rsidRPr="0098716F" w:rsidRDefault="00AD39A0" w:rsidP="00362A52">
            <w:pPr>
              <w:spacing w:after="0" w:line="240" w:lineRule="atLeast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Глава поселения, секретарь Малого совета по межэтн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ческим </w:t>
            </w:r>
            <w:r w:rsidR="00295CB2">
              <w:rPr>
                <w:rFonts w:ascii="Times New Roman" w:hAnsi="Times New Roman"/>
                <w:sz w:val="24"/>
                <w:szCs w:val="24"/>
              </w:rPr>
              <w:t xml:space="preserve"> отношен</w:t>
            </w:r>
            <w:r w:rsidR="00295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</w:p>
        </w:tc>
        <w:tc>
          <w:tcPr>
            <w:tcW w:w="118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Мониторинг состояния межэтнич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ских отношений на терри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тории Кручено-Балковского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селения, оперативное реагирование на возникновение межэтнической напряженности и раннее предупр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ждение конфликтных ситуаций в данной сфере общественной жизни</w:t>
            </w:r>
          </w:p>
        </w:tc>
        <w:tc>
          <w:tcPr>
            <w:tcW w:w="1017" w:type="pct"/>
          </w:tcPr>
          <w:p w:rsidR="00B925D7" w:rsidRDefault="00B925D7" w:rsidP="00B92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оперативного реаг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 на возникновение межэтнической напряженн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и раннее предупреждение конфликтных ситуаций в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сфере общественной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ни,  Администрацией Круч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но-Балковского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 постоянно проводится мониторинг состояния межэ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нических отношений. Ежем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сячно информация предоста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ляется  в Администрацию Сальского района на основ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 Постановления 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Сальского района № 686 от 27.07.2015 года Фактов  нарушения принципов  равн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правия  не </w:t>
            </w:r>
          </w:p>
          <w:p w:rsidR="00B925D7" w:rsidRDefault="00B925D7" w:rsidP="00B92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зависимо от расы, этнической принадлежности, религиозных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убеждений в период 2020 года  не выявлено.</w:t>
            </w:r>
          </w:p>
          <w:p w:rsidR="00AD39A0" w:rsidRPr="00FB7A1E" w:rsidRDefault="00AD39A0" w:rsidP="00FB7A1E">
            <w:pPr>
              <w:spacing w:after="0" w:line="240" w:lineRule="atLeast"/>
              <w:ind w:left="-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CB2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295CB2" w:rsidRDefault="00295CB2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7" w:type="pct"/>
          </w:tcPr>
          <w:p w:rsidR="00295CB2" w:rsidRDefault="00295CB2" w:rsidP="00362A52">
            <w:pPr>
              <w:spacing w:after="0" w:line="240" w:lineRule="atLeast"/>
              <w:ind w:righ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собраний граждан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сохранения межэ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нической стабильности на территории поселения</w:t>
            </w:r>
          </w:p>
        </w:tc>
        <w:tc>
          <w:tcPr>
            <w:tcW w:w="453" w:type="pct"/>
          </w:tcPr>
          <w:p w:rsidR="00295CB2" w:rsidRDefault="00295CB2" w:rsidP="00362A52">
            <w:pPr>
              <w:spacing w:after="0" w:line="240" w:lineRule="atLeast"/>
              <w:ind w:left="-22"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656" w:type="pct"/>
          </w:tcPr>
          <w:p w:rsidR="00295CB2" w:rsidRPr="0098716F" w:rsidRDefault="00295CB2" w:rsidP="00362A52">
            <w:pPr>
              <w:spacing w:after="0" w:line="240" w:lineRule="atLeast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Глава поселения, секретарь Малого совета по межэтн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ческим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1183" w:type="pct"/>
          </w:tcPr>
          <w:p w:rsidR="00295CB2" w:rsidRPr="0098716F" w:rsidRDefault="00295CB2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Повышение эффективности  и кач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ства деятельности в сфере урегул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рования конфликтных ситуаций на национальной почве</w:t>
            </w:r>
          </w:p>
        </w:tc>
        <w:tc>
          <w:tcPr>
            <w:tcW w:w="1017" w:type="pct"/>
          </w:tcPr>
          <w:p w:rsidR="00295CB2" w:rsidRPr="00FB7A1E" w:rsidRDefault="00B925D7" w:rsidP="00FB7A1E">
            <w:pPr>
              <w:spacing w:after="0" w:line="240" w:lineRule="atLeast"/>
              <w:ind w:lef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В связи с распростр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 xml:space="preserve">нением новой  </w:t>
            </w:r>
            <w:proofErr w:type="spellStart"/>
            <w:r w:rsidRPr="00361CA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61CA1">
              <w:rPr>
                <w:rFonts w:ascii="Times New Roman" w:hAnsi="Times New Roman"/>
                <w:sz w:val="24"/>
                <w:szCs w:val="24"/>
              </w:rPr>
              <w:t xml:space="preserve"> инфе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к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ции (</w:t>
            </w:r>
            <w:r w:rsidRPr="00361CA1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-19) на те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р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ритории Ро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с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собрания граждан по вопросам сохран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межэтнической стабильн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на территории поселения, были отменены до особого распоряжения. </w:t>
            </w: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Pr="0098716F" w:rsidRDefault="00295CB2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7" w:type="pct"/>
          </w:tcPr>
          <w:p w:rsidR="00AD39A0" w:rsidRPr="0098716F" w:rsidRDefault="00AD39A0" w:rsidP="00362A52">
            <w:pPr>
              <w:spacing w:after="0" w:line="240" w:lineRule="atLeast"/>
              <w:ind w:left="-30" w:right="-26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планов мер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приятий по профилактике экстремизма и формиров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нию толерантности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рования  здорового образа жизни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подростковой и м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лодежной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участием представителей разных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циональностей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акции,  фестивали, конкурсы,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ревнования, «круглые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лы»)</w:t>
            </w:r>
          </w:p>
        </w:tc>
        <w:tc>
          <w:tcPr>
            <w:tcW w:w="453" w:type="pct"/>
          </w:tcPr>
          <w:p w:rsidR="00AD39A0" w:rsidRPr="0098716F" w:rsidRDefault="00AD39A0" w:rsidP="00362A52">
            <w:pPr>
              <w:spacing w:after="0" w:line="240" w:lineRule="atLeast"/>
              <w:ind w:left="-22"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 о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четного  года</w:t>
            </w:r>
          </w:p>
        </w:tc>
        <w:tc>
          <w:tcPr>
            <w:tcW w:w="656" w:type="pct"/>
          </w:tcPr>
          <w:p w:rsidR="00AD39A0" w:rsidRPr="0098716F" w:rsidRDefault="00AD39A0" w:rsidP="00362A52">
            <w:pPr>
              <w:spacing w:after="0" w:line="240" w:lineRule="atLeast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Глава поселения, секретарь Малого совета по межэтн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ческим отношен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ям,</w:t>
            </w:r>
          </w:p>
          <w:p w:rsidR="00AD39A0" w:rsidRPr="0098716F" w:rsidRDefault="00AD39A0" w:rsidP="00A37F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инспектор по ф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зической куль</w:t>
            </w:r>
            <w:r>
              <w:rPr>
                <w:rFonts w:ascii="Times New Roman" w:hAnsi="Times New Roman"/>
                <w:sz w:val="24"/>
                <w:szCs w:val="24"/>
              </w:rPr>
              <w:t>туре, спорту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МБУК «Сельская библи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тека»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СР «СДК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Кручено-Балковского с/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Повышение эффективности  и кач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ства деятельности в сфере урегул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рования конфликтных ситуаций на национальной почве</w:t>
            </w:r>
            <w:r>
              <w:rPr>
                <w:rFonts w:ascii="Times New Roman" w:hAnsi="Times New Roman"/>
                <w:sz w:val="24"/>
                <w:szCs w:val="24"/>
              </w:rPr>
              <w:t>, воспитание толерантности</w:t>
            </w:r>
            <w:r w:rsidR="00500F35">
              <w:rPr>
                <w:rFonts w:ascii="Times New Roman" w:hAnsi="Times New Roman"/>
                <w:sz w:val="24"/>
                <w:szCs w:val="24"/>
              </w:rPr>
              <w:t xml:space="preserve"> в молодежной среде</w:t>
            </w:r>
          </w:p>
        </w:tc>
        <w:tc>
          <w:tcPr>
            <w:tcW w:w="1017" w:type="pct"/>
          </w:tcPr>
          <w:p w:rsidR="00B925D7" w:rsidRPr="00361CA1" w:rsidRDefault="00B925D7" w:rsidP="00B925D7">
            <w:pPr>
              <w:spacing w:before="74" w:after="7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план мероприятий, направленный на развитие т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лерантности, межнационал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ь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 xml:space="preserve">ного и межконфессионального диалога в целях укрепления мира и согласия на территории сельского поселения. </w:t>
            </w: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организованы и проведены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 xml:space="preserve"> мероприятия по созданию с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временной структуры для о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р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ганизации досуга молодежи, в том числе  для подростков разных национальностей: А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к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ции; Фестивали; Конкурсы; Соревнования; «Круглые ст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лы», пропагандирующие тол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е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рантность в молодежной ср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е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де. Мероприятия, посвяще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н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ные Международному дню толерантности.</w:t>
            </w:r>
            <w:r w:rsidRPr="005E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книжных  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в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ы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 xml:space="preserve">ставок, бесед.              В связи с распространением новой  </w:t>
            </w:r>
            <w:proofErr w:type="spellStart"/>
            <w:r w:rsidRPr="00361CA1">
              <w:rPr>
                <w:rFonts w:ascii="Times New Roman" w:hAnsi="Times New Roman"/>
                <w:sz w:val="24"/>
                <w:szCs w:val="24"/>
              </w:rPr>
              <w:t>к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ронавирусной</w:t>
            </w:r>
            <w:proofErr w:type="spellEnd"/>
            <w:r w:rsidRPr="00361CA1"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r w:rsidRPr="00361CA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61CA1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361CA1">
              <w:rPr>
                <w:rFonts w:ascii="Times New Roman" w:hAnsi="Times New Roman"/>
                <w:sz w:val="24"/>
                <w:szCs w:val="24"/>
                <w:lang w:val="en-US"/>
              </w:rPr>
              <w:t>VID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-19) на территории Ро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с</w:t>
            </w:r>
            <w:r w:rsidRPr="00361CA1">
              <w:rPr>
                <w:rFonts w:ascii="Times New Roman" w:hAnsi="Times New Roman"/>
                <w:sz w:val="24"/>
                <w:szCs w:val="24"/>
              </w:rPr>
              <w:lastRenderedPageBreak/>
              <w:t>товской области большая часть мероприятий была пр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 xml:space="preserve">ведена в онлайн режиме.  </w:t>
            </w:r>
          </w:p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7" w:type="pct"/>
          </w:tcPr>
          <w:p w:rsidR="00AD39A0" w:rsidRPr="0098716F" w:rsidRDefault="00AD39A0" w:rsidP="00362A52">
            <w:pPr>
              <w:spacing w:after="0" w:line="240" w:lineRule="atLeast"/>
              <w:ind w:left="-30" w:right="-26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pacing w:val="-7"/>
                <w:sz w:val="24"/>
                <w:szCs w:val="24"/>
              </w:rPr>
              <w:t>Организация и проведение заседаний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Малого совета по межэтническим отношен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ям при Главе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Кручено-Балковского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453" w:type="pct"/>
          </w:tcPr>
          <w:p w:rsidR="009039C4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тально</w:t>
            </w:r>
            <w:r w:rsidR="009039C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39C4" w:rsidRDefault="00500F35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</w:t>
            </w:r>
            <w:r w:rsidR="007826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  <w:r w:rsidR="009039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9C4" w:rsidRDefault="00500F35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  <w:r w:rsidR="009039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39A0" w:rsidRPr="0098716F" w:rsidRDefault="00500F35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  <w:r w:rsidR="00AD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pct"/>
          </w:tcPr>
          <w:p w:rsidR="00AD39A0" w:rsidRPr="0098716F" w:rsidRDefault="00AD39A0" w:rsidP="00362A52">
            <w:pPr>
              <w:spacing w:after="0" w:line="240" w:lineRule="atLeast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секретарь Малого совета</w:t>
            </w:r>
          </w:p>
        </w:tc>
        <w:tc>
          <w:tcPr>
            <w:tcW w:w="118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 межэтнической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бильности,  профилактика  экстр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мистских проявлений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поселения</w:t>
            </w:r>
          </w:p>
        </w:tc>
        <w:tc>
          <w:tcPr>
            <w:tcW w:w="1017" w:type="pct"/>
          </w:tcPr>
          <w:p w:rsidR="00B925D7" w:rsidRPr="00B925D7" w:rsidRDefault="00B925D7" w:rsidP="00B9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</w:t>
            </w:r>
            <w:r w:rsidRPr="003E4661">
              <w:rPr>
                <w:rFonts w:ascii="Times New Roman" w:hAnsi="Times New Roman"/>
                <w:sz w:val="24"/>
                <w:szCs w:val="24"/>
              </w:rPr>
              <w:t xml:space="preserve"> году, согласно плану работы, в Администрации Кручено-Балковского сельск</w:t>
            </w:r>
            <w:r w:rsidRPr="003E4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4661">
              <w:rPr>
                <w:rFonts w:ascii="Times New Roman" w:hAnsi="Times New Roman"/>
                <w:sz w:val="24"/>
                <w:szCs w:val="24"/>
              </w:rPr>
              <w:t>го поселения проведено чет</w:t>
            </w:r>
            <w:r w:rsidRPr="003E4661">
              <w:rPr>
                <w:rFonts w:ascii="Times New Roman" w:hAnsi="Times New Roman"/>
                <w:sz w:val="24"/>
                <w:szCs w:val="24"/>
              </w:rPr>
              <w:t>ы</w:t>
            </w:r>
            <w:r w:rsidRPr="003E4661">
              <w:rPr>
                <w:rFonts w:ascii="Times New Roman" w:hAnsi="Times New Roman"/>
                <w:sz w:val="24"/>
                <w:szCs w:val="24"/>
              </w:rPr>
              <w:t xml:space="preserve">ре </w:t>
            </w:r>
            <w:r w:rsidRPr="003E4661">
              <w:rPr>
                <w:rFonts w:ascii="Times New Roman" w:hAnsi="Times New Roman"/>
                <w:bCs/>
                <w:sz w:val="24"/>
                <w:szCs w:val="24"/>
              </w:rPr>
              <w:t>заседания Консультативн</w:t>
            </w:r>
            <w:r w:rsidRPr="003E46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4661">
              <w:rPr>
                <w:rFonts w:ascii="Times New Roman" w:hAnsi="Times New Roman"/>
                <w:bCs/>
                <w:sz w:val="24"/>
                <w:szCs w:val="24"/>
              </w:rPr>
              <w:t>го  совета по  межэтническим отношениям при главе Адм</w:t>
            </w:r>
            <w:r w:rsidRPr="003E466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E4661">
              <w:rPr>
                <w:rFonts w:ascii="Times New Roman" w:hAnsi="Times New Roman"/>
                <w:bCs/>
                <w:sz w:val="24"/>
                <w:szCs w:val="24"/>
              </w:rPr>
              <w:t>нистрации Кручено-Балковского сельского пос</w:t>
            </w:r>
            <w:r w:rsidRPr="003E46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E4661">
              <w:rPr>
                <w:rFonts w:ascii="Times New Roman" w:hAnsi="Times New Roman"/>
                <w:bCs/>
                <w:sz w:val="24"/>
                <w:szCs w:val="24"/>
              </w:rPr>
              <w:t>ления, на которых были з</w:t>
            </w:r>
            <w:r w:rsidRPr="003E466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E4661">
              <w:rPr>
                <w:rFonts w:ascii="Times New Roman" w:hAnsi="Times New Roman"/>
                <w:bCs/>
                <w:sz w:val="24"/>
                <w:szCs w:val="24"/>
              </w:rPr>
              <w:t>тронуты вопросы</w:t>
            </w:r>
            <w:r w:rsidRPr="00B925D7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 xml:space="preserve"> О деятельн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сти</w:t>
            </w:r>
            <w:r>
              <w:t xml:space="preserve"> 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Администрации Кручено-Балковского сельского поселения по обеспечению межнационал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ь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ного и межконфессионального согласия на территории поселения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 xml:space="preserve"> О пробле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м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ных вопросах по содержанию и в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ы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пасу крупного и мелкого рогатого скота, использование земель сел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ь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скохозяйственного назначения</w:t>
            </w:r>
            <w:proofErr w:type="gramStart"/>
            <w:r w:rsidRPr="00B925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B925D7">
              <w:rPr>
                <w:rFonts w:ascii="Times New Roman" w:hAnsi="Times New Roman"/>
                <w:sz w:val="20"/>
                <w:szCs w:val="20"/>
              </w:rPr>
              <w:t>Предупреждение конфликтных с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и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туаций и разногласий.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 xml:space="preserve">  Пресечение фактов уничтожения посевов п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средс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т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 xml:space="preserve">вом несанкционированного выпаса скота. </w:t>
            </w:r>
            <w:proofErr w:type="gramStart"/>
            <w:r w:rsidRPr="00B925D7">
              <w:rPr>
                <w:rFonts w:ascii="Times New Roman" w:hAnsi="Times New Roman"/>
                <w:sz w:val="20"/>
                <w:szCs w:val="20"/>
              </w:rPr>
              <w:t>Соблюдение  санита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р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ного порядка на территории пас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т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бищ.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 xml:space="preserve"> Об усилении обеспечения о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б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щественного порядка, с целью нед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пущения конфликтов на национал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ь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 xml:space="preserve">ной почве в период проведения праздничных </w:t>
            </w:r>
            <w:r w:rsidRPr="00B925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  мероприятий, посв</w:t>
            </w:r>
            <w:r w:rsidRPr="00B925D7">
              <w:rPr>
                <w:rFonts w:ascii="Times New Roman" w:hAnsi="Times New Roman"/>
                <w:spacing w:val="-5"/>
                <w:sz w:val="20"/>
                <w:szCs w:val="20"/>
              </w:rPr>
              <w:t>я</w:t>
            </w:r>
            <w:r w:rsidRPr="00B925D7">
              <w:rPr>
                <w:rFonts w:ascii="Times New Roman" w:hAnsi="Times New Roman"/>
                <w:spacing w:val="-5"/>
                <w:sz w:val="20"/>
                <w:szCs w:val="20"/>
              </w:rPr>
              <w:t>щенных 75-ой г</w:t>
            </w:r>
            <w:r w:rsidRPr="00B925D7">
              <w:rPr>
                <w:rFonts w:ascii="Times New Roman" w:hAnsi="Times New Roman"/>
                <w:spacing w:val="-5"/>
                <w:sz w:val="20"/>
                <w:szCs w:val="20"/>
              </w:rPr>
              <w:t>о</w:t>
            </w:r>
            <w:r w:rsidRPr="00B925D7">
              <w:rPr>
                <w:rFonts w:ascii="Times New Roman" w:hAnsi="Times New Roman"/>
                <w:spacing w:val="-5"/>
                <w:sz w:val="20"/>
                <w:szCs w:val="20"/>
              </w:rPr>
              <w:t>довщине Победы в Великой Отечественной войне.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р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ганизация спортивных мер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приятий  в с участием молодежи всех наци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нальностей, направленных на укре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п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ление единства и духовной общн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5D7">
              <w:rPr>
                <w:rFonts w:ascii="Times New Roman" w:hAnsi="Times New Roman"/>
                <w:sz w:val="20"/>
                <w:szCs w:val="20"/>
              </w:rPr>
              <w:lastRenderedPageBreak/>
              <w:t>сти многонационал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ь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ного народа  России.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 xml:space="preserve"> Организ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а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ция мероприятий по созданию совр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менной структуры для организ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а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ции досуга молодежи</w:t>
            </w:r>
            <w:proofErr w:type="gramEnd"/>
            <w:r w:rsidRPr="00B925D7">
              <w:rPr>
                <w:rFonts w:ascii="Times New Roman" w:hAnsi="Times New Roman"/>
                <w:sz w:val="20"/>
                <w:szCs w:val="20"/>
              </w:rPr>
              <w:t>, в том чи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с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ле  для подростков разных национальн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стей, способствующих здоровому образу жизни населения и взаимного уважения в вопросах межкультурного с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5D7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7" w:type="pct"/>
          </w:tcPr>
          <w:p w:rsidR="00AD39A0" w:rsidRPr="0098716F" w:rsidRDefault="00AD39A0" w:rsidP="007048FA">
            <w:pPr>
              <w:spacing w:after="0" w:line="240" w:lineRule="atLeast"/>
              <w:ind w:righ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сполне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 Указа През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дента Российской Федер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ции от 07.05.2012  № 602 «Об обеспечении межн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ционального согласия»</w:t>
            </w:r>
          </w:p>
        </w:tc>
        <w:tc>
          <w:tcPr>
            <w:tcW w:w="45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656" w:type="pct"/>
          </w:tcPr>
          <w:p w:rsidR="00AD39A0" w:rsidRPr="0098716F" w:rsidRDefault="00AD39A0" w:rsidP="00362A52">
            <w:pPr>
              <w:spacing w:after="0" w:line="240" w:lineRule="atLeast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Кручено-Балковского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18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Содействие развитию межкульту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ного диалога и межнационального согласия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</w:tcPr>
          <w:p w:rsidR="00AD39A0" w:rsidRPr="0098716F" w:rsidRDefault="00B925D7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исполнения Указа Президента  РФ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 и 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комплекс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тий, направленные на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чение межнационального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гласия</w:t>
            </w: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7" w:type="pct"/>
          </w:tcPr>
          <w:p w:rsidR="00AD39A0" w:rsidRPr="0098716F" w:rsidRDefault="00AD39A0" w:rsidP="00D65729">
            <w:pPr>
              <w:spacing w:after="0" w:line="240" w:lineRule="atLeast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Мониторинг обращений граждан о фактах нарушения принципа равноправия гр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ждан независимо от расы, этнической принадлежности, языка, отношения к религии, убеждений, принадлежности к общественным объедин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  <w:tc>
          <w:tcPr>
            <w:tcW w:w="453" w:type="pct"/>
          </w:tcPr>
          <w:p w:rsidR="009039C4" w:rsidRDefault="00AD39A0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  <w:p w:rsidR="00AD39A0" w:rsidRPr="0098716F" w:rsidRDefault="009039C4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ступления)</w:t>
            </w:r>
            <w:r w:rsidR="00AD39A0" w:rsidRPr="00987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pct"/>
          </w:tcPr>
          <w:p w:rsidR="00AD39A0" w:rsidRPr="00A37FD5" w:rsidRDefault="00AD39A0" w:rsidP="00A37FD5">
            <w:pPr>
              <w:spacing w:after="0" w:line="240" w:lineRule="atLeast"/>
              <w:ind w:left="-53" w:right="-52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поселения,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секретарь Малого совета</w:t>
            </w:r>
          </w:p>
        </w:tc>
        <w:tc>
          <w:tcPr>
            <w:tcW w:w="118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Обеспечение реализации  принципа равноправия граждан независимо от расы, этнической принадлежности,</w:t>
            </w:r>
          </w:p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языка, отношения к религии, убе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принадлежности к общес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венным объединениям, </w:t>
            </w:r>
          </w:p>
        </w:tc>
        <w:tc>
          <w:tcPr>
            <w:tcW w:w="1017" w:type="pct"/>
          </w:tcPr>
          <w:p w:rsidR="00AD39A0" w:rsidRPr="0098716F" w:rsidRDefault="00B925D7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2020 года обращ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ний, жалоб и заявлений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 по вопросам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нарушения принципа равноправия граждан независимо от расы, этнич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ской пр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надлежности, языка, отношения к религии, убежд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ний, принадлежности к общ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ственным объединениям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министрацию Кручено-Балковского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не поступало.</w:t>
            </w: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AD39A0" w:rsidRPr="0098716F" w:rsidRDefault="009A2E6F" w:rsidP="00D65729">
            <w:pPr>
              <w:spacing w:after="0" w:line="240" w:lineRule="atLeast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правленный на пресечение фактов незаконного и нец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левого использования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скохозяйственных угодий, нарушение правил выпаса животных и их содержания, способных перерасти в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фликтные ситуации в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жэтнической плоскости</w:t>
            </w:r>
          </w:p>
        </w:tc>
        <w:tc>
          <w:tcPr>
            <w:tcW w:w="453" w:type="pct"/>
          </w:tcPr>
          <w:p w:rsidR="00AD39A0" w:rsidRPr="0098716F" w:rsidRDefault="009039C4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года.</w:t>
            </w:r>
          </w:p>
        </w:tc>
        <w:tc>
          <w:tcPr>
            <w:tcW w:w="656" w:type="pct"/>
          </w:tcPr>
          <w:p w:rsidR="00AD39A0" w:rsidRPr="0098716F" w:rsidRDefault="00AD39A0" w:rsidP="009A2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Глава пос</w:t>
            </w:r>
            <w:r w:rsidR="009A2E6F">
              <w:rPr>
                <w:rFonts w:ascii="Times New Roman" w:hAnsi="Times New Roman"/>
                <w:sz w:val="24"/>
                <w:szCs w:val="24"/>
              </w:rPr>
              <w:t>еления, секретарь Малого совета, специалист по земельным и имущественным отношениям А</w:t>
            </w:r>
            <w:r w:rsidR="009A2E6F">
              <w:rPr>
                <w:rFonts w:ascii="Times New Roman" w:hAnsi="Times New Roman"/>
                <w:sz w:val="24"/>
                <w:szCs w:val="24"/>
              </w:rPr>
              <w:t>д</w:t>
            </w:r>
            <w:r w:rsidR="009A2E6F">
              <w:rPr>
                <w:rFonts w:ascii="Times New Roman" w:hAnsi="Times New Roman"/>
                <w:sz w:val="24"/>
                <w:szCs w:val="24"/>
              </w:rPr>
              <w:t>министрации Кр</w:t>
            </w:r>
            <w:r w:rsidR="009A2E6F">
              <w:rPr>
                <w:rFonts w:ascii="Times New Roman" w:hAnsi="Times New Roman"/>
                <w:sz w:val="24"/>
                <w:szCs w:val="24"/>
              </w:rPr>
              <w:t>у</w:t>
            </w:r>
            <w:r w:rsidR="009A2E6F">
              <w:rPr>
                <w:rFonts w:ascii="Times New Roman" w:hAnsi="Times New Roman"/>
                <w:sz w:val="24"/>
                <w:szCs w:val="24"/>
              </w:rPr>
              <w:t>чено-Балковского сельского посел</w:t>
            </w:r>
            <w:r w:rsidR="009A2E6F">
              <w:rPr>
                <w:rFonts w:ascii="Times New Roman" w:hAnsi="Times New Roman"/>
                <w:sz w:val="24"/>
                <w:szCs w:val="24"/>
              </w:rPr>
              <w:t>е</w:t>
            </w:r>
            <w:r w:rsidR="009A2E6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83" w:type="pct"/>
          </w:tcPr>
          <w:p w:rsidR="00AD39A0" w:rsidRPr="0098716F" w:rsidRDefault="00AD39A0" w:rsidP="009A2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 межэтнической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бильности</w:t>
            </w:r>
            <w:r w:rsidR="009A2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</w:tcPr>
          <w:p w:rsidR="00B925D7" w:rsidRPr="00EC220D" w:rsidRDefault="00B925D7" w:rsidP="00B844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мониторинга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правленного на пресечение фактов незаконного и нецел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вого использования сельск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хозяйственных угодий, нар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шение правил выпаса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и их содержания, 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рерасти в конфликтные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 межэтнической плоскости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844AE">
              <w:rPr>
                <w:rFonts w:ascii="Times New Roman" w:hAnsi="Times New Roman"/>
              </w:rPr>
              <w:t>выявлена</w:t>
            </w:r>
            <w:proofErr w:type="gramEnd"/>
            <w:r w:rsidR="00B844AE">
              <w:rPr>
                <w:rFonts w:ascii="Times New Roman" w:hAnsi="Times New Roman"/>
              </w:rPr>
              <w:t xml:space="preserve"> </w:t>
            </w:r>
            <w:r w:rsidRPr="00B844AE">
              <w:rPr>
                <w:rFonts w:ascii="Times New Roman" w:hAnsi="Times New Roman"/>
              </w:rPr>
              <w:t xml:space="preserve"> </w:t>
            </w:r>
            <w:r w:rsidR="00B844AE">
              <w:rPr>
                <w:rFonts w:ascii="Times New Roman" w:hAnsi="Times New Roman"/>
              </w:rPr>
              <w:t>одна</w:t>
            </w:r>
            <w:r w:rsidRPr="00B844AE">
              <w:rPr>
                <w:rFonts w:ascii="Times New Roman" w:hAnsi="Times New Roman"/>
              </w:rPr>
              <w:t xml:space="preserve"> </w:t>
            </w:r>
            <w:r w:rsidRPr="00B844AE">
              <w:rPr>
                <w:rFonts w:ascii="Times New Roman" w:hAnsi="Times New Roman"/>
              </w:rPr>
              <w:lastRenderedPageBreak/>
              <w:t>конфликт</w:t>
            </w:r>
            <w:r w:rsidR="00B844AE">
              <w:rPr>
                <w:rFonts w:ascii="Times New Roman" w:hAnsi="Times New Roman"/>
              </w:rPr>
              <w:t>ная ситуация</w:t>
            </w:r>
            <w:r w:rsidRPr="00B844AE">
              <w:rPr>
                <w:rFonts w:ascii="Times New Roman" w:hAnsi="Times New Roman"/>
              </w:rPr>
              <w:t xml:space="preserve"> по вопр</w:t>
            </w:r>
            <w:r w:rsidRPr="00B844AE">
              <w:rPr>
                <w:rFonts w:ascii="Times New Roman" w:hAnsi="Times New Roman"/>
              </w:rPr>
              <w:t>о</w:t>
            </w:r>
            <w:r w:rsidRPr="00B844AE">
              <w:rPr>
                <w:rFonts w:ascii="Times New Roman" w:hAnsi="Times New Roman"/>
              </w:rPr>
              <w:t>су потравы посевов</w:t>
            </w:r>
            <w:r w:rsidR="00B844AE">
              <w:rPr>
                <w:rFonts w:ascii="Times New Roman" w:hAnsi="Times New Roman"/>
              </w:rPr>
              <w:t>. На наруш</w:t>
            </w:r>
            <w:r w:rsidR="00B844AE">
              <w:rPr>
                <w:rFonts w:ascii="Times New Roman" w:hAnsi="Times New Roman"/>
              </w:rPr>
              <w:t>и</w:t>
            </w:r>
            <w:r w:rsidR="00B844AE">
              <w:rPr>
                <w:rFonts w:ascii="Times New Roman" w:hAnsi="Times New Roman"/>
              </w:rPr>
              <w:t>теля составлен протокол.</w:t>
            </w:r>
          </w:p>
          <w:p w:rsidR="00AD39A0" w:rsidRPr="0098716F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7" w:type="pct"/>
          </w:tcPr>
          <w:p w:rsidR="00AD39A0" w:rsidRPr="0098716F" w:rsidRDefault="00AD39A0" w:rsidP="00D65729">
            <w:pPr>
              <w:spacing w:after="0" w:line="240" w:lineRule="atLeast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pacing w:val="-3"/>
                <w:sz w:val="24"/>
                <w:szCs w:val="24"/>
              </w:rPr>
              <w:t>Проведение уроков, лекций, семинаров по основам прав</w:t>
            </w:r>
            <w:r w:rsidRPr="0098716F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вых </w:t>
            </w:r>
            <w:r w:rsidRPr="009871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знаний, направленных на формирование толерантных установок 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в среде учащейся молодежи</w:t>
            </w:r>
          </w:p>
        </w:tc>
        <w:tc>
          <w:tcPr>
            <w:tcW w:w="453" w:type="pct"/>
          </w:tcPr>
          <w:p w:rsidR="00AD39A0" w:rsidRPr="0098716F" w:rsidRDefault="00AD39A0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656" w:type="pct"/>
          </w:tcPr>
          <w:p w:rsidR="00AD39A0" w:rsidRPr="0098716F" w:rsidRDefault="00AD39A0" w:rsidP="00362A52">
            <w:pPr>
              <w:spacing w:after="0" w:line="240" w:lineRule="atLeast"/>
              <w:ind w:left="-53" w:right="-52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Образовательные учреждения пос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8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Повышение уровня знаний об ист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рии и культуре среди школьников</w:t>
            </w:r>
          </w:p>
        </w:tc>
        <w:tc>
          <w:tcPr>
            <w:tcW w:w="1017" w:type="pct"/>
          </w:tcPr>
          <w:p w:rsidR="00AD39A0" w:rsidRPr="0098716F" w:rsidRDefault="00B844AE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все запланирова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мероприятия, направле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на формирование тол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рантных  установок в среде учащейся молодежи (большая часть в режиме онлайн)</w:t>
            </w: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7" w:type="pct"/>
          </w:tcPr>
          <w:p w:rsidR="00AD39A0" w:rsidRPr="0098716F" w:rsidRDefault="00AD39A0" w:rsidP="00D65729">
            <w:pPr>
              <w:spacing w:after="0" w:line="240" w:lineRule="atLeast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цикла тематич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ских мероприятий, посв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щённых Международному дню толерантности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AD39A0" w:rsidRDefault="00AD39A0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AD39A0" w:rsidRPr="0098716F" w:rsidRDefault="00AD39A0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56" w:type="pct"/>
          </w:tcPr>
          <w:p w:rsidR="00AD39A0" w:rsidRPr="0098716F" w:rsidRDefault="00AD39A0" w:rsidP="00990A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МБУК «Сельская библиотека»</w:t>
            </w:r>
          </w:p>
          <w:p w:rsidR="00AD39A0" w:rsidRPr="0098716F" w:rsidRDefault="00AD39A0" w:rsidP="00990A16">
            <w:pPr>
              <w:spacing w:after="0" w:line="240" w:lineRule="atLeast"/>
              <w:ind w:left="-53" w:right="-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СР «СДК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Кручено-Балковского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D39A0" w:rsidRPr="0098716F" w:rsidRDefault="00AD39A0" w:rsidP="00990A16">
            <w:pPr>
              <w:spacing w:after="0" w:line="240" w:lineRule="atLeast"/>
              <w:ind w:left="-53" w:right="-66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Образовательные учреждения пос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83" w:type="pct"/>
          </w:tcPr>
          <w:p w:rsidR="00AD39A0" w:rsidRPr="00303B34" w:rsidRDefault="00AD39A0" w:rsidP="00990A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толерантности, проф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лактика экстремизма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7" w:type="pct"/>
          </w:tcPr>
          <w:p w:rsidR="00AD39A0" w:rsidRPr="0098716F" w:rsidRDefault="00B844AE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все запланирова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мероприятия, направле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оспитание толерантн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сти, профилактика экстреми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ольшая часть в режиме онлайн)</w:t>
            </w:r>
          </w:p>
        </w:tc>
      </w:tr>
      <w:tr w:rsidR="00AD39A0" w:rsidRPr="0098716F" w:rsidTr="009A2E6F">
        <w:tc>
          <w:tcPr>
            <w:tcW w:w="162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7" w:type="pct"/>
          </w:tcPr>
          <w:p w:rsidR="00AD39A0" w:rsidRPr="0098716F" w:rsidRDefault="00AD39A0" w:rsidP="00990A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торжественных  мероприятий,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  <w:r>
              <w:rPr>
                <w:rFonts w:ascii="Times New Roman" w:hAnsi="Times New Roman"/>
                <w:sz w:val="24"/>
                <w:szCs w:val="24"/>
              </w:rPr>
              <w:t>, Дню  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единства</w:t>
            </w:r>
          </w:p>
        </w:tc>
        <w:tc>
          <w:tcPr>
            <w:tcW w:w="453" w:type="pct"/>
          </w:tcPr>
          <w:p w:rsidR="00AD39A0" w:rsidRPr="0098716F" w:rsidRDefault="00AD39A0" w:rsidP="00990A16">
            <w:pPr>
              <w:spacing w:after="0" w:line="240" w:lineRule="atLeast"/>
              <w:ind w:left="-50"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</w:tc>
        <w:tc>
          <w:tcPr>
            <w:tcW w:w="656" w:type="pct"/>
          </w:tcPr>
          <w:p w:rsidR="00AD39A0" w:rsidRPr="0098716F" w:rsidRDefault="00AD39A0" w:rsidP="00964F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Кручено-Балковского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инспектор по ф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зической культу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ре,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МБУК «Сельская библиотека»</w:t>
            </w:r>
          </w:p>
          <w:p w:rsidR="00AD39A0" w:rsidRPr="0098716F" w:rsidRDefault="00AD39A0" w:rsidP="00964F4C">
            <w:pPr>
              <w:spacing w:after="0" w:line="240" w:lineRule="atLeast"/>
              <w:ind w:left="-53" w:right="-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СР «СДК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Кручено-Балковского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D39A0" w:rsidRPr="0098716F" w:rsidRDefault="00AD39A0" w:rsidP="00964F4C">
            <w:pPr>
              <w:spacing w:after="0" w:line="240" w:lineRule="atLeast"/>
              <w:ind w:left="-25" w:right="-66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Образовательные учреждения пос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83" w:type="pct"/>
          </w:tcPr>
          <w:p w:rsidR="00AD39A0" w:rsidRPr="0098716F" w:rsidRDefault="00AD39A0" w:rsidP="00990A16">
            <w:pPr>
              <w:spacing w:after="0" w:line="240" w:lineRule="atLeast"/>
              <w:ind w:left="-66" w:righ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азвитие культуры толерантного отношения и патриотического во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питания  в молодежной среде</w:t>
            </w:r>
          </w:p>
        </w:tc>
        <w:tc>
          <w:tcPr>
            <w:tcW w:w="1017" w:type="pct"/>
          </w:tcPr>
          <w:p w:rsidR="00B844AE" w:rsidRPr="00361CA1" w:rsidRDefault="00B844AE" w:rsidP="00B844AE">
            <w:pPr>
              <w:spacing w:before="74" w:after="7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C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 xml:space="preserve"> В связи с распространен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 xml:space="preserve">ем новой  </w:t>
            </w:r>
            <w:proofErr w:type="spellStart"/>
            <w:r w:rsidRPr="00361CA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61CA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фекции (</w:t>
            </w:r>
            <w:r w:rsidRPr="00361CA1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-19) на терр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 xml:space="preserve">тории Ростовской области </w:t>
            </w:r>
            <w:proofErr w:type="gramStart"/>
            <w:r w:rsidRPr="00361CA1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361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посв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щенн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  <w:r>
              <w:rPr>
                <w:rFonts w:ascii="Times New Roman" w:hAnsi="Times New Roman"/>
                <w:sz w:val="24"/>
                <w:szCs w:val="24"/>
              </w:rPr>
              <w:t>, Дню  народного единства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 xml:space="preserve"> в онлайн р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 xml:space="preserve">жиме.  </w:t>
            </w:r>
          </w:p>
          <w:p w:rsidR="00AD39A0" w:rsidRPr="0098716F" w:rsidRDefault="00AD39A0" w:rsidP="00D6572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</w:tcBorders>
          </w:tcPr>
          <w:p w:rsidR="00AD39A0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  <w:p w:rsidR="00AD39A0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  <w:p w:rsidR="00AD39A0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  <w:p w:rsidR="00AD39A0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  <w:p w:rsidR="00AD39A0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  <w:p w:rsidR="00AD39A0" w:rsidRPr="0098716F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9A0" w:rsidRDefault="00AD39A0" w:rsidP="00E66BC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D39A0" w:rsidRDefault="00AD39A0" w:rsidP="00E66BC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D39A0" w:rsidRDefault="00AD39A0" w:rsidP="00E66BC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D39A0" w:rsidRPr="00C355F5" w:rsidRDefault="00AD39A0" w:rsidP="00E66BC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C355F5">
        <w:rPr>
          <w:rFonts w:ascii="Times New Roman" w:hAnsi="Times New Roman"/>
          <w:sz w:val="20"/>
          <w:szCs w:val="20"/>
        </w:rPr>
        <w:t>Исп. Н.А. Сухотина</w:t>
      </w:r>
    </w:p>
    <w:p w:rsidR="00AD39A0" w:rsidRPr="00C355F5" w:rsidRDefault="00AD39A0" w:rsidP="00E66BC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C355F5">
        <w:rPr>
          <w:rFonts w:ascii="Times New Roman" w:hAnsi="Times New Roman"/>
          <w:sz w:val="20"/>
          <w:szCs w:val="20"/>
        </w:rPr>
        <w:t>Тел. 46322</w:t>
      </w:r>
    </w:p>
    <w:sectPr w:rsidR="00AD39A0" w:rsidRPr="00C355F5" w:rsidSect="00C355F5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3C"/>
    <w:rsid w:val="0006305B"/>
    <w:rsid w:val="00092BFE"/>
    <w:rsid w:val="000C02B7"/>
    <w:rsid w:val="001108A9"/>
    <w:rsid w:val="00143699"/>
    <w:rsid w:val="00193457"/>
    <w:rsid w:val="00295CB2"/>
    <w:rsid w:val="00303B34"/>
    <w:rsid w:val="00350AE3"/>
    <w:rsid w:val="00362A52"/>
    <w:rsid w:val="004378D0"/>
    <w:rsid w:val="0044197C"/>
    <w:rsid w:val="00454181"/>
    <w:rsid w:val="00500F35"/>
    <w:rsid w:val="0050383C"/>
    <w:rsid w:val="00533106"/>
    <w:rsid w:val="00607EB6"/>
    <w:rsid w:val="00693879"/>
    <w:rsid w:val="007048FA"/>
    <w:rsid w:val="007826F0"/>
    <w:rsid w:val="00782DDB"/>
    <w:rsid w:val="007A6636"/>
    <w:rsid w:val="007D0516"/>
    <w:rsid w:val="007F5576"/>
    <w:rsid w:val="00900EDE"/>
    <w:rsid w:val="009039C4"/>
    <w:rsid w:val="009334A2"/>
    <w:rsid w:val="00946376"/>
    <w:rsid w:val="00964F4C"/>
    <w:rsid w:val="0098716F"/>
    <w:rsid w:val="00990A16"/>
    <w:rsid w:val="009A2E6F"/>
    <w:rsid w:val="009B0FDD"/>
    <w:rsid w:val="00A37FD5"/>
    <w:rsid w:val="00AB3974"/>
    <w:rsid w:val="00AD39A0"/>
    <w:rsid w:val="00B2294F"/>
    <w:rsid w:val="00B50AB7"/>
    <w:rsid w:val="00B55314"/>
    <w:rsid w:val="00B55453"/>
    <w:rsid w:val="00B844AE"/>
    <w:rsid w:val="00B925D7"/>
    <w:rsid w:val="00BE438E"/>
    <w:rsid w:val="00C355F5"/>
    <w:rsid w:val="00CD150E"/>
    <w:rsid w:val="00CD6590"/>
    <w:rsid w:val="00D21D46"/>
    <w:rsid w:val="00D65729"/>
    <w:rsid w:val="00E66BC1"/>
    <w:rsid w:val="00E722D1"/>
    <w:rsid w:val="00E83931"/>
    <w:rsid w:val="00EA6E19"/>
    <w:rsid w:val="00F02310"/>
    <w:rsid w:val="00F4791B"/>
    <w:rsid w:val="00F514E9"/>
    <w:rsid w:val="00FB7A1E"/>
    <w:rsid w:val="00FC541A"/>
    <w:rsid w:val="00FC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uiPriority w:val="99"/>
    <w:rsid w:val="0050383C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0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Admin</cp:lastModifiedBy>
  <cp:revision>25</cp:revision>
  <cp:lastPrinted>2019-04-17T04:01:00Z</cp:lastPrinted>
  <dcterms:created xsi:type="dcterms:W3CDTF">2016-01-27T17:54:00Z</dcterms:created>
  <dcterms:modified xsi:type="dcterms:W3CDTF">2021-02-19T16:53:00Z</dcterms:modified>
</cp:coreProperties>
</file>