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A7" w:rsidRPr="00230C56" w:rsidRDefault="004871A7" w:rsidP="00487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56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торговых мест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т.ч. </w:t>
      </w:r>
      <w:r w:rsidRPr="00230C56">
        <w:rPr>
          <w:rFonts w:ascii="Times New Roman" w:hAnsi="Times New Roman" w:cs="Times New Roman"/>
          <w:b/>
          <w:sz w:val="28"/>
          <w:szCs w:val="28"/>
        </w:rPr>
        <w:t>свободных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3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B9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30C56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ярмарках на территории </w:t>
      </w:r>
      <w:r w:rsidR="00C63FE7">
        <w:rPr>
          <w:rFonts w:ascii="Times New Roman" w:hAnsi="Times New Roman" w:cs="Times New Roman"/>
          <w:b/>
          <w:sz w:val="28"/>
          <w:szCs w:val="28"/>
        </w:rPr>
        <w:t xml:space="preserve">Кручено-Балковского сельского поселения </w:t>
      </w:r>
      <w:r w:rsidRPr="00230C56">
        <w:rPr>
          <w:rFonts w:ascii="Times New Roman" w:hAnsi="Times New Roman" w:cs="Times New Roman"/>
          <w:b/>
          <w:sz w:val="28"/>
          <w:szCs w:val="28"/>
        </w:rPr>
        <w:t>Сальского района</w:t>
      </w:r>
    </w:p>
    <w:p w:rsidR="0017277E" w:rsidRDefault="0017277E" w:rsidP="00172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2551"/>
        <w:gridCol w:w="1134"/>
        <w:gridCol w:w="1276"/>
        <w:gridCol w:w="2516"/>
      </w:tblGrid>
      <w:tr w:rsidR="003D6F17" w:rsidRPr="00BF65CD" w:rsidTr="00F9030B">
        <w:trPr>
          <w:trHeight w:val="1560"/>
        </w:trPr>
        <w:tc>
          <w:tcPr>
            <w:tcW w:w="2802" w:type="dxa"/>
          </w:tcPr>
          <w:p w:rsidR="003D6F17" w:rsidRPr="00BF65CD" w:rsidRDefault="003D6F17" w:rsidP="0017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3D6F17" w:rsidRPr="00BF65CD" w:rsidRDefault="003D6F17" w:rsidP="001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CD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134" w:type="dxa"/>
          </w:tcPr>
          <w:p w:rsidR="003D6F17" w:rsidRPr="00BF65CD" w:rsidRDefault="00F9030B" w:rsidP="001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CD">
              <w:rPr>
                <w:rFonts w:ascii="Times New Roman" w:hAnsi="Times New Roman" w:cs="Times New Roman"/>
                <w:sz w:val="24"/>
                <w:szCs w:val="24"/>
              </w:rPr>
              <w:t>Общее кол-</w:t>
            </w:r>
            <w:r w:rsidR="003D6F17" w:rsidRPr="00BF65CD">
              <w:rPr>
                <w:rFonts w:ascii="Times New Roman" w:hAnsi="Times New Roman" w:cs="Times New Roman"/>
                <w:sz w:val="24"/>
                <w:szCs w:val="24"/>
              </w:rPr>
              <w:t>во торговых мест</w:t>
            </w:r>
          </w:p>
        </w:tc>
        <w:tc>
          <w:tcPr>
            <w:tcW w:w="1276" w:type="dxa"/>
          </w:tcPr>
          <w:p w:rsidR="003D6F17" w:rsidRPr="00BF65CD" w:rsidRDefault="003D6F17" w:rsidP="0016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CD">
              <w:rPr>
                <w:rFonts w:ascii="Times New Roman" w:hAnsi="Times New Roman" w:cs="Times New Roman"/>
                <w:sz w:val="24"/>
                <w:szCs w:val="24"/>
              </w:rPr>
              <w:t>Свободное количество торговых мест</w:t>
            </w:r>
          </w:p>
        </w:tc>
        <w:tc>
          <w:tcPr>
            <w:tcW w:w="2516" w:type="dxa"/>
          </w:tcPr>
          <w:p w:rsidR="003D6F17" w:rsidRPr="00BF65CD" w:rsidRDefault="003D6F17" w:rsidP="0017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C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3D6F17" w:rsidRPr="00BF65CD" w:rsidRDefault="003D6F17" w:rsidP="0017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17" w:rsidRPr="00BF65CD" w:rsidTr="00850D85">
        <w:tc>
          <w:tcPr>
            <w:tcW w:w="10279" w:type="dxa"/>
            <w:gridSpan w:val="5"/>
          </w:tcPr>
          <w:p w:rsidR="003D6F17" w:rsidRPr="00BF65CD" w:rsidRDefault="003D6F17" w:rsidP="0017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CD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</w:tr>
      <w:tr w:rsidR="003D6F17" w:rsidRPr="00BF65CD" w:rsidTr="00F9030B">
        <w:tc>
          <w:tcPr>
            <w:tcW w:w="2802" w:type="dxa"/>
          </w:tcPr>
          <w:p w:rsidR="00414B90" w:rsidRPr="00BF65CD" w:rsidRDefault="00C63FE7" w:rsidP="0017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Кручено-Балковское сельское поселение</w:t>
            </w:r>
          </w:p>
        </w:tc>
        <w:tc>
          <w:tcPr>
            <w:tcW w:w="2551" w:type="dxa"/>
          </w:tcPr>
          <w:p w:rsidR="003D6F17" w:rsidRPr="00BF65CD" w:rsidRDefault="00C63FE7" w:rsidP="0017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F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Крученая Балка, ул. Челнокова (торговая площадка)</w:t>
            </w:r>
          </w:p>
        </w:tc>
        <w:tc>
          <w:tcPr>
            <w:tcW w:w="1134" w:type="dxa"/>
          </w:tcPr>
          <w:p w:rsidR="003D6F17" w:rsidRPr="00BF65CD" w:rsidRDefault="00C63FE7" w:rsidP="0017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D6F17" w:rsidRPr="00BF65CD" w:rsidRDefault="00C63FE7" w:rsidP="0017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:rsidR="003D6F17" w:rsidRPr="00BF65CD" w:rsidRDefault="00C63FE7" w:rsidP="003D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  <w:p w:rsidR="00C63FE7" w:rsidRPr="00BF65CD" w:rsidRDefault="00C63FE7" w:rsidP="003D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88637246322</w:t>
            </w:r>
          </w:p>
        </w:tc>
      </w:tr>
    </w:tbl>
    <w:p w:rsidR="00F9030B" w:rsidRDefault="00F9030B"/>
    <w:p w:rsidR="0017277E" w:rsidRPr="00F9030B" w:rsidRDefault="0017277E" w:rsidP="0017277E">
      <w:pPr>
        <w:jc w:val="center"/>
        <w:rPr>
          <w:rFonts w:ascii="Times New Roman" w:hAnsi="Times New Roman" w:cs="Times New Roman"/>
        </w:rPr>
      </w:pPr>
    </w:p>
    <w:sectPr w:rsidR="0017277E" w:rsidRPr="00F9030B" w:rsidSect="007E6DA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77E"/>
    <w:rsid w:val="0001203C"/>
    <w:rsid w:val="00031E8A"/>
    <w:rsid w:val="0016264B"/>
    <w:rsid w:val="0017277E"/>
    <w:rsid w:val="00313DB1"/>
    <w:rsid w:val="003D6F17"/>
    <w:rsid w:val="00414B90"/>
    <w:rsid w:val="004871A7"/>
    <w:rsid w:val="005E19C1"/>
    <w:rsid w:val="00647305"/>
    <w:rsid w:val="007E6DA9"/>
    <w:rsid w:val="00820B3E"/>
    <w:rsid w:val="00883829"/>
    <w:rsid w:val="008D4873"/>
    <w:rsid w:val="00B0297D"/>
    <w:rsid w:val="00BF65CD"/>
    <w:rsid w:val="00C63FE7"/>
    <w:rsid w:val="00EE11DB"/>
    <w:rsid w:val="00F24FF7"/>
    <w:rsid w:val="00F9030B"/>
    <w:rsid w:val="00FE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torg419</dc:creator>
  <cp:lastModifiedBy>777</cp:lastModifiedBy>
  <cp:revision>4</cp:revision>
  <cp:lastPrinted>2021-04-08T13:19:00Z</cp:lastPrinted>
  <dcterms:created xsi:type="dcterms:W3CDTF">2021-05-18T06:52:00Z</dcterms:created>
  <dcterms:modified xsi:type="dcterms:W3CDTF">2021-05-18T07:41:00Z</dcterms:modified>
</cp:coreProperties>
</file>