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3A7E84" w:rsidP="00456550">
      <w:pPr>
        <w:jc w:val="center"/>
        <w:rPr>
          <w:b/>
          <w:sz w:val="16"/>
          <w:szCs w:val="16"/>
          <w:highlight w:val="yellow"/>
        </w:rPr>
      </w:pPr>
      <w:r w:rsidRPr="003A7E84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DC5C31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DC5C31">
              <w:rPr>
                <w:sz w:val="28"/>
                <w:szCs w:val="28"/>
              </w:rPr>
              <w:t>12</w:t>
            </w:r>
            <w:r w:rsidRPr="000265E8">
              <w:rPr>
                <w:sz w:val="28"/>
                <w:szCs w:val="28"/>
              </w:rPr>
              <w:t>.</w:t>
            </w:r>
            <w:r w:rsidR="00DC5C31">
              <w:rPr>
                <w:sz w:val="28"/>
                <w:szCs w:val="28"/>
              </w:rPr>
              <w:t>08</w:t>
            </w:r>
            <w:r w:rsidRPr="000265E8">
              <w:rPr>
                <w:sz w:val="28"/>
                <w:szCs w:val="28"/>
              </w:rPr>
              <w:t>.202</w:t>
            </w:r>
            <w:r w:rsidR="00DC5C31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DC5C31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C5C31">
              <w:rPr>
                <w:sz w:val="28"/>
                <w:szCs w:val="28"/>
              </w:rPr>
              <w:t>72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B26797" w:rsidRDefault="00AB25D7" w:rsidP="00F8553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870B7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Кручено-Балковского сельского поселения</w:t>
      </w:r>
      <w:r w:rsidR="00870B7B" w:rsidRPr="00870B7B">
        <w:rPr>
          <w:sz w:val="28"/>
          <w:szCs w:val="28"/>
        </w:rPr>
        <w:t xml:space="preserve"> </w:t>
      </w:r>
      <w:r w:rsidR="00870B7B" w:rsidRPr="003E55A4">
        <w:rPr>
          <w:sz w:val="28"/>
          <w:szCs w:val="28"/>
        </w:rPr>
        <w:t>от 24.04.2020  №46</w:t>
      </w:r>
    </w:p>
    <w:p w:rsidR="00870B7B" w:rsidRPr="00EF7ED3" w:rsidRDefault="00870B7B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B25D7" w:rsidRDefault="00AB25D7" w:rsidP="00AB25D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BC0353" w:rsidRDefault="00BC0353" w:rsidP="00F6086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86F" w:rsidRPr="00E915FB">
        <w:rPr>
          <w:sz w:val="28"/>
          <w:szCs w:val="28"/>
        </w:rPr>
        <w:t>. Внести в П</w:t>
      </w:r>
      <w:r w:rsidR="00F6086F">
        <w:rPr>
          <w:sz w:val="28"/>
          <w:szCs w:val="28"/>
        </w:rPr>
        <w:t>риложение к п</w:t>
      </w:r>
      <w:r w:rsidR="00F6086F" w:rsidRPr="000C053C">
        <w:rPr>
          <w:sz w:val="28"/>
          <w:szCs w:val="28"/>
        </w:rPr>
        <w:t>остановлени</w:t>
      </w:r>
      <w:r w:rsidR="00F6086F">
        <w:rPr>
          <w:sz w:val="28"/>
          <w:szCs w:val="28"/>
        </w:rPr>
        <w:t>ю</w:t>
      </w:r>
      <w:r w:rsidR="00F6086F" w:rsidRPr="000C053C">
        <w:rPr>
          <w:sz w:val="28"/>
          <w:szCs w:val="28"/>
        </w:rPr>
        <w:t xml:space="preserve"> </w:t>
      </w:r>
      <w:r w:rsidR="003E55A4" w:rsidRPr="003E55A4">
        <w:rPr>
          <w:sz w:val="28"/>
          <w:szCs w:val="28"/>
        </w:rPr>
        <w:t>Администрации Кручено-Балковского сельского  поселения от 24.04.2020  №46 "Об утверждении перечня должностей муниципальной службы, подверженных риску коррупционных проявлений, в Администрации Кручено-Балковского</w:t>
      </w:r>
      <w:r w:rsidR="003E55A4">
        <w:rPr>
          <w:sz w:val="28"/>
          <w:szCs w:val="28"/>
        </w:rPr>
        <w:t xml:space="preserve"> сельского поселения" </w:t>
      </w:r>
      <w:r w:rsidR="00F6086F">
        <w:rPr>
          <w:sz w:val="28"/>
          <w:szCs w:val="28"/>
        </w:rPr>
        <w:t>изменение</w:t>
      </w:r>
      <w:r w:rsidR="00AB0C14">
        <w:rPr>
          <w:sz w:val="28"/>
          <w:szCs w:val="28"/>
        </w:rPr>
        <w:t>,</w:t>
      </w:r>
      <w:r w:rsidR="00F6086F">
        <w:rPr>
          <w:sz w:val="28"/>
          <w:szCs w:val="28"/>
        </w:rPr>
        <w:t xml:space="preserve"> изложив его в редакции согласно приложени</w:t>
      </w:r>
      <w:r w:rsidR="00AB0C14">
        <w:rPr>
          <w:sz w:val="28"/>
          <w:szCs w:val="28"/>
        </w:rPr>
        <w:t>ю</w:t>
      </w:r>
      <w:r w:rsidR="00F6086F">
        <w:rPr>
          <w:sz w:val="28"/>
          <w:szCs w:val="28"/>
        </w:rPr>
        <w:t>.</w:t>
      </w:r>
    </w:p>
    <w:p w:rsidR="005F1407" w:rsidRPr="00EE3D95" w:rsidRDefault="005F1407" w:rsidP="00F6086F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5F14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5F1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DC5C31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C31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9F2382" w:rsidRDefault="009F2382">
      <w:pPr>
        <w:jc w:val="center"/>
      </w:pPr>
      <w:r>
        <w:br w:type="page"/>
      </w:r>
    </w:p>
    <w:p w:rsidR="000E5E65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C5C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5C31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DC5C31">
        <w:rPr>
          <w:sz w:val="28"/>
          <w:szCs w:val="28"/>
        </w:rPr>
        <w:t>1</w:t>
      </w:r>
      <w:r w:rsidRPr="00A90528">
        <w:rPr>
          <w:sz w:val="28"/>
          <w:szCs w:val="28"/>
        </w:rPr>
        <w:t xml:space="preserve"> № </w:t>
      </w:r>
      <w:r w:rsidR="00DC5C31">
        <w:rPr>
          <w:sz w:val="28"/>
          <w:szCs w:val="28"/>
        </w:rPr>
        <w:t>72</w:t>
      </w:r>
    </w:p>
    <w:p w:rsidR="000E5E65" w:rsidRDefault="000E5E65" w:rsidP="000E5E65"/>
    <w:p w:rsidR="000E5E65" w:rsidRDefault="000E5E65" w:rsidP="000E5E65">
      <w:pPr>
        <w:ind w:left="6237"/>
        <w:jc w:val="center"/>
        <w:rPr>
          <w:sz w:val="28"/>
          <w:szCs w:val="28"/>
        </w:rPr>
      </w:pPr>
      <w:r>
        <w:tab/>
      </w:r>
      <w:r w:rsidR="003E55A4">
        <w:t>«</w:t>
      </w:r>
      <w:r>
        <w:rPr>
          <w:sz w:val="28"/>
          <w:szCs w:val="28"/>
        </w:rPr>
        <w:t>Приложение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E5E65" w:rsidRDefault="000E5E65" w:rsidP="000E5E6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</w:p>
    <w:p w:rsidR="000E5E65" w:rsidRPr="00A90528" w:rsidRDefault="000E5E65" w:rsidP="000E5E65">
      <w:pPr>
        <w:ind w:left="6237"/>
        <w:jc w:val="center"/>
        <w:rPr>
          <w:sz w:val="28"/>
          <w:szCs w:val="28"/>
        </w:rPr>
      </w:pPr>
    </w:p>
    <w:p w:rsidR="000E5E65" w:rsidRDefault="000E5E65" w:rsidP="000E5E6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</w:t>
      </w:r>
      <w:r w:rsidRPr="00866417">
        <w:rPr>
          <w:sz w:val="28"/>
          <w:szCs w:val="28"/>
        </w:rPr>
        <w:t xml:space="preserve"> в </w:t>
      </w:r>
      <w:r w:rsidRPr="00866417">
        <w:rPr>
          <w:color w:val="000000"/>
          <w:sz w:val="28"/>
          <w:szCs w:val="28"/>
        </w:rPr>
        <w:t>Администрации Кручено-Балковского</w:t>
      </w:r>
      <w:r w:rsidRPr="00866417">
        <w:rPr>
          <w:sz w:val="28"/>
          <w:szCs w:val="28"/>
        </w:rPr>
        <w:t xml:space="preserve"> сельского поселения</w:t>
      </w:r>
    </w:p>
    <w:p w:rsidR="000E5E65" w:rsidRPr="00866417" w:rsidRDefault="000E5E65" w:rsidP="000E5E65">
      <w:pPr>
        <w:jc w:val="center"/>
        <w:rPr>
          <w:color w:val="000000"/>
          <w:sz w:val="28"/>
          <w:szCs w:val="28"/>
        </w:rPr>
      </w:pPr>
    </w:p>
    <w:p w:rsidR="003E55A4" w:rsidRDefault="003E55A4" w:rsidP="003E55A4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3E55A4" w:rsidRDefault="003E55A4" w:rsidP="003E55A4">
      <w:pPr>
        <w:shd w:val="clear" w:color="auto" w:fill="FFFFFF"/>
        <w:ind w:right="10"/>
        <w:jc w:val="center"/>
      </w:pPr>
    </w:p>
    <w:p w:rsidR="00DD2157" w:rsidRDefault="00DD2157" w:rsidP="00DD21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Кручено-Балковского сельского поселения </w:t>
      </w:r>
    </w:p>
    <w:p w:rsidR="003E55A4" w:rsidRDefault="003E55A4" w:rsidP="003E55A4">
      <w:pPr>
        <w:shd w:val="clear" w:color="auto" w:fill="FFFFFF"/>
        <w:ind w:right="1152"/>
      </w:pP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3E55A4" w:rsidRDefault="003E55A4" w:rsidP="003E55A4">
      <w:pPr>
        <w:shd w:val="clear" w:color="auto" w:fill="FFFFFF"/>
        <w:ind w:right="5"/>
        <w:jc w:val="center"/>
      </w:pPr>
    </w:p>
    <w:p w:rsidR="003E55A4" w:rsidRDefault="003E55A4" w:rsidP="003E55A4">
      <w:pPr>
        <w:shd w:val="clear" w:color="auto" w:fill="FFFFFF"/>
        <w:ind w:right="-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 экономики и финансов</w:t>
      </w: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3E55A4" w:rsidRDefault="003E55A4" w:rsidP="003E55A4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3E55A4" w:rsidRDefault="003E55A4" w:rsidP="003E55A4">
      <w:pPr>
        <w:shd w:val="clear" w:color="auto" w:fill="FFFFFF"/>
        <w:ind w:right="5"/>
        <w:jc w:val="center"/>
      </w:pPr>
    </w:p>
    <w:p w:rsidR="003E55A4" w:rsidRPr="000F2DDF" w:rsidRDefault="00DC5C31" w:rsidP="003E55A4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Главный</w:t>
      </w:r>
      <w:r w:rsidR="003E55A4" w:rsidRPr="000F2DDF">
        <w:rPr>
          <w:spacing w:val="-2"/>
          <w:sz w:val="28"/>
          <w:szCs w:val="28"/>
        </w:rPr>
        <w:t xml:space="preserve"> специалист (главный бухгалтер)</w:t>
      </w:r>
    </w:p>
    <w:p w:rsidR="003E55A4" w:rsidRPr="000F2DDF" w:rsidRDefault="003E55A4" w:rsidP="003E55A4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по кадровой и правовой работе</w:t>
      </w:r>
    </w:p>
    <w:p w:rsidR="003E55A4" w:rsidRDefault="003E55A4" w:rsidP="003E55A4">
      <w:pPr>
        <w:shd w:val="clear" w:color="auto" w:fill="FFFFFF"/>
        <w:ind w:right="-1"/>
        <w:rPr>
          <w:sz w:val="28"/>
          <w:szCs w:val="28"/>
        </w:rPr>
      </w:pPr>
      <w:r w:rsidRPr="000F2DDF">
        <w:rPr>
          <w:sz w:val="28"/>
          <w:szCs w:val="28"/>
        </w:rPr>
        <w:t>Ведущий специалист по земельным и имущественным отношениям</w:t>
      </w:r>
    </w:p>
    <w:p w:rsidR="00DC5C31" w:rsidRDefault="00DC5C31" w:rsidP="003E55A4">
      <w:pPr>
        <w:shd w:val="clear" w:color="auto" w:fill="FFFFFF"/>
        <w:ind w:right="-1"/>
        <w:rPr>
          <w:sz w:val="28"/>
          <w:szCs w:val="28"/>
        </w:rPr>
      </w:pPr>
      <w:r w:rsidRPr="00DC5C31">
        <w:rPr>
          <w:sz w:val="28"/>
          <w:szCs w:val="28"/>
        </w:rPr>
        <w:t>Ведущий специалист по муниципальному хозяйству</w:t>
      </w:r>
    </w:p>
    <w:p w:rsidR="00DC5C31" w:rsidRDefault="00DC5C31" w:rsidP="003E55A4">
      <w:pPr>
        <w:shd w:val="clear" w:color="auto" w:fill="FFFFFF"/>
        <w:ind w:right="-1"/>
        <w:rPr>
          <w:sz w:val="28"/>
          <w:szCs w:val="28"/>
        </w:rPr>
      </w:pPr>
      <w:r w:rsidRPr="00DC5C31">
        <w:rPr>
          <w:sz w:val="28"/>
          <w:szCs w:val="28"/>
        </w:rPr>
        <w:t>Ведущий специалист (экономист)</w:t>
      </w:r>
    </w:p>
    <w:p w:rsidR="003E55A4" w:rsidRPr="000F2DDF" w:rsidRDefault="003E55A4" w:rsidP="003E55A4">
      <w:pPr>
        <w:shd w:val="clear" w:color="auto" w:fill="FFFFFF"/>
        <w:ind w:right="-1"/>
        <w:rPr>
          <w:sz w:val="28"/>
          <w:szCs w:val="28"/>
        </w:rPr>
      </w:pPr>
    </w:p>
    <w:p w:rsidR="007341D0" w:rsidRPr="000E5E65" w:rsidRDefault="007341D0" w:rsidP="000E5E65">
      <w:pPr>
        <w:tabs>
          <w:tab w:val="left" w:pos="1635"/>
        </w:tabs>
      </w:pPr>
    </w:p>
    <w:sectPr w:rsidR="007341D0" w:rsidRPr="000E5E65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C053C"/>
    <w:rsid w:val="000C095B"/>
    <w:rsid w:val="000E5E65"/>
    <w:rsid w:val="000F2DDF"/>
    <w:rsid w:val="000F35B7"/>
    <w:rsid w:val="000F64B9"/>
    <w:rsid w:val="00163D46"/>
    <w:rsid w:val="001B252A"/>
    <w:rsid w:val="001C24A6"/>
    <w:rsid w:val="00231593"/>
    <w:rsid w:val="002A3CFC"/>
    <w:rsid w:val="002F4A42"/>
    <w:rsid w:val="00340A3F"/>
    <w:rsid w:val="00351264"/>
    <w:rsid w:val="0039168A"/>
    <w:rsid w:val="003A7E84"/>
    <w:rsid w:val="003B6B80"/>
    <w:rsid w:val="003E4011"/>
    <w:rsid w:val="003E55A4"/>
    <w:rsid w:val="003F4E4E"/>
    <w:rsid w:val="00423E8D"/>
    <w:rsid w:val="00424C3D"/>
    <w:rsid w:val="00442450"/>
    <w:rsid w:val="00455ED4"/>
    <w:rsid w:val="00456550"/>
    <w:rsid w:val="004602CF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50600"/>
    <w:rsid w:val="00581BC7"/>
    <w:rsid w:val="00581D60"/>
    <w:rsid w:val="00584AFA"/>
    <w:rsid w:val="00596056"/>
    <w:rsid w:val="005C60AD"/>
    <w:rsid w:val="005C7737"/>
    <w:rsid w:val="005F1407"/>
    <w:rsid w:val="00672F06"/>
    <w:rsid w:val="00692C41"/>
    <w:rsid w:val="006B348B"/>
    <w:rsid w:val="006C4A6F"/>
    <w:rsid w:val="0071525C"/>
    <w:rsid w:val="007300E7"/>
    <w:rsid w:val="007341D0"/>
    <w:rsid w:val="00805712"/>
    <w:rsid w:val="00862080"/>
    <w:rsid w:val="00870B7B"/>
    <w:rsid w:val="00895102"/>
    <w:rsid w:val="008A0665"/>
    <w:rsid w:val="0090748D"/>
    <w:rsid w:val="00963166"/>
    <w:rsid w:val="009673CA"/>
    <w:rsid w:val="009B2CB2"/>
    <w:rsid w:val="009C32BB"/>
    <w:rsid w:val="009D4906"/>
    <w:rsid w:val="009F131E"/>
    <w:rsid w:val="009F2382"/>
    <w:rsid w:val="00A4181D"/>
    <w:rsid w:val="00A7389E"/>
    <w:rsid w:val="00AB0C14"/>
    <w:rsid w:val="00AB25D7"/>
    <w:rsid w:val="00AC7534"/>
    <w:rsid w:val="00AF3D1A"/>
    <w:rsid w:val="00B26797"/>
    <w:rsid w:val="00B8684E"/>
    <w:rsid w:val="00BC0353"/>
    <w:rsid w:val="00BD4C61"/>
    <w:rsid w:val="00C11813"/>
    <w:rsid w:val="00C66335"/>
    <w:rsid w:val="00C7322B"/>
    <w:rsid w:val="00CB3D50"/>
    <w:rsid w:val="00D14694"/>
    <w:rsid w:val="00D16258"/>
    <w:rsid w:val="00D37390"/>
    <w:rsid w:val="00D44D50"/>
    <w:rsid w:val="00D75136"/>
    <w:rsid w:val="00DC5C31"/>
    <w:rsid w:val="00DD2157"/>
    <w:rsid w:val="00DF1F30"/>
    <w:rsid w:val="00E109FC"/>
    <w:rsid w:val="00E505C9"/>
    <w:rsid w:val="00E5682D"/>
    <w:rsid w:val="00E65F9A"/>
    <w:rsid w:val="00E838CF"/>
    <w:rsid w:val="00EE05D4"/>
    <w:rsid w:val="00EE6A7E"/>
    <w:rsid w:val="00EF7ED3"/>
    <w:rsid w:val="00F034BF"/>
    <w:rsid w:val="00F24ED1"/>
    <w:rsid w:val="00F57308"/>
    <w:rsid w:val="00F6086F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cp:lastPrinted>2021-08-16T08:19:00Z</cp:lastPrinted>
  <dcterms:created xsi:type="dcterms:W3CDTF">2021-08-16T08:17:00Z</dcterms:created>
  <dcterms:modified xsi:type="dcterms:W3CDTF">2021-08-16T08:21:00Z</dcterms:modified>
</cp:coreProperties>
</file>