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56550" w:rsidRPr="00B22779" w:rsidRDefault="00456550" w:rsidP="00456550">
      <w:pPr>
        <w:jc w:val="center"/>
        <w:rPr>
          <w:b/>
          <w:sz w:val="28"/>
          <w:szCs w:val="28"/>
          <w:highlight w:val="yellow"/>
        </w:rPr>
      </w:pPr>
    </w:p>
    <w:p w:rsidR="00456550" w:rsidRPr="001B4DF0" w:rsidRDefault="004B3D7E" w:rsidP="00456550">
      <w:pPr>
        <w:jc w:val="center"/>
        <w:rPr>
          <w:b/>
          <w:sz w:val="16"/>
          <w:szCs w:val="16"/>
          <w:highlight w:val="yellow"/>
        </w:rPr>
      </w:pPr>
      <w:r w:rsidRPr="004B3D7E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456550" w:rsidRPr="001B4DF0" w:rsidRDefault="00456550" w:rsidP="00456550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456550" w:rsidRPr="001B4DF0" w:rsidRDefault="00456550" w:rsidP="0045655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56550" w:rsidTr="00AD5FD5">
        <w:tc>
          <w:tcPr>
            <w:tcW w:w="4819" w:type="dxa"/>
            <w:gridSpan w:val="2"/>
          </w:tcPr>
          <w:p w:rsidR="00456550" w:rsidRPr="000265E8" w:rsidRDefault="00456550" w:rsidP="001A4472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F8553F">
              <w:rPr>
                <w:sz w:val="28"/>
                <w:szCs w:val="28"/>
              </w:rPr>
              <w:t>1</w:t>
            </w:r>
            <w:r w:rsidR="001A4472">
              <w:rPr>
                <w:sz w:val="28"/>
                <w:szCs w:val="28"/>
              </w:rPr>
              <w:t>2</w:t>
            </w:r>
            <w:r w:rsidRPr="000265E8">
              <w:rPr>
                <w:sz w:val="28"/>
                <w:szCs w:val="28"/>
              </w:rPr>
              <w:t>.</w:t>
            </w:r>
            <w:r w:rsidR="001A4472">
              <w:rPr>
                <w:sz w:val="28"/>
                <w:szCs w:val="28"/>
              </w:rPr>
              <w:t>08</w:t>
            </w:r>
            <w:r w:rsidRPr="000265E8">
              <w:rPr>
                <w:sz w:val="28"/>
                <w:szCs w:val="28"/>
              </w:rPr>
              <w:t>.202</w:t>
            </w:r>
            <w:r w:rsidR="001A4472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456550" w:rsidRPr="004B05FB" w:rsidRDefault="00456550" w:rsidP="001A4472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1A4472">
              <w:rPr>
                <w:sz w:val="28"/>
                <w:szCs w:val="28"/>
              </w:rPr>
              <w:t>73</w:t>
            </w:r>
          </w:p>
        </w:tc>
      </w:tr>
      <w:tr w:rsidR="00351264" w:rsidTr="00351264">
        <w:tc>
          <w:tcPr>
            <w:tcW w:w="3555" w:type="dxa"/>
          </w:tcPr>
          <w:p w:rsidR="00351264" w:rsidRPr="000265E8" w:rsidRDefault="00351264" w:rsidP="00C7322B"/>
        </w:tc>
        <w:tc>
          <w:tcPr>
            <w:tcW w:w="4875" w:type="dxa"/>
            <w:gridSpan w:val="2"/>
          </w:tcPr>
          <w:p w:rsidR="00351264" w:rsidRPr="000265E8" w:rsidRDefault="00351264" w:rsidP="00351264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351264" w:rsidRPr="000265E8" w:rsidRDefault="00351264" w:rsidP="00351264"/>
        </w:tc>
      </w:tr>
    </w:tbl>
    <w:p w:rsidR="00456550" w:rsidRDefault="00456550" w:rsidP="00456550">
      <w:pPr>
        <w:ind w:right="4251"/>
        <w:rPr>
          <w:sz w:val="28"/>
          <w:szCs w:val="28"/>
        </w:rPr>
      </w:pPr>
    </w:p>
    <w:p w:rsidR="00F3295F" w:rsidRDefault="00F3295F" w:rsidP="00F3295F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Кручено-Балковского сельского поселения от </w:t>
      </w:r>
      <w:r w:rsidRPr="000C053C">
        <w:rPr>
          <w:sz w:val="28"/>
          <w:szCs w:val="28"/>
        </w:rPr>
        <w:t>26.01.2018 №12</w:t>
      </w:r>
    </w:p>
    <w:p w:rsidR="00B26797" w:rsidRPr="00EF7ED3" w:rsidRDefault="00B26797" w:rsidP="00F8553F">
      <w:pPr>
        <w:ind w:right="4818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B25D7" w:rsidRDefault="00AB25D7" w:rsidP="00AB25D7">
      <w:pPr>
        <w:suppressAutoHyphens/>
        <w:overflowPunct w:val="0"/>
        <w:autoSpaceDE w:val="0"/>
        <w:ind w:firstLine="851"/>
        <w:jc w:val="both"/>
        <w:rPr>
          <w:b/>
          <w:kern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C66335">
        <w:rPr>
          <w:b/>
          <w:spacing w:val="60"/>
          <w:kern w:val="2"/>
          <w:sz w:val="28"/>
          <w:szCs w:val="28"/>
        </w:rPr>
        <w:t>постановля</w:t>
      </w:r>
      <w:r w:rsidRPr="00C66335">
        <w:rPr>
          <w:b/>
          <w:kern w:val="2"/>
          <w:sz w:val="28"/>
          <w:szCs w:val="28"/>
        </w:rPr>
        <w:t>ю:</w:t>
      </w:r>
    </w:p>
    <w:p w:rsidR="00231593" w:rsidRDefault="00231593" w:rsidP="00B26797">
      <w:pPr>
        <w:suppressAutoHyphens/>
        <w:overflowPunct w:val="0"/>
        <w:autoSpaceDE w:val="0"/>
        <w:ind w:firstLine="851"/>
        <w:jc w:val="both"/>
        <w:rPr>
          <w:color w:val="000000"/>
          <w:sz w:val="28"/>
          <w:szCs w:val="28"/>
        </w:rPr>
      </w:pPr>
    </w:p>
    <w:p w:rsidR="00F6086F" w:rsidRDefault="001C24A6" w:rsidP="00F6086F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E915FB">
        <w:rPr>
          <w:sz w:val="28"/>
          <w:szCs w:val="28"/>
        </w:rPr>
        <w:t>1. Внести в П</w:t>
      </w:r>
      <w:r w:rsidR="000C053C">
        <w:rPr>
          <w:sz w:val="28"/>
          <w:szCs w:val="28"/>
        </w:rPr>
        <w:t>риложение к п</w:t>
      </w:r>
      <w:r w:rsidR="000C053C" w:rsidRPr="000C053C">
        <w:rPr>
          <w:sz w:val="28"/>
          <w:szCs w:val="28"/>
        </w:rPr>
        <w:t>остановлени</w:t>
      </w:r>
      <w:r w:rsidR="000C053C">
        <w:rPr>
          <w:sz w:val="28"/>
          <w:szCs w:val="28"/>
        </w:rPr>
        <w:t>ю</w:t>
      </w:r>
      <w:r w:rsidR="000C053C" w:rsidRPr="000C053C">
        <w:rPr>
          <w:sz w:val="28"/>
          <w:szCs w:val="28"/>
        </w:rPr>
        <w:t xml:space="preserve"> Администрации Кручено-Балковского сельского поселения от 26.01.2018 №12 "О представлении гражданами, претендующими на замещение должностей муниципальной службы в аппарате Администрации Кручено-Балковского сельского поселения и муниципальными служащими аппарата Администрации Кручено-Балковского сельского поселения сведений о доходах, расходах, об имуществе и обязательствах имущественного характера"</w:t>
      </w:r>
      <w:r w:rsidR="00423E8D">
        <w:rPr>
          <w:sz w:val="28"/>
          <w:szCs w:val="28"/>
        </w:rPr>
        <w:t xml:space="preserve"> изменение</w:t>
      </w:r>
      <w:r w:rsidR="00AB0C14">
        <w:rPr>
          <w:sz w:val="28"/>
          <w:szCs w:val="28"/>
        </w:rPr>
        <w:t>,</w:t>
      </w:r>
      <w:r w:rsidR="00423E8D">
        <w:rPr>
          <w:sz w:val="28"/>
          <w:szCs w:val="28"/>
        </w:rPr>
        <w:t xml:space="preserve"> изложив его в редакции согласно приложени</w:t>
      </w:r>
      <w:r w:rsidR="00AB0C14">
        <w:rPr>
          <w:sz w:val="28"/>
          <w:szCs w:val="28"/>
        </w:rPr>
        <w:t>ю</w:t>
      </w:r>
      <w:r w:rsidR="00423E8D">
        <w:rPr>
          <w:sz w:val="28"/>
          <w:szCs w:val="28"/>
        </w:rPr>
        <w:t>.</w:t>
      </w:r>
      <w:r w:rsidR="000C053C" w:rsidRPr="000C053C">
        <w:rPr>
          <w:sz w:val="28"/>
          <w:szCs w:val="28"/>
        </w:rPr>
        <w:tab/>
      </w:r>
      <w:r w:rsidR="000C053C" w:rsidRPr="000C053C">
        <w:rPr>
          <w:sz w:val="28"/>
          <w:szCs w:val="28"/>
        </w:rPr>
        <w:tab/>
      </w:r>
      <w:r w:rsidR="000C053C" w:rsidRPr="000C053C">
        <w:rPr>
          <w:sz w:val="28"/>
          <w:szCs w:val="28"/>
        </w:rPr>
        <w:tab/>
      </w:r>
      <w:r w:rsidR="000C053C" w:rsidRPr="000C053C">
        <w:rPr>
          <w:sz w:val="28"/>
          <w:szCs w:val="28"/>
        </w:rPr>
        <w:tab/>
      </w:r>
    </w:p>
    <w:p w:rsidR="005F1407" w:rsidRPr="00EE3D95" w:rsidRDefault="005F1407" w:rsidP="00F3295F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настоящее постановление в сети Интернет на официальном Интернет-сайте Администрации Кручено-Балковского сельского поселения.</w:t>
      </w:r>
    </w:p>
    <w:p w:rsidR="005F1407" w:rsidRPr="00EE3D95" w:rsidRDefault="005F1407" w:rsidP="00F3295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E3D95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color w:val="000000"/>
          <w:sz w:val="28"/>
          <w:szCs w:val="28"/>
        </w:rPr>
        <w:t>обнародования</w:t>
      </w:r>
      <w:r w:rsidRPr="00EE3D95">
        <w:rPr>
          <w:color w:val="000000"/>
          <w:sz w:val="28"/>
          <w:szCs w:val="28"/>
        </w:rPr>
        <w:t>.</w:t>
      </w:r>
    </w:p>
    <w:p w:rsidR="005F1407" w:rsidRPr="00EE3D95" w:rsidRDefault="005F1407" w:rsidP="00F329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3D95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56550" w:rsidRDefault="00456550" w:rsidP="005F1407">
      <w:pPr>
        <w:pStyle w:val="western"/>
        <w:shd w:val="clear" w:color="auto" w:fill="FFFFFF"/>
        <w:spacing w:before="29" w:beforeAutospacing="0" w:after="29" w:afterAutospacing="0"/>
        <w:ind w:firstLine="851"/>
        <w:jc w:val="both"/>
        <w:rPr>
          <w:color w:val="000000"/>
          <w:sz w:val="28"/>
          <w:szCs w:val="28"/>
        </w:rPr>
      </w:pPr>
    </w:p>
    <w:p w:rsidR="00456550" w:rsidRDefault="00456550" w:rsidP="00456550">
      <w:pPr>
        <w:jc w:val="both"/>
        <w:rPr>
          <w:color w:val="000000"/>
          <w:sz w:val="28"/>
          <w:szCs w:val="28"/>
        </w:rPr>
      </w:pPr>
    </w:p>
    <w:p w:rsidR="00456550" w:rsidRDefault="00FE3CD5" w:rsidP="004565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56550">
        <w:rPr>
          <w:rFonts w:ascii="Times New Roman" w:hAnsi="Times New Roman" w:cs="Times New Roman"/>
          <w:sz w:val="28"/>
          <w:szCs w:val="28"/>
        </w:rPr>
        <w:t xml:space="preserve"> Администрации Кручено-Балковского</w:t>
      </w:r>
    </w:p>
    <w:p w:rsidR="007341D0" w:rsidRDefault="00456550" w:rsidP="00B8684E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6B34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CD5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9F2382" w:rsidRDefault="009F2382">
      <w:pPr>
        <w:jc w:val="center"/>
      </w:pPr>
      <w:r>
        <w:br w:type="page"/>
      </w:r>
    </w:p>
    <w:p w:rsidR="009F2382" w:rsidRDefault="009F2382" w:rsidP="009F238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F2382" w:rsidRPr="00A90528" w:rsidRDefault="009F2382" w:rsidP="009F2382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9F2382" w:rsidRPr="00A90528" w:rsidRDefault="009F2382" w:rsidP="009F2382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9F2382" w:rsidRPr="00A90528" w:rsidRDefault="009F2382" w:rsidP="009F238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9F2382" w:rsidRPr="00A90528" w:rsidRDefault="009F2382" w:rsidP="009F2382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1A447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A4472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A90528">
        <w:rPr>
          <w:sz w:val="28"/>
          <w:szCs w:val="28"/>
        </w:rPr>
        <w:t xml:space="preserve"> № </w:t>
      </w:r>
      <w:r w:rsidR="00FE3CD5">
        <w:rPr>
          <w:sz w:val="28"/>
          <w:szCs w:val="28"/>
        </w:rPr>
        <w:t>73</w:t>
      </w:r>
    </w:p>
    <w:p w:rsidR="00E838CF" w:rsidRDefault="00E838CF" w:rsidP="007341D0"/>
    <w:p w:rsidR="00E838CF" w:rsidRDefault="00E838CF" w:rsidP="00E838CF">
      <w:pPr>
        <w:jc w:val="right"/>
        <w:rPr>
          <w:sz w:val="28"/>
          <w:szCs w:val="28"/>
        </w:rPr>
      </w:pPr>
      <w:r>
        <w:tab/>
        <w:t>«</w:t>
      </w:r>
      <w:r>
        <w:rPr>
          <w:sz w:val="28"/>
          <w:szCs w:val="28"/>
        </w:rPr>
        <w:t>Приложение</w:t>
      </w:r>
    </w:p>
    <w:p w:rsidR="00E838CF" w:rsidRDefault="00E838CF" w:rsidP="00E838C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E838CF" w:rsidRDefault="00E838CF" w:rsidP="00E838CF">
      <w:pPr>
        <w:jc w:val="right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E838CF" w:rsidRDefault="00E838CF" w:rsidP="00E838CF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D265A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265A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265A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E838CF" w:rsidRDefault="00E838CF" w:rsidP="00E838CF">
      <w:pPr>
        <w:jc w:val="right"/>
        <w:rPr>
          <w:b/>
          <w:sz w:val="28"/>
          <w:szCs w:val="28"/>
        </w:rPr>
      </w:pPr>
    </w:p>
    <w:p w:rsidR="00E838CF" w:rsidRPr="00E64BB5" w:rsidRDefault="00E838CF" w:rsidP="00E838CF">
      <w:pPr>
        <w:jc w:val="center"/>
        <w:rPr>
          <w:sz w:val="28"/>
          <w:szCs w:val="28"/>
        </w:rPr>
      </w:pPr>
      <w:r w:rsidRPr="00E64BB5">
        <w:rPr>
          <w:sz w:val="28"/>
          <w:szCs w:val="28"/>
        </w:rPr>
        <w:t>ПЕРЕЧЕНЬ</w:t>
      </w:r>
    </w:p>
    <w:p w:rsidR="00E838CF" w:rsidRPr="00E64BB5" w:rsidRDefault="00E838CF" w:rsidP="00E838CF">
      <w:pPr>
        <w:jc w:val="both"/>
        <w:rPr>
          <w:sz w:val="28"/>
          <w:szCs w:val="28"/>
        </w:rPr>
      </w:pPr>
      <w:r w:rsidRPr="00E64BB5">
        <w:rPr>
          <w:sz w:val="28"/>
          <w:szCs w:val="28"/>
        </w:rPr>
        <w:t>должностей муниципальной службы аппарата Администрации Кручено-Балковского сельского поселения, при назначении на которые граждане и при замещении которых муниципальные служащие,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838CF" w:rsidRDefault="00E838CF" w:rsidP="00E838CF">
      <w:pPr>
        <w:jc w:val="both"/>
        <w:rPr>
          <w:b/>
          <w:sz w:val="28"/>
          <w:szCs w:val="28"/>
        </w:rPr>
      </w:pPr>
    </w:p>
    <w:p w:rsidR="00E838CF" w:rsidRDefault="00E838CF" w:rsidP="00E838CF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E838CF" w:rsidRDefault="00E838CF" w:rsidP="00E838CF">
      <w:pPr>
        <w:shd w:val="clear" w:color="auto" w:fill="FFFFFF"/>
        <w:ind w:right="10"/>
        <w:jc w:val="center"/>
      </w:pPr>
    </w:p>
    <w:p w:rsidR="00E838CF" w:rsidRPr="00E30324" w:rsidRDefault="00E838CF" w:rsidP="00E303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3032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30324" w:rsidRPr="00E30324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E30324">
        <w:rPr>
          <w:rFonts w:ascii="Times New Roman" w:hAnsi="Times New Roman" w:cs="Times New Roman"/>
          <w:sz w:val="28"/>
          <w:szCs w:val="28"/>
        </w:rPr>
        <w:t xml:space="preserve"> </w:t>
      </w:r>
      <w:r w:rsidR="00E30324" w:rsidRPr="00E303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3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CF" w:rsidRDefault="00E838CF" w:rsidP="00E838CF">
      <w:pPr>
        <w:shd w:val="clear" w:color="auto" w:fill="FFFFFF"/>
        <w:ind w:right="1152"/>
      </w:pPr>
    </w:p>
    <w:p w:rsidR="00E838CF" w:rsidRDefault="00E838CF" w:rsidP="00E838CF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Ведущая группа должностей</w:t>
      </w:r>
    </w:p>
    <w:p w:rsidR="00E838CF" w:rsidRDefault="00E838CF" w:rsidP="00E838CF">
      <w:pPr>
        <w:shd w:val="clear" w:color="auto" w:fill="FFFFFF"/>
        <w:ind w:right="5"/>
        <w:jc w:val="center"/>
      </w:pPr>
    </w:p>
    <w:p w:rsidR="00E838CF" w:rsidRDefault="00E838CF" w:rsidP="004F0D0D">
      <w:pPr>
        <w:shd w:val="clear" w:color="auto" w:fill="FFFFFF"/>
        <w:ind w:right="-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 сектора</w:t>
      </w:r>
      <w:r w:rsidR="004F0D0D">
        <w:rPr>
          <w:spacing w:val="-1"/>
          <w:sz w:val="28"/>
          <w:szCs w:val="28"/>
        </w:rPr>
        <w:t xml:space="preserve"> экономики и финансов</w:t>
      </w:r>
    </w:p>
    <w:p w:rsidR="00E838CF" w:rsidRDefault="00E838CF" w:rsidP="00E838CF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</w:p>
    <w:p w:rsidR="00E838CF" w:rsidRDefault="00E838CF" w:rsidP="00E838CF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Старшая группа должностей</w:t>
      </w:r>
    </w:p>
    <w:p w:rsidR="00E838CF" w:rsidRDefault="00E838CF" w:rsidP="00E838CF">
      <w:pPr>
        <w:shd w:val="clear" w:color="auto" w:fill="FFFFFF"/>
        <w:ind w:right="5"/>
        <w:jc w:val="center"/>
      </w:pPr>
    </w:p>
    <w:p w:rsidR="0058147F" w:rsidRPr="000F2DDF" w:rsidRDefault="0058147F" w:rsidP="0058147F">
      <w:pPr>
        <w:shd w:val="clear" w:color="auto" w:fill="FFFFFF"/>
        <w:ind w:right="-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Главный</w:t>
      </w:r>
      <w:r w:rsidRPr="000F2DDF">
        <w:rPr>
          <w:spacing w:val="-2"/>
          <w:sz w:val="28"/>
          <w:szCs w:val="28"/>
        </w:rPr>
        <w:t xml:space="preserve"> специалист (главный бухгалтер)</w:t>
      </w:r>
    </w:p>
    <w:p w:rsidR="0058147F" w:rsidRPr="000F2DDF" w:rsidRDefault="0058147F" w:rsidP="0058147F">
      <w:pPr>
        <w:shd w:val="clear" w:color="auto" w:fill="FFFFFF"/>
        <w:ind w:right="-1"/>
        <w:rPr>
          <w:spacing w:val="-2"/>
          <w:sz w:val="28"/>
          <w:szCs w:val="28"/>
        </w:rPr>
      </w:pPr>
      <w:r w:rsidRPr="000F2DDF">
        <w:rPr>
          <w:spacing w:val="-2"/>
          <w:sz w:val="28"/>
          <w:szCs w:val="28"/>
        </w:rPr>
        <w:t>Ведущий специалист по кадровой и правовой работе</w:t>
      </w:r>
    </w:p>
    <w:p w:rsidR="0058147F" w:rsidRDefault="0058147F" w:rsidP="0058147F">
      <w:pPr>
        <w:shd w:val="clear" w:color="auto" w:fill="FFFFFF"/>
        <w:ind w:right="-1"/>
        <w:rPr>
          <w:sz w:val="28"/>
          <w:szCs w:val="28"/>
        </w:rPr>
      </w:pPr>
      <w:r w:rsidRPr="000F2DDF">
        <w:rPr>
          <w:sz w:val="28"/>
          <w:szCs w:val="28"/>
        </w:rPr>
        <w:t>Ведущий специалист по земельным и имущественным отношениям</w:t>
      </w:r>
    </w:p>
    <w:p w:rsidR="0058147F" w:rsidRDefault="0058147F" w:rsidP="0058147F">
      <w:pPr>
        <w:shd w:val="clear" w:color="auto" w:fill="FFFFFF"/>
        <w:ind w:right="-1"/>
        <w:rPr>
          <w:sz w:val="28"/>
          <w:szCs w:val="28"/>
        </w:rPr>
      </w:pPr>
      <w:r w:rsidRPr="00DC5C31">
        <w:rPr>
          <w:sz w:val="28"/>
          <w:szCs w:val="28"/>
        </w:rPr>
        <w:t>Ведущий специалист по муниципальному хозяйству</w:t>
      </w:r>
    </w:p>
    <w:p w:rsidR="0058147F" w:rsidRDefault="0058147F" w:rsidP="0058147F">
      <w:pPr>
        <w:shd w:val="clear" w:color="auto" w:fill="FFFFFF"/>
        <w:ind w:right="-1"/>
        <w:rPr>
          <w:sz w:val="28"/>
          <w:szCs w:val="28"/>
        </w:rPr>
      </w:pPr>
      <w:r w:rsidRPr="00DC5C31">
        <w:rPr>
          <w:sz w:val="28"/>
          <w:szCs w:val="28"/>
        </w:rPr>
        <w:t>Ведущий специалист (экономист)</w:t>
      </w:r>
    </w:p>
    <w:p w:rsidR="000E5E65" w:rsidRPr="000E5E65" w:rsidRDefault="000E5E65" w:rsidP="000E5E65"/>
    <w:p w:rsidR="000E5E65" w:rsidRPr="000E5E65" w:rsidRDefault="000E5E65" w:rsidP="000E5E65"/>
    <w:p w:rsidR="000E5E65" w:rsidRPr="000E5E65" w:rsidRDefault="000E5E65" w:rsidP="000E5E65"/>
    <w:p w:rsidR="000E5E65" w:rsidRPr="000E5E65" w:rsidRDefault="000E5E65" w:rsidP="000E5E65"/>
    <w:p w:rsidR="000E5E65" w:rsidRDefault="000E5E65" w:rsidP="000E5E65"/>
    <w:p w:rsidR="000E5E65" w:rsidRDefault="000E5E65" w:rsidP="000E5E65"/>
    <w:p w:rsidR="000E5E65" w:rsidRDefault="000E5E65" w:rsidP="000E5E65"/>
    <w:p w:rsidR="007341D0" w:rsidRPr="000E5E65" w:rsidRDefault="007341D0" w:rsidP="000E5E65">
      <w:pPr>
        <w:tabs>
          <w:tab w:val="left" w:pos="1635"/>
        </w:tabs>
      </w:pPr>
    </w:p>
    <w:sectPr w:rsidR="007341D0" w:rsidRPr="000E5E65" w:rsidSect="0045655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381"/>
  <w:displayHorizontalDrawingGridEvery w:val="2"/>
  <w:characterSpacingControl w:val="doNotCompress"/>
  <w:savePreviewPicture/>
  <w:compat/>
  <w:rsids>
    <w:rsidRoot w:val="00456550"/>
    <w:rsid w:val="00011B06"/>
    <w:rsid w:val="00076B1C"/>
    <w:rsid w:val="000B45D6"/>
    <w:rsid w:val="000B562A"/>
    <w:rsid w:val="000C053C"/>
    <w:rsid w:val="000E5E65"/>
    <w:rsid w:val="000F2DDF"/>
    <w:rsid w:val="000F35B7"/>
    <w:rsid w:val="000F64B9"/>
    <w:rsid w:val="00163D46"/>
    <w:rsid w:val="001A4472"/>
    <w:rsid w:val="001B252A"/>
    <w:rsid w:val="001C24A6"/>
    <w:rsid w:val="001E64F2"/>
    <w:rsid w:val="00231593"/>
    <w:rsid w:val="002A3CFC"/>
    <w:rsid w:val="002F4A42"/>
    <w:rsid w:val="00340A3F"/>
    <w:rsid w:val="00351264"/>
    <w:rsid w:val="0039168A"/>
    <w:rsid w:val="003B6B80"/>
    <w:rsid w:val="003E4011"/>
    <w:rsid w:val="003E55A4"/>
    <w:rsid w:val="003F4E4E"/>
    <w:rsid w:val="004029E3"/>
    <w:rsid w:val="00423E8D"/>
    <w:rsid w:val="00424C3D"/>
    <w:rsid w:val="00442450"/>
    <w:rsid w:val="00455ED4"/>
    <w:rsid w:val="00456550"/>
    <w:rsid w:val="004602CF"/>
    <w:rsid w:val="0048100C"/>
    <w:rsid w:val="004828DF"/>
    <w:rsid w:val="00492FE5"/>
    <w:rsid w:val="00496B43"/>
    <w:rsid w:val="004B05FB"/>
    <w:rsid w:val="004B073C"/>
    <w:rsid w:val="004B3D7E"/>
    <w:rsid w:val="004B7A7B"/>
    <w:rsid w:val="004E5E37"/>
    <w:rsid w:val="004F0D0D"/>
    <w:rsid w:val="004F12DB"/>
    <w:rsid w:val="00550600"/>
    <w:rsid w:val="0058147F"/>
    <w:rsid w:val="00581BC7"/>
    <w:rsid w:val="00581D60"/>
    <w:rsid w:val="00584AFA"/>
    <w:rsid w:val="00596056"/>
    <w:rsid w:val="005C60AD"/>
    <w:rsid w:val="005F1407"/>
    <w:rsid w:val="00672F06"/>
    <w:rsid w:val="006B348B"/>
    <w:rsid w:val="006C4A6F"/>
    <w:rsid w:val="0071525C"/>
    <w:rsid w:val="007300E7"/>
    <w:rsid w:val="00731360"/>
    <w:rsid w:val="007341D0"/>
    <w:rsid w:val="00805712"/>
    <w:rsid w:val="00862080"/>
    <w:rsid w:val="00895102"/>
    <w:rsid w:val="008A0665"/>
    <w:rsid w:val="0090748D"/>
    <w:rsid w:val="00963166"/>
    <w:rsid w:val="009673CA"/>
    <w:rsid w:val="009B2CB2"/>
    <w:rsid w:val="009F131E"/>
    <w:rsid w:val="009F2382"/>
    <w:rsid w:val="00A412A3"/>
    <w:rsid w:val="00A4181D"/>
    <w:rsid w:val="00A96F1A"/>
    <w:rsid w:val="00AB0C14"/>
    <w:rsid w:val="00AB25D7"/>
    <w:rsid w:val="00AC7534"/>
    <w:rsid w:val="00AF3D1A"/>
    <w:rsid w:val="00B26797"/>
    <w:rsid w:val="00B86053"/>
    <w:rsid w:val="00B8684E"/>
    <w:rsid w:val="00BD4C61"/>
    <w:rsid w:val="00C11813"/>
    <w:rsid w:val="00C66335"/>
    <w:rsid w:val="00C7322B"/>
    <w:rsid w:val="00CB3D50"/>
    <w:rsid w:val="00D16258"/>
    <w:rsid w:val="00D37390"/>
    <w:rsid w:val="00D44D50"/>
    <w:rsid w:val="00D75136"/>
    <w:rsid w:val="00DF1F30"/>
    <w:rsid w:val="00E109FC"/>
    <w:rsid w:val="00E30324"/>
    <w:rsid w:val="00E5682D"/>
    <w:rsid w:val="00E65F9A"/>
    <w:rsid w:val="00E838CF"/>
    <w:rsid w:val="00EE05D4"/>
    <w:rsid w:val="00EE6A7E"/>
    <w:rsid w:val="00EF7ED3"/>
    <w:rsid w:val="00F034BF"/>
    <w:rsid w:val="00F24ED1"/>
    <w:rsid w:val="00F3295F"/>
    <w:rsid w:val="00F57308"/>
    <w:rsid w:val="00F6086F"/>
    <w:rsid w:val="00F8553F"/>
    <w:rsid w:val="00FE3CD5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56550"/>
    <w:pPr>
      <w:suppressAutoHyphens/>
      <w:jc w:val="left"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rsid w:val="004565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56550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4565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F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66335"/>
    <w:pPr>
      <w:spacing w:after="120"/>
      <w:ind w:left="283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C66335"/>
    <w:rPr>
      <w:rFonts w:eastAsia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B26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3</cp:revision>
  <cp:lastPrinted>2021-08-16T08:20:00Z</cp:lastPrinted>
  <dcterms:created xsi:type="dcterms:W3CDTF">2021-08-16T08:20:00Z</dcterms:created>
  <dcterms:modified xsi:type="dcterms:W3CDTF">2021-08-16T08:21:00Z</dcterms:modified>
</cp:coreProperties>
</file>