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C355A4" w:rsidP="00456550">
      <w:pPr>
        <w:jc w:val="center"/>
        <w:rPr>
          <w:b/>
          <w:sz w:val="16"/>
          <w:szCs w:val="16"/>
          <w:highlight w:val="yellow"/>
        </w:rPr>
      </w:pPr>
      <w:r w:rsidRPr="00C355A4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93543C" w:rsidRPr="00E770BD" w:rsidRDefault="0093543C" w:rsidP="0093543C">
      <w:pPr>
        <w:jc w:val="center"/>
        <w:rPr>
          <w:b/>
          <w:spacing w:val="60"/>
          <w:sz w:val="36"/>
        </w:rPr>
      </w:pPr>
      <w:r w:rsidRPr="00E770BD">
        <w:rPr>
          <w:b/>
          <w:spacing w:val="60"/>
          <w:sz w:val="36"/>
        </w:rPr>
        <w:t>РАСПОРЯЖЕНИЕ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C66335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A0168F">
              <w:rPr>
                <w:sz w:val="28"/>
                <w:szCs w:val="28"/>
              </w:rPr>
              <w:t>13</w:t>
            </w:r>
            <w:r w:rsidRPr="000265E8">
              <w:rPr>
                <w:sz w:val="28"/>
                <w:szCs w:val="28"/>
              </w:rPr>
              <w:t>.0</w:t>
            </w:r>
            <w:r w:rsidR="00A0168F">
              <w:rPr>
                <w:sz w:val="28"/>
                <w:szCs w:val="28"/>
              </w:rPr>
              <w:t>4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456550" w:rsidRPr="000265E8" w:rsidRDefault="00456550" w:rsidP="00833EAF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A0168F">
              <w:rPr>
                <w:sz w:val="28"/>
                <w:szCs w:val="28"/>
              </w:rPr>
              <w:t>22/2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proofErr w:type="gramStart"/>
            <w:r w:rsidRPr="000265E8">
              <w:rPr>
                <w:sz w:val="28"/>
                <w:szCs w:val="28"/>
              </w:rPr>
              <w:t>с</w:t>
            </w:r>
            <w:proofErr w:type="gramEnd"/>
            <w:r w:rsidRPr="000265E8">
              <w:rPr>
                <w:sz w:val="28"/>
                <w:szCs w:val="28"/>
              </w:rPr>
              <w:t>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C66335" w:rsidRDefault="00C66335" w:rsidP="00C66335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A0168F">
        <w:rPr>
          <w:sz w:val="28"/>
          <w:szCs w:val="28"/>
        </w:rPr>
        <w:t xml:space="preserve"> временной приостановки организации и проведении ярмарок на территории Кручено-Балковского сельского поселения</w:t>
      </w:r>
    </w:p>
    <w:p w:rsidR="00C66335" w:rsidRDefault="00C66335" w:rsidP="00C66335"/>
    <w:p w:rsidR="00C66335" w:rsidRPr="00457D0E" w:rsidRDefault="00A0168F" w:rsidP="00C66335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На основании перечня поручения оперативного штаба по мониторингу и реагированию на изменение конъюнктуры продовольственных рынков, расположенных на территории Ростовской области от 09.04.2020г протокол №36 от 10.04.2020г. утвержденного первым заместителем Губернатора Ростовской области В. Г. Гончаровым </w:t>
      </w:r>
      <w:r w:rsidR="004E27F7" w:rsidRPr="004E27F7">
        <w:rPr>
          <w:sz w:val="28"/>
          <w:szCs w:val="28"/>
        </w:rPr>
        <w:tab/>
      </w:r>
      <w:r w:rsidR="004E27F7" w:rsidRPr="004E27F7">
        <w:rPr>
          <w:sz w:val="28"/>
          <w:szCs w:val="28"/>
        </w:rPr>
        <w:tab/>
      </w:r>
      <w:r w:rsidR="004E27F7" w:rsidRPr="004E27F7">
        <w:rPr>
          <w:sz w:val="28"/>
          <w:szCs w:val="28"/>
        </w:rPr>
        <w:tab/>
      </w:r>
      <w:r w:rsidR="004E27F7" w:rsidRPr="004E27F7">
        <w:rPr>
          <w:sz w:val="28"/>
          <w:szCs w:val="28"/>
        </w:rPr>
        <w:tab/>
      </w:r>
      <w:r w:rsidR="004E27F7" w:rsidRPr="004E27F7">
        <w:rPr>
          <w:sz w:val="28"/>
          <w:szCs w:val="28"/>
        </w:rPr>
        <w:tab/>
      </w:r>
      <w:r w:rsidR="004E27F7" w:rsidRPr="004E27F7">
        <w:rPr>
          <w:sz w:val="28"/>
          <w:szCs w:val="28"/>
        </w:rPr>
        <w:tab/>
      </w:r>
    </w:p>
    <w:p w:rsidR="00C66335" w:rsidRPr="00E17108" w:rsidRDefault="00C66335" w:rsidP="00C66335">
      <w:pPr>
        <w:pStyle w:val="a6"/>
        <w:spacing w:after="0"/>
        <w:ind w:left="284"/>
        <w:jc w:val="center"/>
        <w:rPr>
          <w:color w:val="000000"/>
          <w:sz w:val="28"/>
          <w:szCs w:val="28"/>
        </w:rPr>
      </w:pPr>
    </w:p>
    <w:p w:rsidR="0025407F" w:rsidRPr="005369E3" w:rsidRDefault="00A0168F" w:rsidP="0025407F">
      <w:pPr>
        <w:numPr>
          <w:ilvl w:val="0"/>
          <w:numId w:val="1"/>
        </w:numPr>
        <w:ind w:left="0" w:firstLine="85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Приостановить о</w:t>
      </w:r>
      <w:r w:rsidR="00657C00">
        <w:rPr>
          <w:sz w:val="28"/>
          <w:szCs w:val="28"/>
        </w:rPr>
        <w:t>рганизацию и проведение праздничной</w:t>
      </w:r>
      <w:r w:rsidR="009328A9">
        <w:rPr>
          <w:sz w:val="28"/>
          <w:szCs w:val="28"/>
        </w:rPr>
        <w:t xml:space="preserve"> и</w:t>
      </w:r>
      <w:r w:rsidR="00657C00">
        <w:rPr>
          <w:sz w:val="28"/>
          <w:szCs w:val="28"/>
        </w:rPr>
        <w:t xml:space="preserve"> сезонной ярмарки </w:t>
      </w:r>
      <w:proofErr w:type="gramStart"/>
      <w:r w:rsidR="00657C00">
        <w:rPr>
          <w:sz w:val="28"/>
          <w:szCs w:val="28"/>
        </w:rPr>
        <w:t>в</w:t>
      </w:r>
      <w:proofErr w:type="gramEnd"/>
      <w:r w:rsidR="009328A9">
        <w:rPr>
          <w:sz w:val="28"/>
          <w:szCs w:val="28"/>
        </w:rPr>
        <w:t xml:space="preserve"> </w:t>
      </w:r>
      <w:r w:rsidR="00657C00">
        <w:rPr>
          <w:sz w:val="28"/>
          <w:szCs w:val="28"/>
        </w:rPr>
        <w:t xml:space="preserve"> с</w:t>
      </w:r>
      <w:r w:rsidR="009328A9">
        <w:rPr>
          <w:sz w:val="28"/>
          <w:szCs w:val="28"/>
        </w:rPr>
        <w:t xml:space="preserve">. </w:t>
      </w:r>
      <w:r w:rsidR="00657C00">
        <w:rPr>
          <w:sz w:val="28"/>
          <w:szCs w:val="28"/>
        </w:rPr>
        <w:t xml:space="preserve"> Крученая Балка  на территории Кручено-</w:t>
      </w:r>
      <w:r w:rsidR="009328A9">
        <w:rPr>
          <w:sz w:val="28"/>
          <w:szCs w:val="28"/>
        </w:rPr>
        <w:t>Балковского сельского поселения с 15.04.2020г до особого распоряжения.</w:t>
      </w:r>
      <w:r w:rsidR="00657C00">
        <w:rPr>
          <w:sz w:val="28"/>
          <w:szCs w:val="28"/>
        </w:rPr>
        <w:t xml:space="preserve"> </w:t>
      </w:r>
    </w:p>
    <w:p w:rsidR="0025407F" w:rsidRPr="009328A9" w:rsidRDefault="009328A9" w:rsidP="009328A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распоряжение на информационных стендах Кручено-Балковского сельского поселения и разместить на официальном Интернет-сайте Администрации Кручено-Балковского сельского поселения.</w:t>
      </w:r>
    </w:p>
    <w:p w:rsidR="0025407F" w:rsidRPr="005369E3" w:rsidRDefault="0025407F" w:rsidP="0025407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369E3">
        <w:rPr>
          <w:sz w:val="28"/>
          <w:szCs w:val="28"/>
        </w:rPr>
        <w:t xml:space="preserve"> </w:t>
      </w:r>
      <w:proofErr w:type="gramStart"/>
      <w:r w:rsidRPr="005369E3">
        <w:rPr>
          <w:sz w:val="28"/>
          <w:szCs w:val="28"/>
        </w:rPr>
        <w:t>Контроль за</w:t>
      </w:r>
      <w:proofErr w:type="gramEnd"/>
      <w:r w:rsidRPr="005369E3">
        <w:rPr>
          <w:sz w:val="28"/>
          <w:szCs w:val="28"/>
        </w:rPr>
        <w:t xml:space="preserve"> исполнением настоящего распо</w:t>
      </w:r>
      <w:r w:rsidR="009328A9">
        <w:rPr>
          <w:sz w:val="28"/>
          <w:szCs w:val="28"/>
        </w:rPr>
        <w:t>ряжения возложить на</w:t>
      </w:r>
      <w:r>
        <w:rPr>
          <w:sz w:val="28"/>
          <w:szCs w:val="28"/>
        </w:rPr>
        <w:t xml:space="preserve"> </w:t>
      </w:r>
      <w:r w:rsidRPr="005369E3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</w:t>
      </w:r>
      <w:r w:rsidR="004E27F7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категории</w:t>
      </w:r>
      <w:r w:rsidR="004E27F7">
        <w:rPr>
          <w:sz w:val="28"/>
          <w:szCs w:val="28"/>
        </w:rPr>
        <w:t xml:space="preserve"> (экономиста) </w:t>
      </w:r>
      <w:r w:rsidRPr="005369E3">
        <w:rPr>
          <w:sz w:val="28"/>
          <w:szCs w:val="28"/>
        </w:rPr>
        <w:t xml:space="preserve"> сектора экономики и финансов </w:t>
      </w:r>
      <w:r>
        <w:rPr>
          <w:sz w:val="28"/>
          <w:szCs w:val="28"/>
        </w:rPr>
        <w:t>Карпенко Т.С.</w:t>
      </w:r>
    </w:p>
    <w:p w:rsidR="00C66335" w:rsidRPr="0068701B" w:rsidRDefault="00C66335" w:rsidP="0025407F">
      <w:pPr>
        <w:tabs>
          <w:tab w:val="left" w:pos="6720"/>
        </w:tabs>
        <w:ind w:firstLine="709"/>
        <w:jc w:val="both"/>
        <w:rPr>
          <w:sz w:val="28"/>
          <w:szCs w:val="28"/>
        </w:rPr>
      </w:pPr>
    </w:p>
    <w:p w:rsidR="00456550" w:rsidRDefault="00456550" w:rsidP="00672F06">
      <w:pPr>
        <w:contextualSpacing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456550" w:rsidRDefault="009328A9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456550" w:rsidRDefault="00456550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9328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EF">
        <w:rPr>
          <w:rFonts w:ascii="Times New Roman" w:hAnsi="Times New Roman" w:cs="Times New Roman"/>
          <w:sz w:val="28"/>
          <w:szCs w:val="28"/>
        </w:rPr>
        <w:t xml:space="preserve">   </w:t>
      </w:r>
      <w:r w:rsidR="009328A9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456550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1144B502"/>
    <w:lvl w:ilvl="0" w:tplc="8EFCF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56550"/>
    <w:rsid w:val="00011B06"/>
    <w:rsid w:val="000B45D6"/>
    <w:rsid w:val="000B562A"/>
    <w:rsid w:val="000F35B7"/>
    <w:rsid w:val="000F64B9"/>
    <w:rsid w:val="00163D46"/>
    <w:rsid w:val="001B252A"/>
    <w:rsid w:val="0025407F"/>
    <w:rsid w:val="002A3CFC"/>
    <w:rsid w:val="002F4A42"/>
    <w:rsid w:val="003070EC"/>
    <w:rsid w:val="00340A3F"/>
    <w:rsid w:val="00351264"/>
    <w:rsid w:val="0039168A"/>
    <w:rsid w:val="003B6B80"/>
    <w:rsid w:val="003F4E4E"/>
    <w:rsid w:val="00442450"/>
    <w:rsid w:val="00455ED4"/>
    <w:rsid w:val="00456550"/>
    <w:rsid w:val="0048100C"/>
    <w:rsid w:val="004828DF"/>
    <w:rsid w:val="00492FE5"/>
    <w:rsid w:val="004B073C"/>
    <w:rsid w:val="004E27F7"/>
    <w:rsid w:val="004E5E37"/>
    <w:rsid w:val="004F12DB"/>
    <w:rsid w:val="00581BC7"/>
    <w:rsid w:val="00584AFA"/>
    <w:rsid w:val="00596056"/>
    <w:rsid w:val="00657C00"/>
    <w:rsid w:val="00672F06"/>
    <w:rsid w:val="006B348B"/>
    <w:rsid w:val="006C4A6F"/>
    <w:rsid w:val="00805712"/>
    <w:rsid w:val="00833EAF"/>
    <w:rsid w:val="00862080"/>
    <w:rsid w:val="00895102"/>
    <w:rsid w:val="0090748D"/>
    <w:rsid w:val="009328A9"/>
    <w:rsid w:val="0093543C"/>
    <w:rsid w:val="009673CA"/>
    <w:rsid w:val="009B2CB2"/>
    <w:rsid w:val="009F131E"/>
    <w:rsid w:val="00A0168F"/>
    <w:rsid w:val="00AF3D1A"/>
    <w:rsid w:val="00BD4C61"/>
    <w:rsid w:val="00C11813"/>
    <w:rsid w:val="00C355A4"/>
    <w:rsid w:val="00C55CC9"/>
    <w:rsid w:val="00C66335"/>
    <w:rsid w:val="00C7322B"/>
    <w:rsid w:val="00D37390"/>
    <w:rsid w:val="00D75136"/>
    <w:rsid w:val="00E65F9A"/>
    <w:rsid w:val="00EE6A7E"/>
    <w:rsid w:val="00F20D59"/>
    <w:rsid w:val="00F24ED1"/>
    <w:rsid w:val="00F772EF"/>
    <w:rsid w:val="00FE76EE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6335"/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777</cp:lastModifiedBy>
  <cp:revision>2</cp:revision>
  <cp:lastPrinted>2020-02-28T12:25:00Z</cp:lastPrinted>
  <dcterms:created xsi:type="dcterms:W3CDTF">2020-05-21T13:36:00Z</dcterms:created>
  <dcterms:modified xsi:type="dcterms:W3CDTF">2020-05-21T13:36:00Z</dcterms:modified>
</cp:coreProperties>
</file>