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925F1" w:rsidRPr="004F0886" w:rsidRDefault="00C925F1" w:rsidP="00C925F1">
      <w:pPr>
        <w:jc w:val="center"/>
        <w:rPr>
          <w:sz w:val="28"/>
          <w:szCs w:val="28"/>
        </w:rPr>
      </w:pPr>
      <w:r w:rsidRPr="004F0886">
        <w:rPr>
          <w:sz w:val="28"/>
          <w:szCs w:val="28"/>
        </w:rPr>
        <w:t>Собрание депутатов Кручено-Балковского сельского поселения</w:t>
      </w:r>
    </w:p>
    <w:p w:rsidR="00C925F1" w:rsidRPr="004F0886" w:rsidRDefault="009C1010" w:rsidP="00C925F1">
      <w:pPr>
        <w:jc w:val="center"/>
        <w:rPr>
          <w:b/>
          <w:highlight w:val="yellow"/>
        </w:rPr>
      </w:pPr>
      <w:r w:rsidRPr="009C1010">
        <w:rPr>
          <w:highlight w:val="yellow"/>
          <w:lang w:eastAsia="ar-SA"/>
        </w:rPr>
        <w:pict>
          <v:line id="_x0000_s1052" style="position:absolute;left:0;text-align:left;z-index:251661312" from="-3.85pt,16.15pt" to="481.95pt,16.15pt" strokeweight="1.06mm">
            <v:stroke joinstyle="miter" endcap="square"/>
          </v:line>
        </w:pict>
      </w:r>
    </w:p>
    <w:p w:rsidR="00C925F1" w:rsidRPr="004F0886" w:rsidRDefault="00C925F1" w:rsidP="00C925F1">
      <w:pPr>
        <w:jc w:val="center"/>
        <w:rPr>
          <w:b/>
          <w:sz w:val="28"/>
          <w:szCs w:val="28"/>
          <w:highlight w:val="yellow"/>
        </w:rPr>
      </w:pPr>
    </w:p>
    <w:p w:rsidR="00C925F1" w:rsidRDefault="00C925F1" w:rsidP="00C925F1">
      <w:pPr>
        <w:jc w:val="center"/>
        <w:rPr>
          <w:b/>
          <w:spacing w:val="60"/>
          <w:sz w:val="36"/>
          <w:szCs w:val="36"/>
        </w:rPr>
      </w:pPr>
      <w:r w:rsidRPr="004F0886">
        <w:rPr>
          <w:b/>
          <w:spacing w:val="60"/>
          <w:sz w:val="36"/>
          <w:szCs w:val="36"/>
        </w:rPr>
        <w:t>РЕШЕНИЕ</w:t>
      </w:r>
    </w:p>
    <w:p w:rsidR="00C31136" w:rsidRPr="004F0886" w:rsidRDefault="00C31136" w:rsidP="00C925F1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C925F1" w:rsidRPr="004F0886" w:rsidTr="003E51F3">
        <w:tc>
          <w:tcPr>
            <w:tcW w:w="4819" w:type="dxa"/>
          </w:tcPr>
          <w:p w:rsidR="00C925F1" w:rsidRPr="004F0886" w:rsidRDefault="00C925F1" w:rsidP="00BF6D08">
            <w:pPr>
              <w:jc w:val="both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31.03.20</w:t>
            </w:r>
            <w:r w:rsidR="00BF6D08"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C925F1" w:rsidRPr="004F0886" w:rsidRDefault="00C925F1" w:rsidP="00601E3B">
            <w:pPr>
              <w:jc w:val="right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№ </w:t>
            </w:r>
            <w:r w:rsidR="00601E3B">
              <w:rPr>
                <w:sz w:val="28"/>
                <w:szCs w:val="28"/>
              </w:rPr>
              <w:t>199</w:t>
            </w:r>
          </w:p>
        </w:tc>
      </w:tr>
      <w:tr w:rsidR="00C925F1" w:rsidRPr="004F0886" w:rsidTr="003E51F3">
        <w:tc>
          <w:tcPr>
            <w:tcW w:w="9639" w:type="dxa"/>
            <w:gridSpan w:val="2"/>
          </w:tcPr>
          <w:p w:rsidR="00C925F1" w:rsidRPr="004F0886" w:rsidRDefault="00C925F1" w:rsidP="003E51F3">
            <w:pPr>
              <w:jc w:val="center"/>
              <w:rPr>
                <w:sz w:val="28"/>
              </w:rPr>
            </w:pPr>
            <w:r w:rsidRPr="004F0886">
              <w:rPr>
                <w:sz w:val="28"/>
                <w:szCs w:val="28"/>
              </w:rPr>
              <w:t>с. Крученая Балка</w:t>
            </w:r>
          </w:p>
        </w:tc>
      </w:tr>
    </w:tbl>
    <w:p w:rsidR="00C925F1" w:rsidRDefault="00C925F1" w:rsidP="00C925F1">
      <w:pPr>
        <w:ind w:right="3759"/>
        <w:rPr>
          <w:color w:val="000000"/>
          <w:sz w:val="28"/>
          <w:szCs w:val="28"/>
        </w:rPr>
      </w:pPr>
    </w:p>
    <w:p w:rsidR="00640D55" w:rsidRDefault="00C925F1" w:rsidP="00C31136">
      <w:pPr>
        <w:pStyle w:val="a9"/>
        <w:spacing w:after="0" w:line="240" w:lineRule="auto"/>
        <w:ind w:right="4818"/>
        <w:jc w:val="both"/>
        <w:rPr>
          <w:sz w:val="28"/>
          <w:szCs w:val="28"/>
        </w:rPr>
      </w:pPr>
      <w:r w:rsidRPr="007D05E5">
        <w:rPr>
          <w:sz w:val="28"/>
          <w:szCs w:val="28"/>
        </w:rPr>
        <w:t>О назначении публичных слушаний</w:t>
      </w:r>
      <w:r w:rsidRPr="007D05E5">
        <w:t xml:space="preserve"> </w:t>
      </w:r>
      <w:r w:rsidR="003E51F3">
        <w:rPr>
          <w:sz w:val="28"/>
          <w:szCs w:val="28"/>
        </w:rPr>
        <w:t xml:space="preserve">по проекту решения «Об отчете об </w:t>
      </w:r>
      <w:r w:rsidRPr="007A6DEB">
        <w:rPr>
          <w:sz w:val="28"/>
          <w:szCs w:val="28"/>
        </w:rPr>
        <w:t xml:space="preserve">исполнении бюджета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</w:t>
      </w:r>
      <w:r w:rsidRPr="007A6DE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7A6DE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Сальского района</w:t>
      </w:r>
      <w:r w:rsidRPr="007A6DEB">
        <w:rPr>
          <w:sz w:val="28"/>
          <w:szCs w:val="28"/>
        </w:rPr>
        <w:t xml:space="preserve"> за 2</w:t>
      </w:r>
      <w:r>
        <w:rPr>
          <w:sz w:val="28"/>
          <w:szCs w:val="28"/>
        </w:rPr>
        <w:t>0</w:t>
      </w:r>
      <w:r w:rsidR="00BF6D08">
        <w:rPr>
          <w:sz w:val="28"/>
          <w:szCs w:val="28"/>
        </w:rPr>
        <w:t>20</w:t>
      </w:r>
      <w:r w:rsidRPr="007A6DEB">
        <w:rPr>
          <w:sz w:val="28"/>
          <w:szCs w:val="28"/>
        </w:rPr>
        <w:t xml:space="preserve"> год и о численности</w:t>
      </w:r>
      <w:r>
        <w:rPr>
          <w:sz w:val="28"/>
          <w:szCs w:val="28"/>
        </w:rPr>
        <w:t xml:space="preserve"> </w:t>
      </w:r>
      <w:r w:rsidRPr="007A6DEB">
        <w:rPr>
          <w:sz w:val="28"/>
          <w:szCs w:val="28"/>
        </w:rPr>
        <w:t>муниципальных служащих органа местного самоуправления и фактических затратах на их денежное содержание»</w:t>
      </w:r>
    </w:p>
    <w:p w:rsidR="00C31136" w:rsidRPr="007A6DEB" w:rsidRDefault="00C31136" w:rsidP="00640D55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</w:p>
    <w:p w:rsidR="00640D55" w:rsidRDefault="00640D55" w:rsidP="0064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</w:t>
      </w:r>
      <w:r w:rsidRPr="004B345E">
        <w:rPr>
          <w:sz w:val="28"/>
          <w:szCs w:val="28"/>
        </w:rPr>
        <w:t>62</w:t>
      </w:r>
      <w:r>
        <w:rPr>
          <w:sz w:val="28"/>
          <w:szCs w:val="28"/>
        </w:rPr>
        <w:t xml:space="preserve"> Устава муниципального образования «Кручено-Балковское сельское поселение», Собрание депутатов Кручено-Балковского сельского поселения</w:t>
      </w:r>
    </w:p>
    <w:p w:rsidR="00640D55" w:rsidRDefault="00640D55" w:rsidP="00640D55">
      <w:pPr>
        <w:pStyle w:val="31"/>
        <w:spacing w:after="0"/>
        <w:jc w:val="center"/>
        <w:rPr>
          <w:b/>
          <w:bCs/>
          <w:color w:val="000000"/>
          <w:sz w:val="28"/>
          <w:szCs w:val="28"/>
        </w:rPr>
      </w:pPr>
    </w:p>
    <w:p w:rsidR="00640D55" w:rsidRPr="00104012" w:rsidRDefault="00640D55" w:rsidP="00640D55">
      <w:pPr>
        <w:pStyle w:val="31"/>
        <w:spacing w:after="0"/>
        <w:jc w:val="center"/>
        <w:rPr>
          <w:bCs/>
          <w:iCs/>
          <w:color w:val="000000"/>
          <w:sz w:val="28"/>
          <w:szCs w:val="28"/>
        </w:rPr>
      </w:pPr>
      <w:r w:rsidRPr="00104012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Ш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О:</w:t>
      </w:r>
    </w:p>
    <w:p w:rsidR="00640D55" w:rsidRPr="002A2A54" w:rsidRDefault="00640D55" w:rsidP="00640D5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640D55" w:rsidRDefault="00640D55" w:rsidP="00640D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Принять за основу проект решения Собрания депутатов Кручено-Балковского сельского поселения Сальского района «Об утверждении отчета об исполнении бюджета Кручено-Балковского сельского поселения за 20</w:t>
      </w:r>
      <w:r w:rsidR="00BF6D0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 (приложение 1).</w:t>
      </w:r>
    </w:p>
    <w:p w:rsidR="00640D55" w:rsidRPr="006D32EA" w:rsidRDefault="00640D55" w:rsidP="00640D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32EA">
        <w:rPr>
          <w:sz w:val="28"/>
          <w:szCs w:val="28"/>
        </w:rPr>
        <w:t xml:space="preserve">Установить порядок учета предложений по проекту </w:t>
      </w:r>
      <w:r>
        <w:rPr>
          <w:sz w:val="28"/>
          <w:szCs w:val="28"/>
        </w:rPr>
        <w:t>решения Собрания депутатов Кручено-Балковского сельского поселения Сальского района «Об утверждении отчета об исполнении бюджета Кручено-Балковского сельского поселения за 20</w:t>
      </w:r>
      <w:r w:rsidR="00BF6D0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</w:t>
      </w:r>
      <w:r w:rsidRPr="006D32EA">
        <w:rPr>
          <w:sz w:val="28"/>
          <w:szCs w:val="28"/>
        </w:rPr>
        <w:t>», участия граждан в его обсуждении и проведения по нему п</w:t>
      </w:r>
      <w:r>
        <w:rPr>
          <w:sz w:val="28"/>
          <w:szCs w:val="28"/>
        </w:rPr>
        <w:t xml:space="preserve">убличных слушаний (приложение </w:t>
      </w:r>
      <w:r w:rsidRPr="006D32EA">
        <w:rPr>
          <w:sz w:val="28"/>
          <w:szCs w:val="28"/>
        </w:rPr>
        <w:t>2).</w:t>
      </w:r>
    </w:p>
    <w:p w:rsidR="00640D55" w:rsidRDefault="00640D55" w:rsidP="00640D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публичные слушания по проекту решения Собрания депутатов Кручено-Балковского сельского поселения Сальского района «Об </w:t>
      </w:r>
      <w:r>
        <w:rPr>
          <w:sz w:val="28"/>
          <w:szCs w:val="28"/>
        </w:rPr>
        <w:lastRenderedPageBreak/>
        <w:t>отчете об исполнении бюджета Кручено-Балковского сельского поселения за 20</w:t>
      </w:r>
      <w:r w:rsidR="000F407F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 на 14 часов 00 </w:t>
      </w:r>
      <w:r w:rsidRPr="009F7A66">
        <w:rPr>
          <w:sz w:val="28"/>
          <w:szCs w:val="28"/>
        </w:rPr>
        <w:t>минут 1</w:t>
      </w:r>
      <w:r w:rsidR="00F747FC" w:rsidRPr="009F7A66">
        <w:rPr>
          <w:sz w:val="28"/>
          <w:szCs w:val="28"/>
        </w:rPr>
        <w:t>6</w:t>
      </w:r>
      <w:r w:rsidRPr="009F7A66">
        <w:rPr>
          <w:sz w:val="28"/>
          <w:szCs w:val="28"/>
        </w:rPr>
        <w:t xml:space="preserve"> апреля 20</w:t>
      </w:r>
      <w:r w:rsidR="00F747FC" w:rsidRPr="009F7A66">
        <w:rPr>
          <w:sz w:val="28"/>
          <w:szCs w:val="28"/>
        </w:rPr>
        <w:t>2</w:t>
      </w:r>
      <w:r w:rsidR="000F407F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Провести публичные слушания в здании  МБУК СР «СДК Кручено-Балковского сельского поселения», расположенном по адресу: Ростовская область, Сальский район, с. Крученая Балка, ул. Ленина, 20-А.</w:t>
      </w:r>
    </w:p>
    <w:p w:rsidR="00714AC7" w:rsidRPr="008E0053" w:rsidRDefault="00714AC7" w:rsidP="00714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085F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Pr="0028085F">
        <w:rPr>
          <w:sz w:val="28"/>
          <w:szCs w:val="28"/>
        </w:rPr>
        <w:t xml:space="preserve"> обнародовать на информационных стендах в Кручено-Балковско</w:t>
      </w:r>
      <w:r>
        <w:rPr>
          <w:sz w:val="28"/>
          <w:szCs w:val="28"/>
        </w:rPr>
        <w:t>м</w:t>
      </w:r>
      <w:r w:rsidRPr="0028085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28085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28085F">
        <w:rPr>
          <w:sz w:val="28"/>
          <w:szCs w:val="28"/>
        </w:rPr>
        <w:t xml:space="preserve"> и разместить на официальном сайте </w:t>
      </w:r>
      <w:r w:rsidRPr="008E0053">
        <w:rPr>
          <w:sz w:val="28"/>
          <w:szCs w:val="28"/>
        </w:rPr>
        <w:t>Администрации Кручено-Балковского сельского поселения (</w:t>
      </w:r>
      <w:hyperlink r:id="rId8" w:history="1">
        <w:r w:rsidRPr="008E0053">
          <w:rPr>
            <w:rStyle w:val="af5"/>
            <w:color w:val="auto"/>
            <w:sz w:val="28"/>
            <w:szCs w:val="28"/>
            <w:lang w:val="en-US"/>
          </w:rPr>
          <w:t>https</w:t>
        </w:r>
        <w:r w:rsidRPr="008E0053">
          <w:rPr>
            <w:rStyle w:val="af5"/>
            <w:color w:val="auto"/>
            <w:sz w:val="28"/>
            <w:szCs w:val="28"/>
          </w:rPr>
          <w:t>://</w:t>
        </w:r>
        <w:proofErr w:type="spellStart"/>
        <w:r w:rsidRPr="008E0053">
          <w:rPr>
            <w:rStyle w:val="af5"/>
            <w:color w:val="auto"/>
            <w:sz w:val="28"/>
            <w:szCs w:val="28"/>
          </w:rPr>
          <w:t>кручено-балковскоесп.рф</w:t>
        </w:r>
        <w:proofErr w:type="spellEnd"/>
        <w:r w:rsidRPr="008E0053">
          <w:rPr>
            <w:rStyle w:val="af5"/>
            <w:color w:val="auto"/>
            <w:sz w:val="28"/>
            <w:szCs w:val="28"/>
          </w:rPr>
          <w:t>/</w:t>
        </w:r>
      </w:hyperlink>
      <w:r w:rsidRPr="008E0053">
        <w:rPr>
          <w:sz w:val="28"/>
          <w:szCs w:val="28"/>
        </w:rPr>
        <w:t>).</w:t>
      </w:r>
    </w:p>
    <w:p w:rsidR="00714AC7" w:rsidRPr="0028085F" w:rsidRDefault="00714AC7" w:rsidP="00714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28085F">
        <w:rPr>
          <w:bCs/>
          <w:sz w:val="28"/>
          <w:szCs w:val="28"/>
        </w:rPr>
        <w:t xml:space="preserve">. Настоящее </w:t>
      </w:r>
      <w:r>
        <w:rPr>
          <w:bCs/>
          <w:sz w:val="28"/>
          <w:szCs w:val="28"/>
        </w:rPr>
        <w:t>решение</w:t>
      </w:r>
      <w:r w:rsidRPr="0028085F">
        <w:rPr>
          <w:bCs/>
          <w:sz w:val="28"/>
          <w:szCs w:val="28"/>
        </w:rPr>
        <w:t xml:space="preserve"> </w:t>
      </w:r>
      <w:r w:rsidRPr="0028085F">
        <w:rPr>
          <w:sz w:val="28"/>
          <w:szCs w:val="28"/>
        </w:rPr>
        <w:t>вступает в силу после дня его официального опубликования.</w:t>
      </w:r>
    </w:p>
    <w:p w:rsidR="00640D55" w:rsidRDefault="00640D55" w:rsidP="00640D55">
      <w:pPr>
        <w:contextualSpacing/>
        <w:jc w:val="both"/>
        <w:rPr>
          <w:sz w:val="28"/>
          <w:szCs w:val="28"/>
        </w:rPr>
      </w:pPr>
    </w:p>
    <w:p w:rsidR="00640D55" w:rsidRDefault="00640D55" w:rsidP="00640D55">
      <w:pPr>
        <w:contextualSpacing/>
        <w:jc w:val="both"/>
        <w:rPr>
          <w:sz w:val="28"/>
          <w:szCs w:val="28"/>
        </w:rPr>
      </w:pPr>
    </w:p>
    <w:p w:rsidR="00640D55" w:rsidRDefault="00640D55" w:rsidP="00640D55">
      <w:pPr>
        <w:contextualSpacing/>
        <w:jc w:val="both"/>
      </w:pPr>
    </w:p>
    <w:p w:rsidR="00640D55" w:rsidRPr="00741302" w:rsidRDefault="00640D55" w:rsidP="00640D55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Председатель Собрания депутатов – глава </w:t>
      </w:r>
    </w:p>
    <w:p w:rsidR="00640D55" w:rsidRPr="00741302" w:rsidRDefault="00640D55" w:rsidP="00640D55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Кручено-Балковского сельского поселения                        </w:t>
      </w:r>
      <w:r>
        <w:rPr>
          <w:sz w:val="28"/>
          <w:szCs w:val="28"/>
        </w:rPr>
        <w:t xml:space="preserve">  </w:t>
      </w:r>
      <w:r w:rsidRPr="00741302">
        <w:rPr>
          <w:sz w:val="28"/>
          <w:szCs w:val="28"/>
        </w:rPr>
        <w:t xml:space="preserve">     </w:t>
      </w:r>
      <w:r>
        <w:rPr>
          <w:sz w:val="28"/>
          <w:szCs w:val="28"/>
        </w:rPr>
        <w:t>С</w:t>
      </w:r>
      <w:r w:rsidRPr="00741302">
        <w:rPr>
          <w:sz w:val="28"/>
          <w:szCs w:val="28"/>
        </w:rPr>
        <w:t>.Н. В</w:t>
      </w:r>
      <w:r>
        <w:rPr>
          <w:sz w:val="28"/>
          <w:szCs w:val="28"/>
        </w:rPr>
        <w:t>еличко</w:t>
      </w:r>
    </w:p>
    <w:p w:rsidR="00640D55" w:rsidRDefault="00640D55" w:rsidP="00640D55">
      <w:r>
        <w:br w:type="page"/>
      </w:r>
    </w:p>
    <w:p w:rsidR="00640D55" w:rsidRDefault="00640D55" w:rsidP="00697BF7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40D55" w:rsidRDefault="00640D55" w:rsidP="00697BF7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Кручено-Балковского сельского поселения </w:t>
      </w:r>
      <w:r w:rsidR="00697BF7">
        <w:rPr>
          <w:rFonts w:ascii="Times New Roman" w:hAnsi="Times New Roman"/>
          <w:sz w:val="28"/>
          <w:szCs w:val="28"/>
        </w:rPr>
        <w:t>Сальского района Ростовской области</w:t>
      </w:r>
    </w:p>
    <w:p w:rsidR="00697BF7" w:rsidRDefault="00601E3B" w:rsidP="00697BF7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31.03.2021 № 199</w:t>
      </w:r>
    </w:p>
    <w:p w:rsidR="00640D55" w:rsidRDefault="00640D55" w:rsidP="00E301FF">
      <w:pPr>
        <w:ind w:firstLine="851"/>
        <w:rPr>
          <w:b/>
          <w:sz w:val="28"/>
          <w:szCs w:val="28"/>
        </w:rPr>
      </w:pPr>
    </w:p>
    <w:p w:rsidR="004B535A" w:rsidRDefault="004B535A" w:rsidP="00E301F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4B535A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Кручено-Балковского сельского поселения за 20</w:t>
      </w:r>
      <w:r w:rsidR="000F407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33189D">
        <w:rPr>
          <w:rFonts w:ascii="Times New Roman" w:hAnsi="Times New Roman" w:cs="Times New Roman"/>
          <w:sz w:val="28"/>
          <w:szCs w:val="28"/>
        </w:rPr>
        <w:t>12 649,5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33189D">
        <w:rPr>
          <w:rFonts w:ascii="Times New Roman" w:hAnsi="Times New Roman" w:cs="Times New Roman"/>
          <w:sz w:val="28"/>
          <w:szCs w:val="28"/>
        </w:rPr>
        <w:t xml:space="preserve">10 868,7 </w:t>
      </w:r>
      <w:r w:rsidRPr="009F76EC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 w:rsidR="0033189D">
        <w:rPr>
          <w:rFonts w:ascii="Times New Roman" w:hAnsi="Times New Roman" w:cs="Times New Roman"/>
          <w:sz w:val="28"/>
          <w:szCs w:val="28"/>
        </w:rPr>
        <w:t>доходов</w:t>
      </w:r>
      <w:r w:rsidRPr="009F76EC">
        <w:rPr>
          <w:rFonts w:ascii="Times New Roman" w:hAnsi="Times New Roman" w:cs="Times New Roman"/>
          <w:sz w:val="28"/>
          <w:szCs w:val="28"/>
        </w:rPr>
        <w:t xml:space="preserve"> над </w:t>
      </w:r>
      <w:r w:rsidR="0033189D">
        <w:rPr>
          <w:rFonts w:ascii="Times New Roman" w:hAnsi="Times New Roman" w:cs="Times New Roman"/>
          <w:sz w:val="28"/>
          <w:szCs w:val="28"/>
        </w:rPr>
        <w:t>расходами</w:t>
      </w:r>
      <w:r w:rsidRPr="009F76EC">
        <w:rPr>
          <w:rFonts w:ascii="Times New Roman" w:hAnsi="Times New Roman" w:cs="Times New Roman"/>
          <w:sz w:val="28"/>
          <w:szCs w:val="28"/>
        </w:rPr>
        <w:t xml:space="preserve">  (</w:t>
      </w:r>
      <w:r w:rsidR="0033189D">
        <w:rPr>
          <w:rFonts w:ascii="Times New Roman" w:hAnsi="Times New Roman" w:cs="Times New Roman"/>
          <w:sz w:val="28"/>
          <w:szCs w:val="28"/>
        </w:rPr>
        <w:t>профицит</w:t>
      </w:r>
      <w:r w:rsidRPr="009F76EC">
        <w:rPr>
          <w:rFonts w:ascii="Times New Roman" w:hAnsi="Times New Roman" w:cs="Times New Roman"/>
          <w:sz w:val="28"/>
          <w:szCs w:val="28"/>
        </w:rPr>
        <w:t xml:space="preserve"> местного бюджета) в сумме </w:t>
      </w:r>
      <w:r w:rsidR="0033189D">
        <w:rPr>
          <w:rFonts w:ascii="Times New Roman" w:hAnsi="Times New Roman" w:cs="Times New Roman"/>
          <w:sz w:val="28"/>
          <w:szCs w:val="28"/>
        </w:rPr>
        <w:t>1 779,8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и со следующими показателями: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 w:rsidRPr="00A9662C">
        <w:rPr>
          <w:sz w:val="28"/>
          <w:szCs w:val="28"/>
        </w:rPr>
        <w:t>1) по доходам местного бюджета по кодам классификации доходов бюджетов за 20</w:t>
      </w:r>
      <w:r w:rsidR="0033189D">
        <w:rPr>
          <w:sz w:val="28"/>
          <w:szCs w:val="28"/>
        </w:rPr>
        <w:t>20</w:t>
      </w:r>
      <w:r w:rsidRPr="00A9662C">
        <w:rPr>
          <w:sz w:val="28"/>
          <w:szCs w:val="28"/>
        </w:rPr>
        <w:t xml:space="preserve"> год согласно приложению 1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662C">
        <w:rPr>
          <w:sz w:val="28"/>
          <w:szCs w:val="28"/>
        </w:rPr>
        <w:t>) по расходам местного бюджета по ведомственной структуре расходов местного бюджета за 20</w:t>
      </w:r>
      <w:r w:rsidR="0033189D">
        <w:rPr>
          <w:sz w:val="28"/>
          <w:szCs w:val="28"/>
        </w:rPr>
        <w:t>20</w:t>
      </w:r>
      <w:r w:rsidRPr="00A9662C">
        <w:rPr>
          <w:sz w:val="28"/>
          <w:szCs w:val="28"/>
        </w:rPr>
        <w:t xml:space="preserve"> год согласно приложению 2 к настоящему решению;</w:t>
      </w:r>
    </w:p>
    <w:p w:rsidR="004B535A" w:rsidRPr="00A9662C" w:rsidRDefault="004B535A" w:rsidP="00E301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662C">
        <w:rPr>
          <w:sz w:val="28"/>
          <w:szCs w:val="28"/>
        </w:rPr>
        <w:t>) по расходам местного  бюджета по разделам и подразделам классификации расходов бюджетов за 20</w:t>
      </w:r>
      <w:r w:rsidR="0033189D">
        <w:rPr>
          <w:sz w:val="28"/>
          <w:szCs w:val="28"/>
        </w:rPr>
        <w:t>20</w:t>
      </w:r>
      <w:r w:rsidRPr="00A9662C">
        <w:rPr>
          <w:sz w:val="28"/>
          <w:szCs w:val="28"/>
        </w:rPr>
        <w:t xml:space="preserve"> год согласно приложению 3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662C">
        <w:rPr>
          <w:sz w:val="28"/>
          <w:szCs w:val="28"/>
        </w:rPr>
        <w:t>) по источникам финансирования дефицита местного бюджета по кодам классификации источников финансирования дефицитов бюджетов за 201</w:t>
      </w:r>
      <w:r w:rsidR="00A26952">
        <w:rPr>
          <w:sz w:val="28"/>
          <w:szCs w:val="28"/>
        </w:rPr>
        <w:t>9</w:t>
      </w:r>
      <w:r w:rsidRPr="00A9662C">
        <w:rPr>
          <w:sz w:val="28"/>
          <w:szCs w:val="28"/>
        </w:rPr>
        <w:t xml:space="preserve"> год согласно приложению 4 к настоящему решению;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B535A" w:rsidRPr="00A6651C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численность муниципальных служащих Администрации Кручено-Балковского сельского поселения за 20</w:t>
      </w:r>
      <w:r w:rsidR="00A2695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 – 7</w:t>
      </w:r>
      <w:r w:rsidRPr="00A6651C">
        <w:rPr>
          <w:rFonts w:ascii="Times New Roman" w:hAnsi="Times New Roman" w:cs="Times New Roman"/>
          <w:sz w:val="28"/>
          <w:szCs w:val="28"/>
        </w:rPr>
        <w:t>,0 единиц, фактические затраты на их денежное содержание за 20</w:t>
      </w:r>
      <w:r w:rsidR="0033189D">
        <w:rPr>
          <w:rFonts w:ascii="Times New Roman" w:hAnsi="Times New Roman" w:cs="Times New Roman"/>
          <w:sz w:val="28"/>
          <w:szCs w:val="28"/>
        </w:rPr>
        <w:t>20</w:t>
      </w:r>
      <w:r w:rsidRPr="00A6651C">
        <w:rPr>
          <w:rFonts w:ascii="Times New Roman" w:hAnsi="Times New Roman" w:cs="Times New Roman"/>
          <w:sz w:val="28"/>
          <w:szCs w:val="28"/>
        </w:rPr>
        <w:t xml:space="preserve"> год составили в </w:t>
      </w:r>
      <w:r w:rsidR="008B454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3189D">
        <w:rPr>
          <w:rFonts w:ascii="Times New Roman" w:hAnsi="Times New Roman" w:cs="Times New Roman"/>
          <w:sz w:val="28"/>
          <w:szCs w:val="28"/>
        </w:rPr>
        <w:t>2 833,1</w:t>
      </w:r>
      <w:r w:rsidRPr="00A6651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>рублей.</w:t>
      </w:r>
    </w:p>
    <w:p w:rsidR="004B535A" w:rsidRPr="00C93A44" w:rsidRDefault="004B535A" w:rsidP="00E301FF">
      <w:pPr>
        <w:spacing w:after="120"/>
        <w:ind w:firstLine="851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численность работников муниципальных учреждений (МБУК СР «Сельский дом культуры Кручено-Балковского сельского поселения») Кручено-Балковского сельского поселения за 20</w:t>
      </w:r>
      <w:r w:rsidR="00467FF4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год </w:t>
      </w:r>
      <w:r w:rsidRPr="00C93A44">
        <w:rPr>
          <w:sz w:val="28"/>
          <w:szCs w:val="28"/>
        </w:rPr>
        <w:t xml:space="preserve">- </w:t>
      </w:r>
      <w:r w:rsidR="00197B3A">
        <w:rPr>
          <w:sz w:val="28"/>
          <w:szCs w:val="28"/>
        </w:rPr>
        <w:t>2,0</w:t>
      </w:r>
      <w:r w:rsidRPr="00C93A44">
        <w:rPr>
          <w:sz w:val="28"/>
          <w:szCs w:val="28"/>
        </w:rPr>
        <w:t xml:space="preserve"> единицы, фактические затраты на их денежное содержание составили в сумме </w:t>
      </w:r>
      <w:r w:rsidR="00197B3A">
        <w:rPr>
          <w:sz w:val="28"/>
          <w:szCs w:val="28"/>
        </w:rPr>
        <w:t>895,5</w:t>
      </w:r>
      <w:r w:rsidR="00792BF9">
        <w:rPr>
          <w:sz w:val="28"/>
          <w:szCs w:val="28"/>
        </w:rPr>
        <w:t xml:space="preserve"> </w:t>
      </w:r>
      <w:r w:rsidRPr="00C93A44">
        <w:rPr>
          <w:sz w:val="28"/>
          <w:szCs w:val="28"/>
        </w:rPr>
        <w:t>тыс. рублей.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решение  подлежит официальному обнародованию на территории Кручено-Балковского сельского поселения. 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F21972" w:rsidRDefault="004B535A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CE6C1D" w:rsidRDefault="00027ACB" w:rsidP="00CE6C1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E6C1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E6C1D" w:rsidRDefault="00CE6C1D" w:rsidP="00CE6C1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062412" w:rsidRDefault="00062412" w:rsidP="00CE6C1D">
      <w:pPr>
        <w:pStyle w:val="ConsPlusNormal"/>
        <w:widowControl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9406" w:type="dxa"/>
        <w:tblLayout w:type="fixed"/>
        <w:tblLook w:val="00A0"/>
      </w:tblPr>
      <w:tblGrid>
        <w:gridCol w:w="2999"/>
        <w:gridCol w:w="5296"/>
        <w:gridCol w:w="1111"/>
      </w:tblGrid>
      <w:tr w:rsidR="00062412" w:rsidTr="00F81BF6">
        <w:trPr>
          <w:trHeight w:val="375"/>
        </w:trPr>
        <w:tc>
          <w:tcPr>
            <w:tcW w:w="9406" w:type="dxa"/>
            <w:gridSpan w:val="3"/>
            <w:shd w:val="clear" w:color="auto" w:fill="auto"/>
          </w:tcPr>
          <w:p w:rsidR="00062412" w:rsidRDefault="007642FB">
            <w:pPr>
              <w:jc w:val="center"/>
            </w:pPr>
            <w:r>
              <w:rPr>
                <w:b/>
                <w:bCs/>
                <w:color w:val="FFFFFF"/>
              </w:rPr>
              <w:t xml:space="preserve">Объем поступлений доходов местного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</w:t>
            </w:r>
            <w:r w:rsidR="00197B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62412" w:rsidRDefault="007642F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9209" w:type="dxa"/>
              <w:tblLayout w:type="fixed"/>
              <w:tblLook w:val="04A0"/>
            </w:tblPr>
            <w:tblGrid>
              <w:gridCol w:w="3256"/>
              <w:gridCol w:w="4819"/>
              <w:gridCol w:w="1134"/>
            </w:tblGrid>
            <w:tr w:rsidR="005246B8" w:rsidRPr="002A0EFA" w:rsidTr="008B4540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>
                  <w:pPr>
                    <w:jc w:val="center"/>
                  </w:pPr>
                  <w:r w:rsidRPr="002A0EFA">
                    <w:t>Код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 w:rsidP="007435E3">
                  <w:pPr>
                    <w:jc w:val="both"/>
                  </w:pPr>
                  <w:r w:rsidRPr="002A0EFA"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2A0EFA" w:rsidRDefault="005246B8" w:rsidP="000E380C">
                  <w:pPr>
                    <w:ind w:hanging="108"/>
                    <w:jc w:val="center"/>
                  </w:pPr>
                  <w:r w:rsidRPr="002A0EFA">
                    <w:t>Кассовое исполнение</w:t>
                  </w:r>
                </w:p>
              </w:tc>
            </w:tr>
            <w:tr w:rsidR="005246B8" w:rsidRPr="002A0EFA" w:rsidTr="008B4540">
              <w:trPr>
                <w:trHeight w:val="30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>
                  <w:pPr>
                    <w:jc w:val="center"/>
                  </w:pPr>
                  <w:r w:rsidRPr="002A0EFA">
                    <w:t>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 w:rsidP="007435E3">
                  <w:pPr>
                    <w:jc w:val="both"/>
                  </w:pPr>
                  <w:r w:rsidRPr="002A0EFA"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>
                  <w:pPr>
                    <w:jc w:val="center"/>
                  </w:pPr>
                  <w:r w:rsidRPr="002A0EFA">
                    <w:t>3</w:t>
                  </w:r>
                </w:p>
              </w:tc>
            </w:tr>
            <w:tr w:rsidR="008F703E" w:rsidRPr="002A0EFA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pPr>
                    <w:jc w:val="center"/>
                  </w:pPr>
                  <w:r w:rsidRPr="002A0EFA">
                    <w:t> 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center"/>
                    <w:rPr>
                      <w:b/>
                      <w:bCs/>
                    </w:rPr>
                  </w:pPr>
                  <w:r w:rsidRPr="002A0EFA">
                    <w:rPr>
                      <w:b/>
                      <w:bCs/>
                    </w:rPr>
                    <w:t>ДОХОДЫ БЮДЖЕТА,</w:t>
                  </w:r>
                  <w:r w:rsidR="00C87700" w:rsidRPr="002A0EFA">
                    <w:rPr>
                      <w:b/>
                      <w:bCs/>
                    </w:rPr>
                    <w:t xml:space="preserve"> </w:t>
                  </w:r>
                  <w:r w:rsidRPr="002A0EFA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197B3A">
                  <w:pPr>
                    <w:jc w:val="right"/>
                    <w:rPr>
                      <w:b/>
                      <w:bCs/>
                    </w:rPr>
                  </w:pPr>
                  <w:r w:rsidRPr="002A0EFA">
                    <w:rPr>
                      <w:b/>
                      <w:bCs/>
                    </w:rPr>
                    <w:t>12 648,5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Межрайонная инспекция Федеральной налоговой службы N16 по Ростовской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 w:rsidP="003C0180">
                  <w:pPr>
                    <w:jc w:val="right"/>
                  </w:pPr>
                  <w:r w:rsidRPr="002A0EFA">
                    <w:t>6 211,</w:t>
                  </w:r>
                  <w:r w:rsidR="003C0180" w:rsidRPr="002A0EFA">
                    <w:t>1</w:t>
                  </w:r>
                </w:p>
              </w:tc>
            </w:tr>
            <w:tr w:rsidR="008F703E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 w:rsidP="003C0180">
                  <w:pPr>
                    <w:jc w:val="right"/>
                  </w:pPr>
                  <w:r w:rsidRPr="002A0EFA">
                    <w:t>6 211,</w:t>
                  </w:r>
                  <w:r w:rsidR="003C0180" w:rsidRPr="002A0EFA">
                    <w:t>1</w:t>
                  </w:r>
                </w:p>
              </w:tc>
            </w:tr>
            <w:tr w:rsidR="008F703E" w:rsidRPr="002A0EFA" w:rsidTr="00F123A9">
              <w:trPr>
                <w:trHeight w:val="55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F123A9">
                  <w:pPr>
                    <w:jc w:val="right"/>
                  </w:pPr>
                  <w:r w:rsidRPr="002A0EFA">
                    <w:t>926,0</w:t>
                  </w:r>
                </w:p>
              </w:tc>
            </w:tr>
            <w:tr w:rsidR="008F703E" w:rsidRPr="002A0EFA" w:rsidTr="008B4540">
              <w:trPr>
                <w:trHeight w:val="61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01 02000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F123A9" w:rsidP="003C0180">
                  <w:pPr>
                    <w:jc w:val="right"/>
                  </w:pPr>
                  <w:r w:rsidRPr="002A0EFA">
                    <w:t>926,0</w:t>
                  </w:r>
                </w:p>
              </w:tc>
            </w:tr>
            <w:tr w:rsidR="008F703E" w:rsidRPr="002A0EFA" w:rsidTr="008B4540">
              <w:trPr>
                <w:trHeight w:val="133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01 02010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      </w:r>
                  <w:r w:rsidR="00F81BF6" w:rsidRPr="002A0EFA">
                    <w:t>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3D53F8" w:rsidP="003C0180">
                  <w:pPr>
                    <w:jc w:val="right"/>
                  </w:pPr>
                  <w:r w:rsidRPr="002A0EFA">
                    <w:t>919,</w:t>
                  </w:r>
                  <w:r w:rsidR="003C0180" w:rsidRPr="002A0EFA">
                    <w:t>6</w:t>
                  </w:r>
                </w:p>
              </w:tc>
            </w:tr>
            <w:tr w:rsidR="008F703E" w:rsidRPr="002A0EFA" w:rsidTr="008B4540">
              <w:trPr>
                <w:trHeight w:val="127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01 02030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F123A9">
                  <w:pPr>
                    <w:jc w:val="right"/>
                  </w:pPr>
                  <w:r w:rsidRPr="002A0EFA">
                    <w:t>6,4</w:t>
                  </w:r>
                </w:p>
              </w:tc>
            </w:tr>
            <w:tr w:rsidR="008F703E" w:rsidRPr="002A0EFA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05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3D53F8">
                  <w:pPr>
                    <w:jc w:val="right"/>
                  </w:pPr>
                  <w:r w:rsidRPr="002A0EFA">
                    <w:t>419,3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05 03000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3D53F8">
                  <w:pPr>
                    <w:jc w:val="right"/>
                  </w:pPr>
                  <w:r w:rsidRPr="002A0EFA">
                    <w:t>419,3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05 03010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3D53F8">
                  <w:pPr>
                    <w:jc w:val="right"/>
                  </w:pPr>
                  <w:r w:rsidRPr="002A0EFA">
                    <w:t>419,3</w:t>
                  </w:r>
                </w:p>
              </w:tc>
            </w:tr>
            <w:tr w:rsidR="008F703E" w:rsidRPr="002A0EFA" w:rsidTr="008B4540">
              <w:trPr>
                <w:trHeight w:val="56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F123A9">
                  <w:pPr>
                    <w:jc w:val="right"/>
                  </w:pPr>
                  <w:r w:rsidRPr="002A0EFA">
                    <w:t>4 865,8</w:t>
                  </w:r>
                </w:p>
              </w:tc>
            </w:tr>
            <w:tr w:rsidR="008F703E" w:rsidRPr="002A0EFA" w:rsidTr="008B4540">
              <w:trPr>
                <w:trHeight w:val="62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01000 00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>
                  <w:pPr>
                    <w:jc w:val="right"/>
                  </w:pPr>
                  <w:r w:rsidRPr="002A0EFA">
                    <w:t>274,9</w:t>
                  </w:r>
                </w:p>
              </w:tc>
            </w:tr>
            <w:tr w:rsidR="008F703E" w:rsidRPr="002A0EFA" w:rsidTr="008B4540">
              <w:trPr>
                <w:trHeight w:val="51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01030 10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>
                  <w:pPr>
                    <w:jc w:val="right"/>
                  </w:pPr>
                  <w:r w:rsidRPr="002A0EFA">
                    <w:t>274,9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06000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 w:rsidP="00F123A9">
                  <w:pPr>
                    <w:jc w:val="right"/>
                  </w:pPr>
                  <w:r w:rsidRPr="002A0EFA">
                    <w:t>4 59</w:t>
                  </w:r>
                  <w:r w:rsidR="00F123A9" w:rsidRPr="002A0EFA">
                    <w:t>0</w:t>
                  </w:r>
                  <w:r w:rsidRPr="002A0EFA">
                    <w:t>,</w:t>
                  </w:r>
                  <w:r w:rsidR="00F123A9" w:rsidRPr="002A0EFA">
                    <w:t>9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06030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 w:rsidP="00EA495C">
                  <w:pPr>
                    <w:jc w:val="right"/>
                  </w:pPr>
                  <w:r w:rsidRPr="002A0EFA">
                    <w:t>1 361,1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06033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>
                  <w:pPr>
                    <w:jc w:val="right"/>
                  </w:pPr>
                  <w:r w:rsidRPr="002A0EFA">
                    <w:t>1 361,1</w:t>
                  </w:r>
                </w:p>
              </w:tc>
            </w:tr>
            <w:tr w:rsidR="008F703E" w:rsidRPr="002A0EFA" w:rsidTr="008B4540">
              <w:trPr>
                <w:trHeight w:val="55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06040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 w:rsidP="00F123A9">
                  <w:pPr>
                    <w:jc w:val="right"/>
                  </w:pPr>
                  <w:r w:rsidRPr="002A0EFA">
                    <w:t>3 229,</w:t>
                  </w:r>
                  <w:r w:rsidR="00F123A9" w:rsidRPr="002A0EFA">
                    <w:t>8</w:t>
                  </w:r>
                </w:p>
              </w:tc>
            </w:tr>
            <w:tr w:rsidR="008F703E" w:rsidRPr="002A0EFA" w:rsidTr="008B4540">
              <w:trPr>
                <w:trHeight w:val="127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06043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 w:rsidP="00F123A9">
                  <w:pPr>
                    <w:jc w:val="right"/>
                  </w:pPr>
                  <w:r w:rsidRPr="002A0EFA">
                    <w:t>3 229,</w:t>
                  </w:r>
                  <w:r w:rsidR="00F123A9" w:rsidRPr="002A0EFA">
                    <w:t>8</w:t>
                  </w:r>
                </w:p>
              </w:tc>
            </w:tr>
            <w:tr w:rsidR="009051CF" w:rsidRPr="002A0EFA" w:rsidTr="009053B6">
              <w:trPr>
                <w:trHeight w:val="37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>
                  <w:r w:rsidRPr="002A0EFA">
                    <w:t>802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104D95" w:rsidP="007435E3">
                  <w:pPr>
                    <w:jc w:val="both"/>
                  </w:pPr>
                  <w:r w:rsidRPr="002A0EFA">
                    <w:t>Правительство Ростовской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F24DF7">
                  <w:pPr>
                    <w:jc w:val="right"/>
                  </w:pPr>
                  <w:r w:rsidRPr="002A0EFA">
                    <w:t>5,6</w:t>
                  </w:r>
                </w:p>
              </w:tc>
            </w:tr>
            <w:tr w:rsidR="009053B6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21482D">
                  <w:r w:rsidRPr="002A0EFA">
                    <w:rPr>
                      <w:bCs/>
                    </w:rPr>
                    <w:t>802 1 16 00000 00 0000 000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21482D" w:rsidP="007435E3">
                  <w:pPr>
                    <w:jc w:val="both"/>
                  </w:pPr>
                  <w:r w:rsidRPr="002A0EFA">
                    <w:rPr>
                      <w:bCs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F24DF7">
                  <w:pPr>
                    <w:jc w:val="right"/>
                  </w:pPr>
                  <w:r w:rsidRPr="002A0EFA">
                    <w:t>5,6</w:t>
                  </w:r>
                </w:p>
              </w:tc>
            </w:tr>
            <w:tr w:rsidR="009053B6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21482D">
                  <w:r w:rsidRPr="002A0EFA">
                    <w:t xml:space="preserve">802 </w:t>
                  </w:r>
                  <w:r w:rsidR="003D53F8" w:rsidRPr="002A0EFA">
                    <w:t>1 16 02000 02 0000 140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3D53F8" w:rsidP="007435E3">
                  <w:pPr>
                    <w:jc w:val="both"/>
                  </w:pPr>
                  <w:r w:rsidRPr="002A0EFA">
                    <w:rPr>
                      <w:iCs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3D53F8">
                  <w:pPr>
                    <w:jc w:val="right"/>
                  </w:pPr>
                  <w:r w:rsidRPr="002A0EFA">
                    <w:t>4,8</w:t>
                  </w:r>
                </w:p>
              </w:tc>
            </w:tr>
            <w:tr w:rsidR="009051CF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3B6">
                  <w:r w:rsidRPr="002A0EFA">
                    <w:t xml:space="preserve">802 </w:t>
                  </w:r>
                  <w:r w:rsidR="00262B97" w:rsidRPr="002A0EFA">
                    <w:rPr>
                      <w:snapToGrid w:val="0"/>
                    </w:rPr>
                    <w:t>1 16 02020 02 0000 140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262B97" w:rsidP="007435E3">
                  <w:pPr>
                    <w:jc w:val="both"/>
                  </w:pPr>
                  <w:r w:rsidRPr="002A0EFA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3D53F8">
                  <w:pPr>
                    <w:jc w:val="right"/>
                  </w:pPr>
                  <w:r w:rsidRPr="002A0EFA">
                    <w:t>4,8</w:t>
                  </w:r>
                </w:p>
              </w:tc>
            </w:tr>
            <w:tr w:rsidR="00262B97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2A0EFA" w:rsidRDefault="00262B97">
                  <w:r w:rsidRPr="002A0EFA">
                    <w:t>802 1 16 1012</w:t>
                  </w:r>
                  <w:r w:rsidR="00F24DF7" w:rsidRPr="002A0EFA">
                    <w:t xml:space="preserve">0 </w:t>
                  </w:r>
                  <w:r w:rsidRPr="002A0EFA">
                    <w:t>00</w:t>
                  </w:r>
                  <w:r w:rsidR="00F24DF7" w:rsidRPr="002A0EFA">
                    <w:t xml:space="preserve"> </w:t>
                  </w:r>
                  <w:r w:rsidRPr="002A0EFA">
                    <w:t>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2A0EFA" w:rsidRDefault="00F24DF7" w:rsidP="007435E3">
                  <w:pPr>
                    <w:jc w:val="both"/>
                  </w:pPr>
                  <w:r w:rsidRPr="002A0EFA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2A0EFA" w:rsidRDefault="00F24DF7">
                  <w:pPr>
                    <w:jc w:val="right"/>
                  </w:pPr>
                  <w:r w:rsidRPr="002A0EFA">
                    <w:t>0,8</w:t>
                  </w:r>
                </w:p>
              </w:tc>
            </w:tr>
            <w:tr w:rsidR="00262B97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2A0EFA" w:rsidRDefault="00F24DF7">
                  <w:r w:rsidRPr="002A0EFA">
                    <w:t>802 1 16 10123 01 0000 140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2A0EFA" w:rsidRDefault="00F24DF7" w:rsidP="007435E3">
                  <w:pPr>
                    <w:jc w:val="both"/>
                  </w:pPr>
                  <w:r w:rsidRPr="002A0EFA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2A0EFA" w:rsidRDefault="00F24DF7">
                  <w:pPr>
                    <w:jc w:val="right"/>
                  </w:pPr>
                  <w:r w:rsidRPr="002A0EFA">
                    <w:t>0,8</w:t>
                  </w:r>
                </w:p>
              </w:tc>
            </w:tr>
            <w:tr w:rsidR="008F703E" w:rsidRPr="002A0EFA" w:rsidTr="0099705B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Администрация  Кручено-Балковского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C0180">
                  <w:pPr>
                    <w:jc w:val="right"/>
                  </w:pPr>
                  <w:r w:rsidRPr="002A0EFA">
                    <w:t>6 431,8</w:t>
                  </w:r>
                </w:p>
              </w:tc>
            </w:tr>
            <w:tr w:rsidR="008F703E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 1 00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391,2</w:t>
                  </w:r>
                </w:p>
              </w:tc>
            </w:tr>
            <w:tr w:rsidR="008F703E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 1 08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4F7DA5">
                  <w:pPr>
                    <w:jc w:val="right"/>
                  </w:pPr>
                  <w:r w:rsidRPr="002A0EFA">
                    <w:t>12,3</w:t>
                  </w:r>
                </w:p>
              </w:tc>
            </w:tr>
            <w:tr w:rsidR="009051CF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>
                  <w:r w:rsidRPr="002A0EFA">
                    <w:t> 951 1 08 04000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 w:rsidP="007435E3">
                  <w:pPr>
                    <w:jc w:val="both"/>
                  </w:pPr>
                  <w:r w:rsidRPr="002A0EFA">
      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4F7DA5" w:rsidP="009051CF">
                  <w:pPr>
                    <w:jc w:val="right"/>
                  </w:pPr>
                  <w:r w:rsidRPr="002A0EFA">
                    <w:t>12,3</w:t>
                  </w:r>
                </w:p>
              </w:tc>
            </w:tr>
            <w:tr w:rsidR="009051CF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>
                  <w:r w:rsidRPr="002A0EFA">
                    <w:t> 951 1 08 04020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 w:rsidP="007435E3">
                  <w:pPr>
                    <w:jc w:val="both"/>
                  </w:pPr>
                  <w:r w:rsidRPr="002A0EFA">
      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4F7DA5" w:rsidP="009051CF">
                  <w:pPr>
                    <w:jc w:val="right"/>
                  </w:pPr>
                  <w:r w:rsidRPr="002A0EFA">
                    <w:t>12,3</w:t>
                  </w:r>
                </w:p>
              </w:tc>
            </w:tr>
            <w:tr w:rsidR="008F703E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 1 11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4F7DA5">
                  <w:pPr>
                    <w:jc w:val="right"/>
                  </w:pPr>
                  <w:r w:rsidRPr="002A0EFA">
                    <w:t>204,5</w:t>
                  </w:r>
                </w:p>
              </w:tc>
            </w:tr>
            <w:tr w:rsidR="008F703E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 1 11 05000 00 0000 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</w:t>
                  </w:r>
                  <w:r w:rsidR="00F81BF6" w:rsidRPr="002A0EFA">
                    <w:t> 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4F7DA5">
                  <w:pPr>
                    <w:jc w:val="right"/>
                  </w:pPr>
                  <w:r w:rsidRPr="002A0EFA">
                    <w:t>204,5</w:t>
                  </w:r>
                </w:p>
              </w:tc>
            </w:tr>
            <w:tr w:rsidR="00CB09A9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9C60B0" w:rsidP="00CB09A9">
                  <w:pPr>
                    <w:jc w:val="center"/>
                  </w:pPr>
                  <w:r w:rsidRPr="002A0EFA">
                    <w:t xml:space="preserve">951 </w:t>
                  </w:r>
                  <w:r w:rsidR="00CB09A9" w:rsidRPr="002A0EFA">
                    <w:t>1</w:t>
                  </w:r>
                  <w:r w:rsidRPr="002A0EFA">
                    <w:t xml:space="preserve"> </w:t>
                  </w:r>
                  <w:r w:rsidR="00CB09A9" w:rsidRPr="002A0EFA">
                    <w:t>11</w:t>
                  </w:r>
                  <w:r w:rsidRPr="002A0EFA">
                    <w:t xml:space="preserve"> </w:t>
                  </w:r>
                  <w:r w:rsidR="00CB09A9" w:rsidRPr="002A0EFA">
                    <w:t>05020</w:t>
                  </w:r>
                  <w:r w:rsidRPr="002A0EFA">
                    <w:t xml:space="preserve"> </w:t>
                  </w:r>
                  <w:r w:rsidR="00CB09A9" w:rsidRPr="002A0EFA">
                    <w:t>00</w:t>
                  </w:r>
                  <w:r w:rsidRPr="002A0EFA">
                    <w:t xml:space="preserve"> </w:t>
                  </w:r>
                  <w:r w:rsidR="00CB09A9" w:rsidRPr="002A0EFA">
                    <w:t>0000</w:t>
                  </w:r>
                  <w:r w:rsidRPr="002A0EFA">
                    <w:t xml:space="preserve"> </w:t>
                  </w:r>
                  <w:r w:rsidR="00CB09A9" w:rsidRPr="002A0EFA">
                    <w:t>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CB09A9" w:rsidP="007435E3">
                  <w:pPr>
                    <w:jc w:val="both"/>
                  </w:pPr>
                  <w:r w:rsidRPr="002A0EFA"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4F7DA5">
                  <w:pPr>
                    <w:jc w:val="right"/>
                  </w:pPr>
                  <w:r w:rsidRPr="002A0EFA">
                    <w:t>204,5</w:t>
                  </w:r>
                </w:p>
              </w:tc>
            </w:tr>
            <w:tr w:rsidR="00CB09A9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9C60B0" w:rsidP="00CB09A9">
                  <w:pPr>
                    <w:jc w:val="center"/>
                  </w:pPr>
                  <w:r w:rsidRPr="002A0EFA">
                    <w:t xml:space="preserve">  </w:t>
                  </w:r>
                  <w:r w:rsidR="00CB09A9" w:rsidRPr="002A0EFA">
                    <w:t>951 1</w:t>
                  </w:r>
                  <w:r w:rsidRPr="002A0EFA">
                    <w:t xml:space="preserve"> </w:t>
                  </w:r>
                  <w:r w:rsidR="00CB09A9" w:rsidRPr="002A0EFA">
                    <w:t>11</w:t>
                  </w:r>
                  <w:r w:rsidRPr="002A0EFA">
                    <w:t xml:space="preserve"> </w:t>
                  </w:r>
                  <w:r w:rsidR="00CB09A9" w:rsidRPr="002A0EFA">
                    <w:t>05025</w:t>
                  </w:r>
                  <w:r w:rsidRPr="002A0EFA">
                    <w:t xml:space="preserve"> </w:t>
                  </w:r>
                  <w:r w:rsidR="00CB09A9" w:rsidRPr="002A0EFA">
                    <w:t>10</w:t>
                  </w:r>
                  <w:r w:rsidRPr="002A0EFA">
                    <w:t xml:space="preserve"> </w:t>
                  </w:r>
                  <w:r w:rsidR="00CB09A9" w:rsidRPr="002A0EFA">
                    <w:t>0000</w:t>
                  </w:r>
                  <w:r w:rsidRPr="002A0EFA">
                    <w:t xml:space="preserve"> </w:t>
                  </w:r>
                  <w:r w:rsidR="00CB09A9" w:rsidRPr="002A0EFA">
                    <w:t>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9C60B0" w:rsidP="007435E3">
                  <w:pPr>
                    <w:jc w:val="both"/>
                  </w:pPr>
                  <w:r w:rsidRPr="002A0EFA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4F7DA5">
                  <w:pPr>
                    <w:jc w:val="right"/>
                  </w:pPr>
                  <w:r w:rsidRPr="002A0EFA">
                    <w:t>204,5</w:t>
                  </w:r>
                </w:p>
              </w:tc>
            </w:tr>
            <w:tr w:rsidR="0021482D" w:rsidRPr="002A0EFA" w:rsidTr="0099705B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2A0EFA" w:rsidRDefault="004F7DA5" w:rsidP="0021482D">
                  <w:pPr>
                    <w:jc w:val="center"/>
                    <w:rPr>
                      <w:bCs/>
                    </w:rPr>
                  </w:pPr>
                  <w:r w:rsidRPr="002A0EFA">
                    <w:rPr>
                      <w:bCs/>
                    </w:rPr>
                    <w:t>951 1 14 00000 00 0000 000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2A0EFA" w:rsidRDefault="004F7DA5" w:rsidP="007435E3">
                  <w:pPr>
                    <w:jc w:val="both"/>
                    <w:rPr>
                      <w:bCs/>
                    </w:rPr>
                  </w:pPr>
                  <w:r w:rsidRPr="002A0EFA">
                    <w:rPr>
                      <w:bCs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2A0EFA" w:rsidRDefault="004F7DA5">
                  <w:pPr>
                    <w:jc w:val="right"/>
                  </w:pPr>
                  <w:r w:rsidRPr="002A0EFA">
                    <w:t>173,8</w:t>
                  </w:r>
                </w:p>
              </w:tc>
            </w:tr>
            <w:tr w:rsidR="0021482D" w:rsidRPr="002A0EFA" w:rsidTr="0099705B">
              <w:trPr>
                <w:trHeight w:val="6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2A0EFA" w:rsidRDefault="004F7DA5" w:rsidP="0021482D">
                  <w:pPr>
                    <w:jc w:val="center"/>
                  </w:pPr>
                  <w:r w:rsidRPr="002A0EFA">
                    <w:t>951 1 14 02000 00 0000 000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2A0EFA" w:rsidRDefault="004F7DA5" w:rsidP="007435E3">
                  <w:pPr>
                    <w:jc w:val="both"/>
                  </w:pPr>
                  <w:r w:rsidRPr="002A0EFA"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2A0EFA" w:rsidRDefault="004F7DA5">
                  <w:pPr>
                    <w:jc w:val="right"/>
                  </w:pPr>
                  <w:r w:rsidRPr="002A0EFA">
                    <w:t>173,8</w:t>
                  </w:r>
                </w:p>
              </w:tc>
            </w:tr>
            <w:tr w:rsidR="0021482D" w:rsidRPr="002A0EFA" w:rsidTr="0099705B">
              <w:trPr>
                <w:trHeight w:val="6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2A0EFA" w:rsidRDefault="004F7DA5" w:rsidP="0021482D">
                  <w:pPr>
                    <w:jc w:val="center"/>
                  </w:pPr>
                  <w:r w:rsidRPr="002A0EFA">
                    <w:t>951 1</w:t>
                  </w:r>
                  <w:r w:rsidR="00AF6DCA" w:rsidRPr="002A0EFA">
                    <w:t xml:space="preserve"> </w:t>
                  </w:r>
                  <w:r w:rsidRPr="002A0EFA">
                    <w:t>14</w:t>
                  </w:r>
                  <w:r w:rsidR="00AF6DCA" w:rsidRPr="002A0EFA">
                    <w:t xml:space="preserve"> </w:t>
                  </w:r>
                  <w:r w:rsidRPr="002A0EFA">
                    <w:t>02050</w:t>
                  </w:r>
                  <w:r w:rsidR="00AF6DCA" w:rsidRPr="002A0EFA">
                    <w:t xml:space="preserve"> </w:t>
                  </w:r>
                  <w:r w:rsidRPr="002A0EFA">
                    <w:t>10</w:t>
                  </w:r>
                  <w:r w:rsidR="00AF6DCA" w:rsidRPr="002A0EFA">
                    <w:t xml:space="preserve"> </w:t>
                  </w:r>
                  <w:r w:rsidRPr="002A0EFA">
                    <w:t>0000410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2A0EFA" w:rsidRDefault="00AF6DCA" w:rsidP="007435E3">
                  <w:pPr>
                    <w:jc w:val="both"/>
                  </w:pPr>
                  <w:r w:rsidRPr="002A0EFA"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2A0EFA" w:rsidRDefault="00AF6DCA">
                  <w:pPr>
                    <w:jc w:val="right"/>
                  </w:pPr>
                  <w:r w:rsidRPr="002A0EFA">
                    <w:t>173,8</w:t>
                  </w:r>
                </w:p>
              </w:tc>
            </w:tr>
            <w:tr w:rsidR="0021482D" w:rsidRPr="002A0EFA" w:rsidTr="0099705B">
              <w:trPr>
                <w:trHeight w:val="6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2A0EFA" w:rsidRDefault="00AF6DCA" w:rsidP="0021482D">
                  <w:pPr>
                    <w:jc w:val="center"/>
                  </w:pPr>
                  <w:r w:rsidRPr="002A0EFA">
                    <w:t>951 1 14 02053 10 0000410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2A0EFA" w:rsidRDefault="00AF6DCA" w:rsidP="007435E3">
                  <w:pPr>
                    <w:jc w:val="both"/>
                  </w:pPr>
                  <w:r w:rsidRPr="002A0EFA"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2A0EFA" w:rsidRDefault="00AF6DCA">
                  <w:pPr>
                    <w:jc w:val="right"/>
                  </w:pPr>
                  <w:r w:rsidRPr="002A0EFA">
                    <w:t>173,8</w:t>
                  </w:r>
                </w:p>
              </w:tc>
            </w:tr>
            <w:tr w:rsidR="008F703E" w:rsidRPr="002A0EFA" w:rsidTr="008B4540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21482D">
                  <w:pPr>
                    <w:jc w:val="center"/>
                  </w:pPr>
                  <w:r w:rsidRPr="002A0EFA">
                    <w:t>951 1 16 00000 00 0000 000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AF6DCA">
                  <w:pPr>
                    <w:jc w:val="right"/>
                  </w:pPr>
                  <w:r w:rsidRPr="002A0EFA">
                    <w:t>0,6</w:t>
                  </w:r>
                </w:p>
              </w:tc>
            </w:tr>
            <w:tr w:rsidR="008F703E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21482D">
                  <w:pPr>
                    <w:jc w:val="center"/>
                  </w:pPr>
                  <w:r w:rsidRPr="002A0EFA">
                    <w:t xml:space="preserve">951 </w:t>
                  </w:r>
                  <w:r w:rsidR="00AF6DCA" w:rsidRPr="002A0EFA">
                    <w:t>1 16 10000 00 0000 140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</w:t>
                  </w:r>
                  <w:r w:rsidR="00AF6DCA" w:rsidRPr="002A0EFA"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AF6DCA">
                  <w:pPr>
                    <w:jc w:val="right"/>
                  </w:pPr>
                  <w:r w:rsidRPr="002A0EFA">
                    <w:t>0,6</w:t>
                  </w:r>
                </w:p>
              </w:tc>
            </w:tr>
            <w:tr w:rsidR="008F703E" w:rsidRPr="002A0EFA" w:rsidTr="008B4540">
              <w:trPr>
                <w:trHeight w:val="133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 xml:space="preserve"> 951 </w:t>
                  </w:r>
                  <w:r w:rsidR="00AF6DCA" w:rsidRPr="002A0EFA">
                    <w:t>1 16 10120 00 0000 140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AF6DCA" w:rsidP="007435E3">
                  <w:pPr>
                    <w:jc w:val="both"/>
                  </w:pPr>
                  <w:r w:rsidRPr="002A0EFA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AF6DCA">
                  <w:pPr>
                    <w:jc w:val="right"/>
                  </w:pPr>
                  <w:r w:rsidRPr="002A0EFA">
                    <w:t>0,6</w:t>
                  </w:r>
                </w:p>
              </w:tc>
            </w:tr>
            <w:tr w:rsidR="00AF6DCA" w:rsidRPr="002A0EFA" w:rsidTr="008B4540">
              <w:trPr>
                <w:trHeight w:val="56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6DCA" w:rsidRPr="002A0EFA" w:rsidRDefault="00AF6DCA" w:rsidP="004F6A9A">
                  <w:pPr>
                    <w:jc w:val="center"/>
                  </w:pPr>
                  <w:r w:rsidRPr="002A0EFA">
                    <w:t>951 1 16 10123 01 0000 140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6DCA" w:rsidRPr="002A0EFA" w:rsidRDefault="00AF6DCA" w:rsidP="007435E3">
                  <w:pPr>
                    <w:jc w:val="both"/>
                  </w:pPr>
                  <w:r w:rsidRPr="002A0EFA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6DCA" w:rsidRPr="002A0EFA" w:rsidRDefault="00AF6DCA">
                  <w:pPr>
                    <w:jc w:val="right"/>
                  </w:pPr>
                  <w:r w:rsidRPr="002A0EFA">
                    <w:t>0,6</w:t>
                  </w:r>
                </w:p>
              </w:tc>
            </w:tr>
            <w:tr w:rsidR="008F703E" w:rsidRPr="002A0EFA" w:rsidTr="008B4540">
              <w:trPr>
                <w:trHeight w:val="56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4F6A9A">
                  <w:pPr>
                    <w:jc w:val="center"/>
                  </w:pPr>
                  <w:r w:rsidRPr="002A0EFA">
                    <w:t>951 2 00 00000 00 0000 000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6 040,6</w:t>
                  </w:r>
                </w:p>
              </w:tc>
            </w:tr>
            <w:tr w:rsidR="008F703E" w:rsidRPr="002A0EFA" w:rsidTr="008B4540">
              <w:trPr>
                <w:trHeight w:val="91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4F6A9A">
                  <w:pPr>
                    <w:jc w:val="center"/>
                  </w:pPr>
                  <w:r w:rsidRPr="002A0EFA">
                    <w:t>951 2 02 00000 00 0000 000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6 040,6</w:t>
                  </w:r>
                </w:p>
              </w:tc>
            </w:tr>
            <w:tr w:rsidR="008F703E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097AFB">
                  <w:pPr>
                    <w:jc w:val="center"/>
                  </w:pPr>
                  <w:r w:rsidRPr="002A0EFA">
                    <w:t xml:space="preserve">951 2 02 01000 00 0000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3 212,0</w:t>
                  </w:r>
                </w:p>
              </w:tc>
            </w:tr>
            <w:tr w:rsidR="008F703E" w:rsidRPr="002A0EFA" w:rsidTr="008B4540">
              <w:trPr>
                <w:trHeight w:val="529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097AFB">
                  <w:pPr>
                    <w:jc w:val="center"/>
                  </w:pPr>
                  <w:r w:rsidRPr="002A0EFA">
                    <w:t xml:space="preserve">951 2 02 01001 00 0000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3 212,0</w:t>
                  </w:r>
                </w:p>
              </w:tc>
            </w:tr>
            <w:tr w:rsidR="008F703E" w:rsidRPr="002A0EFA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097AFB">
                  <w:pPr>
                    <w:jc w:val="center"/>
                  </w:pPr>
                  <w:r w:rsidRPr="002A0EFA">
                    <w:t xml:space="preserve">951 2 02 01001 10 0000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3 212,0</w:t>
                  </w:r>
                </w:p>
              </w:tc>
            </w:tr>
            <w:tr w:rsidR="008F703E" w:rsidRPr="002A0EFA" w:rsidTr="0099705B">
              <w:trPr>
                <w:trHeight w:val="65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097AFB">
                  <w:pPr>
                    <w:jc w:val="center"/>
                  </w:pPr>
                  <w:r w:rsidRPr="002A0EFA">
                    <w:t xml:space="preserve">951 2 02 03000 00 0000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231,3</w:t>
                  </w:r>
                </w:p>
              </w:tc>
            </w:tr>
            <w:tr w:rsidR="008F703E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097AFB">
                  <w:pPr>
                    <w:jc w:val="center"/>
                  </w:pPr>
                  <w:r w:rsidRPr="002A0EFA">
                    <w:t xml:space="preserve">951 2 02 03024 00 0000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0,2</w:t>
                  </w:r>
                </w:p>
              </w:tc>
            </w:tr>
            <w:tr w:rsidR="008F703E" w:rsidRPr="002A0EFA" w:rsidTr="0099705B">
              <w:trPr>
                <w:trHeight w:val="51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097AFB">
                  <w:pPr>
                    <w:jc w:val="center"/>
                  </w:pPr>
                  <w:r w:rsidRPr="002A0EFA">
                    <w:t xml:space="preserve">951 2 02 03024 10 0000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0,2</w:t>
                  </w:r>
                </w:p>
              </w:tc>
            </w:tr>
            <w:tr w:rsidR="00942739" w:rsidRPr="002A0EFA" w:rsidTr="0099705B">
              <w:trPr>
                <w:trHeight w:val="76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2A0EFA" w:rsidRDefault="00942739" w:rsidP="00097AFB">
                  <w:pPr>
                    <w:jc w:val="center"/>
                  </w:pPr>
                  <w:r w:rsidRPr="002A0EFA">
                    <w:t xml:space="preserve">951 2 02 35118 00 0000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2A0EFA" w:rsidRDefault="00054CEE" w:rsidP="007435E3">
                  <w:pPr>
                    <w:jc w:val="both"/>
                  </w:pPr>
                  <w:r w:rsidRPr="002A0EFA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2A0EFA" w:rsidRDefault="00097AFB">
                  <w:pPr>
                    <w:jc w:val="right"/>
                  </w:pPr>
                  <w:r w:rsidRPr="002A0EFA">
                    <w:t>231,1</w:t>
                  </w:r>
                </w:p>
              </w:tc>
            </w:tr>
            <w:tr w:rsidR="00942739" w:rsidRPr="002A0EFA" w:rsidTr="0099705B">
              <w:trPr>
                <w:trHeight w:val="76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2A0EFA" w:rsidRDefault="00942739" w:rsidP="004F6A9A">
                  <w:pPr>
                    <w:jc w:val="center"/>
                  </w:pPr>
                </w:p>
                <w:p w:rsidR="00942739" w:rsidRPr="002A0EFA" w:rsidRDefault="00942739" w:rsidP="00097AFB">
                  <w:pPr>
                    <w:ind w:firstLine="29"/>
                    <w:jc w:val="center"/>
                  </w:pPr>
                  <w:r w:rsidRPr="002A0EFA">
                    <w:t xml:space="preserve">951 2 02 35118 10 0000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2A0EFA" w:rsidRDefault="00054CEE" w:rsidP="007435E3">
                  <w:pPr>
                    <w:jc w:val="both"/>
                  </w:pPr>
                  <w:r w:rsidRPr="002A0EFA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2A0EFA" w:rsidRDefault="00097AFB">
                  <w:pPr>
                    <w:jc w:val="right"/>
                  </w:pPr>
                  <w:r w:rsidRPr="002A0EFA">
                    <w:t>231,1</w:t>
                  </w:r>
                </w:p>
              </w:tc>
            </w:tr>
            <w:tr w:rsidR="008F703E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097AFB">
                  <w:pPr>
                    <w:jc w:val="center"/>
                  </w:pPr>
                  <w:r w:rsidRPr="002A0EFA">
                    <w:t xml:space="preserve">951 2 02 </w:t>
                  </w:r>
                  <w:r w:rsidR="00097AFB" w:rsidRPr="002A0EFA">
                    <w:t>40</w:t>
                  </w:r>
                  <w:r w:rsidRPr="002A0EFA">
                    <w:t xml:space="preserve">000 00 0000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2 597,3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 w:rsidP="004F6A9A">
                  <w:pPr>
                    <w:jc w:val="center"/>
                  </w:pPr>
                  <w:r w:rsidRPr="002A0EFA">
                    <w:t>951 2 02 40014 00 0000 150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</w:t>
                  </w:r>
                  <w:r w:rsidR="00097AFB" w:rsidRPr="002A0EFA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2 597,3</w:t>
                  </w:r>
                </w:p>
              </w:tc>
            </w:tr>
            <w:tr w:rsidR="008F703E" w:rsidRPr="002A0EFA" w:rsidTr="0099705B">
              <w:trPr>
                <w:trHeight w:val="100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 w:rsidP="004F6A9A">
                  <w:pPr>
                    <w:jc w:val="center"/>
                  </w:pPr>
                  <w:r w:rsidRPr="002A0EFA">
                    <w:t>951 2 02 40014 10 0000 150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2 597,3</w:t>
                  </w:r>
                </w:p>
              </w:tc>
            </w:tr>
            <w:tr w:rsidR="008F703E" w:rsidRPr="002A0EFA" w:rsidTr="008B4540">
              <w:trPr>
                <w:trHeight w:val="27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2A0EFA" w:rsidRDefault="008F703E">
                  <w:r w:rsidRPr="002A0EFA">
                    <w:t> 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Всего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2A0EFA" w:rsidRDefault="00620F30">
                  <w:pPr>
                    <w:jc w:val="right"/>
                  </w:pPr>
                  <w:r w:rsidRPr="002A0EFA">
                    <w:t>12 648,5</w:t>
                  </w:r>
                </w:p>
              </w:tc>
            </w:tr>
          </w:tbl>
          <w:p w:rsidR="00062412" w:rsidRDefault="00062412">
            <w:pPr>
              <w:pStyle w:val="ConsPlusNormal"/>
              <w:widowControl/>
              <w:tabs>
                <w:tab w:val="left" w:pos="4305"/>
              </w:tabs>
              <w:ind w:firstLine="0"/>
              <w:rPr>
                <w:b/>
                <w:bCs/>
              </w:rPr>
            </w:pPr>
          </w:p>
        </w:tc>
      </w:tr>
      <w:tr w:rsidR="00062412" w:rsidTr="00F81BF6">
        <w:trPr>
          <w:trHeight w:val="80"/>
        </w:trPr>
        <w:tc>
          <w:tcPr>
            <w:tcW w:w="2999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1111" w:type="dxa"/>
            <w:shd w:val="clear" w:color="auto" w:fill="auto"/>
          </w:tcPr>
          <w:p w:rsidR="00062412" w:rsidRDefault="00062412">
            <w:pPr>
              <w:jc w:val="center"/>
              <w:rPr>
                <w:color w:val="000000"/>
              </w:rPr>
            </w:pPr>
          </w:p>
        </w:tc>
      </w:tr>
    </w:tbl>
    <w:p w:rsidR="00027ACB" w:rsidRDefault="00027ACB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CE6C1D" w:rsidRDefault="00027ACB" w:rsidP="00CE6C1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E6C1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E6C1D" w:rsidRDefault="00CE6C1D" w:rsidP="00CE6C1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E80655" w:rsidRDefault="00E80655" w:rsidP="00CE6C1D">
      <w:pPr>
        <w:pStyle w:val="ConsPlusNormal"/>
        <w:widowControl/>
        <w:tabs>
          <w:tab w:val="left" w:pos="935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ведомственной структуре расходов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за 20</w:t>
      </w:r>
      <w:r w:rsidR="00C167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C07" w:rsidRDefault="00E80655" w:rsidP="00E80655">
      <w:pPr>
        <w:pStyle w:val="ConsPlusNormal"/>
        <w:widowControl/>
        <w:tabs>
          <w:tab w:val="left" w:pos="935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261" w:type="dxa"/>
        <w:tblInd w:w="96" w:type="dxa"/>
        <w:tblLayout w:type="fixed"/>
        <w:tblLook w:val="04A0"/>
      </w:tblPr>
      <w:tblGrid>
        <w:gridCol w:w="3271"/>
        <w:gridCol w:w="852"/>
        <w:gridCol w:w="656"/>
        <w:gridCol w:w="604"/>
        <w:gridCol w:w="1684"/>
        <w:gridCol w:w="742"/>
        <w:gridCol w:w="1452"/>
      </w:tblGrid>
      <w:tr w:rsidR="00E80655" w:rsidRPr="00BC0221" w:rsidTr="00E80655">
        <w:trPr>
          <w:trHeight w:val="288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C022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2A0EFA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Сумма</w:t>
            </w:r>
          </w:p>
        </w:tc>
      </w:tr>
      <w:tr w:rsidR="00E80655" w:rsidRPr="00BC0221" w:rsidTr="00E80655">
        <w:trPr>
          <w:trHeight w:val="288"/>
        </w:trPr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2A0EFA" w:rsidRDefault="00E80655" w:rsidP="00FB5DC1">
            <w:pPr>
              <w:rPr>
                <w:b/>
                <w:bCs/>
                <w:color w:val="000000"/>
              </w:rPr>
            </w:pPr>
          </w:p>
        </w:tc>
      </w:tr>
      <w:tr w:rsidR="00E80655" w:rsidRPr="003B154A" w:rsidTr="00E80655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  <w:r w:rsidR="009B522F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10 868,7</w:t>
            </w:r>
          </w:p>
        </w:tc>
      </w:tr>
      <w:tr w:rsidR="00E80655" w:rsidRPr="00BC0221" w:rsidTr="00E80655">
        <w:trPr>
          <w:trHeight w:val="94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10 868,7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9068C2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4 908,</w:t>
            </w:r>
            <w:r w:rsidR="009068C2" w:rsidRPr="002A0EFA">
              <w:rPr>
                <w:b/>
                <w:bCs/>
                <w:color w:val="000000"/>
              </w:rPr>
              <w:t>7</w:t>
            </w:r>
          </w:p>
        </w:tc>
      </w:tr>
      <w:tr w:rsidR="00E80655" w:rsidRPr="00BC0221" w:rsidTr="0099705B">
        <w:trPr>
          <w:trHeight w:val="42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9068C2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4 819,</w:t>
            </w:r>
            <w:r w:rsidR="009068C2" w:rsidRPr="002A0EFA">
              <w:rPr>
                <w:b/>
                <w:bCs/>
                <w:color w:val="000000"/>
              </w:rPr>
              <w:t>4</w:t>
            </w:r>
          </w:p>
        </w:tc>
      </w:tr>
      <w:tr w:rsidR="00E80655" w:rsidRPr="00BC0221" w:rsidTr="0099705B">
        <w:trPr>
          <w:trHeight w:val="41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07.2.00.29400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23,5</w:t>
            </w:r>
          </w:p>
        </w:tc>
      </w:tr>
      <w:tr w:rsidR="00E80655" w:rsidRPr="00BC0221" w:rsidTr="0099705B">
        <w:trPr>
          <w:trHeight w:val="41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88.1.00.00110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385590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798,</w:t>
            </w:r>
            <w:r w:rsidR="00385590" w:rsidRPr="002A0EFA">
              <w:rPr>
                <w:iCs/>
                <w:color w:val="000000"/>
              </w:rPr>
              <w:t>8</w:t>
            </w:r>
          </w:p>
        </w:tc>
      </w:tr>
      <w:tr w:rsidR="00E80655" w:rsidRPr="00BC0221" w:rsidTr="0099705B">
        <w:trPr>
          <w:trHeight w:val="37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88.1.00.00190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53,7</w:t>
            </w:r>
          </w:p>
        </w:tc>
      </w:tr>
      <w:tr w:rsidR="00E80655" w:rsidRPr="00BC0221" w:rsidTr="0099705B">
        <w:trPr>
          <w:trHeight w:val="284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2 874,8</w:t>
            </w:r>
          </w:p>
        </w:tc>
      </w:tr>
      <w:tr w:rsidR="00E80655" w:rsidRPr="00BC0221" w:rsidTr="0099705B">
        <w:trPr>
          <w:trHeight w:val="284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190,9</w:t>
            </w:r>
          </w:p>
        </w:tc>
      </w:tr>
      <w:tr w:rsidR="00E80655" w:rsidRPr="00BC0221" w:rsidTr="0099705B">
        <w:trPr>
          <w:trHeight w:val="316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89.1.00.00190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871,7</w:t>
            </w:r>
          </w:p>
        </w:tc>
      </w:tr>
      <w:tr w:rsidR="00E80655" w:rsidRPr="00BC0221" w:rsidTr="0099705B">
        <w:trPr>
          <w:trHeight w:val="221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89.1.00.99990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5,6</w:t>
            </w:r>
          </w:p>
        </w:tc>
      </w:tr>
      <w:tr w:rsidR="00E80655" w:rsidRPr="00BC0221" w:rsidTr="0099705B">
        <w:trPr>
          <w:trHeight w:val="83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89.9.00.72390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E80655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0,2</w:t>
            </w:r>
          </w:p>
        </w:tc>
      </w:tr>
      <w:tr w:rsidR="00E80655" w:rsidRPr="00BC0221" w:rsidTr="0099705B">
        <w:trPr>
          <w:trHeight w:val="34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99.9.00.87060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540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E80655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0,2</w:t>
            </w:r>
          </w:p>
        </w:tc>
      </w:tr>
      <w:tr w:rsidR="00E80655" w:rsidRPr="00BC0221" w:rsidTr="00E80655">
        <w:trPr>
          <w:trHeight w:val="1581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17,0</w:t>
            </w:r>
          </w:p>
        </w:tc>
      </w:tr>
      <w:tr w:rsidR="00E80655" w:rsidRPr="00BC0221" w:rsidTr="00E80655">
        <w:trPr>
          <w:trHeight w:val="221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99.9.00.87040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17,0</w:t>
            </w:r>
          </w:p>
        </w:tc>
      </w:tr>
      <w:tr w:rsidR="00E80655" w:rsidRPr="00BC0221" w:rsidTr="0099705B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72,3</w:t>
            </w:r>
          </w:p>
        </w:tc>
      </w:tr>
      <w:tr w:rsidR="00E80655" w:rsidRPr="00BC0221" w:rsidTr="0099705B">
        <w:trPr>
          <w:trHeight w:val="27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07.1.00.29300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E80655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20,0</w:t>
            </w:r>
          </w:p>
        </w:tc>
      </w:tr>
      <w:tr w:rsidR="00E80655" w:rsidRPr="00BC0221" w:rsidTr="0099705B">
        <w:trPr>
          <w:trHeight w:val="252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99.9.00.99990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42,3</w:t>
            </w:r>
          </w:p>
        </w:tc>
      </w:tr>
      <w:tr w:rsidR="00E80655" w:rsidRPr="00BC0221" w:rsidTr="0099705B">
        <w:trPr>
          <w:trHeight w:val="189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99.9.00.99990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E80655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10,0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231,1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231,1</w:t>
            </w:r>
          </w:p>
        </w:tc>
      </w:tr>
      <w:tr w:rsidR="00E80655" w:rsidRPr="00BC0221" w:rsidTr="0099705B">
        <w:trPr>
          <w:trHeight w:val="41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182,5</w:t>
            </w:r>
          </w:p>
        </w:tc>
      </w:tr>
      <w:tr w:rsidR="00E80655" w:rsidRPr="00BC0221" w:rsidTr="0099705B">
        <w:trPr>
          <w:trHeight w:val="41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89.9.00.51180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48,6</w:t>
            </w:r>
          </w:p>
        </w:tc>
      </w:tr>
      <w:tr w:rsidR="00E80655" w:rsidRPr="00BC0221" w:rsidTr="0099705B">
        <w:trPr>
          <w:trHeight w:val="6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2 523,4</w:t>
            </w:r>
          </w:p>
        </w:tc>
      </w:tr>
      <w:tr w:rsidR="000F208F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08F" w:rsidRPr="00BC0221" w:rsidRDefault="000F208F" w:rsidP="00FB5DC1">
            <w:pPr>
              <w:jc w:val="both"/>
              <w:rPr>
                <w:b/>
                <w:bCs/>
                <w:color w:val="000000"/>
              </w:rPr>
            </w:pPr>
            <w:r w:rsidRPr="000F208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8F" w:rsidRPr="002A0EFA" w:rsidRDefault="006435DD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2 462,7</w:t>
            </w:r>
          </w:p>
        </w:tc>
      </w:tr>
      <w:tr w:rsidR="000F208F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08F" w:rsidRPr="000F208F" w:rsidRDefault="000F208F" w:rsidP="00FB5DC1">
            <w:pPr>
              <w:jc w:val="both"/>
              <w:rPr>
                <w:bCs/>
                <w:color w:val="000000"/>
              </w:rPr>
            </w:pPr>
            <w:r w:rsidRPr="000F208F">
              <w:rPr>
                <w:bCs/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99.0.00.00000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8F" w:rsidRPr="002A0EFA" w:rsidRDefault="006435DD" w:rsidP="00FB5DC1">
            <w:pPr>
              <w:jc w:val="center"/>
              <w:rPr>
                <w:bCs/>
                <w:color w:val="000000"/>
              </w:rPr>
            </w:pPr>
            <w:r w:rsidRPr="002A0EFA">
              <w:rPr>
                <w:bCs/>
                <w:color w:val="000000"/>
              </w:rPr>
              <w:t>2 462,7</w:t>
            </w:r>
          </w:p>
        </w:tc>
      </w:tr>
      <w:tr w:rsidR="006435DD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DD" w:rsidRPr="000F208F" w:rsidRDefault="006435DD" w:rsidP="00FB5DC1">
            <w:pPr>
              <w:jc w:val="both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  <w:r w:rsidR="00D61BA7">
              <w:rPr>
                <w:bCs/>
                <w:color w:val="000000"/>
              </w:rPr>
              <w:t xml:space="preserve"> </w:t>
            </w:r>
            <w:r w:rsidR="00D61BA7" w:rsidRPr="00BC0221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6435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</w:t>
            </w:r>
            <w:r w:rsidRPr="006435DD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9</w:t>
            </w:r>
            <w:r w:rsidRPr="006435DD">
              <w:rPr>
                <w:bCs/>
                <w:color w:val="000000"/>
              </w:rPr>
              <w:t>.00.</w:t>
            </w:r>
            <w:r>
              <w:rPr>
                <w:bCs/>
                <w:color w:val="000000"/>
              </w:rPr>
              <w:t>224</w:t>
            </w:r>
            <w:r w:rsidRPr="006435DD">
              <w:rPr>
                <w:bCs/>
                <w:color w:val="00000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FB5D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DD" w:rsidRPr="002A0EFA" w:rsidRDefault="006435DD" w:rsidP="00FB5DC1">
            <w:pPr>
              <w:jc w:val="center"/>
              <w:rPr>
                <w:bCs/>
                <w:color w:val="000000"/>
              </w:rPr>
            </w:pPr>
            <w:r w:rsidRPr="002A0EFA">
              <w:rPr>
                <w:bCs/>
                <w:color w:val="000000"/>
              </w:rPr>
              <w:t>2 462,7</w:t>
            </w:r>
          </w:p>
        </w:tc>
      </w:tr>
      <w:tr w:rsidR="00E80655" w:rsidRPr="00BC0221" w:rsidTr="0099705B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D61BA7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60,7</w:t>
            </w:r>
          </w:p>
        </w:tc>
      </w:tr>
      <w:tr w:rsidR="00E80655" w:rsidRPr="00BC0221" w:rsidTr="0099705B">
        <w:trPr>
          <w:trHeight w:val="34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99.9.00.92060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D61BA7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60,7</w:t>
            </w:r>
          </w:p>
        </w:tc>
      </w:tr>
      <w:tr w:rsidR="00E80655" w:rsidRPr="00BC0221" w:rsidTr="0099705B">
        <w:trPr>
          <w:trHeight w:val="6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1 075,5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1 075,5</w:t>
            </w:r>
          </w:p>
        </w:tc>
      </w:tr>
      <w:tr w:rsidR="00E80655" w:rsidRPr="00BC0221" w:rsidTr="00E80655">
        <w:trPr>
          <w:trHeight w:val="41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02.2.00.29070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677,6</w:t>
            </w:r>
          </w:p>
        </w:tc>
      </w:tr>
      <w:tr w:rsidR="00E80655" w:rsidRPr="00BC0221" w:rsidTr="0099705B">
        <w:trPr>
          <w:trHeight w:val="379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02.2.00.29090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397,9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9068C2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31,</w:t>
            </w:r>
            <w:r w:rsidR="009068C2" w:rsidRPr="002A0EFA">
              <w:rPr>
                <w:b/>
                <w:bCs/>
                <w:color w:val="000000"/>
              </w:rPr>
              <w:t>0</w:t>
            </w:r>
          </w:p>
        </w:tc>
      </w:tr>
      <w:tr w:rsidR="00E80655" w:rsidRPr="006E5FEA" w:rsidTr="0099705B">
        <w:trPr>
          <w:trHeight w:val="94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6E5FEA" w:rsidRDefault="00E80655" w:rsidP="00FB5DC1">
            <w:pPr>
              <w:jc w:val="both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9068C2">
            <w:pPr>
              <w:jc w:val="center"/>
              <w:rPr>
                <w:bCs/>
                <w:color w:val="000000"/>
              </w:rPr>
            </w:pPr>
            <w:r w:rsidRPr="002A0EFA">
              <w:rPr>
                <w:bCs/>
                <w:color w:val="000000"/>
              </w:rPr>
              <w:t>31,</w:t>
            </w:r>
            <w:r w:rsidR="009068C2" w:rsidRPr="002A0EFA">
              <w:rPr>
                <w:bCs/>
                <w:color w:val="000000"/>
              </w:rPr>
              <w:t>0</w:t>
            </w:r>
          </w:p>
        </w:tc>
      </w:tr>
      <w:tr w:rsidR="00E80655" w:rsidRPr="00BC0221" w:rsidTr="0099705B">
        <w:trPr>
          <w:trHeight w:val="42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07.1.00.23330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30" w:rsidRPr="002A0EFA" w:rsidRDefault="00620F30" w:rsidP="009068C2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31,</w:t>
            </w:r>
            <w:r w:rsidR="009068C2" w:rsidRPr="002A0EFA">
              <w:rPr>
                <w:iCs/>
                <w:color w:val="000000"/>
              </w:rPr>
              <w:t>0</w:t>
            </w:r>
          </w:p>
        </w:tc>
      </w:tr>
      <w:tr w:rsidR="00E80655" w:rsidRPr="00BC0221" w:rsidTr="0099705B">
        <w:trPr>
          <w:trHeight w:val="6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527D92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1 803,1</w:t>
            </w:r>
          </w:p>
        </w:tc>
      </w:tr>
      <w:tr w:rsidR="00E80655" w:rsidRPr="00BC0221" w:rsidTr="00D72F80">
        <w:trPr>
          <w:trHeight w:val="431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527D92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1 803,1</w:t>
            </w:r>
          </w:p>
        </w:tc>
      </w:tr>
      <w:tr w:rsidR="00E80655" w:rsidRPr="00BC0221" w:rsidTr="00E80655">
        <w:trPr>
          <w:trHeight w:val="284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05.1.00.00590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527D92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1 803,1</w:t>
            </w:r>
          </w:p>
        </w:tc>
      </w:tr>
      <w:tr w:rsidR="00E80655" w:rsidRPr="00BC0221" w:rsidTr="0099705B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285,9</w:t>
            </w:r>
          </w:p>
        </w:tc>
      </w:tr>
      <w:tr w:rsidR="00E80655" w:rsidRPr="00BC0221" w:rsidTr="0099705B">
        <w:trPr>
          <w:trHeight w:val="6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272,9</w:t>
            </w:r>
          </w:p>
        </w:tc>
      </w:tr>
      <w:tr w:rsidR="00E80655" w:rsidRPr="00BC0221" w:rsidTr="00620F30">
        <w:trPr>
          <w:trHeight w:val="41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99.9.00.10050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272,9</w:t>
            </w:r>
          </w:p>
        </w:tc>
      </w:tr>
      <w:tr w:rsidR="00E80655" w:rsidRPr="00BC0221" w:rsidTr="0099705B">
        <w:trPr>
          <w:trHeight w:val="6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13,0</w:t>
            </w:r>
          </w:p>
        </w:tc>
      </w:tr>
      <w:tr w:rsidR="00E80655" w:rsidRPr="00BC0221" w:rsidTr="00E80655">
        <w:trPr>
          <w:trHeight w:val="57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99.1.00.90100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13,0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10,0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10,0</w:t>
            </w:r>
          </w:p>
        </w:tc>
      </w:tr>
      <w:tr w:rsidR="00E80655" w:rsidRPr="00BC0221" w:rsidTr="00D72F80">
        <w:trPr>
          <w:trHeight w:val="4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06.1.00.29130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10,0</w:t>
            </w:r>
          </w:p>
        </w:tc>
      </w:tr>
    </w:tbl>
    <w:p w:rsidR="00D34918" w:rsidRDefault="00D34918" w:rsidP="00164BDF">
      <w:pPr>
        <w:ind w:left="708"/>
        <w:contextualSpacing/>
        <w:jc w:val="both"/>
        <w:rPr>
          <w:sz w:val="28"/>
          <w:szCs w:val="28"/>
        </w:rPr>
      </w:pPr>
    </w:p>
    <w:p w:rsidR="00CE6C1D" w:rsidRDefault="00D72F80" w:rsidP="00CE6C1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CE6C1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E6C1D" w:rsidRDefault="00CE6C1D" w:rsidP="00CE6C1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D34918" w:rsidRDefault="00D34918" w:rsidP="00CE6C1D">
      <w:pPr>
        <w:ind w:left="708"/>
        <w:contextualSpacing/>
        <w:jc w:val="right"/>
        <w:rPr>
          <w:sz w:val="28"/>
          <w:szCs w:val="28"/>
        </w:rPr>
      </w:pP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местного бюджета</w:t>
      </w:r>
    </w:p>
    <w:p w:rsidR="00D34918" w:rsidRDefault="00D34918" w:rsidP="00D34918">
      <w:pPr>
        <w:pStyle w:val="ConsPlusNormal"/>
        <w:widowControl/>
        <w:ind w:right="10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9258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функциональной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</w:p>
    <w:p w:rsidR="00D34918" w:rsidRDefault="00D34918" w:rsidP="00D349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(тыс. рублей)</w:t>
      </w:r>
    </w:p>
    <w:tbl>
      <w:tblPr>
        <w:tblW w:w="9044" w:type="dxa"/>
        <w:tblLook w:val="04A0"/>
      </w:tblPr>
      <w:tblGrid>
        <w:gridCol w:w="5976"/>
        <w:gridCol w:w="896"/>
        <w:gridCol w:w="696"/>
        <w:gridCol w:w="1476"/>
      </w:tblGrid>
      <w:tr w:rsidR="00D34918" w:rsidRPr="00371963" w:rsidTr="00FB5DC1">
        <w:trPr>
          <w:trHeight w:val="30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 xml:space="preserve">Наименование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proofErr w:type="spellStart"/>
            <w:r w:rsidRPr="00371963">
              <w:rPr>
                <w:color w:val="000000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ПР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 xml:space="preserve">Сумма 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385590" w:rsidP="009068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4 908,</w:t>
            </w:r>
            <w:r w:rsidR="009068C2">
              <w:rPr>
                <w:b/>
                <w:bCs/>
                <w:color w:val="000000"/>
              </w:rPr>
              <w:t>7</w:t>
            </w:r>
          </w:p>
        </w:tc>
      </w:tr>
      <w:tr w:rsidR="00D34918" w:rsidRPr="00371963" w:rsidTr="00FB5DC1">
        <w:trPr>
          <w:trHeight w:val="510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385590" w:rsidP="009068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4 819,</w:t>
            </w:r>
            <w:r w:rsidR="009068C2">
              <w:rPr>
                <w:color w:val="000000"/>
              </w:rPr>
              <w:t>4</w:t>
            </w:r>
          </w:p>
        </w:tc>
      </w:tr>
      <w:tr w:rsidR="00D34918" w:rsidRPr="00371963" w:rsidTr="00FB5DC1">
        <w:trPr>
          <w:trHeight w:val="76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385590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385590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НАЦИОНАЛЬНАЯ ОБОРОНА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385590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231,1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Мобилизационная и вневойсковая подготовка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385590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231,1</w:t>
            </w:r>
          </w:p>
        </w:tc>
      </w:tr>
      <w:tr w:rsidR="00371963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963" w:rsidRPr="00371963" w:rsidRDefault="00371963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9068C2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2 523,4</w:t>
            </w:r>
          </w:p>
        </w:tc>
      </w:tr>
      <w:tr w:rsidR="00385590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90" w:rsidRPr="00385590" w:rsidRDefault="00385590" w:rsidP="007435E3">
            <w:pPr>
              <w:jc w:val="both"/>
              <w:rPr>
                <w:bCs/>
                <w:color w:val="000000"/>
              </w:rPr>
            </w:pPr>
            <w:r w:rsidRPr="00385590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5590" w:rsidRPr="00385590" w:rsidRDefault="00385590" w:rsidP="00FB5DC1">
            <w:pPr>
              <w:jc w:val="center"/>
              <w:rPr>
                <w:bCs/>
                <w:color w:val="000000"/>
              </w:rPr>
            </w:pPr>
            <w:r w:rsidRPr="00385590">
              <w:rPr>
                <w:bCs/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5590" w:rsidRPr="00385590" w:rsidRDefault="00385590" w:rsidP="00FB5DC1">
            <w:pPr>
              <w:jc w:val="center"/>
              <w:rPr>
                <w:bCs/>
                <w:color w:val="000000"/>
              </w:rPr>
            </w:pPr>
            <w:r w:rsidRPr="00385590">
              <w:rPr>
                <w:bCs/>
                <w:color w:val="000000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5590" w:rsidRPr="00385590" w:rsidRDefault="009068C2" w:rsidP="00FB5DC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2 462,7</w:t>
            </w:r>
          </w:p>
        </w:tc>
      </w:tr>
      <w:tr w:rsidR="00371963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963" w:rsidRPr="00371963" w:rsidRDefault="00371963" w:rsidP="007435E3">
            <w:pPr>
              <w:jc w:val="both"/>
              <w:rPr>
                <w:bCs/>
                <w:color w:val="000000"/>
              </w:rPr>
            </w:pPr>
            <w:r w:rsidRPr="00371963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Cs/>
                <w:color w:val="000000"/>
              </w:rPr>
            </w:pPr>
            <w:r w:rsidRPr="00371963">
              <w:rPr>
                <w:bCs/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Cs/>
                <w:color w:val="000000"/>
              </w:rPr>
            </w:pPr>
            <w:r w:rsidRPr="00371963">
              <w:rPr>
                <w:bCs/>
                <w:color w:val="000000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9068C2" w:rsidP="00FB5DC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60,7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ЖИЛИЩНО-КОММУНАЛЬНОЕ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1 075,5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1 075,5</w:t>
            </w:r>
          </w:p>
        </w:tc>
      </w:tr>
      <w:tr w:rsidR="00685077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077" w:rsidRPr="00BC0221" w:rsidRDefault="00685077" w:rsidP="007435E3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68507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685077" w:rsidP="00FB5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9068C2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31,0</w:t>
            </w:r>
          </w:p>
        </w:tc>
      </w:tr>
      <w:tr w:rsidR="00685077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077" w:rsidRPr="00685077" w:rsidRDefault="00685077" w:rsidP="007435E3">
            <w:pPr>
              <w:jc w:val="both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685077" w:rsidP="00FB5DC1">
            <w:pPr>
              <w:jc w:val="center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685077" w:rsidP="00FB5DC1">
            <w:pPr>
              <w:jc w:val="center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9068C2" w:rsidP="00FB5DC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31,0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КУЛЬТУРА, КИНЕМАТОГРАФИЯ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527D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1 803,1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527D92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1 803,1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285,9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Пенсионное обеспечение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272,9</w:t>
            </w:r>
          </w:p>
        </w:tc>
      </w:tr>
      <w:tr w:rsidR="0092581D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81D" w:rsidRPr="0092581D" w:rsidRDefault="0092581D" w:rsidP="007435E3">
            <w:pPr>
              <w:jc w:val="both"/>
              <w:rPr>
                <w:bCs/>
                <w:color w:val="000000"/>
              </w:rPr>
            </w:pPr>
            <w:r w:rsidRPr="0092581D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81D" w:rsidRPr="0092581D" w:rsidRDefault="0092581D" w:rsidP="00FB5DC1">
            <w:pPr>
              <w:jc w:val="center"/>
              <w:rPr>
                <w:bCs/>
                <w:color w:val="000000"/>
              </w:rPr>
            </w:pPr>
            <w:r w:rsidRPr="0092581D">
              <w:rPr>
                <w:bCs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81D" w:rsidRPr="0092581D" w:rsidRDefault="0092581D" w:rsidP="00FB5DC1">
            <w:pPr>
              <w:jc w:val="center"/>
              <w:rPr>
                <w:bCs/>
                <w:color w:val="000000"/>
              </w:rPr>
            </w:pPr>
            <w:r w:rsidRPr="0092581D">
              <w:rPr>
                <w:bCs/>
                <w:color w:val="000000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81D" w:rsidRPr="00371963" w:rsidRDefault="009068C2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ФИЗИЧЕСКАЯ КУЛЬТУРА И СПОРТ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Физическая 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34918" w:rsidRPr="00371963" w:rsidTr="00FB5DC1">
        <w:trPr>
          <w:trHeight w:val="270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ИТОГО: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10 868,7</w:t>
            </w:r>
          </w:p>
        </w:tc>
      </w:tr>
    </w:tbl>
    <w:p w:rsidR="00D34918" w:rsidRDefault="00D34918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CE6C1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CE6C1D" w:rsidRDefault="00CE6C1D" w:rsidP="00CE6C1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D34918" w:rsidRDefault="00D34918" w:rsidP="00D34918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местного бюджета по кодам классификации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9258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4918" w:rsidRDefault="00D34918" w:rsidP="00D34918">
      <w:pPr>
        <w:jc w:val="right"/>
        <w:rPr>
          <w:color w:val="000000"/>
        </w:rPr>
      </w:pPr>
      <w:r>
        <w:rPr>
          <w:color w:val="000000"/>
        </w:rPr>
        <w:t xml:space="preserve">                             </w:t>
      </w:r>
      <w:r w:rsidR="0092581D">
        <w:rPr>
          <w:color w:val="000000"/>
        </w:rPr>
        <w:t>(</w:t>
      </w:r>
      <w:r>
        <w:rPr>
          <w:color w:val="000000"/>
        </w:rPr>
        <w:t>тыс. рублей)</w:t>
      </w:r>
    </w:p>
    <w:tbl>
      <w:tblPr>
        <w:tblW w:w="9351" w:type="dxa"/>
        <w:tblLook w:val="04A0"/>
      </w:tblPr>
      <w:tblGrid>
        <w:gridCol w:w="2960"/>
        <w:gridCol w:w="286"/>
        <w:gridCol w:w="3151"/>
        <w:gridCol w:w="1336"/>
        <w:gridCol w:w="351"/>
        <w:gridCol w:w="1267"/>
      </w:tblGrid>
      <w:tr w:rsidR="00D34918" w:rsidTr="00FB5DC1">
        <w:trPr>
          <w:trHeight w:val="78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34918" w:rsidTr="00FB5DC1">
        <w:trPr>
          <w:trHeight w:val="323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068C2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1 779,8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Default="00C16C8C" w:rsidP="00FB5DC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26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26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96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57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57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068C2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1 779,8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068C2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12 648,5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068C2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12 648,5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068C2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12 648,5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 бюджетов 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068C2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12 648,5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068C2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10 868,7</w:t>
            </w:r>
          </w:p>
        </w:tc>
      </w:tr>
      <w:tr w:rsidR="009068C2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9068C2">
            <w:pPr>
              <w:jc w:val="right"/>
            </w:pPr>
            <w:r w:rsidRPr="00F00000">
              <w:rPr>
                <w:color w:val="000000"/>
                <w:sz w:val="28"/>
                <w:szCs w:val="28"/>
              </w:rPr>
              <w:t>10 868,7</w:t>
            </w:r>
          </w:p>
        </w:tc>
      </w:tr>
      <w:tr w:rsidR="009068C2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9068C2">
            <w:pPr>
              <w:jc w:val="right"/>
            </w:pPr>
            <w:r w:rsidRPr="00F00000">
              <w:rPr>
                <w:color w:val="000000"/>
                <w:sz w:val="28"/>
                <w:szCs w:val="28"/>
              </w:rPr>
              <w:t>10 868,7</w:t>
            </w:r>
          </w:p>
        </w:tc>
      </w:tr>
      <w:tr w:rsidR="009068C2" w:rsidTr="00FB5DC1">
        <w:trPr>
          <w:trHeight w:val="94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9068C2">
            <w:pPr>
              <w:jc w:val="right"/>
            </w:pPr>
            <w:r w:rsidRPr="00F00000">
              <w:rPr>
                <w:color w:val="000000"/>
                <w:sz w:val="28"/>
                <w:szCs w:val="28"/>
              </w:rPr>
              <w:t>10 868,7</w:t>
            </w:r>
          </w:p>
        </w:tc>
      </w:tr>
      <w:tr w:rsidR="00D34918" w:rsidTr="00FB5DC1">
        <w:trPr>
          <w:gridAfter w:val="1"/>
          <w:wAfter w:w="1267" w:type="dxa"/>
          <w:trHeight w:val="315"/>
        </w:trPr>
        <w:tc>
          <w:tcPr>
            <w:tcW w:w="2960" w:type="dxa"/>
            <w:noWrap/>
            <w:vAlign w:val="bottom"/>
            <w:hideMark/>
          </w:tcPr>
          <w:p w:rsidR="00D34918" w:rsidRDefault="00D34918" w:rsidP="00FB5D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noWrap/>
            <w:vAlign w:val="bottom"/>
            <w:hideMark/>
          </w:tcPr>
          <w:p w:rsidR="00D34918" w:rsidRDefault="00D34918" w:rsidP="007435E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687" w:type="dxa"/>
            <w:gridSpan w:val="2"/>
            <w:noWrap/>
            <w:vAlign w:val="bottom"/>
          </w:tcPr>
          <w:p w:rsidR="00D34918" w:rsidRDefault="00D34918" w:rsidP="007435E3">
            <w:pPr>
              <w:jc w:val="both"/>
              <w:rPr>
                <w:color w:val="000000"/>
              </w:rPr>
            </w:pPr>
          </w:p>
        </w:tc>
      </w:tr>
    </w:tbl>
    <w:p w:rsidR="00582FE0" w:rsidRDefault="00582FE0" w:rsidP="00B716A2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2902" w:rsidRDefault="00582FE0" w:rsidP="000F2902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F290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F2902" w:rsidRDefault="000F2902" w:rsidP="000F290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0F2902" w:rsidRDefault="000F2902" w:rsidP="000F290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31.03.2021 № 199</w:t>
      </w:r>
    </w:p>
    <w:p w:rsidR="00B716A2" w:rsidRPr="005C418D" w:rsidRDefault="00B716A2" w:rsidP="000F2902">
      <w:pPr>
        <w:pStyle w:val="ConsPlusNormal"/>
        <w:ind w:left="4111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16A2" w:rsidRPr="005C418D" w:rsidRDefault="00B716A2" w:rsidP="00B716A2">
      <w:pPr>
        <w:contextualSpacing/>
        <w:jc w:val="center"/>
        <w:rPr>
          <w:sz w:val="28"/>
          <w:szCs w:val="28"/>
        </w:rPr>
      </w:pPr>
      <w:r w:rsidRPr="005C418D">
        <w:rPr>
          <w:sz w:val="28"/>
          <w:szCs w:val="28"/>
        </w:rPr>
        <w:t xml:space="preserve">ПОРЯДОК </w:t>
      </w:r>
    </w:p>
    <w:p w:rsidR="00B716A2" w:rsidRPr="005C418D" w:rsidRDefault="00B716A2" w:rsidP="00B716A2">
      <w:pPr>
        <w:contextualSpacing/>
        <w:jc w:val="center"/>
        <w:rPr>
          <w:sz w:val="28"/>
          <w:szCs w:val="28"/>
        </w:rPr>
      </w:pPr>
      <w:r w:rsidRPr="005C418D">
        <w:rPr>
          <w:sz w:val="28"/>
          <w:szCs w:val="28"/>
        </w:rPr>
        <w:t>учета предложений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52355E">
        <w:rPr>
          <w:bCs/>
          <w:sz w:val="28"/>
          <w:szCs w:val="28"/>
        </w:rPr>
        <w:t>20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 и участия граждан в его обсуждении</w:t>
      </w:r>
    </w:p>
    <w:p w:rsidR="00B716A2" w:rsidRPr="005C418D" w:rsidRDefault="00B716A2" w:rsidP="00B716A2">
      <w:pPr>
        <w:contextualSpacing/>
        <w:jc w:val="center"/>
        <w:rPr>
          <w:b/>
          <w:sz w:val="28"/>
          <w:szCs w:val="28"/>
        </w:rPr>
      </w:pPr>
    </w:p>
    <w:p w:rsidR="00B716A2" w:rsidRPr="005C418D" w:rsidRDefault="00B716A2" w:rsidP="00B716A2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1. Предложения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AD4803">
        <w:rPr>
          <w:bCs/>
          <w:sz w:val="28"/>
          <w:szCs w:val="28"/>
        </w:rPr>
        <w:t>20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 xml:space="preserve">» направляются в письменном виде в Собрание депутатов Кручено-Балковского района (347618, Ростовская область, Сальский район, с. Крученая Балка, ул. </w:t>
      </w:r>
      <w:proofErr w:type="spellStart"/>
      <w:r w:rsidRPr="005C418D">
        <w:rPr>
          <w:sz w:val="28"/>
          <w:szCs w:val="28"/>
        </w:rPr>
        <w:t>Челнокова</w:t>
      </w:r>
      <w:proofErr w:type="spellEnd"/>
      <w:r w:rsidRPr="005C418D">
        <w:rPr>
          <w:sz w:val="28"/>
          <w:szCs w:val="28"/>
        </w:rPr>
        <w:t xml:space="preserve">, 14, </w:t>
      </w:r>
      <w:proofErr w:type="spellStart"/>
      <w:r w:rsidRPr="005C418D">
        <w:rPr>
          <w:sz w:val="28"/>
          <w:szCs w:val="28"/>
        </w:rPr>
        <w:t>каб</w:t>
      </w:r>
      <w:proofErr w:type="spellEnd"/>
      <w:r w:rsidRPr="005C418D">
        <w:rPr>
          <w:sz w:val="28"/>
          <w:szCs w:val="28"/>
        </w:rPr>
        <w:t>. №</w:t>
      </w:r>
      <w:r w:rsidR="004A41E2">
        <w:rPr>
          <w:sz w:val="28"/>
          <w:szCs w:val="28"/>
        </w:rPr>
        <w:t xml:space="preserve"> </w:t>
      </w:r>
      <w:r w:rsidRPr="005C418D">
        <w:rPr>
          <w:sz w:val="28"/>
          <w:szCs w:val="28"/>
        </w:rPr>
        <w:t xml:space="preserve">2) в течение 30 дней со дня официального  опубликования </w:t>
      </w:r>
      <w:r w:rsidR="00662005">
        <w:rPr>
          <w:sz w:val="28"/>
          <w:szCs w:val="28"/>
        </w:rPr>
        <w:t>(обнародования) проекта решения</w:t>
      </w:r>
      <w:r w:rsidRPr="005C418D">
        <w:rPr>
          <w:sz w:val="28"/>
          <w:szCs w:val="28"/>
        </w:rPr>
        <w:t xml:space="preserve">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AD4803">
        <w:rPr>
          <w:bCs/>
          <w:sz w:val="28"/>
          <w:szCs w:val="28"/>
        </w:rPr>
        <w:t>20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».</w:t>
      </w:r>
    </w:p>
    <w:p w:rsidR="00B716A2" w:rsidRPr="005C418D" w:rsidRDefault="00B716A2" w:rsidP="00B716A2">
      <w:pPr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2. Замечания и предложения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000A47">
        <w:rPr>
          <w:bCs/>
          <w:sz w:val="28"/>
          <w:szCs w:val="28"/>
        </w:rPr>
        <w:t>20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 xml:space="preserve">» рассматриваются комиссией, образованной </w:t>
      </w:r>
      <w:r w:rsidR="004A41E2">
        <w:rPr>
          <w:sz w:val="28"/>
          <w:szCs w:val="28"/>
        </w:rPr>
        <w:t>п</w:t>
      </w:r>
      <w:r w:rsidRPr="005C418D">
        <w:rPr>
          <w:sz w:val="28"/>
          <w:szCs w:val="28"/>
        </w:rPr>
        <w:t xml:space="preserve">редседателем Собрания депутатов – главой Кручено-Балковского сельского поселения для обобщения и анализа поступивших предложений. </w:t>
      </w:r>
    </w:p>
    <w:p w:rsidR="00B716A2" w:rsidRPr="005C418D" w:rsidRDefault="00B716A2" w:rsidP="00B716A2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3. Обобщенные предложения и замечания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52355E">
        <w:rPr>
          <w:bCs/>
          <w:sz w:val="28"/>
          <w:szCs w:val="28"/>
        </w:rPr>
        <w:t>20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 направляются комиссией в Собрание депутатов Кручено-Балковского сельского поселения для рассмотрения на заседании Собрания депутатов Кручено-Балковского сельского поселения возможных поправок к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52355E">
        <w:rPr>
          <w:bCs/>
          <w:sz w:val="28"/>
          <w:szCs w:val="28"/>
        </w:rPr>
        <w:t>20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».</w:t>
      </w:r>
    </w:p>
    <w:p w:rsidR="00B716A2" w:rsidRPr="005C418D" w:rsidRDefault="00B716A2" w:rsidP="00B716A2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4. Граждане участву</w:t>
      </w:r>
      <w:r w:rsidR="00662005">
        <w:rPr>
          <w:sz w:val="28"/>
          <w:szCs w:val="28"/>
        </w:rPr>
        <w:t>ют в обсуждении проекта решения</w:t>
      </w:r>
      <w:r w:rsidRPr="005C418D">
        <w:rPr>
          <w:sz w:val="28"/>
          <w:szCs w:val="28"/>
        </w:rPr>
        <w:t xml:space="preserve"> «О принятии Устава муниципального образования «Кручено-Балковское сельское поселение» посредством:</w:t>
      </w:r>
    </w:p>
    <w:p w:rsidR="00B716A2" w:rsidRPr="005C418D" w:rsidRDefault="00B716A2" w:rsidP="00B716A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>участия в публичных слушаниях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52355E">
        <w:rPr>
          <w:bCs/>
          <w:sz w:val="28"/>
          <w:szCs w:val="28"/>
        </w:rPr>
        <w:t>20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», в соответствии с Уставом муниципального образования «Кручено-Балковское сельское поселение» и решениями Собрания депутатов Кручено-Балковского сельского поселения;</w:t>
      </w:r>
    </w:p>
    <w:p w:rsidR="00582FE0" w:rsidRDefault="00B716A2" w:rsidP="00B716A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 xml:space="preserve">участия в заседании Собрания депутатов Кручено-Балковского сельского поселения, на котором рассматривается вопрос о проекте (принятии) </w:t>
      </w:r>
    </w:p>
    <w:p w:rsidR="00582FE0" w:rsidRDefault="00B716A2" w:rsidP="004A41E2">
      <w:pPr>
        <w:ind w:left="720"/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 xml:space="preserve">решения </w:t>
      </w:r>
    </w:p>
    <w:p w:rsidR="00B716A2" w:rsidRPr="005C418D" w:rsidRDefault="00B716A2" w:rsidP="00B716A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 xml:space="preserve">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52355E">
        <w:rPr>
          <w:bCs/>
          <w:sz w:val="28"/>
          <w:szCs w:val="28"/>
        </w:rPr>
        <w:t>20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».</w:t>
      </w:r>
    </w:p>
    <w:p w:rsidR="00B716A2" w:rsidRPr="005C418D" w:rsidRDefault="00662005" w:rsidP="00582FE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Допуск граждан на заседания</w:t>
      </w:r>
      <w:r w:rsidR="00B716A2" w:rsidRPr="005C418D">
        <w:rPr>
          <w:sz w:val="28"/>
          <w:szCs w:val="28"/>
        </w:rPr>
        <w:t xml:space="preserve"> Собрания депутатов Кручено-Балковского сель</w:t>
      </w:r>
      <w:r>
        <w:rPr>
          <w:sz w:val="28"/>
          <w:szCs w:val="28"/>
        </w:rPr>
        <w:t xml:space="preserve">ского поселения осуществляется </w:t>
      </w:r>
      <w:r w:rsidR="00B716A2" w:rsidRPr="005C418D">
        <w:rPr>
          <w:sz w:val="28"/>
          <w:szCs w:val="28"/>
        </w:rPr>
        <w:t>в порядке, установленном регламентом Собрания депутатов Кручено-Балковского района.</w:t>
      </w:r>
    </w:p>
    <w:p w:rsidR="00B716A2" w:rsidRDefault="00B716A2" w:rsidP="00B716A2">
      <w:pPr>
        <w:ind w:firstLine="709"/>
        <w:contextualSpacing/>
        <w:jc w:val="center"/>
        <w:rPr>
          <w:sz w:val="28"/>
          <w:szCs w:val="28"/>
        </w:rPr>
      </w:pPr>
    </w:p>
    <w:p w:rsidR="00582FE0" w:rsidRPr="005C418D" w:rsidRDefault="00582FE0" w:rsidP="00B716A2">
      <w:pPr>
        <w:ind w:firstLine="709"/>
        <w:contextualSpacing/>
        <w:jc w:val="center"/>
        <w:rPr>
          <w:sz w:val="28"/>
          <w:szCs w:val="28"/>
        </w:rPr>
      </w:pPr>
    </w:p>
    <w:p w:rsidR="00B716A2" w:rsidRPr="005C418D" w:rsidRDefault="00B716A2" w:rsidP="00B716A2">
      <w:pPr>
        <w:ind w:left="708"/>
        <w:contextualSpacing/>
        <w:jc w:val="both"/>
        <w:rPr>
          <w:sz w:val="28"/>
          <w:szCs w:val="28"/>
        </w:rPr>
      </w:pPr>
    </w:p>
    <w:p w:rsidR="00B716A2" w:rsidRPr="005C418D" w:rsidRDefault="00B716A2" w:rsidP="00B716A2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Председатель Собрания депутатов – глава </w:t>
      </w:r>
    </w:p>
    <w:p w:rsidR="00B716A2" w:rsidRPr="005C418D" w:rsidRDefault="00B716A2" w:rsidP="00B716A2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Кручено-Балковского сельского поселения                         </w:t>
      </w:r>
      <w:r>
        <w:rPr>
          <w:sz w:val="28"/>
          <w:szCs w:val="28"/>
        </w:rPr>
        <w:t xml:space="preserve">       </w:t>
      </w:r>
      <w:r w:rsidRPr="005C418D">
        <w:rPr>
          <w:sz w:val="28"/>
          <w:szCs w:val="28"/>
        </w:rPr>
        <w:t xml:space="preserve">    </w:t>
      </w:r>
      <w:r>
        <w:rPr>
          <w:sz w:val="28"/>
          <w:szCs w:val="28"/>
        </w:rPr>
        <w:t>С</w:t>
      </w:r>
      <w:r w:rsidRPr="005C418D">
        <w:rPr>
          <w:sz w:val="28"/>
          <w:szCs w:val="28"/>
        </w:rPr>
        <w:t>.Н. В</w:t>
      </w:r>
      <w:r>
        <w:rPr>
          <w:sz w:val="28"/>
          <w:szCs w:val="28"/>
        </w:rPr>
        <w:t>еличко</w:t>
      </w:r>
    </w:p>
    <w:p w:rsidR="00B716A2" w:rsidRPr="005C418D" w:rsidRDefault="00B716A2" w:rsidP="00B716A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716A2" w:rsidRPr="005C418D" w:rsidRDefault="00B716A2" w:rsidP="00B716A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Pr="005C418D" w:rsidRDefault="00D34918" w:rsidP="00164BDF">
      <w:pPr>
        <w:ind w:left="708"/>
        <w:contextualSpacing/>
        <w:jc w:val="both"/>
        <w:rPr>
          <w:sz w:val="28"/>
          <w:szCs w:val="28"/>
        </w:rPr>
      </w:pPr>
    </w:p>
    <w:p w:rsidR="00350273" w:rsidRPr="005C418D" w:rsidRDefault="00350273" w:rsidP="00CB1DB6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sectPr w:rsidR="00350273" w:rsidRPr="005C418D" w:rsidSect="00F73EA9">
      <w:pgSz w:w="11906" w:h="16838" w:code="9"/>
      <w:pgMar w:top="1134" w:right="567" w:bottom="1134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BAA" w:rsidRDefault="00837BAA" w:rsidP="00062412">
      <w:r>
        <w:separator/>
      </w:r>
    </w:p>
  </w:endnote>
  <w:endnote w:type="continuationSeparator" w:id="0">
    <w:p w:rsidR="00837BAA" w:rsidRDefault="00837BAA" w:rsidP="0006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BAA" w:rsidRDefault="00837BAA" w:rsidP="00062412">
      <w:r>
        <w:separator/>
      </w:r>
    </w:p>
  </w:footnote>
  <w:footnote w:type="continuationSeparator" w:id="0">
    <w:p w:rsidR="00837BAA" w:rsidRDefault="00837BAA" w:rsidP="0006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drawingGridHorizontalSpacing w:val="108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2412"/>
    <w:rsid w:val="00000A47"/>
    <w:rsid w:val="0001121B"/>
    <w:rsid w:val="00027ACB"/>
    <w:rsid w:val="00034A73"/>
    <w:rsid w:val="00054CEE"/>
    <w:rsid w:val="00055746"/>
    <w:rsid w:val="00056AC7"/>
    <w:rsid w:val="00062412"/>
    <w:rsid w:val="00096A1B"/>
    <w:rsid w:val="00097AFB"/>
    <w:rsid w:val="000C365B"/>
    <w:rsid w:val="000C72CD"/>
    <w:rsid w:val="000E380C"/>
    <w:rsid w:val="000F208F"/>
    <w:rsid w:val="000F2902"/>
    <w:rsid w:val="000F407F"/>
    <w:rsid w:val="00102987"/>
    <w:rsid w:val="00103F68"/>
    <w:rsid w:val="00104012"/>
    <w:rsid w:val="00104D95"/>
    <w:rsid w:val="00147FBD"/>
    <w:rsid w:val="00164BDF"/>
    <w:rsid w:val="00197B3A"/>
    <w:rsid w:val="001A611B"/>
    <w:rsid w:val="001B0D0D"/>
    <w:rsid w:val="001B1131"/>
    <w:rsid w:val="001B2517"/>
    <w:rsid w:val="001D6124"/>
    <w:rsid w:val="001D69D6"/>
    <w:rsid w:val="001D6AE0"/>
    <w:rsid w:val="001E50D1"/>
    <w:rsid w:val="0021482D"/>
    <w:rsid w:val="0022348A"/>
    <w:rsid w:val="00262B97"/>
    <w:rsid w:val="00271B15"/>
    <w:rsid w:val="002A0EFA"/>
    <w:rsid w:val="002D0A3C"/>
    <w:rsid w:val="002D2332"/>
    <w:rsid w:val="002D78AC"/>
    <w:rsid w:val="00315BE5"/>
    <w:rsid w:val="00316DAD"/>
    <w:rsid w:val="0031729C"/>
    <w:rsid w:val="0033189D"/>
    <w:rsid w:val="00350273"/>
    <w:rsid w:val="0035638E"/>
    <w:rsid w:val="0036434C"/>
    <w:rsid w:val="00371963"/>
    <w:rsid w:val="00385590"/>
    <w:rsid w:val="003939D1"/>
    <w:rsid w:val="003C0180"/>
    <w:rsid w:val="003D15C2"/>
    <w:rsid w:val="003D53F8"/>
    <w:rsid w:val="003E51F3"/>
    <w:rsid w:val="00404FBC"/>
    <w:rsid w:val="0040570A"/>
    <w:rsid w:val="00422BCA"/>
    <w:rsid w:val="00431712"/>
    <w:rsid w:val="004332FD"/>
    <w:rsid w:val="00441ABF"/>
    <w:rsid w:val="00447616"/>
    <w:rsid w:val="00450A4B"/>
    <w:rsid w:val="00456FE1"/>
    <w:rsid w:val="0046450F"/>
    <w:rsid w:val="00467FF4"/>
    <w:rsid w:val="00483958"/>
    <w:rsid w:val="00483EEF"/>
    <w:rsid w:val="004861C1"/>
    <w:rsid w:val="00494C76"/>
    <w:rsid w:val="004A41E2"/>
    <w:rsid w:val="004B345E"/>
    <w:rsid w:val="004B535A"/>
    <w:rsid w:val="004C6A98"/>
    <w:rsid w:val="004F6A9A"/>
    <w:rsid w:val="004F7DA5"/>
    <w:rsid w:val="0052355E"/>
    <w:rsid w:val="005246B8"/>
    <w:rsid w:val="00527BE5"/>
    <w:rsid w:val="00527D92"/>
    <w:rsid w:val="00544A8A"/>
    <w:rsid w:val="00555ACE"/>
    <w:rsid w:val="00582FE0"/>
    <w:rsid w:val="005942C7"/>
    <w:rsid w:val="005C418D"/>
    <w:rsid w:val="005E24CD"/>
    <w:rsid w:val="00601E3B"/>
    <w:rsid w:val="00620F30"/>
    <w:rsid w:val="0062564F"/>
    <w:rsid w:val="00640D55"/>
    <w:rsid w:val="006435DD"/>
    <w:rsid w:val="00657D0D"/>
    <w:rsid w:val="00662005"/>
    <w:rsid w:val="00685077"/>
    <w:rsid w:val="00697BF7"/>
    <w:rsid w:val="006A0329"/>
    <w:rsid w:val="006A1F2E"/>
    <w:rsid w:val="006C6CAC"/>
    <w:rsid w:val="006C73F8"/>
    <w:rsid w:val="006F32A9"/>
    <w:rsid w:val="00714AC7"/>
    <w:rsid w:val="007245B4"/>
    <w:rsid w:val="007435E3"/>
    <w:rsid w:val="007642FB"/>
    <w:rsid w:val="007660A7"/>
    <w:rsid w:val="0077084A"/>
    <w:rsid w:val="00785648"/>
    <w:rsid w:val="00792BF9"/>
    <w:rsid w:val="00793B43"/>
    <w:rsid w:val="00794EB6"/>
    <w:rsid w:val="007A03FC"/>
    <w:rsid w:val="007B665E"/>
    <w:rsid w:val="007B79EA"/>
    <w:rsid w:val="007D05E5"/>
    <w:rsid w:val="007D4046"/>
    <w:rsid w:val="007D7949"/>
    <w:rsid w:val="007E71C9"/>
    <w:rsid w:val="00832059"/>
    <w:rsid w:val="0083340B"/>
    <w:rsid w:val="00837BAA"/>
    <w:rsid w:val="0084642E"/>
    <w:rsid w:val="00853248"/>
    <w:rsid w:val="008535A0"/>
    <w:rsid w:val="00876CB5"/>
    <w:rsid w:val="00881B31"/>
    <w:rsid w:val="00884EC4"/>
    <w:rsid w:val="008952DC"/>
    <w:rsid w:val="008975A6"/>
    <w:rsid w:val="008A5519"/>
    <w:rsid w:val="008B4540"/>
    <w:rsid w:val="008E0053"/>
    <w:rsid w:val="008E68F9"/>
    <w:rsid w:val="008F703E"/>
    <w:rsid w:val="008F7BD8"/>
    <w:rsid w:val="00904CA1"/>
    <w:rsid w:val="009051CF"/>
    <w:rsid w:val="009053B6"/>
    <w:rsid w:val="009068C2"/>
    <w:rsid w:val="00916A83"/>
    <w:rsid w:val="009232C1"/>
    <w:rsid w:val="0092581D"/>
    <w:rsid w:val="0093158F"/>
    <w:rsid w:val="00942739"/>
    <w:rsid w:val="00974975"/>
    <w:rsid w:val="00977EBF"/>
    <w:rsid w:val="0099705B"/>
    <w:rsid w:val="009A1720"/>
    <w:rsid w:val="009B522F"/>
    <w:rsid w:val="009C1010"/>
    <w:rsid w:val="009C4367"/>
    <w:rsid w:val="009C60B0"/>
    <w:rsid w:val="009D028E"/>
    <w:rsid w:val="009F76EC"/>
    <w:rsid w:val="009F7A66"/>
    <w:rsid w:val="00A0503E"/>
    <w:rsid w:val="00A26952"/>
    <w:rsid w:val="00A271BB"/>
    <w:rsid w:val="00A31D49"/>
    <w:rsid w:val="00A6651C"/>
    <w:rsid w:val="00A91142"/>
    <w:rsid w:val="00A9662C"/>
    <w:rsid w:val="00AB6242"/>
    <w:rsid w:val="00AC0046"/>
    <w:rsid w:val="00AD4803"/>
    <w:rsid w:val="00AF6DCA"/>
    <w:rsid w:val="00AF778F"/>
    <w:rsid w:val="00B03BDC"/>
    <w:rsid w:val="00B07E38"/>
    <w:rsid w:val="00B716A2"/>
    <w:rsid w:val="00BA581C"/>
    <w:rsid w:val="00BF6D08"/>
    <w:rsid w:val="00C064C0"/>
    <w:rsid w:val="00C16730"/>
    <w:rsid w:val="00C16C8C"/>
    <w:rsid w:val="00C24C07"/>
    <w:rsid w:val="00C31136"/>
    <w:rsid w:val="00C43E5A"/>
    <w:rsid w:val="00C44E5F"/>
    <w:rsid w:val="00C54297"/>
    <w:rsid w:val="00C574F0"/>
    <w:rsid w:val="00C63F55"/>
    <w:rsid w:val="00C82317"/>
    <w:rsid w:val="00C87700"/>
    <w:rsid w:val="00C925F1"/>
    <w:rsid w:val="00C93A44"/>
    <w:rsid w:val="00CA3087"/>
    <w:rsid w:val="00CB09A9"/>
    <w:rsid w:val="00CB1DB6"/>
    <w:rsid w:val="00CC0418"/>
    <w:rsid w:val="00CC21BB"/>
    <w:rsid w:val="00CD0B7C"/>
    <w:rsid w:val="00CE37A1"/>
    <w:rsid w:val="00CE6C1D"/>
    <w:rsid w:val="00D03BA5"/>
    <w:rsid w:val="00D22095"/>
    <w:rsid w:val="00D25E87"/>
    <w:rsid w:val="00D34918"/>
    <w:rsid w:val="00D40370"/>
    <w:rsid w:val="00D535AE"/>
    <w:rsid w:val="00D57BC2"/>
    <w:rsid w:val="00D61BA7"/>
    <w:rsid w:val="00D62B8F"/>
    <w:rsid w:val="00D72F80"/>
    <w:rsid w:val="00D75EED"/>
    <w:rsid w:val="00D77527"/>
    <w:rsid w:val="00D92B0A"/>
    <w:rsid w:val="00DB4D3A"/>
    <w:rsid w:val="00DB5F43"/>
    <w:rsid w:val="00DB6770"/>
    <w:rsid w:val="00DD2741"/>
    <w:rsid w:val="00DF0AFE"/>
    <w:rsid w:val="00DF271E"/>
    <w:rsid w:val="00E172D8"/>
    <w:rsid w:val="00E25CC7"/>
    <w:rsid w:val="00E26F37"/>
    <w:rsid w:val="00E301FF"/>
    <w:rsid w:val="00E478C3"/>
    <w:rsid w:val="00E80655"/>
    <w:rsid w:val="00E82F9A"/>
    <w:rsid w:val="00E83EDC"/>
    <w:rsid w:val="00E85B38"/>
    <w:rsid w:val="00E85CBB"/>
    <w:rsid w:val="00E96645"/>
    <w:rsid w:val="00E968B6"/>
    <w:rsid w:val="00EA495C"/>
    <w:rsid w:val="00ED4F14"/>
    <w:rsid w:val="00F004EC"/>
    <w:rsid w:val="00F070AC"/>
    <w:rsid w:val="00F123A9"/>
    <w:rsid w:val="00F21972"/>
    <w:rsid w:val="00F22D45"/>
    <w:rsid w:val="00F24DF7"/>
    <w:rsid w:val="00F73EA9"/>
    <w:rsid w:val="00F747FC"/>
    <w:rsid w:val="00F81BF6"/>
    <w:rsid w:val="00F842E2"/>
    <w:rsid w:val="00F844A0"/>
    <w:rsid w:val="00F87C74"/>
    <w:rsid w:val="00F91190"/>
    <w:rsid w:val="00FA19BA"/>
    <w:rsid w:val="00FA2092"/>
    <w:rsid w:val="00FA59D0"/>
    <w:rsid w:val="00FB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4D321C"/>
    <w:rPr>
      <w:sz w:val="24"/>
      <w:szCs w:val="24"/>
    </w:rPr>
  </w:style>
  <w:style w:type="character" w:customStyle="1" w:styleId="a5">
    <w:name w:val="Нижний колонтитул Знак"/>
    <w:qFormat/>
    <w:rsid w:val="004D321C"/>
    <w:rPr>
      <w:sz w:val="24"/>
      <w:szCs w:val="24"/>
    </w:rPr>
  </w:style>
  <w:style w:type="character" w:customStyle="1" w:styleId="a6">
    <w:name w:val="Текст сноски Знак"/>
    <w:uiPriority w:val="99"/>
    <w:qFormat/>
    <w:rsid w:val="006478A4"/>
    <w:rPr>
      <w:lang w:eastAsia="ar-SA"/>
    </w:rPr>
  </w:style>
  <w:style w:type="character" w:styleId="a7">
    <w:name w:val="footnote reference"/>
    <w:uiPriority w:val="99"/>
    <w:unhideWhenUsed/>
    <w:qFormat/>
    <w:rsid w:val="006478A4"/>
    <w:rPr>
      <w:vertAlign w:val="superscript"/>
    </w:rPr>
  </w:style>
  <w:style w:type="character" w:customStyle="1" w:styleId="ListLabel1">
    <w:name w:val="ListLabel 1"/>
    <w:qFormat/>
    <w:rsid w:val="00536051"/>
    <w:rPr>
      <w:rFonts w:cs="Times New Roman"/>
    </w:rPr>
  </w:style>
  <w:style w:type="paragraph" w:customStyle="1" w:styleId="a8">
    <w:name w:val="Заголовок"/>
    <w:basedOn w:val="a"/>
    <w:next w:val="a9"/>
    <w:qFormat/>
    <w:rsid w:val="005360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36051"/>
    <w:pPr>
      <w:spacing w:after="140" w:line="288" w:lineRule="auto"/>
    </w:pPr>
  </w:style>
  <w:style w:type="paragraph" w:styleId="aa">
    <w:name w:val="List"/>
    <w:basedOn w:val="a9"/>
    <w:rsid w:val="00536051"/>
    <w:rPr>
      <w:rFonts w:cs="Mangal"/>
    </w:rPr>
  </w:style>
  <w:style w:type="paragraph" w:styleId="ab">
    <w:name w:val="Title"/>
    <w:basedOn w:val="a"/>
    <w:rsid w:val="0006241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536051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536051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Знак Знак1 Знак"/>
    <w:basedOn w:val="a"/>
    <w:qFormat/>
    <w:rsid w:val="00634B9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uiPriority w:val="99"/>
    <w:qFormat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qFormat/>
    <w:rsid w:val="00752124"/>
    <w:pPr>
      <w:widowControl w:val="0"/>
      <w:ind w:firstLine="720"/>
    </w:pPr>
    <w:rPr>
      <w:rFonts w:ascii="Arial" w:hAnsi="Arial" w:cs="Arial"/>
      <w:sz w:val="24"/>
    </w:rPr>
  </w:style>
  <w:style w:type="paragraph" w:styleId="af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f0">
    <w:name w:val="header"/>
    <w:basedOn w:val="a"/>
    <w:rsid w:val="004D321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4D321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6478A4"/>
    <w:pPr>
      <w:widowControl w:val="0"/>
    </w:pPr>
    <w:rPr>
      <w:rFonts w:ascii="Courier New" w:hAnsi="Courier New" w:cs="Courier New"/>
      <w:sz w:val="24"/>
    </w:rPr>
  </w:style>
  <w:style w:type="paragraph" w:styleId="af2">
    <w:name w:val="footnote text"/>
    <w:basedOn w:val="a"/>
    <w:uiPriority w:val="99"/>
    <w:unhideWhenUsed/>
    <w:qFormat/>
    <w:rsid w:val="006478A4"/>
    <w:pPr>
      <w:suppressAutoHyphens/>
    </w:pPr>
    <w:rPr>
      <w:sz w:val="20"/>
      <w:szCs w:val="20"/>
      <w:lang w:eastAsia="ar-SA"/>
    </w:rPr>
  </w:style>
  <w:style w:type="table" w:styleId="af3">
    <w:name w:val="Table Grid"/>
    <w:basedOn w:val="a1"/>
    <w:uiPriority w:val="59"/>
    <w:rsid w:val="007E0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D05E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nsTitle">
    <w:name w:val="ConsTitle"/>
    <w:rsid w:val="003502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4">
    <w:name w:val="No Spacing"/>
    <w:uiPriority w:val="1"/>
    <w:qFormat/>
    <w:rsid w:val="00E80655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Default">
    <w:name w:val="Default"/>
    <w:rsid w:val="00E8065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714AC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48A4-21C6-49C2-89A7-16237A42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4483</Words>
  <Characters>25557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    Утвердить отчет об исполнении бюджета Кручено-Балковского сельского поселения за</vt:lpstr>
      <vt:lpstr>    Статья 2</vt:lpstr>
      <vt:lpstr>    Утвердить численность муниципальных служащих Администрации Кручено-Балковского с</vt:lpstr>
      <vt:lpstr>    Статья 3</vt:lpstr>
      <vt:lpstr>    Настоящее  решение  подлежит официальному обнародованию на территории Кручено-Ба</vt:lpstr>
      <vt:lpstr>    </vt:lpstr>
      <vt:lpstr>    Статья 4</vt:lpstr>
    </vt:vector>
  </TitlesOfParts>
  <Company>Администрация кручено-Балковского сп</Company>
  <LinksUpToDate>false</LinksUpToDate>
  <CharactersWithSpaces>29981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2021-03-31T07:57:00Z</cp:lastPrinted>
  <dcterms:created xsi:type="dcterms:W3CDTF">2021-03-31T07:06:00Z</dcterms:created>
  <dcterms:modified xsi:type="dcterms:W3CDTF">2021-03-31T08:26:00Z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