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9F579F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9F579F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FC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C35C7">
              <w:rPr>
                <w:rFonts w:ascii="Times New Roman" w:hAnsi="Times New Roman"/>
                <w:sz w:val="28"/>
                <w:szCs w:val="28"/>
              </w:rPr>
              <w:t>14</w:t>
            </w:r>
            <w:r w:rsidR="00BD07FB">
              <w:rPr>
                <w:rFonts w:ascii="Times New Roman" w:hAnsi="Times New Roman"/>
                <w:sz w:val="28"/>
                <w:szCs w:val="28"/>
              </w:rPr>
              <w:t>.</w:t>
            </w:r>
            <w:r w:rsidR="006F06C7">
              <w:rPr>
                <w:rFonts w:ascii="Times New Roman" w:hAnsi="Times New Roman"/>
                <w:sz w:val="28"/>
                <w:szCs w:val="28"/>
              </w:rPr>
              <w:t>05</w:t>
            </w:r>
            <w:r w:rsidR="00A51C41">
              <w:rPr>
                <w:rFonts w:ascii="Times New Roman" w:hAnsi="Times New Roman"/>
                <w:sz w:val="28"/>
                <w:szCs w:val="28"/>
              </w:rPr>
              <w:t>.</w:t>
            </w:r>
            <w:r w:rsidR="001C3E7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4F0886" w:rsidRPr="00FC35C7" w:rsidRDefault="004F0886" w:rsidP="00FC35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C35C7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 xml:space="preserve">от </w:t>
      </w:r>
      <w:r w:rsidR="001C3E74">
        <w:rPr>
          <w:rFonts w:ascii="Times New Roman" w:hAnsi="Times New Roman"/>
          <w:sz w:val="28"/>
          <w:szCs w:val="28"/>
        </w:rPr>
        <w:t>25.12.2020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1C3E74">
        <w:rPr>
          <w:rFonts w:ascii="Times New Roman" w:hAnsi="Times New Roman"/>
          <w:sz w:val="28"/>
          <w:szCs w:val="28"/>
        </w:rPr>
        <w:t>185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</w:t>
      </w:r>
      <w:r w:rsidR="001C3E74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3E74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1C3E74">
        <w:rPr>
          <w:rFonts w:ascii="Times New Roman" w:hAnsi="Times New Roman"/>
          <w:sz w:val="28"/>
          <w:szCs w:val="28"/>
        </w:rPr>
        <w:t>3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ED2F98">
        <w:rPr>
          <w:rFonts w:ascii="Times New Roman" w:hAnsi="Times New Roman"/>
          <w:sz w:val="28"/>
          <w:szCs w:val="28"/>
        </w:rPr>
        <w:t xml:space="preserve"> Финансов Российской Федерации о</w:t>
      </w:r>
      <w:r w:rsidRPr="002E5FD3">
        <w:rPr>
          <w:rFonts w:ascii="Times New Roman" w:hAnsi="Times New Roman"/>
          <w:sz w:val="28"/>
          <w:szCs w:val="28"/>
        </w:rPr>
        <w:t xml:space="preserve">т </w:t>
      </w:r>
      <w:r w:rsidR="00ED2F98">
        <w:rPr>
          <w:rFonts w:ascii="Times New Roman" w:hAnsi="Times New Roman"/>
          <w:sz w:val="28"/>
          <w:szCs w:val="28"/>
        </w:rPr>
        <w:t>06.06.2019</w:t>
      </w:r>
      <w:r w:rsidRPr="002E5FD3">
        <w:rPr>
          <w:rFonts w:ascii="Times New Roman" w:hAnsi="Times New Roman"/>
          <w:sz w:val="28"/>
          <w:szCs w:val="28"/>
        </w:rPr>
        <w:t xml:space="preserve"> №</w:t>
      </w:r>
      <w:r w:rsidR="00ED2F98">
        <w:rPr>
          <w:rFonts w:ascii="Times New Roman" w:hAnsi="Times New Roman"/>
          <w:sz w:val="28"/>
          <w:szCs w:val="28"/>
        </w:rPr>
        <w:t>85</w:t>
      </w:r>
      <w:r w:rsidRPr="002E5FD3">
        <w:rPr>
          <w:rFonts w:ascii="Times New Roman" w:hAnsi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</w:t>
      </w:r>
      <w:r w:rsidR="00C7784D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C7784D">
        <w:rPr>
          <w:rFonts w:ascii="Times New Roman" w:hAnsi="Times New Roman"/>
          <w:sz w:val="28"/>
          <w:szCs w:val="28"/>
        </w:rPr>
        <w:t>185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784D"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7784D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и 20</w:t>
      </w:r>
      <w:r w:rsidR="00C7784D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EF4444" w:rsidRDefault="00EF4444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B777B1" w:rsidRDefault="0095427A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7B1">
        <w:rPr>
          <w:rFonts w:ascii="Times New Roman" w:hAnsi="Times New Roman"/>
          <w:sz w:val="28"/>
          <w:szCs w:val="28"/>
        </w:rPr>
        <w:t>а) в пункте 1 цифры «</w:t>
      </w:r>
      <w:r w:rsidR="000C6356">
        <w:rPr>
          <w:rFonts w:ascii="Times New Roman" w:hAnsi="Times New Roman"/>
          <w:sz w:val="28"/>
          <w:szCs w:val="28"/>
        </w:rPr>
        <w:t>12 335,4</w:t>
      </w:r>
      <w:r w:rsidR="00B777B1">
        <w:rPr>
          <w:rFonts w:ascii="Times New Roman" w:hAnsi="Times New Roman"/>
          <w:sz w:val="28"/>
          <w:szCs w:val="28"/>
        </w:rPr>
        <w:t>» заменить цифрами «</w:t>
      </w:r>
      <w:r w:rsidR="000C6356">
        <w:rPr>
          <w:rFonts w:ascii="Times New Roman" w:hAnsi="Times New Roman"/>
          <w:sz w:val="28"/>
          <w:szCs w:val="28"/>
        </w:rPr>
        <w:t>12 402,4»;</w:t>
      </w:r>
    </w:p>
    <w:p w:rsidR="0095427A" w:rsidRDefault="0095427A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7B1">
        <w:rPr>
          <w:rFonts w:ascii="Times New Roman" w:hAnsi="Times New Roman"/>
          <w:sz w:val="28"/>
          <w:szCs w:val="28"/>
        </w:rPr>
        <w:t>б</w:t>
      </w:r>
      <w:r w:rsidR="008A46E0">
        <w:rPr>
          <w:rFonts w:ascii="Times New Roman" w:hAnsi="Times New Roman"/>
          <w:sz w:val="28"/>
          <w:szCs w:val="28"/>
        </w:rPr>
        <w:t>) в пункте 2 цифры «</w:t>
      </w:r>
      <w:r w:rsidR="000C6356">
        <w:rPr>
          <w:rFonts w:ascii="Times New Roman" w:hAnsi="Times New Roman"/>
          <w:sz w:val="28"/>
          <w:szCs w:val="28"/>
        </w:rPr>
        <w:t>12 492,8</w:t>
      </w:r>
      <w:r w:rsidR="008A46E0">
        <w:rPr>
          <w:rFonts w:ascii="Times New Roman" w:hAnsi="Times New Roman"/>
          <w:sz w:val="28"/>
          <w:szCs w:val="28"/>
        </w:rPr>
        <w:t>» заменить цифрами «</w:t>
      </w:r>
      <w:r w:rsidR="000C6356">
        <w:rPr>
          <w:rFonts w:ascii="Times New Roman" w:hAnsi="Times New Roman"/>
          <w:sz w:val="28"/>
          <w:szCs w:val="28"/>
        </w:rPr>
        <w:t>13 406,9»;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784D" w:rsidRDefault="00A37562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7B1">
        <w:rPr>
          <w:rFonts w:ascii="Times New Roman" w:hAnsi="Times New Roman"/>
          <w:sz w:val="28"/>
          <w:szCs w:val="28"/>
        </w:rPr>
        <w:t>в</w:t>
      </w:r>
      <w:r w:rsidR="00C7784D">
        <w:rPr>
          <w:rFonts w:ascii="Times New Roman" w:hAnsi="Times New Roman"/>
          <w:sz w:val="28"/>
          <w:szCs w:val="28"/>
        </w:rPr>
        <w:t>) в пункте 5 цифры «</w:t>
      </w:r>
      <w:r w:rsidR="00BD07FB">
        <w:rPr>
          <w:rFonts w:ascii="Times New Roman" w:hAnsi="Times New Roman"/>
          <w:sz w:val="28"/>
          <w:szCs w:val="28"/>
        </w:rPr>
        <w:t>157,4</w:t>
      </w:r>
      <w:r w:rsidR="00C7784D">
        <w:rPr>
          <w:rFonts w:ascii="Times New Roman" w:hAnsi="Times New Roman"/>
          <w:sz w:val="28"/>
          <w:szCs w:val="28"/>
        </w:rPr>
        <w:t>» заменить цифрами «</w:t>
      </w:r>
      <w:r w:rsidR="00BD07FB">
        <w:rPr>
          <w:rFonts w:ascii="Times New Roman" w:hAnsi="Times New Roman"/>
          <w:sz w:val="28"/>
          <w:szCs w:val="28"/>
        </w:rPr>
        <w:t>1 004,5</w:t>
      </w:r>
      <w:r w:rsidR="00C7784D">
        <w:rPr>
          <w:rFonts w:ascii="Times New Roman" w:hAnsi="Times New Roman"/>
          <w:sz w:val="28"/>
          <w:szCs w:val="28"/>
        </w:rPr>
        <w:t>».</w:t>
      </w:r>
    </w:p>
    <w:p w:rsidR="0095427A" w:rsidRDefault="0095427A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2 статьи 3 цифры «2 676,2» заменить цифрами «2 8140,8».</w:t>
      </w: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B419D" w:rsidSect="002B41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419D" w:rsidRDefault="0095427A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B419D">
        <w:rPr>
          <w:rFonts w:ascii="Times New Roman" w:hAnsi="Times New Roman"/>
          <w:sz w:val="28"/>
          <w:szCs w:val="28"/>
        </w:rPr>
        <w:t>) приложение 1 к решению изложить в следующей редакции:</w:t>
      </w: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2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D822B1">
      <w:pPr>
        <w:rPr>
          <w:rFonts w:ascii="Times New Roman" w:hAnsi="Times New Roman"/>
          <w:sz w:val="24"/>
          <w:szCs w:val="24"/>
        </w:rPr>
      </w:pPr>
    </w:p>
    <w:p w:rsidR="002B419D" w:rsidRDefault="002B419D" w:rsidP="002B4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5427A" w:rsidRDefault="002B419D" w:rsidP="002B419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B419D" w:rsidRDefault="002B419D" w:rsidP="0095427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38D9">
        <w:rPr>
          <w:rFonts w:ascii="Times New Roman" w:hAnsi="Times New Roman"/>
          <w:bCs/>
          <w:sz w:val="24"/>
          <w:szCs w:val="24"/>
        </w:rPr>
        <w:t xml:space="preserve">(тыс.  рублей)                                         </w:t>
      </w:r>
    </w:p>
    <w:tbl>
      <w:tblPr>
        <w:tblW w:w="14920" w:type="dxa"/>
        <w:tblInd w:w="87" w:type="dxa"/>
        <w:tblLook w:val="04A0"/>
      </w:tblPr>
      <w:tblGrid>
        <w:gridCol w:w="4280"/>
        <w:gridCol w:w="6320"/>
        <w:gridCol w:w="1480"/>
        <w:gridCol w:w="1420"/>
        <w:gridCol w:w="1420"/>
      </w:tblGrid>
      <w:tr w:rsidR="00A37562" w:rsidRPr="00A37562" w:rsidTr="00A37562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A37562" w:rsidRPr="00A37562" w:rsidTr="00A37562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562" w:rsidRPr="00A37562" w:rsidTr="00A37562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562" w:rsidRPr="00A37562" w:rsidTr="00A37562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37562" w:rsidRPr="00A37562" w:rsidTr="00A37562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46170B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6 686,0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6 749,5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6 870,6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5 995,5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6 405,4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6 512,8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1 329,2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1 329,2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1 115,6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1 227,5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1 326,0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4 662,7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344,1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357,8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127,8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1 16 02020 02 0000 140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46170B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46170B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46170B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46170B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5 716,4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4 907,6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5 021,0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5 716,4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4 907,6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5 021,0</w:t>
            </w:r>
          </w:p>
        </w:tc>
      </w:tr>
      <w:tr w:rsidR="00A37562" w:rsidRPr="00A37562" w:rsidTr="00A3756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A37562" w:rsidRPr="00A37562" w:rsidTr="00A3756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46170B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95427A" w:rsidP="00A51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1C41">
        <w:rPr>
          <w:rFonts w:ascii="Times New Roman" w:hAnsi="Times New Roman"/>
          <w:sz w:val="28"/>
          <w:szCs w:val="28"/>
        </w:rPr>
        <w:t>) приложение 1 к решению изложить в следующей редакции:</w:t>
      </w:r>
    </w:p>
    <w:p w:rsidR="002B419D" w:rsidRDefault="002B419D" w:rsidP="00D822B1">
      <w:pPr>
        <w:rPr>
          <w:rFonts w:ascii="Times New Roman" w:hAnsi="Times New Roman"/>
          <w:sz w:val="24"/>
          <w:szCs w:val="24"/>
        </w:r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272AD2">
        <w:rPr>
          <w:rFonts w:ascii="Times New Roman" w:hAnsi="Times New Roman"/>
          <w:sz w:val="28"/>
          <w:szCs w:val="28"/>
        </w:rPr>
        <w:t>2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 w:rsidR="00884AF9"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 w:rsidR="00884AF9"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 w:rsidR="00884AF9"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0D7960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272AD2" w:rsidRDefault="00272AD2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054" w:type="dxa"/>
        <w:tblInd w:w="250" w:type="dxa"/>
        <w:tblLayout w:type="fixed"/>
        <w:tblLook w:val="04A0"/>
      </w:tblPr>
      <w:tblGrid>
        <w:gridCol w:w="4051"/>
        <w:gridCol w:w="5344"/>
        <w:gridCol w:w="1887"/>
        <w:gridCol w:w="1887"/>
        <w:gridCol w:w="1885"/>
      </w:tblGrid>
      <w:tr w:rsidR="00884AF9" w:rsidRPr="00D90036" w:rsidTr="00C31729">
        <w:trPr>
          <w:trHeight w:val="322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C31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84AF9" w:rsidRPr="00D90036" w:rsidTr="00C31729">
        <w:trPr>
          <w:trHeight w:val="691"/>
        </w:trPr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AF9" w:rsidRPr="00D90036" w:rsidTr="00C31729">
        <w:trPr>
          <w:trHeight w:val="127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1 004,5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96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1 004,5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64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12 402,4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84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46170B" w:rsidP="0046170B">
            <w:pPr>
              <w:jc w:val="center"/>
            </w:pPr>
            <w:r w:rsidRPr="00AB1968">
              <w:rPr>
                <w:rFonts w:ascii="Times New Roman" w:hAnsi="Times New Roman"/>
                <w:color w:val="000000"/>
                <w:sz w:val="28"/>
                <w:szCs w:val="28"/>
              </w:rPr>
              <w:t>12 402,4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360C00">
        <w:trPr>
          <w:trHeight w:val="86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Default="0046170B" w:rsidP="00360C00">
            <w:pPr>
              <w:jc w:val="center"/>
            </w:pPr>
            <w:r w:rsidRPr="00AB1968">
              <w:rPr>
                <w:rFonts w:ascii="Times New Roman" w:hAnsi="Times New Roman"/>
                <w:color w:val="000000"/>
                <w:sz w:val="28"/>
                <w:szCs w:val="28"/>
              </w:rPr>
              <w:t>12 402,4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360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360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46170B" w:rsidP="0046170B">
            <w:pPr>
              <w:jc w:val="center"/>
            </w:pPr>
            <w:r w:rsidRPr="00AB1968">
              <w:rPr>
                <w:rFonts w:ascii="Times New Roman" w:hAnsi="Times New Roman"/>
                <w:color w:val="000000"/>
                <w:sz w:val="28"/>
                <w:szCs w:val="28"/>
              </w:rPr>
              <w:t>12 402,4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65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13 406,9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798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46170B" w:rsidP="0046170B">
            <w:pPr>
              <w:jc w:val="center"/>
            </w:pPr>
            <w:r w:rsidRPr="007A226A">
              <w:rPr>
                <w:rFonts w:ascii="Times New Roman" w:hAnsi="Times New Roman"/>
                <w:color w:val="000000"/>
                <w:sz w:val="28"/>
                <w:szCs w:val="28"/>
              </w:rPr>
              <w:t>13 406,9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72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46170B" w:rsidP="0046170B">
            <w:pPr>
              <w:jc w:val="center"/>
            </w:pPr>
            <w:r w:rsidRPr="007A226A">
              <w:rPr>
                <w:rFonts w:ascii="Times New Roman" w:hAnsi="Times New Roman"/>
                <w:color w:val="000000"/>
                <w:sz w:val="28"/>
                <w:szCs w:val="28"/>
              </w:rPr>
              <w:t>13 406,9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90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46170B" w:rsidP="0046170B">
            <w:pPr>
              <w:jc w:val="center"/>
            </w:pPr>
            <w:r w:rsidRPr="007A226A">
              <w:rPr>
                <w:rFonts w:ascii="Times New Roman" w:hAnsi="Times New Roman"/>
                <w:color w:val="000000"/>
                <w:sz w:val="28"/>
                <w:szCs w:val="28"/>
              </w:rPr>
              <w:t>13 406,9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36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1 004,5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C31729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884AF9" w:rsidRDefault="00884AF9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BF1" w:rsidRDefault="00487BF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BF1" w:rsidRDefault="0095427A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351A">
        <w:rPr>
          <w:rFonts w:ascii="Times New Roman" w:hAnsi="Times New Roman"/>
          <w:sz w:val="28"/>
          <w:szCs w:val="28"/>
        </w:rPr>
        <w:t xml:space="preserve">) приложение </w:t>
      </w:r>
      <w:r w:rsidR="00487BF1">
        <w:rPr>
          <w:rFonts w:ascii="Times New Roman" w:hAnsi="Times New Roman"/>
          <w:sz w:val="28"/>
          <w:szCs w:val="28"/>
        </w:rPr>
        <w:t>4</w:t>
      </w:r>
      <w:r w:rsidR="00DD351A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87BF1" w:rsidRDefault="00487BF1" w:rsidP="00487BF1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2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487BF1" w:rsidRDefault="00487BF1" w:rsidP="00487BF1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BF1" w:rsidRDefault="00487BF1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9F579F" w:rsidP="00CD7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CD789E" w:rsidRPr="00CD789E">
          <w:rPr>
            <w:rStyle w:val="a7"/>
            <w:rFonts w:ascii="Times New Roman" w:hAnsi="Times New Roman"/>
            <w:b/>
            <w:color w:val="000000"/>
            <w:sz w:val="28"/>
            <w:szCs w:val="28"/>
            <w:u w:val="none"/>
          </w:rPr>
          <w:t>Перечень</w:t>
        </w:r>
      </w:hyperlink>
      <w:r w:rsidR="00CD789E" w:rsidRPr="00CD789E">
        <w:rPr>
          <w:rFonts w:ascii="Times New Roman" w:hAnsi="Times New Roman"/>
          <w:b/>
          <w:sz w:val="28"/>
          <w:szCs w:val="28"/>
        </w:rPr>
        <w:t xml:space="preserve"> </w:t>
      </w:r>
      <w:r w:rsidR="00CD789E" w:rsidRPr="003C67A1"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местного бюджета - органов  местного  самоуправления  поселения  Кручено-Балковского сельского поселения </w:t>
      </w:r>
    </w:p>
    <w:p w:rsidR="00487BF1" w:rsidRPr="00487BF1" w:rsidRDefault="00487BF1" w:rsidP="00487BF1">
      <w:pPr>
        <w:autoSpaceDE w:val="0"/>
        <w:ind w:left="735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326" w:type="dxa"/>
        <w:tblLayout w:type="fixed"/>
        <w:tblLook w:val="04A0"/>
      </w:tblPr>
      <w:tblGrid>
        <w:gridCol w:w="1249"/>
        <w:gridCol w:w="4448"/>
        <w:gridCol w:w="8629"/>
      </w:tblGrid>
      <w:tr w:rsidR="00487BF1" w:rsidRPr="00487BF1" w:rsidTr="00CD789E">
        <w:trPr>
          <w:trHeight w:val="682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tabs>
                <w:tab w:val="left" w:pos="4854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8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BF1" w:rsidRPr="00487BF1" w:rsidRDefault="00487BF1" w:rsidP="00487B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7BF1" w:rsidRPr="00487BF1" w:rsidTr="00CD789E">
        <w:trPr>
          <w:trHeight w:val="127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1 11 09045 10 0000 120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87BF1" w:rsidRPr="00487BF1" w:rsidTr="00CD789E">
        <w:trPr>
          <w:trHeight w:val="204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1 14 02053 10 0000 410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7BF1" w:rsidRPr="00487BF1" w:rsidTr="00CD789E">
        <w:trPr>
          <w:trHeight w:val="136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1 14 06025 10 0000 430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50DA6" w:rsidRPr="00487BF1" w:rsidTr="00CD789E">
        <w:trPr>
          <w:trHeight w:val="136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A6" w:rsidRPr="00487BF1" w:rsidRDefault="00C50DA6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A6" w:rsidRPr="00487BF1" w:rsidRDefault="00C50DA6" w:rsidP="00C50D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A6" w:rsidRPr="00487BF1" w:rsidRDefault="00C50DA6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DA6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1 16 07010 10 0000 140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1 16 10031 10 0000 140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выгодоприобретателями</w:t>
            </w:r>
            <w:proofErr w:type="spellEnd"/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487BF1" w:rsidRPr="00487BF1" w:rsidTr="00CD789E">
        <w:trPr>
          <w:trHeight w:val="697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1 16 10032 10 0000 140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7BF1" w:rsidRPr="00487BF1" w:rsidTr="00CD789E">
        <w:trPr>
          <w:trHeight w:val="104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1 16 10100 10 0000 140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87BF1" w:rsidRPr="00487BF1" w:rsidTr="00CD789E">
        <w:trPr>
          <w:trHeight w:val="204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1 16 10123 01 0001 140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87BF1" w:rsidRPr="00487BF1" w:rsidTr="00CD789E">
        <w:trPr>
          <w:trHeight w:val="719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BF1" w:rsidRPr="00487BF1" w:rsidRDefault="00487BF1" w:rsidP="00487BF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BF1" w:rsidRPr="00487BF1" w:rsidRDefault="00487BF1" w:rsidP="00487BF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F1" w:rsidRPr="00487BF1" w:rsidRDefault="00487BF1" w:rsidP="00487BF1">
            <w:pPr>
              <w:shd w:val="clear" w:color="auto" w:fill="FFFFFF"/>
              <w:spacing w:line="322" w:lineRule="exact"/>
              <w:ind w:right="101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87BF1" w:rsidRPr="00487BF1" w:rsidTr="00CD789E">
        <w:trPr>
          <w:trHeight w:val="127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2 02 45160 10 0000 150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87BF1" w:rsidRPr="00487BF1" w:rsidTr="00CD789E">
        <w:trPr>
          <w:trHeight w:val="273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2 18 05010 10 0000 150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2 18 05030 10 0000 150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87BF1" w:rsidRPr="00487BF1" w:rsidTr="00CD789E">
        <w:trPr>
          <w:trHeight w:val="136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2 18 60010 10 0000 150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2 19 60010 10 0000 150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="00CD789E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487BF1" w:rsidRPr="00487BF1" w:rsidRDefault="00487BF1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487BF1" w:rsidP="00CD78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7BF1">
        <w:rPr>
          <w:rFonts w:ascii="Times New Roman" w:hAnsi="Times New Roman"/>
          <w:sz w:val="28"/>
          <w:szCs w:val="28"/>
        </w:rPr>
        <w:br w:type="page"/>
      </w:r>
      <w:r w:rsidR="0095427A">
        <w:rPr>
          <w:rFonts w:ascii="Times New Roman" w:hAnsi="Times New Roman"/>
          <w:sz w:val="28"/>
          <w:szCs w:val="28"/>
        </w:rPr>
        <w:t>6</w:t>
      </w:r>
      <w:r w:rsidR="00CD789E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p w:rsidR="00DD351A" w:rsidRDefault="00DD351A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51A" w:rsidRDefault="00DD351A" w:rsidP="00DD351A">
      <w:pPr>
        <w:pStyle w:val="a8"/>
        <w:ind w:left="7938"/>
        <w:rPr>
          <w:rFonts w:ascii="Times New Roman" w:hAnsi="Times New Roman"/>
          <w:sz w:val="28"/>
          <w:szCs w:val="28"/>
        </w:rPr>
      </w:pP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«Приложение 6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бюджете Кручено-Балковского сельского поселения Сальского района на 2020 год и на плановый период 2021 и 2022 годов» 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DD351A" w:rsidRPr="00CD789E" w:rsidRDefault="00DD351A" w:rsidP="00DD351A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DD351A" w:rsidRPr="00CD789E" w:rsidRDefault="00D136E7" w:rsidP="00A07A5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тыс.рублей</w:t>
      </w:r>
    </w:p>
    <w:tbl>
      <w:tblPr>
        <w:tblW w:w="14581" w:type="dxa"/>
        <w:tblInd w:w="93" w:type="dxa"/>
        <w:tblLook w:val="04A0"/>
      </w:tblPr>
      <w:tblGrid>
        <w:gridCol w:w="4551"/>
        <w:gridCol w:w="1100"/>
        <w:gridCol w:w="1340"/>
        <w:gridCol w:w="1637"/>
        <w:gridCol w:w="940"/>
        <w:gridCol w:w="1611"/>
        <w:gridCol w:w="1701"/>
        <w:gridCol w:w="1701"/>
      </w:tblGrid>
      <w:tr w:rsidR="00A07A5F" w:rsidRPr="00A07A5F" w:rsidTr="00A07A5F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A07A5F" w:rsidRPr="00A07A5F" w:rsidTr="00A07A5F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5 158,0</w:t>
            </w:r>
          </w:p>
        </w:tc>
      </w:tr>
      <w:tr w:rsidR="00A07A5F" w:rsidRPr="00A07A5F" w:rsidTr="00A07A5F">
        <w:trPr>
          <w:trHeight w:val="16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4 897,8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4 880,3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4 695,5</w:t>
            </w:r>
          </w:p>
        </w:tc>
      </w:tr>
      <w:tr w:rsidR="00A07A5F" w:rsidRPr="00A07A5F" w:rsidTr="00A07A5F">
        <w:trPr>
          <w:trHeight w:val="31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A07A5F" w:rsidRPr="00A07A5F" w:rsidTr="00A07A5F">
        <w:trPr>
          <w:trHeight w:val="3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A07A5F" w:rsidRPr="00A07A5F" w:rsidTr="00A07A5F">
        <w:trPr>
          <w:trHeight w:val="2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A07A5F" w:rsidRPr="00A07A5F" w:rsidTr="00A07A5F">
        <w:trPr>
          <w:trHeight w:val="2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A07A5F" w:rsidRPr="00A07A5F" w:rsidTr="00A07A5F">
        <w:trPr>
          <w:trHeight w:val="19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A07A5F" w:rsidRPr="00A07A5F" w:rsidTr="00A07A5F">
        <w:trPr>
          <w:trHeight w:val="2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A07A5F" w:rsidRPr="00A07A5F" w:rsidTr="00A07A5F">
        <w:trPr>
          <w:trHeight w:val="1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A07A5F" w:rsidRPr="00A07A5F" w:rsidTr="00A07A5F">
        <w:trPr>
          <w:trHeight w:val="22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A07A5F" w:rsidRPr="00A07A5F" w:rsidTr="00A07A5F">
        <w:trPr>
          <w:trHeight w:val="15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A07A5F" w:rsidRPr="00A07A5F" w:rsidTr="00A07A5F">
        <w:trPr>
          <w:trHeight w:val="21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A07A5F" w:rsidRPr="00A07A5F" w:rsidTr="00A07A5F">
        <w:trPr>
          <w:trHeight w:val="22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A07A5F" w:rsidRPr="00A07A5F" w:rsidTr="00A07A5F">
        <w:trPr>
          <w:trHeight w:val="19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12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15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35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7A5F" w:rsidRPr="00A07A5F" w:rsidTr="00A07A5F">
        <w:trPr>
          <w:trHeight w:val="40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07A5F" w:rsidRPr="00A07A5F" w:rsidTr="00A07A5F">
        <w:trPr>
          <w:trHeight w:val="25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28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14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16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11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11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7A5F" w:rsidRPr="00A07A5F" w:rsidTr="00A07A5F">
        <w:trPr>
          <w:trHeight w:val="19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7A5F" w:rsidRPr="00A07A5F" w:rsidTr="00A07A5F">
        <w:trPr>
          <w:trHeight w:val="22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7A5F" w:rsidRPr="00A07A5F" w:rsidTr="00A07A5F">
        <w:trPr>
          <w:trHeight w:val="2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457,5</w:t>
            </w:r>
          </w:p>
        </w:tc>
      </w:tr>
      <w:tr w:rsidR="00A07A5F" w:rsidRPr="00A07A5F" w:rsidTr="00A07A5F">
        <w:trPr>
          <w:trHeight w:val="29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07A5F" w:rsidRPr="00A07A5F" w:rsidTr="00A07A5F">
        <w:trPr>
          <w:trHeight w:val="33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07A5F" w:rsidRPr="00A07A5F" w:rsidTr="00A07A5F"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A07A5F" w:rsidRPr="00A07A5F" w:rsidTr="00A07A5F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A07A5F" w:rsidRPr="00A07A5F" w:rsidTr="00A07A5F">
        <w:trPr>
          <w:trHeight w:val="11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19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1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A07A5F" w:rsidRPr="00A07A5F" w:rsidTr="00A07A5F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A07A5F" w:rsidRPr="00A07A5F" w:rsidTr="00A07A5F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A07A5F" w:rsidRPr="00A07A5F" w:rsidTr="00A07A5F">
        <w:trPr>
          <w:trHeight w:val="2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A07A5F" w:rsidRPr="00A07A5F" w:rsidTr="00A07A5F">
        <w:trPr>
          <w:trHeight w:val="7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A07A5F" w:rsidRPr="00A07A5F" w:rsidTr="00A07A5F">
        <w:trPr>
          <w:trHeight w:val="10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07A5F" w:rsidRPr="00A07A5F" w:rsidTr="00A07A5F">
        <w:trPr>
          <w:trHeight w:val="22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07A5F" w:rsidRPr="00A07A5F" w:rsidTr="00A07A5F">
        <w:trPr>
          <w:trHeight w:val="28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07A5F" w:rsidRPr="00A07A5F" w:rsidTr="00A07A5F">
        <w:trPr>
          <w:trHeight w:val="2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7A5F" w:rsidRPr="00A07A5F" w:rsidTr="00A07A5F">
        <w:trPr>
          <w:trHeight w:val="32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2 894,2</w:t>
            </w:r>
          </w:p>
        </w:tc>
      </w:tr>
      <w:tr w:rsidR="00A07A5F" w:rsidRPr="00A07A5F" w:rsidTr="00A07A5F"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07A5F" w:rsidRPr="00A07A5F" w:rsidTr="00A07A5F">
        <w:trPr>
          <w:trHeight w:val="21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07A5F" w:rsidRPr="00A07A5F" w:rsidTr="00A07A5F">
        <w:trPr>
          <w:trHeight w:val="27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07A5F" w:rsidRPr="00A07A5F" w:rsidTr="00A07A5F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7A5F" w:rsidRPr="00A07A5F" w:rsidTr="000619FC">
        <w:trPr>
          <w:trHeight w:val="19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7A5F" w:rsidRPr="00A07A5F" w:rsidTr="000619FC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07A5F" w:rsidRPr="00A07A5F" w:rsidTr="00A07A5F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643,8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A07A5F" w:rsidRPr="00A07A5F" w:rsidTr="000619FC">
        <w:trPr>
          <w:trHeight w:val="25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A07A5F" w:rsidRPr="00A07A5F" w:rsidTr="000619FC">
        <w:trPr>
          <w:trHeight w:val="2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A07A5F" w:rsidRPr="00A07A5F" w:rsidTr="000619FC">
        <w:trPr>
          <w:trHeight w:val="19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0619FC">
        <w:trPr>
          <w:trHeight w:val="26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0619FC">
        <w:trPr>
          <w:trHeight w:val="16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99.9.00.90580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0619FC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99.9.00.90580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07A5F" w:rsidRPr="00A07A5F" w:rsidTr="00A07A5F">
        <w:trPr>
          <w:trHeight w:val="10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07A5F" w:rsidRPr="00A07A5F" w:rsidTr="000619FC">
        <w:trPr>
          <w:trHeight w:val="44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0619FC">
              <w:rPr>
                <w:rFonts w:ascii="Times New Roman" w:hAnsi="Times New Roman"/>
                <w:color w:val="000000"/>
                <w:sz w:val="24"/>
                <w:szCs w:val="24"/>
              </w:rPr>
              <w:t>системе местного самоуправления</w:t>
            </w: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07A5F" w:rsidRPr="00A07A5F" w:rsidTr="000619FC">
        <w:trPr>
          <w:trHeight w:val="52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2 649,1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A07A5F" w:rsidRPr="00A07A5F" w:rsidTr="000619FC">
        <w:trPr>
          <w:trHeight w:val="1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A07A5F" w:rsidRPr="00A07A5F" w:rsidTr="000619FC">
        <w:trPr>
          <w:trHeight w:val="19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A07A5F" w:rsidRPr="00A07A5F" w:rsidTr="000619FC">
        <w:trPr>
          <w:trHeight w:val="17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A07A5F" w:rsidRPr="00A07A5F" w:rsidTr="000619FC">
        <w:trPr>
          <w:trHeight w:val="2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7A5F" w:rsidRPr="00A07A5F" w:rsidTr="000619FC">
        <w:trPr>
          <w:trHeight w:val="29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7A5F" w:rsidRPr="00A07A5F" w:rsidTr="000619FC">
        <w:trPr>
          <w:trHeight w:val="35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07A5F" w:rsidRPr="00A07A5F" w:rsidTr="00A07A5F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F" w:rsidRPr="00A07A5F" w:rsidRDefault="00A07A5F" w:rsidP="00A07A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F" w:rsidRPr="00A07A5F" w:rsidRDefault="00A07A5F" w:rsidP="00A0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B7B24" w:rsidRDefault="0050275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0275E" w:rsidRDefault="0050275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95427A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20FE" w:rsidRPr="00CD789E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7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 и 2023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4C23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DD66E7" w:rsidRPr="00CD789E" w:rsidRDefault="00BD20FE" w:rsidP="00BD20F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тыс.рублей</w:t>
      </w:r>
      <w:r w:rsidR="005027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W w:w="14899" w:type="dxa"/>
        <w:tblInd w:w="93" w:type="dxa"/>
        <w:tblLook w:val="04A0"/>
      </w:tblPr>
      <w:tblGrid>
        <w:gridCol w:w="4525"/>
        <w:gridCol w:w="1019"/>
        <w:gridCol w:w="1110"/>
        <w:gridCol w:w="1111"/>
        <w:gridCol w:w="1718"/>
        <w:gridCol w:w="1112"/>
        <w:gridCol w:w="1393"/>
        <w:gridCol w:w="1460"/>
        <w:gridCol w:w="1451"/>
      </w:tblGrid>
      <w:tr w:rsidR="00C3413C" w:rsidRPr="00C3413C" w:rsidTr="00C3413C">
        <w:trPr>
          <w:trHeight w:val="300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C3413C" w:rsidRPr="00C3413C" w:rsidTr="00C3413C">
        <w:trPr>
          <w:trHeight w:val="300"/>
        </w:trPr>
        <w:tc>
          <w:tcPr>
            <w:tcW w:w="4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13C" w:rsidRPr="00C3413C" w:rsidTr="00C3413C">
        <w:trPr>
          <w:trHeight w:val="102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13 406,9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</w:p>
        </w:tc>
      </w:tr>
      <w:tr w:rsidR="00C3413C" w:rsidRPr="00C3413C" w:rsidTr="00C3413C">
        <w:trPr>
          <w:trHeight w:val="3893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C3413C" w:rsidRPr="00C3413C" w:rsidTr="00C3413C">
        <w:trPr>
          <w:trHeight w:val="3102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C3413C" w:rsidRPr="00C3413C" w:rsidTr="00C3413C">
        <w:trPr>
          <w:trHeight w:val="2833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C3413C" w:rsidRPr="00C3413C" w:rsidTr="00C3413C">
        <w:trPr>
          <w:trHeight w:val="2122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C3413C" w:rsidRPr="00C3413C" w:rsidTr="00C3413C">
        <w:trPr>
          <w:trHeight w:val="2251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C3413C" w:rsidRPr="00C3413C" w:rsidTr="00C3413C">
        <w:trPr>
          <w:trHeight w:val="226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C3413C" w:rsidRPr="00C3413C" w:rsidTr="00C3413C">
        <w:trPr>
          <w:trHeight w:val="1974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1691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4094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3413C" w:rsidRPr="00C3413C" w:rsidTr="00C3413C">
        <w:trPr>
          <w:trHeight w:val="2805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1683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1117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2124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3413C" w:rsidRPr="00C3413C" w:rsidTr="00C3413C">
        <w:trPr>
          <w:trHeight w:val="3304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образований Ростовской области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3413C" w:rsidRPr="00C3413C" w:rsidTr="00C3413C">
        <w:trPr>
          <w:trHeight w:val="683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C3413C" w:rsidRPr="00C3413C" w:rsidTr="00C3413C">
        <w:trPr>
          <w:trHeight w:val="196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1543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3010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C3413C" w:rsidRPr="00C3413C" w:rsidTr="00C3413C">
        <w:trPr>
          <w:trHeight w:val="2799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C3413C" w:rsidRPr="00C3413C" w:rsidTr="00C3413C">
        <w:trPr>
          <w:trHeight w:val="3386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3413C" w:rsidRPr="00C3413C" w:rsidTr="00C3413C">
        <w:trPr>
          <w:trHeight w:val="2695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C3413C" w:rsidRPr="00C3413C" w:rsidTr="00C3413C">
        <w:trPr>
          <w:trHeight w:val="2393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3413C" w:rsidRPr="00C3413C" w:rsidTr="00C3413C">
        <w:trPr>
          <w:trHeight w:val="3102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836,9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C3413C" w:rsidRPr="00C3413C" w:rsidTr="00C3413C">
        <w:trPr>
          <w:trHeight w:val="2833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254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99.9.00.90580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887,7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413C" w:rsidRPr="00C3413C" w:rsidTr="00C3413C">
        <w:trPr>
          <w:trHeight w:val="522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C3413C" w:rsidRPr="00C3413C" w:rsidTr="00C3413C">
        <w:trPr>
          <w:trHeight w:val="1985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C3413C" w:rsidRPr="00C3413C" w:rsidTr="00C3413C">
        <w:trPr>
          <w:trHeight w:val="2251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C3413C" w:rsidRPr="00C3413C" w:rsidTr="00C3413C">
        <w:trPr>
          <w:trHeight w:val="3669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3413C" w:rsidRPr="00C3413C" w:rsidTr="00C3413C">
        <w:trPr>
          <w:trHeight w:val="342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3C" w:rsidRPr="00C3413C" w:rsidRDefault="00C3413C" w:rsidP="00C3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13 406,9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3C" w:rsidRPr="00C3413C" w:rsidRDefault="00C3413C" w:rsidP="00C34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DD66E7" w:rsidRPr="00CD789E" w:rsidRDefault="00DD66E7" w:rsidP="00FC0C1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1318" w:rsidRPr="00CD789E" w:rsidRDefault="00621318" w:rsidP="00FC0C1D">
      <w:pPr>
        <w:spacing w:after="0" w:line="240" w:lineRule="auto"/>
        <w:ind w:left="426" w:right="1040" w:firstLine="283"/>
        <w:jc w:val="both"/>
        <w:rPr>
          <w:rFonts w:ascii="Times New Roman" w:hAnsi="Times New Roman"/>
          <w:sz w:val="28"/>
          <w:szCs w:val="28"/>
        </w:rPr>
      </w:pPr>
    </w:p>
    <w:p w:rsidR="00621318" w:rsidRPr="00CD789E" w:rsidRDefault="00621318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21318" w:rsidRDefault="00621318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3413C" w:rsidRDefault="00C3413C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3413C" w:rsidRDefault="00C3413C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3413C" w:rsidRDefault="00C3413C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3413C" w:rsidRDefault="00C3413C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3413C" w:rsidRDefault="00C3413C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3413C" w:rsidRDefault="00C3413C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3413C" w:rsidRDefault="00C3413C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F06C7" w:rsidRPr="00CD789E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25057" w:rsidRPr="00CD789E" w:rsidRDefault="0095427A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25057" w:rsidRPr="00CD789E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9B416F" w:rsidRPr="00CD789E" w:rsidRDefault="009B416F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8</w:t>
      </w: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 бюджете Кручено-Балковского сельского поселения Сальского 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</w:t>
      </w:r>
      <w:r w:rsidRPr="00CD789E">
        <w:rPr>
          <w:rFonts w:ascii="Times New Roman" w:hAnsi="Times New Roman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sz w:val="28"/>
          <w:szCs w:val="28"/>
        </w:rPr>
        <w:t>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 рублей</w:t>
      </w:r>
    </w:p>
    <w:p w:rsidR="00654F77" w:rsidRPr="00CD789E" w:rsidRDefault="00654F77" w:rsidP="00A2505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tbl>
      <w:tblPr>
        <w:tblW w:w="14878" w:type="dxa"/>
        <w:tblInd w:w="93" w:type="dxa"/>
        <w:tblLook w:val="04A0"/>
      </w:tblPr>
      <w:tblGrid>
        <w:gridCol w:w="5969"/>
        <w:gridCol w:w="1596"/>
        <w:gridCol w:w="1019"/>
        <w:gridCol w:w="500"/>
        <w:gridCol w:w="523"/>
        <w:gridCol w:w="1757"/>
        <w:gridCol w:w="1757"/>
        <w:gridCol w:w="1757"/>
      </w:tblGrid>
      <w:tr w:rsidR="00360C00" w:rsidRPr="00360C00" w:rsidTr="00360C00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360C00" w:rsidRPr="00360C00" w:rsidTr="00360C00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0C00" w:rsidRPr="00360C00" w:rsidTr="00360C00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1 298,6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1 298,6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836,9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836,9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60C00" w:rsidRPr="00360C00" w:rsidTr="00360C00">
        <w:trPr>
          <w:trHeight w:val="27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360C00" w:rsidRPr="00360C00" w:rsidTr="00360C00">
        <w:trPr>
          <w:trHeight w:val="34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60C00" w:rsidRPr="00360C00" w:rsidTr="00360C00">
        <w:trPr>
          <w:trHeight w:val="376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60C00" w:rsidRPr="00360C00" w:rsidTr="00360C00">
        <w:trPr>
          <w:trHeight w:val="27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360C00" w:rsidRPr="00360C00" w:rsidTr="00360C00">
        <w:trPr>
          <w:trHeight w:val="307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4 208,5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4 193,6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4 017,8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3 968,1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3 950,8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3 766,0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902,9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02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360C00" w:rsidRPr="00360C00" w:rsidTr="00360C00">
        <w:trPr>
          <w:trHeight w:val="27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360C00" w:rsidRPr="00360C00" w:rsidTr="00360C00">
        <w:trPr>
          <w:trHeight w:val="307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02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02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4 057,5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3 286,9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3 609,6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60C00" w:rsidRPr="00360C00" w:rsidTr="00360C00">
        <w:trPr>
          <w:trHeight w:val="1401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60C00" w:rsidRPr="00360C00" w:rsidTr="00360C00">
        <w:trPr>
          <w:trHeight w:val="38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4 052,5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3 281,9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3 604,6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360C00" w:rsidRPr="00360C00" w:rsidTr="00360C00">
        <w:trPr>
          <w:trHeight w:val="239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360C00" w:rsidRPr="00360C00" w:rsidTr="00360C00">
        <w:trPr>
          <w:trHeight w:val="102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7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22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360C00" w:rsidRPr="00360C00" w:rsidTr="00360C00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99.9.00.90580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887,7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6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99.9.00.90580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887,7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60C00" w:rsidRPr="00360C00" w:rsidTr="00360C00">
        <w:trPr>
          <w:trHeight w:val="205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60C00" w:rsidRPr="00360C00" w:rsidTr="00360C00">
        <w:trPr>
          <w:trHeight w:val="102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136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C00" w:rsidRPr="00360C00" w:rsidRDefault="00360C00" w:rsidP="00360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60C00" w:rsidRPr="00360C00" w:rsidTr="00360C00">
        <w:trPr>
          <w:trHeight w:val="34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13 406,9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0" w:rsidRPr="00360C00" w:rsidRDefault="00360C00" w:rsidP="00360C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C8257F" w:rsidRPr="002A7243" w:rsidRDefault="00C8257F" w:rsidP="00CD789E">
      <w:pPr>
        <w:spacing w:after="0" w:line="240" w:lineRule="auto"/>
        <w:ind w:left="426" w:right="1040" w:firstLine="283"/>
        <w:rPr>
          <w:rFonts w:ascii="Times New Roman" w:hAnsi="Times New Roman"/>
          <w:bCs/>
          <w:color w:val="000000"/>
          <w:sz w:val="24"/>
          <w:szCs w:val="24"/>
        </w:rPr>
        <w:sectPr w:rsidR="00C8257F" w:rsidRPr="002A7243" w:rsidSect="002F1AC7">
          <w:pgSz w:w="16838" w:h="11906" w:orient="landscape"/>
          <w:pgMar w:top="567" w:right="962" w:bottom="1701" w:left="1134" w:header="709" w:footer="709" w:gutter="0"/>
          <w:cols w:space="708"/>
          <w:docGrid w:linePitch="360"/>
        </w:sectPr>
      </w:pPr>
    </w:p>
    <w:p w:rsidR="00D56537" w:rsidRPr="00B44C49" w:rsidRDefault="00D56537" w:rsidP="00A2505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62DDC" w:rsidRPr="00E30312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E30312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compat/>
  <w:rsids>
    <w:rsidRoot w:val="002E5FD3"/>
    <w:rsid w:val="000009BA"/>
    <w:rsid w:val="000154C4"/>
    <w:rsid w:val="00015577"/>
    <w:rsid w:val="00034EA6"/>
    <w:rsid w:val="0005389A"/>
    <w:rsid w:val="00056FAC"/>
    <w:rsid w:val="000619FC"/>
    <w:rsid w:val="000628EC"/>
    <w:rsid w:val="000821D5"/>
    <w:rsid w:val="000842EB"/>
    <w:rsid w:val="000856F9"/>
    <w:rsid w:val="000C6356"/>
    <w:rsid w:val="000D7960"/>
    <w:rsid w:val="001025EF"/>
    <w:rsid w:val="001038CC"/>
    <w:rsid w:val="00111814"/>
    <w:rsid w:val="001245E5"/>
    <w:rsid w:val="00175CEF"/>
    <w:rsid w:val="001B7FA0"/>
    <w:rsid w:val="001C0117"/>
    <w:rsid w:val="001C321F"/>
    <w:rsid w:val="001C3E74"/>
    <w:rsid w:val="002410FF"/>
    <w:rsid w:val="00245606"/>
    <w:rsid w:val="002471C4"/>
    <w:rsid w:val="00251A85"/>
    <w:rsid w:val="00262DDC"/>
    <w:rsid w:val="00263EC9"/>
    <w:rsid w:val="0026408C"/>
    <w:rsid w:val="00272AD2"/>
    <w:rsid w:val="00283E2B"/>
    <w:rsid w:val="002962A8"/>
    <w:rsid w:val="002A1C7D"/>
    <w:rsid w:val="002A7243"/>
    <w:rsid w:val="002B419D"/>
    <w:rsid w:val="002C372D"/>
    <w:rsid w:val="002E11CA"/>
    <w:rsid w:val="002E5FD3"/>
    <w:rsid w:val="002E6192"/>
    <w:rsid w:val="002F0E2A"/>
    <w:rsid w:val="002F1AC7"/>
    <w:rsid w:val="00305070"/>
    <w:rsid w:val="003219F3"/>
    <w:rsid w:val="003313CE"/>
    <w:rsid w:val="0034224D"/>
    <w:rsid w:val="00360C00"/>
    <w:rsid w:val="00384DDF"/>
    <w:rsid w:val="003A1318"/>
    <w:rsid w:val="003A3DF8"/>
    <w:rsid w:val="003C7B63"/>
    <w:rsid w:val="003F5BEE"/>
    <w:rsid w:val="00421614"/>
    <w:rsid w:val="00433E66"/>
    <w:rsid w:val="00436399"/>
    <w:rsid w:val="0046170B"/>
    <w:rsid w:val="00470374"/>
    <w:rsid w:val="00474269"/>
    <w:rsid w:val="00474CE2"/>
    <w:rsid w:val="004872E3"/>
    <w:rsid w:val="00487BF1"/>
    <w:rsid w:val="00491B69"/>
    <w:rsid w:val="004A4A3D"/>
    <w:rsid w:val="004A7789"/>
    <w:rsid w:val="004B6832"/>
    <w:rsid w:val="004B7A64"/>
    <w:rsid w:val="004C23E1"/>
    <w:rsid w:val="004F0886"/>
    <w:rsid w:val="004F633B"/>
    <w:rsid w:val="00502488"/>
    <w:rsid w:val="0050275E"/>
    <w:rsid w:val="005027E9"/>
    <w:rsid w:val="005161F4"/>
    <w:rsid w:val="00540929"/>
    <w:rsid w:val="00556ED6"/>
    <w:rsid w:val="00585311"/>
    <w:rsid w:val="005908D7"/>
    <w:rsid w:val="00590D01"/>
    <w:rsid w:val="00590FC0"/>
    <w:rsid w:val="005A57C4"/>
    <w:rsid w:val="005B75D2"/>
    <w:rsid w:val="005C5B07"/>
    <w:rsid w:val="005D584C"/>
    <w:rsid w:val="005F1481"/>
    <w:rsid w:val="005F4238"/>
    <w:rsid w:val="00607094"/>
    <w:rsid w:val="00621318"/>
    <w:rsid w:val="006469B7"/>
    <w:rsid w:val="00654F77"/>
    <w:rsid w:val="0065600F"/>
    <w:rsid w:val="0066762E"/>
    <w:rsid w:val="00672583"/>
    <w:rsid w:val="00674E72"/>
    <w:rsid w:val="006804F1"/>
    <w:rsid w:val="006B3036"/>
    <w:rsid w:val="006B4176"/>
    <w:rsid w:val="006B7B24"/>
    <w:rsid w:val="006C3D53"/>
    <w:rsid w:val="006E16D6"/>
    <w:rsid w:val="006E4B18"/>
    <w:rsid w:val="006F06C7"/>
    <w:rsid w:val="006F6F81"/>
    <w:rsid w:val="0075777E"/>
    <w:rsid w:val="00763269"/>
    <w:rsid w:val="00785FE6"/>
    <w:rsid w:val="007B0D69"/>
    <w:rsid w:val="007B7EAF"/>
    <w:rsid w:val="007C7207"/>
    <w:rsid w:val="0080095E"/>
    <w:rsid w:val="00824DE4"/>
    <w:rsid w:val="00826726"/>
    <w:rsid w:val="00844B5A"/>
    <w:rsid w:val="00857967"/>
    <w:rsid w:val="0087388C"/>
    <w:rsid w:val="00880A7B"/>
    <w:rsid w:val="00884AF9"/>
    <w:rsid w:val="008909A7"/>
    <w:rsid w:val="008A130B"/>
    <w:rsid w:val="008A1675"/>
    <w:rsid w:val="008A16C9"/>
    <w:rsid w:val="008A46E0"/>
    <w:rsid w:val="008B3547"/>
    <w:rsid w:val="008E54CE"/>
    <w:rsid w:val="008F5285"/>
    <w:rsid w:val="00920F9C"/>
    <w:rsid w:val="00932984"/>
    <w:rsid w:val="00940918"/>
    <w:rsid w:val="0094134A"/>
    <w:rsid w:val="0095427A"/>
    <w:rsid w:val="00961F31"/>
    <w:rsid w:val="00970239"/>
    <w:rsid w:val="00980E72"/>
    <w:rsid w:val="00983D5B"/>
    <w:rsid w:val="00997D48"/>
    <w:rsid w:val="009A5481"/>
    <w:rsid w:val="009B416F"/>
    <w:rsid w:val="009B71E7"/>
    <w:rsid w:val="009C3B80"/>
    <w:rsid w:val="009C3F75"/>
    <w:rsid w:val="009E57AE"/>
    <w:rsid w:val="009F579F"/>
    <w:rsid w:val="00A07A5F"/>
    <w:rsid w:val="00A12D9D"/>
    <w:rsid w:val="00A21C26"/>
    <w:rsid w:val="00A23A1D"/>
    <w:rsid w:val="00A23FB1"/>
    <w:rsid w:val="00A25057"/>
    <w:rsid w:val="00A37562"/>
    <w:rsid w:val="00A41FA5"/>
    <w:rsid w:val="00A51C41"/>
    <w:rsid w:val="00A62779"/>
    <w:rsid w:val="00A67E19"/>
    <w:rsid w:val="00A87083"/>
    <w:rsid w:val="00A871B0"/>
    <w:rsid w:val="00A92068"/>
    <w:rsid w:val="00A951C1"/>
    <w:rsid w:val="00AC00C4"/>
    <w:rsid w:val="00AC395A"/>
    <w:rsid w:val="00AC43BF"/>
    <w:rsid w:val="00AC75BE"/>
    <w:rsid w:val="00AD0AFB"/>
    <w:rsid w:val="00AD37F6"/>
    <w:rsid w:val="00AE44DA"/>
    <w:rsid w:val="00B06011"/>
    <w:rsid w:val="00B078E5"/>
    <w:rsid w:val="00B31EBC"/>
    <w:rsid w:val="00B42CD3"/>
    <w:rsid w:val="00B54955"/>
    <w:rsid w:val="00B65591"/>
    <w:rsid w:val="00B777B1"/>
    <w:rsid w:val="00BB7098"/>
    <w:rsid w:val="00BC0DF1"/>
    <w:rsid w:val="00BC1E05"/>
    <w:rsid w:val="00BC20C3"/>
    <w:rsid w:val="00BC6D60"/>
    <w:rsid w:val="00BC73E7"/>
    <w:rsid w:val="00BD07FB"/>
    <w:rsid w:val="00BD20FE"/>
    <w:rsid w:val="00BD241B"/>
    <w:rsid w:val="00BE087C"/>
    <w:rsid w:val="00BE1491"/>
    <w:rsid w:val="00BE3B8E"/>
    <w:rsid w:val="00C31729"/>
    <w:rsid w:val="00C3413C"/>
    <w:rsid w:val="00C363E0"/>
    <w:rsid w:val="00C50DA6"/>
    <w:rsid w:val="00C75EA6"/>
    <w:rsid w:val="00C7784D"/>
    <w:rsid w:val="00C8257F"/>
    <w:rsid w:val="00C8277D"/>
    <w:rsid w:val="00C83C9E"/>
    <w:rsid w:val="00C92249"/>
    <w:rsid w:val="00CD3B7B"/>
    <w:rsid w:val="00CD6327"/>
    <w:rsid w:val="00CD789E"/>
    <w:rsid w:val="00CE33CD"/>
    <w:rsid w:val="00D02BF1"/>
    <w:rsid w:val="00D136E7"/>
    <w:rsid w:val="00D34CB1"/>
    <w:rsid w:val="00D411D8"/>
    <w:rsid w:val="00D46918"/>
    <w:rsid w:val="00D5647A"/>
    <w:rsid w:val="00D56537"/>
    <w:rsid w:val="00D6221E"/>
    <w:rsid w:val="00D66CC7"/>
    <w:rsid w:val="00D75DE1"/>
    <w:rsid w:val="00D822B1"/>
    <w:rsid w:val="00D85B87"/>
    <w:rsid w:val="00D87E45"/>
    <w:rsid w:val="00DA27E1"/>
    <w:rsid w:val="00DC15D4"/>
    <w:rsid w:val="00DC2CF2"/>
    <w:rsid w:val="00DD0B50"/>
    <w:rsid w:val="00DD351A"/>
    <w:rsid w:val="00DD66E7"/>
    <w:rsid w:val="00DE7BBB"/>
    <w:rsid w:val="00E14FFC"/>
    <w:rsid w:val="00E15AC8"/>
    <w:rsid w:val="00E30312"/>
    <w:rsid w:val="00E36BA9"/>
    <w:rsid w:val="00E54282"/>
    <w:rsid w:val="00E75471"/>
    <w:rsid w:val="00E75598"/>
    <w:rsid w:val="00E87C1C"/>
    <w:rsid w:val="00E942E2"/>
    <w:rsid w:val="00EA1B4A"/>
    <w:rsid w:val="00ED1B2E"/>
    <w:rsid w:val="00ED2F98"/>
    <w:rsid w:val="00EF029D"/>
    <w:rsid w:val="00EF4444"/>
    <w:rsid w:val="00F04D96"/>
    <w:rsid w:val="00F0691E"/>
    <w:rsid w:val="00F545FC"/>
    <w:rsid w:val="00F819A6"/>
    <w:rsid w:val="00FC0C1D"/>
    <w:rsid w:val="00FC35C7"/>
    <w:rsid w:val="00FC7FB9"/>
    <w:rsid w:val="00FD72A0"/>
    <w:rsid w:val="00FD79FF"/>
    <w:rsid w:val="00FF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BD241B"/>
    <w:rPr>
      <w:color w:val="800080"/>
      <w:u w:val="single"/>
    </w:rPr>
  </w:style>
  <w:style w:type="paragraph" w:customStyle="1" w:styleId="xl63">
    <w:name w:val="xl63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C3C4-458C-4A7F-A4FB-78ACB00E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10143</Words>
  <Characters>57820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67828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2020-12-03T09:08:00Z</cp:lastPrinted>
  <dcterms:created xsi:type="dcterms:W3CDTF">2021-05-21T13:01:00Z</dcterms:created>
  <dcterms:modified xsi:type="dcterms:W3CDTF">2021-05-21T13:01:00Z</dcterms:modified>
</cp:coreProperties>
</file>