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A17418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A17418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FF77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77B9">
              <w:rPr>
                <w:rFonts w:ascii="Times New Roman" w:hAnsi="Times New Roman"/>
                <w:sz w:val="28"/>
                <w:szCs w:val="28"/>
              </w:rPr>
              <w:t>28</w:t>
            </w:r>
            <w:r w:rsidR="00416CD1">
              <w:rPr>
                <w:rFonts w:ascii="Times New Roman" w:hAnsi="Times New Roman"/>
                <w:sz w:val="28"/>
                <w:szCs w:val="28"/>
              </w:rPr>
              <w:t>.06.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FC35C7" w:rsidRDefault="004F0886" w:rsidP="00201F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1F3C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713C92" w:rsidRDefault="00FF77B9" w:rsidP="00713C9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E5FD3"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="002E5FD3" w:rsidRPr="00713C92">
        <w:rPr>
          <w:b w:val="0"/>
          <w:bCs w:val="0"/>
          <w:sz w:val="28"/>
          <w:szCs w:val="28"/>
        </w:rPr>
        <w:t>,</w:t>
      </w:r>
      <w:r w:rsidR="002E5FD3" w:rsidRPr="00713C92">
        <w:rPr>
          <w:b w:val="0"/>
          <w:sz w:val="28"/>
          <w:szCs w:val="28"/>
        </w:rPr>
        <w:t xml:space="preserve"> Приказ</w:t>
      </w:r>
      <w:r w:rsidR="00713C92" w:rsidRPr="00713C92">
        <w:rPr>
          <w:b w:val="0"/>
          <w:sz w:val="28"/>
          <w:szCs w:val="28"/>
        </w:rPr>
        <w:t xml:space="preserve">ами </w:t>
      </w:r>
      <w:r w:rsidR="002E5FD3" w:rsidRPr="00713C92">
        <w:rPr>
          <w:b w:val="0"/>
          <w:sz w:val="28"/>
          <w:szCs w:val="28"/>
        </w:rPr>
        <w:t>Министерства</w:t>
      </w:r>
      <w:r w:rsidR="00ED2F98" w:rsidRPr="00713C92">
        <w:rPr>
          <w:b w:val="0"/>
          <w:sz w:val="28"/>
          <w:szCs w:val="28"/>
        </w:rPr>
        <w:t xml:space="preserve"> Финансов Российской Федерации о</w:t>
      </w:r>
      <w:r w:rsidR="002E5FD3" w:rsidRPr="00713C92">
        <w:rPr>
          <w:b w:val="0"/>
          <w:sz w:val="28"/>
          <w:szCs w:val="28"/>
        </w:rPr>
        <w:t xml:space="preserve">т </w:t>
      </w:r>
      <w:r w:rsidR="00ED2F98" w:rsidRPr="00713C92">
        <w:rPr>
          <w:b w:val="0"/>
          <w:sz w:val="28"/>
          <w:szCs w:val="28"/>
        </w:rPr>
        <w:t>06.06.2019</w:t>
      </w:r>
      <w:r w:rsidR="002E5FD3" w:rsidRPr="00713C92">
        <w:rPr>
          <w:b w:val="0"/>
          <w:sz w:val="28"/>
          <w:szCs w:val="28"/>
        </w:rPr>
        <w:t xml:space="preserve"> №</w:t>
      </w:r>
      <w:r w:rsidR="00ED2F98" w:rsidRPr="00713C92">
        <w:rPr>
          <w:b w:val="0"/>
          <w:sz w:val="28"/>
          <w:szCs w:val="28"/>
        </w:rPr>
        <w:t>85</w:t>
      </w:r>
      <w:r w:rsidR="002E5FD3" w:rsidRPr="00713C92">
        <w:rPr>
          <w:b w:val="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713C92" w:rsidRPr="00713C92">
        <w:rPr>
          <w:b w:val="0"/>
          <w:sz w:val="28"/>
          <w:szCs w:val="28"/>
        </w:rPr>
        <w:t>от 08.06.2020 №99н об утверждении кодов (перечней кодов)</w:t>
      </w:r>
      <w:r w:rsidR="00713C92">
        <w:rPr>
          <w:b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бюджетной классификации российской федерации на 2021 год</w:t>
      </w:r>
      <w:r w:rsidR="00713C92">
        <w:rPr>
          <w:b w:val="0"/>
          <w:bCs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(на 2021 год и на плановый период 2022 и 2023 годов)</w:t>
      </w:r>
      <w:r w:rsidR="00DF11D6">
        <w:rPr>
          <w:sz w:val="28"/>
          <w:szCs w:val="28"/>
        </w:rPr>
        <w:t xml:space="preserve"> </w:t>
      </w:r>
      <w:r w:rsidR="002E5FD3" w:rsidRPr="00713C92">
        <w:rPr>
          <w:b w:val="0"/>
          <w:sz w:val="28"/>
          <w:szCs w:val="28"/>
        </w:rPr>
        <w:t>Собрание Депутатов Кручено-Балковского сельского поселения</w:t>
      </w:r>
    </w:p>
    <w:p w:rsidR="00556ED6" w:rsidRPr="00713C92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EF4444" w:rsidRDefault="00EF4444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375A16" w:rsidRDefault="00372EEB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A46E0">
        <w:rPr>
          <w:rFonts w:ascii="Times New Roman" w:hAnsi="Times New Roman"/>
          <w:sz w:val="28"/>
          <w:szCs w:val="28"/>
        </w:rPr>
        <w:t>) в пункте 2 цифры «</w:t>
      </w:r>
      <w:r>
        <w:rPr>
          <w:rFonts w:ascii="Times New Roman" w:hAnsi="Times New Roman"/>
          <w:sz w:val="28"/>
          <w:szCs w:val="28"/>
        </w:rPr>
        <w:t>15 069,9</w:t>
      </w:r>
      <w:r w:rsidR="008A46E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15 180,1</w:t>
      </w:r>
      <w:r w:rsidR="000C6356">
        <w:rPr>
          <w:rFonts w:ascii="Times New Roman" w:hAnsi="Times New Roman"/>
          <w:sz w:val="28"/>
          <w:szCs w:val="28"/>
        </w:rPr>
        <w:t>»;</w:t>
      </w:r>
    </w:p>
    <w:p w:rsidR="00FC2086" w:rsidRDefault="00375A16" w:rsidP="00FC20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C2086">
        <w:rPr>
          <w:rFonts w:ascii="Times New Roman" w:hAnsi="Times New Roman"/>
          <w:sz w:val="28"/>
          <w:szCs w:val="28"/>
        </w:rPr>
        <w:t>в пункте 5 цифры «1 004,5» заменить цифрами «1 114,7».</w:t>
      </w:r>
    </w:p>
    <w:p w:rsidR="0095427A" w:rsidRDefault="0095427A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419D" w:rsidRDefault="002B419D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B419D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B419D" w:rsidRDefault="002B419D" w:rsidP="002B41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372EEB" w:rsidP="00A51C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1C41">
        <w:rPr>
          <w:rFonts w:ascii="Times New Roman" w:hAnsi="Times New Roman"/>
          <w:sz w:val="28"/>
          <w:szCs w:val="28"/>
        </w:rPr>
        <w:t>) приложение 1 к решению изложить в следующей редакции:</w:t>
      </w:r>
    </w:p>
    <w:p w:rsidR="002B419D" w:rsidRDefault="002B419D" w:rsidP="00D822B1">
      <w:pPr>
        <w:rPr>
          <w:rFonts w:ascii="Times New Roman" w:hAnsi="Times New Roman"/>
          <w:sz w:val="24"/>
          <w:szCs w:val="24"/>
        </w:rPr>
      </w:pPr>
    </w:p>
    <w:p w:rsidR="00272AD2" w:rsidRDefault="00A23FB1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2AD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272AD2">
        <w:rPr>
          <w:rFonts w:ascii="Times New Roman" w:hAnsi="Times New Roman"/>
          <w:sz w:val="28"/>
          <w:szCs w:val="28"/>
        </w:rPr>
        <w:t>2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="00884AF9"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 w:rsidR="00884AF9"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 w:rsidR="00884AF9"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AD2" w:rsidRDefault="00272AD2" w:rsidP="00272AD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272AD2" w:rsidRDefault="000D7960" w:rsidP="00272AD2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02B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272AD2" w:rsidRDefault="00272AD2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884AF9" w:rsidRPr="00D90036" w:rsidTr="00C31729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0D7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0D79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31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84AF9" w:rsidRPr="00D90036" w:rsidTr="00C31729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AF9" w:rsidRPr="00D90036" w:rsidTr="00C31729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1 114,7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1 114,7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4AF9" w:rsidRPr="00D90036" w:rsidTr="00C31729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5B344C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5B344C" w:rsidP="0046170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360C00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Default="005B344C" w:rsidP="00360C00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360C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46170B" w:rsidRPr="00D90036" w:rsidTr="00D6221E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0B" w:rsidRDefault="005B344C" w:rsidP="0046170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14 065,4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B" w:rsidRPr="00D90036" w:rsidRDefault="0046170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372EEB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15 180,1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372EEB" w:rsidRPr="00D90036" w:rsidTr="006E2F0A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EB" w:rsidRDefault="00372EEB" w:rsidP="00372EEB">
            <w:pPr>
              <w:jc w:val="center"/>
            </w:pPr>
            <w:r w:rsidRPr="00BD7E74">
              <w:rPr>
                <w:rFonts w:ascii="Times New Roman" w:hAnsi="Times New Roman"/>
                <w:color w:val="000000"/>
                <w:sz w:val="28"/>
                <w:szCs w:val="28"/>
              </w:rPr>
              <w:t>15 180,1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372EEB" w:rsidRPr="00D90036" w:rsidTr="006E2F0A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EB" w:rsidRDefault="00372EEB" w:rsidP="00372EEB">
            <w:pPr>
              <w:jc w:val="center"/>
            </w:pPr>
            <w:r w:rsidRPr="00BD7E74">
              <w:rPr>
                <w:rFonts w:ascii="Times New Roman" w:hAnsi="Times New Roman"/>
                <w:color w:val="000000"/>
                <w:sz w:val="28"/>
                <w:szCs w:val="28"/>
              </w:rPr>
              <w:t>15 180,1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372EEB" w:rsidRPr="00D90036" w:rsidTr="006E2F0A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EB" w:rsidRDefault="00372EEB" w:rsidP="00372EEB">
            <w:pPr>
              <w:jc w:val="center"/>
            </w:pPr>
            <w:r w:rsidRPr="00BD7E74">
              <w:rPr>
                <w:rFonts w:ascii="Times New Roman" w:hAnsi="Times New Roman"/>
                <w:color w:val="000000"/>
                <w:sz w:val="28"/>
                <w:szCs w:val="28"/>
              </w:rPr>
              <w:t>15 180,1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EB" w:rsidRPr="00D90036" w:rsidRDefault="00372EEB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884AF9" w:rsidRPr="00D90036" w:rsidTr="00A37562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372EEB" w:rsidP="00A37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1 114,7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F9" w:rsidRPr="00D90036" w:rsidRDefault="00884AF9" w:rsidP="00C317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C31729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884AF9" w:rsidRDefault="00884AF9" w:rsidP="00272AD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BF1" w:rsidRDefault="00487BF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C41" w:rsidRDefault="00A51C41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CD789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77E" w:rsidRDefault="0075777E" w:rsidP="00DD35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9E" w:rsidRDefault="00255326" w:rsidP="00CD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789E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p w:rsidR="00DD351A" w:rsidRDefault="00DD351A" w:rsidP="007577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1A" w:rsidRDefault="00DD351A" w:rsidP="00DD351A">
      <w:pPr>
        <w:pStyle w:val="a8"/>
        <w:ind w:left="7938"/>
        <w:rPr>
          <w:rFonts w:ascii="Times New Roman" w:hAnsi="Times New Roman"/>
          <w:sz w:val="28"/>
          <w:szCs w:val="28"/>
        </w:rPr>
      </w:pP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>«Приложение 6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  <w:r w:rsidRPr="001773AE">
        <w:rPr>
          <w:rFonts w:ascii="Times New Roman" w:hAnsi="Times New Roman"/>
          <w:sz w:val="24"/>
          <w:szCs w:val="24"/>
        </w:rPr>
        <w:t xml:space="preserve">к решению Собрания депутатов Кручено-Балковского сельского поселения «О бюджете Кручено-Балковского сельского поселения Сальского района на 2020 год и на плановый период 2021 и 2022 годов» 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DD351A" w:rsidRPr="00CD789E" w:rsidRDefault="00DD351A" w:rsidP="00DD351A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DD351A" w:rsidRPr="00CD789E" w:rsidRDefault="00D136E7" w:rsidP="00A07A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tbl>
      <w:tblPr>
        <w:tblW w:w="14980" w:type="dxa"/>
        <w:tblInd w:w="93" w:type="dxa"/>
        <w:tblLook w:val="04A0"/>
      </w:tblPr>
      <w:tblGrid>
        <w:gridCol w:w="4660"/>
        <w:gridCol w:w="1340"/>
        <w:gridCol w:w="1340"/>
        <w:gridCol w:w="1760"/>
        <w:gridCol w:w="1340"/>
        <w:gridCol w:w="1760"/>
        <w:gridCol w:w="1420"/>
        <w:gridCol w:w="1360"/>
      </w:tblGrid>
      <w:tr w:rsidR="006E2F0A" w:rsidRPr="006E2F0A" w:rsidTr="006E2F0A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6E2F0A" w:rsidRPr="006E2F0A" w:rsidTr="006E2F0A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5 120,9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5 158,0</w:t>
            </w:r>
          </w:p>
        </w:tc>
      </w:tr>
      <w:tr w:rsidR="006E2F0A" w:rsidRPr="006E2F0A" w:rsidTr="00255326">
        <w:trPr>
          <w:trHeight w:val="15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5 008,0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4 880,3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4 695,5</w:t>
            </w:r>
          </w:p>
        </w:tc>
      </w:tr>
      <w:tr w:rsidR="006E2F0A" w:rsidRPr="006E2F0A" w:rsidTr="006E2F0A">
        <w:trPr>
          <w:trHeight w:val="3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6E2F0A" w:rsidRPr="006E2F0A" w:rsidTr="006E2F0A">
        <w:trPr>
          <w:trHeight w:val="43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6E2F0A" w:rsidRPr="006E2F0A" w:rsidTr="00255326">
        <w:trPr>
          <w:trHeight w:val="25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6E2F0A" w:rsidRPr="006E2F0A" w:rsidTr="006E2F0A">
        <w:trPr>
          <w:trHeight w:val="3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6E2F0A" w:rsidRPr="006E2F0A" w:rsidTr="00255326">
        <w:trPr>
          <w:trHeight w:val="19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E2F0A" w:rsidRPr="006E2F0A" w:rsidTr="006E2F0A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6E2F0A" w:rsidRPr="006E2F0A" w:rsidTr="00255326">
        <w:trPr>
          <w:trHeight w:val="1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6E2F0A" w:rsidRPr="006E2F0A" w:rsidTr="006E2F0A">
        <w:trPr>
          <w:trHeight w:val="25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6E2F0A" w:rsidRPr="006E2F0A" w:rsidTr="006E2F0A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1 013,1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6E2F0A" w:rsidRPr="006E2F0A" w:rsidTr="006E2F0A">
        <w:trPr>
          <w:trHeight w:val="23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6E2F0A" w:rsidRPr="006E2F0A" w:rsidTr="006E2F0A">
        <w:trPr>
          <w:trHeight w:val="2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6E2F0A" w:rsidRPr="006E2F0A" w:rsidTr="006E2F0A">
        <w:trPr>
          <w:trHeight w:val="21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7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255326">
        <w:trPr>
          <w:trHeight w:val="36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E2F0A" w:rsidRPr="006E2F0A" w:rsidTr="00255326">
        <w:trPr>
          <w:trHeight w:val="43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E2F0A" w:rsidRPr="006E2F0A" w:rsidTr="00255326">
        <w:trPr>
          <w:trHeight w:val="23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255326">
        <w:trPr>
          <w:trHeight w:val="2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3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3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18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19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24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457,5</w:t>
            </w:r>
          </w:p>
        </w:tc>
      </w:tr>
      <w:tr w:rsidR="006E2F0A" w:rsidRPr="006E2F0A" w:rsidTr="006E2F0A">
        <w:trPr>
          <w:trHeight w:val="3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E2F0A" w:rsidRPr="006E2F0A" w:rsidTr="006E2F0A">
        <w:trPr>
          <w:trHeight w:val="3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6E2F0A" w:rsidRPr="006E2F0A" w:rsidTr="006E2F0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20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6E2F0A" w:rsidRPr="006E2F0A" w:rsidTr="006E2F0A">
        <w:trPr>
          <w:trHeight w:val="26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6E2F0A" w:rsidRPr="006E2F0A" w:rsidTr="006E2F0A">
        <w:trPr>
          <w:trHeight w:val="33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6E2F0A" w:rsidRPr="006E2F0A" w:rsidTr="006E2F0A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6E2F0A" w:rsidRPr="006E2F0A" w:rsidTr="006E2F0A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6E2F0A" w:rsidRPr="006E2F0A" w:rsidTr="006E2F0A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3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2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2 815,8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2 793,4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2 894,2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6E2F0A" w:rsidRPr="006E2F0A" w:rsidTr="006E2F0A">
        <w:trPr>
          <w:trHeight w:val="24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6E2F0A" w:rsidRPr="006E2F0A" w:rsidTr="006E2F0A">
        <w:trPr>
          <w:trHeight w:val="3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18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29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6E2F0A" w:rsidRPr="006E2F0A" w:rsidTr="006E2F0A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3 849,2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643,8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3 849,2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6E2F0A" w:rsidRPr="006E2F0A" w:rsidTr="006E2F0A">
        <w:trPr>
          <w:trHeight w:val="22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725,5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6E2F0A" w:rsidRPr="006E2F0A" w:rsidTr="006E2F0A">
        <w:trPr>
          <w:trHeight w:val="25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725,5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6E2F0A" w:rsidRPr="006E2F0A" w:rsidTr="006E2F0A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30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3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255326">
        <w:trPr>
          <w:trHeight w:val="42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2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51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2 649,1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6E2F0A" w:rsidRPr="006E2F0A" w:rsidTr="006E2F0A">
        <w:trPr>
          <w:trHeight w:val="18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6E2F0A" w:rsidRPr="006E2F0A" w:rsidTr="006E2F0A">
        <w:trPr>
          <w:trHeight w:val="20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6E2F0A" w:rsidRPr="006E2F0A" w:rsidTr="006E2F0A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6E2F0A" w:rsidRPr="006E2F0A" w:rsidTr="006E2F0A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2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6E2F0A" w:rsidRPr="006E2F0A" w:rsidTr="006E2F0A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0A" w:rsidRPr="006E2F0A" w:rsidRDefault="006E2F0A" w:rsidP="006E2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0A" w:rsidRPr="006E2F0A" w:rsidRDefault="006E2F0A" w:rsidP="006E2F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2F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55326" w:rsidRDefault="00255326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D20FE" w:rsidRPr="00CD789E" w:rsidRDefault="00255326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20FE" w:rsidRPr="00CD789E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7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4C23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DD66E7" w:rsidRPr="00CD789E" w:rsidRDefault="00BD20FE" w:rsidP="00BD20F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  <w:r w:rsidR="005027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4616" w:type="dxa"/>
        <w:tblInd w:w="93" w:type="dxa"/>
        <w:tblLook w:val="04A0"/>
      </w:tblPr>
      <w:tblGrid>
        <w:gridCol w:w="4645"/>
        <w:gridCol w:w="1263"/>
        <w:gridCol w:w="1106"/>
        <w:gridCol w:w="1108"/>
        <w:gridCol w:w="1718"/>
        <w:gridCol w:w="1108"/>
        <w:gridCol w:w="1116"/>
        <w:gridCol w:w="1276"/>
        <w:gridCol w:w="1276"/>
      </w:tblGrid>
      <w:tr w:rsidR="000D4EB7" w:rsidRPr="000D4EB7" w:rsidTr="00255326">
        <w:trPr>
          <w:trHeight w:val="300"/>
        </w:trPr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D4EB7" w:rsidRPr="000D4EB7" w:rsidTr="00255326">
        <w:trPr>
          <w:trHeight w:val="300"/>
        </w:trPr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4EB7" w:rsidRPr="000D4EB7" w:rsidTr="00255326">
        <w:trPr>
          <w:trHeight w:val="102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</w:p>
        </w:tc>
      </w:tr>
      <w:tr w:rsidR="000D4EB7" w:rsidRPr="000D4EB7" w:rsidTr="00255326">
        <w:trPr>
          <w:trHeight w:val="42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0D4EB7" w:rsidRPr="000D4EB7" w:rsidTr="00255326">
        <w:trPr>
          <w:trHeight w:val="318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0D4EB7" w:rsidRPr="000D4EB7" w:rsidTr="00255326">
        <w:trPr>
          <w:trHeight w:val="310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0D4EB7" w:rsidRPr="000D4EB7" w:rsidTr="00255326">
        <w:trPr>
          <w:trHeight w:val="199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0D4EB7" w:rsidRPr="000D4EB7" w:rsidTr="00255326">
        <w:trPr>
          <w:trHeight w:val="2677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0D4EB7" w:rsidRPr="000D4EB7" w:rsidTr="00255326">
        <w:trPr>
          <w:trHeight w:val="271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0D4EB7" w:rsidRPr="000D4EB7" w:rsidTr="00255326">
        <w:trPr>
          <w:trHeight w:val="201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193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443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D4EB7" w:rsidRPr="000D4EB7" w:rsidTr="00255326">
        <w:trPr>
          <w:trHeight w:val="2819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1986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1426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261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D4EB7" w:rsidRPr="000D4EB7" w:rsidTr="00255326">
        <w:trPr>
          <w:trHeight w:val="291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D4EB7" w:rsidRPr="000D4EB7" w:rsidTr="00255326">
        <w:trPr>
          <w:trHeight w:val="683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0D4EB7" w:rsidRPr="000D4EB7" w:rsidTr="00255326">
        <w:trPr>
          <w:trHeight w:val="225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142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262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0D4EB7" w:rsidRPr="000D4EB7" w:rsidTr="00255326">
        <w:trPr>
          <w:trHeight w:val="296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D4EB7" w:rsidRPr="000D4EB7" w:rsidTr="00255326">
        <w:trPr>
          <w:trHeight w:val="2841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D4EB7" w:rsidRPr="000D4EB7" w:rsidTr="00255326">
        <w:trPr>
          <w:trHeight w:val="296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0D4EB7" w:rsidRPr="000D4EB7" w:rsidTr="00255326">
        <w:trPr>
          <w:trHeight w:val="279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D4EB7" w:rsidRPr="000D4EB7" w:rsidTr="00255326">
        <w:trPr>
          <w:trHeight w:val="310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0D4EB7" w:rsidRPr="000D4EB7" w:rsidTr="00255326">
        <w:trPr>
          <w:trHeight w:val="3114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4236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4EB7" w:rsidRPr="000D4EB7" w:rsidTr="00255326">
        <w:trPr>
          <w:trHeight w:val="522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D4EB7" w:rsidRPr="000D4EB7" w:rsidTr="00255326">
        <w:trPr>
          <w:trHeight w:val="1849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0D4EB7" w:rsidRPr="000D4EB7" w:rsidTr="00255326">
        <w:trPr>
          <w:trHeight w:val="2677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0D4EB7" w:rsidRPr="000D4EB7" w:rsidTr="00255326">
        <w:trPr>
          <w:trHeight w:val="3408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D4EB7" w:rsidRPr="000D4EB7" w:rsidTr="00255326">
        <w:trPr>
          <w:trHeight w:val="342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B7" w:rsidRPr="000D4EB7" w:rsidRDefault="000D4EB7" w:rsidP="000D4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B7" w:rsidRPr="000D4EB7" w:rsidRDefault="000D4EB7" w:rsidP="0025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D4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DD66E7" w:rsidRPr="00CD789E" w:rsidRDefault="00DD66E7" w:rsidP="00FC0C1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255326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375A16" w:rsidRPr="00CD789E" w:rsidRDefault="00375A16" w:rsidP="00375A1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тыс. рублей</w:t>
      </w:r>
    </w:p>
    <w:tbl>
      <w:tblPr>
        <w:tblW w:w="14526" w:type="dxa"/>
        <w:tblInd w:w="93" w:type="dxa"/>
        <w:tblLook w:val="04A0"/>
      </w:tblPr>
      <w:tblGrid>
        <w:gridCol w:w="5544"/>
        <w:gridCol w:w="1611"/>
        <w:gridCol w:w="1023"/>
        <w:gridCol w:w="503"/>
        <w:gridCol w:w="550"/>
        <w:gridCol w:w="1765"/>
        <w:gridCol w:w="1765"/>
        <w:gridCol w:w="1765"/>
      </w:tblGrid>
      <w:tr w:rsidR="00375A16" w:rsidRPr="00375A16" w:rsidTr="00375A16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375A16" w:rsidRPr="00375A16" w:rsidTr="00375A16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5A16" w:rsidRPr="00375A16" w:rsidTr="00375A16">
        <w:trPr>
          <w:trHeight w:val="10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674,5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676,5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02.2.00.00000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771,9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674,5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676,5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671,9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643,8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671,9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643,8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04.2.00.00000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04.3.00.00000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05.0.00.00000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2 411,4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2 259,4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2 293,2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05.1.00.00000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2 411,4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2 259,4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2 293,2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2 411,4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2 259,4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2 293,2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2 411,4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2 259,4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2 293,2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06.0.00.00000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06.1.00.00000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273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07.1.00.00000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375A16" w:rsidRPr="00375A16" w:rsidTr="00375A16">
        <w:trPr>
          <w:trHeight w:val="3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75A16" w:rsidRPr="00375A16" w:rsidTr="00375A16">
        <w:trPr>
          <w:trHeight w:val="376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75A16" w:rsidRPr="00375A16" w:rsidTr="00375A16">
        <w:trPr>
          <w:trHeight w:val="27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07.2.00.00000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75A16" w:rsidRPr="00375A16" w:rsidTr="00375A16">
        <w:trPr>
          <w:trHeight w:val="30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88.1.00.00000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904,3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3 952,6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4 020,1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3 674,7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3 745,1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3 799,9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3 674,5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3 055,7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3 055,7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689,4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555,3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429,9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485,3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351,2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225,8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89.9.00.00000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220,2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207,3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27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75A16" w:rsidRPr="00375A16" w:rsidTr="00375A16">
        <w:trPr>
          <w:trHeight w:val="30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91.0.00.00000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91.1.00.00000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10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91.1.00.99990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10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91.1.00.99990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99.0.00.00000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2 959,5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3 256,5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3 530,7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99.9.00.00000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2 959,5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3 256,5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3 530,7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2 661,5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2 773,9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2 837,4</w:t>
            </w:r>
          </w:p>
        </w:tc>
      </w:tr>
      <w:tr w:rsidR="00375A16" w:rsidRPr="00375A16" w:rsidTr="00375A16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2 661,5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2 773,9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2 837,4</w:t>
            </w:r>
          </w:p>
        </w:tc>
      </w:tr>
      <w:tr w:rsidR="00375A16" w:rsidRPr="00375A16" w:rsidTr="00375A16">
        <w:trPr>
          <w:trHeight w:val="10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17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415,4</w:t>
            </w:r>
          </w:p>
        </w:tc>
      </w:tr>
      <w:tr w:rsidR="00375A16" w:rsidRPr="00375A16" w:rsidTr="00375A16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415,4</w:t>
            </w:r>
          </w:p>
        </w:tc>
      </w:tr>
      <w:tr w:rsidR="00375A16" w:rsidRPr="00375A16" w:rsidTr="00375A16">
        <w:trPr>
          <w:trHeight w:val="13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75A16" w:rsidRPr="00375A16" w:rsidTr="00375A16">
        <w:trPr>
          <w:trHeight w:val="205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75A16" w:rsidRPr="00375A16" w:rsidTr="00375A16">
        <w:trPr>
          <w:trHeight w:val="3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11 426,0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11 181,8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16" w:rsidRPr="00375A16" w:rsidRDefault="00375A16" w:rsidP="00375A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5A16">
              <w:rPr>
                <w:rFonts w:ascii="Times New Roman" w:hAnsi="Times New Roman"/>
                <w:sz w:val="24"/>
                <w:szCs w:val="24"/>
              </w:rPr>
              <w:t>11 146,4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C8257F" w:rsidRPr="002A7243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RPr="002A7243" w:rsidSect="00375A16">
          <w:pgSz w:w="16838" w:h="11906" w:orient="landscape"/>
          <w:pgMar w:top="567" w:right="1245" w:bottom="1701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6FAC"/>
    <w:rsid w:val="000619FC"/>
    <w:rsid w:val="000628EC"/>
    <w:rsid w:val="000821D5"/>
    <w:rsid w:val="000842EB"/>
    <w:rsid w:val="000856F9"/>
    <w:rsid w:val="000C6356"/>
    <w:rsid w:val="000D4EB7"/>
    <w:rsid w:val="000D7960"/>
    <w:rsid w:val="001025EF"/>
    <w:rsid w:val="001038CC"/>
    <w:rsid w:val="00111814"/>
    <w:rsid w:val="001245E5"/>
    <w:rsid w:val="00175CEF"/>
    <w:rsid w:val="001B7FA0"/>
    <w:rsid w:val="001C0117"/>
    <w:rsid w:val="001C321F"/>
    <w:rsid w:val="001C3E74"/>
    <w:rsid w:val="00201F3C"/>
    <w:rsid w:val="002410FF"/>
    <w:rsid w:val="00245606"/>
    <w:rsid w:val="002471C4"/>
    <w:rsid w:val="00251A85"/>
    <w:rsid w:val="00255326"/>
    <w:rsid w:val="0025558A"/>
    <w:rsid w:val="00262DDC"/>
    <w:rsid w:val="00263EC9"/>
    <w:rsid w:val="0026408C"/>
    <w:rsid w:val="00272AD2"/>
    <w:rsid w:val="00283E2B"/>
    <w:rsid w:val="002962A8"/>
    <w:rsid w:val="002A1C7D"/>
    <w:rsid w:val="002A7243"/>
    <w:rsid w:val="002B419D"/>
    <w:rsid w:val="002C372D"/>
    <w:rsid w:val="002E11CA"/>
    <w:rsid w:val="002E5FD3"/>
    <w:rsid w:val="002E6192"/>
    <w:rsid w:val="002F0E2A"/>
    <w:rsid w:val="002F1AC7"/>
    <w:rsid w:val="00305070"/>
    <w:rsid w:val="003219F3"/>
    <w:rsid w:val="003313CE"/>
    <w:rsid w:val="0034224D"/>
    <w:rsid w:val="00360C00"/>
    <w:rsid w:val="00372EEB"/>
    <w:rsid w:val="00375A16"/>
    <w:rsid w:val="00384DDF"/>
    <w:rsid w:val="003A1318"/>
    <w:rsid w:val="003A3DF8"/>
    <w:rsid w:val="003C7B63"/>
    <w:rsid w:val="003F5BEE"/>
    <w:rsid w:val="00416CD1"/>
    <w:rsid w:val="00421614"/>
    <w:rsid w:val="00433E66"/>
    <w:rsid w:val="00436399"/>
    <w:rsid w:val="0046170B"/>
    <w:rsid w:val="00470374"/>
    <w:rsid w:val="00474269"/>
    <w:rsid w:val="00474CE2"/>
    <w:rsid w:val="004759FD"/>
    <w:rsid w:val="004872E3"/>
    <w:rsid w:val="00487BF1"/>
    <w:rsid w:val="00491B69"/>
    <w:rsid w:val="004A4A3D"/>
    <w:rsid w:val="004A7789"/>
    <w:rsid w:val="004B6832"/>
    <w:rsid w:val="004B7A64"/>
    <w:rsid w:val="004C23E1"/>
    <w:rsid w:val="004F0886"/>
    <w:rsid w:val="004F633B"/>
    <w:rsid w:val="00502488"/>
    <w:rsid w:val="0050275E"/>
    <w:rsid w:val="005161F4"/>
    <w:rsid w:val="00540929"/>
    <w:rsid w:val="00556ED6"/>
    <w:rsid w:val="00585311"/>
    <w:rsid w:val="005908D7"/>
    <w:rsid w:val="00590D01"/>
    <w:rsid w:val="00590FC0"/>
    <w:rsid w:val="005A57C4"/>
    <w:rsid w:val="005B344C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B7B24"/>
    <w:rsid w:val="006C3D53"/>
    <w:rsid w:val="006D0DC1"/>
    <w:rsid w:val="006E16D6"/>
    <w:rsid w:val="006E2F0A"/>
    <w:rsid w:val="006E4B18"/>
    <w:rsid w:val="006F06C7"/>
    <w:rsid w:val="006F6F81"/>
    <w:rsid w:val="00713C92"/>
    <w:rsid w:val="0075777E"/>
    <w:rsid w:val="00760992"/>
    <w:rsid w:val="00763269"/>
    <w:rsid w:val="00785FE6"/>
    <w:rsid w:val="007B0D69"/>
    <w:rsid w:val="007B7EAF"/>
    <w:rsid w:val="007C7207"/>
    <w:rsid w:val="0080095E"/>
    <w:rsid w:val="00824DE4"/>
    <w:rsid w:val="00826726"/>
    <w:rsid w:val="00844B5A"/>
    <w:rsid w:val="00857967"/>
    <w:rsid w:val="0087174F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20F9C"/>
    <w:rsid w:val="00932984"/>
    <w:rsid w:val="00940918"/>
    <w:rsid w:val="0094134A"/>
    <w:rsid w:val="0095427A"/>
    <w:rsid w:val="00961F31"/>
    <w:rsid w:val="00963A59"/>
    <w:rsid w:val="00970239"/>
    <w:rsid w:val="00980E72"/>
    <w:rsid w:val="00983D5B"/>
    <w:rsid w:val="00997D48"/>
    <w:rsid w:val="009A5481"/>
    <w:rsid w:val="009B416F"/>
    <w:rsid w:val="009B71E7"/>
    <w:rsid w:val="009C3B80"/>
    <w:rsid w:val="009C3F75"/>
    <w:rsid w:val="009E57AE"/>
    <w:rsid w:val="00A07A5F"/>
    <w:rsid w:val="00A12D9D"/>
    <w:rsid w:val="00A17418"/>
    <w:rsid w:val="00A21C26"/>
    <w:rsid w:val="00A23A1D"/>
    <w:rsid w:val="00A23FB1"/>
    <w:rsid w:val="00A25057"/>
    <w:rsid w:val="00A37562"/>
    <w:rsid w:val="00A41FA5"/>
    <w:rsid w:val="00A51C41"/>
    <w:rsid w:val="00A62779"/>
    <w:rsid w:val="00A67E19"/>
    <w:rsid w:val="00A87083"/>
    <w:rsid w:val="00A871B0"/>
    <w:rsid w:val="00A92068"/>
    <w:rsid w:val="00A951C1"/>
    <w:rsid w:val="00AC00C4"/>
    <w:rsid w:val="00AC395A"/>
    <w:rsid w:val="00AC43BF"/>
    <w:rsid w:val="00AC75BE"/>
    <w:rsid w:val="00AD0AFB"/>
    <w:rsid w:val="00AD37F6"/>
    <w:rsid w:val="00AE44DA"/>
    <w:rsid w:val="00B06011"/>
    <w:rsid w:val="00B078E5"/>
    <w:rsid w:val="00B31EBC"/>
    <w:rsid w:val="00B42CD3"/>
    <w:rsid w:val="00B54955"/>
    <w:rsid w:val="00B65591"/>
    <w:rsid w:val="00B777B1"/>
    <w:rsid w:val="00BB7098"/>
    <w:rsid w:val="00BC0DF1"/>
    <w:rsid w:val="00BC1E05"/>
    <w:rsid w:val="00BC20C3"/>
    <w:rsid w:val="00BC6D60"/>
    <w:rsid w:val="00BC73E7"/>
    <w:rsid w:val="00BD07FB"/>
    <w:rsid w:val="00BD20FE"/>
    <w:rsid w:val="00BD241B"/>
    <w:rsid w:val="00BE087C"/>
    <w:rsid w:val="00BE1491"/>
    <w:rsid w:val="00BE3B8E"/>
    <w:rsid w:val="00BF5FEC"/>
    <w:rsid w:val="00C31729"/>
    <w:rsid w:val="00C3413C"/>
    <w:rsid w:val="00C363E0"/>
    <w:rsid w:val="00C50DA6"/>
    <w:rsid w:val="00C75EA6"/>
    <w:rsid w:val="00C7784D"/>
    <w:rsid w:val="00C8257F"/>
    <w:rsid w:val="00C8277D"/>
    <w:rsid w:val="00C83C9E"/>
    <w:rsid w:val="00C92249"/>
    <w:rsid w:val="00C92680"/>
    <w:rsid w:val="00CD3B7B"/>
    <w:rsid w:val="00CD6327"/>
    <w:rsid w:val="00CD789E"/>
    <w:rsid w:val="00CE33CD"/>
    <w:rsid w:val="00D02BF1"/>
    <w:rsid w:val="00D136E7"/>
    <w:rsid w:val="00D34CB1"/>
    <w:rsid w:val="00D411D8"/>
    <w:rsid w:val="00D46918"/>
    <w:rsid w:val="00D5647A"/>
    <w:rsid w:val="00D56537"/>
    <w:rsid w:val="00D6221E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D72DD"/>
    <w:rsid w:val="00DE7BBB"/>
    <w:rsid w:val="00DF11D6"/>
    <w:rsid w:val="00E14FFC"/>
    <w:rsid w:val="00E15AC8"/>
    <w:rsid w:val="00E27CEE"/>
    <w:rsid w:val="00E30312"/>
    <w:rsid w:val="00E36BA9"/>
    <w:rsid w:val="00E54282"/>
    <w:rsid w:val="00E75471"/>
    <w:rsid w:val="00E755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2086"/>
    <w:rsid w:val="00FC35C7"/>
    <w:rsid w:val="00FC7FB9"/>
    <w:rsid w:val="00FD72A0"/>
    <w:rsid w:val="00FD79FF"/>
    <w:rsid w:val="00FF0020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13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C9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564F-18BB-4D8B-8904-B276AB2E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7744</Words>
  <Characters>44143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2021-07-06T13:00:00Z</dcterms:created>
  <dcterms:modified xsi:type="dcterms:W3CDTF">2021-07-06T13:00:00Z</dcterms:modified>
</cp:coreProperties>
</file>