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9" w:rsidRPr="00F141BE" w:rsidRDefault="007854C9" w:rsidP="007854C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7854C9" w:rsidRPr="00F141BE" w:rsidRDefault="007854C9" w:rsidP="007854C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7854C9" w:rsidRPr="00F141BE" w:rsidRDefault="007854C9" w:rsidP="007854C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7854C9" w:rsidRPr="00F141BE" w:rsidRDefault="007854C9" w:rsidP="007854C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7854C9" w:rsidRPr="00F141BE" w:rsidRDefault="007854C9" w:rsidP="007854C9">
      <w:pPr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7854C9" w:rsidRPr="00F141BE" w:rsidRDefault="007854C9" w:rsidP="007854C9">
      <w:pPr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7854C9" w:rsidRPr="00F141BE" w:rsidRDefault="007854C9" w:rsidP="007854C9">
      <w:pPr>
        <w:jc w:val="center"/>
        <w:rPr>
          <w:rFonts w:ascii="Times New Roman" w:hAnsi="Times New Roman"/>
          <w:b/>
          <w:sz w:val="16"/>
          <w:szCs w:val="16"/>
        </w:rPr>
      </w:pPr>
    </w:p>
    <w:p w:rsidR="007854C9" w:rsidRPr="00F141BE" w:rsidRDefault="009F0549" w:rsidP="007854C9">
      <w:pPr>
        <w:jc w:val="center"/>
        <w:rPr>
          <w:rFonts w:ascii="Times New Roman" w:hAnsi="Times New Roman"/>
          <w:b/>
          <w:sz w:val="16"/>
          <w:szCs w:val="16"/>
        </w:rPr>
      </w:pPr>
      <w:r w:rsidRPr="009F0549">
        <w:rPr>
          <w:rFonts w:ascii="Times New Roman" w:hAnsi="Times New Roman"/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7854C9" w:rsidRPr="00F141BE" w:rsidRDefault="007854C9" w:rsidP="007854C9">
      <w:pPr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7854C9" w:rsidRPr="00F141BE" w:rsidRDefault="007854C9" w:rsidP="007854C9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7854C9" w:rsidRPr="00F141BE" w:rsidTr="002F2B1A">
        <w:tc>
          <w:tcPr>
            <w:tcW w:w="4742" w:type="dxa"/>
            <w:hideMark/>
          </w:tcPr>
          <w:p w:rsidR="007854C9" w:rsidRPr="00F141BE" w:rsidRDefault="007854C9" w:rsidP="00A750DA">
            <w:pPr>
              <w:suppressAutoHyphens/>
              <w:ind w:firstLine="34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C59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14.0</w:t>
            </w:r>
            <w:r w:rsidR="00A750DA" w:rsidRPr="00AC59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</w:t>
            </w:r>
            <w:r w:rsidRPr="00AC598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7854C9" w:rsidRPr="00F141BE" w:rsidRDefault="007854C9" w:rsidP="002F2B1A">
            <w:pPr>
              <w:suppressAutoHyphens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750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7854C9" w:rsidRPr="00F141BE" w:rsidTr="002F2B1A">
        <w:tc>
          <w:tcPr>
            <w:tcW w:w="9639" w:type="dxa"/>
            <w:gridSpan w:val="2"/>
            <w:hideMark/>
          </w:tcPr>
          <w:p w:rsidR="007854C9" w:rsidRPr="00F141BE" w:rsidRDefault="007854C9" w:rsidP="002F2B1A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7854C9" w:rsidRPr="0055173C" w:rsidRDefault="007854C9" w:rsidP="007854C9">
      <w:pPr>
        <w:rPr>
          <w:rFonts w:ascii="Times New Roman" w:hAnsi="Times New Roman"/>
          <w:sz w:val="28"/>
          <w:szCs w:val="28"/>
        </w:rPr>
      </w:pPr>
    </w:p>
    <w:p w:rsidR="007854C9" w:rsidRPr="0055173C" w:rsidRDefault="007854C9" w:rsidP="007854C9">
      <w:pPr>
        <w:rPr>
          <w:rFonts w:ascii="Times New Roman" w:hAnsi="Times New Roman"/>
          <w:sz w:val="28"/>
          <w:szCs w:val="28"/>
        </w:rPr>
      </w:pPr>
    </w:p>
    <w:p w:rsidR="000149D1" w:rsidRDefault="000149D1" w:rsidP="004E4FB6">
      <w:pPr>
        <w:ind w:right="-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</w:t>
      </w:r>
      <w:r w:rsidR="004E4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Кручено-Балковск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149D1" w:rsidRDefault="000149D1" w:rsidP="000149D1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0149D1" w:rsidRDefault="000149D1" w:rsidP="003D0A2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E4FB6">
        <w:rPr>
          <w:rFonts w:ascii="Times New Roman" w:hAnsi="Times New Roman" w:cs="Times New Roman"/>
          <w:color w:val="000000"/>
          <w:sz w:val="28"/>
          <w:szCs w:val="28"/>
        </w:rPr>
        <w:t>Кручено-Балковск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ое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0149D1" w:rsidRDefault="000149D1" w:rsidP="000149D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0149D1" w:rsidRPr="00CF515E" w:rsidRDefault="000149D1" w:rsidP="000149D1">
      <w:pPr>
        <w:jc w:val="center"/>
        <w:rPr>
          <w:rFonts w:ascii="Times New Roman" w:hAnsi="Times New Roman"/>
          <w:sz w:val="28"/>
          <w:szCs w:val="28"/>
        </w:rPr>
      </w:pPr>
      <w:r w:rsidRPr="00CF515E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0149D1" w:rsidRPr="00CF515E" w:rsidRDefault="000149D1" w:rsidP="000149D1">
      <w:pPr>
        <w:jc w:val="center"/>
        <w:rPr>
          <w:rFonts w:ascii="Times New Roman" w:hAnsi="Times New Roman"/>
          <w:sz w:val="28"/>
          <w:szCs w:val="28"/>
        </w:rPr>
      </w:pPr>
      <w:r w:rsidRPr="00CF515E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0149D1" w:rsidRPr="00202282" w:rsidRDefault="000149D1" w:rsidP="000149D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FB6" w:rsidRPr="00202282" w:rsidRDefault="000149D1" w:rsidP="004E4FB6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4E4FB6">
        <w:rPr>
          <w:rFonts w:ascii="Times New Roman" w:hAnsi="Times New Roman" w:cs="Times New Roman"/>
          <w:sz w:val="28"/>
          <w:szCs w:val="28"/>
        </w:rPr>
        <w:t>Кручено-Балковск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Pr="0020228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</w:p>
    <w:p w:rsidR="000149D1" w:rsidRPr="00202282" w:rsidRDefault="000149D1" w:rsidP="004E4FB6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3B34B7" w:rsidRPr="00CF515E" w:rsidRDefault="003B34B7" w:rsidP="003B34B7">
      <w:pPr>
        <w:ind w:firstLine="0"/>
        <w:rPr>
          <w:rFonts w:ascii="Times New Roman" w:hAnsi="Times New Roman"/>
          <w:sz w:val="28"/>
          <w:szCs w:val="28"/>
        </w:rPr>
      </w:pPr>
    </w:p>
    <w:p w:rsidR="005A00DE" w:rsidRPr="005A00DE" w:rsidRDefault="005A00DE" w:rsidP="005A00DE">
      <w:pPr>
        <w:ind w:firstLine="0"/>
      </w:pPr>
      <w:bookmarkStart w:id="0" w:name="sub_1"/>
    </w:p>
    <w:p w:rsidR="00A750DA" w:rsidRPr="005A00DE" w:rsidRDefault="00A750DA" w:rsidP="005A00DE">
      <w:pPr>
        <w:ind w:firstLine="0"/>
      </w:pPr>
    </w:p>
    <w:p w:rsidR="00F63723" w:rsidRPr="000E1337" w:rsidRDefault="00F63723" w:rsidP="00F63723">
      <w:pPr>
        <w:ind w:firstLine="0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F63723" w:rsidRPr="009041F4" w:rsidRDefault="00F63723" w:rsidP="00F63723">
      <w:pPr>
        <w:ind w:firstLine="0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</w:t>
      </w:r>
      <w:r>
        <w:rPr>
          <w:sz w:val="28"/>
          <w:szCs w:val="28"/>
        </w:rPr>
        <w:t>Г.В. Устинова</w:t>
      </w: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0149D1" w:rsidRDefault="000149D1" w:rsidP="00A750DA">
      <w:pPr>
        <w:suppressAutoHyphens/>
        <w:ind w:left="5103"/>
        <w:jc w:val="center"/>
        <w:rPr>
          <w:kern w:val="2"/>
          <w:sz w:val="28"/>
          <w:szCs w:val="28"/>
        </w:rPr>
      </w:pPr>
    </w:p>
    <w:p w:rsidR="00A750DA" w:rsidRPr="00AC72CC" w:rsidRDefault="00A750DA" w:rsidP="00A750DA">
      <w:pPr>
        <w:suppressAutoHyphens/>
        <w:ind w:left="5103"/>
        <w:jc w:val="center"/>
        <w:rPr>
          <w:kern w:val="2"/>
          <w:sz w:val="28"/>
          <w:szCs w:val="28"/>
        </w:rPr>
      </w:pPr>
      <w:r w:rsidRPr="00AC72CC">
        <w:rPr>
          <w:kern w:val="2"/>
          <w:sz w:val="28"/>
          <w:szCs w:val="28"/>
        </w:rPr>
        <w:lastRenderedPageBreak/>
        <w:t>УТВЕРЖДЕН</w:t>
      </w:r>
      <w:r w:rsidR="001370AC">
        <w:rPr>
          <w:kern w:val="2"/>
          <w:sz w:val="28"/>
          <w:szCs w:val="28"/>
        </w:rPr>
        <w:t>Ы</w:t>
      </w:r>
    </w:p>
    <w:p w:rsidR="00A750DA" w:rsidRPr="00AC72CC" w:rsidRDefault="00A750DA" w:rsidP="00A750DA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kern w:val="2"/>
          <w:sz w:val="28"/>
          <w:szCs w:val="28"/>
        </w:rPr>
        <w:t xml:space="preserve">решением </w:t>
      </w:r>
      <w:r w:rsidRPr="00AC72CC">
        <w:rPr>
          <w:sz w:val="28"/>
          <w:szCs w:val="28"/>
        </w:rPr>
        <w:t xml:space="preserve">Собрание депутатов </w:t>
      </w:r>
    </w:p>
    <w:p w:rsidR="00A750DA" w:rsidRPr="00AC72CC" w:rsidRDefault="00A750DA" w:rsidP="00A750DA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>Кручено-Балковского</w:t>
      </w:r>
    </w:p>
    <w:p w:rsidR="00A750DA" w:rsidRPr="00AC72CC" w:rsidRDefault="00A750DA" w:rsidP="00A750DA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A750DA" w:rsidRPr="00AC72CC" w:rsidRDefault="00A750DA" w:rsidP="00A750DA">
      <w:pPr>
        <w:suppressAutoHyphens/>
        <w:ind w:left="5103"/>
        <w:jc w:val="center"/>
        <w:rPr>
          <w:sz w:val="28"/>
          <w:szCs w:val="28"/>
        </w:rPr>
      </w:pPr>
      <w:r w:rsidRPr="00AC72CC">
        <w:rPr>
          <w:kern w:val="2"/>
          <w:sz w:val="28"/>
          <w:szCs w:val="28"/>
        </w:rPr>
        <w:t>от «</w:t>
      </w:r>
      <w:r w:rsidRPr="00A750DA">
        <w:rPr>
          <w:color w:val="FFFFFF" w:themeColor="background1"/>
          <w:kern w:val="2"/>
          <w:sz w:val="28"/>
          <w:szCs w:val="28"/>
        </w:rPr>
        <w:t>31</w:t>
      </w:r>
      <w:r w:rsidRPr="00AC72CC">
        <w:rPr>
          <w:kern w:val="2"/>
          <w:sz w:val="28"/>
          <w:szCs w:val="28"/>
        </w:rPr>
        <w:t xml:space="preserve">» </w:t>
      </w:r>
      <w:r w:rsidRPr="00A750DA">
        <w:rPr>
          <w:color w:val="FFFFFF" w:themeColor="background1"/>
          <w:kern w:val="2"/>
          <w:sz w:val="28"/>
          <w:szCs w:val="28"/>
        </w:rPr>
        <w:t>февраля</w:t>
      </w:r>
      <w:r w:rsidRPr="00AC72C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2</w:t>
      </w:r>
      <w:r w:rsidRPr="00AC72CC">
        <w:rPr>
          <w:kern w:val="2"/>
          <w:sz w:val="28"/>
          <w:szCs w:val="28"/>
        </w:rPr>
        <w:t xml:space="preserve"> г. № </w:t>
      </w:r>
      <w:r w:rsidRPr="00A750DA">
        <w:rPr>
          <w:color w:val="FFFFFF" w:themeColor="background1"/>
          <w:kern w:val="2"/>
          <w:sz w:val="28"/>
          <w:szCs w:val="28"/>
        </w:rPr>
        <w:t>33</w:t>
      </w:r>
    </w:p>
    <w:p w:rsidR="004E4FB6" w:rsidRDefault="004E4FB6" w:rsidP="004E4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B6" w:rsidRPr="00AC598A" w:rsidRDefault="004E4FB6" w:rsidP="004E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98A">
        <w:rPr>
          <w:rFonts w:ascii="Times New Roman" w:hAnsi="Times New Roman" w:cs="Times New Roman"/>
          <w:sz w:val="28"/>
          <w:szCs w:val="28"/>
        </w:rPr>
        <w:t xml:space="preserve">КЛЮЧЕВЫЕ </w:t>
      </w:r>
    </w:p>
    <w:p w:rsidR="004E4FB6" w:rsidRPr="004E4FB6" w:rsidRDefault="004E4FB6" w:rsidP="004E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FB6">
        <w:rPr>
          <w:rFonts w:ascii="Times New Roman" w:hAnsi="Times New Roman" w:cs="Times New Roman"/>
          <w:sz w:val="28"/>
          <w:szCs w:val="28"/>
        </w:rPr>
        <w:t xml:space="preserve">показатели и их целевые значения, индикативные показатели </w:t>
      </w:r>
    </w:p>
    <w:p w:rsidR="004E4FB6" w:rsidRPr="004E4FB6" w:rsidRDefault="004E4FB6" w:rsidP="004E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FB6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4E4FB6">
        <w:rPr>
          <w:rFonts w:ascii="Times New Roman" w:hAnsi="Times New Roman" w:cs="Times New Roman"/>
          <w:sz w:val="28"/>
          <w:szCs w:val="28"/>
        </w:rPr>
        <w:t>ое сельское поселение»</w:t>
      </w:r>
    </w:p>
    <w:p w:rsidR="004E4FB6" w:rsidRPr="00202282" w:rsidRDefault="004E4FB6" w:rsidP="004E4F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FB6" w:rsidRPr="00202282" w:rsidRDefault="004E4FB6" w:rsidP="003D0A23">
      <w:pPr>
        <w:widowControl/>
        <w:numPr>
          <w:ilvl w:val="0"/>
          <w:numId w:val="2"/>
        </w:numPr>
        <w:tabs>
          <w:tab w:val="left" w:pos="567"/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</w:t>
      </w:r>
      <w:bookmarkStart w:id="1" w:name="_GoBack"/>
      <w:bookmarkEnd w:id="1"/>
      <w:r w:rsidRPr="00202282"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Кручено-Балковское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4E4FB6" w:rsidRPr="00202282" w:rsidRDefault="004E4FB6" w:rsidP="004E4FB6">
      <w:pPr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108" w:type="dxa"/>
        <w:tblLook w:val="04A0"/>
      </w:tblPr>
      <w:tblGrid>
        <w:gridCol w:w="6884"/>
        <w:gridCol w:w="2768"/>
      </w:tblGrid>
      <w:tr w:rsidR="004E4FB6" w:rsidRPr="00202282" w:rsidTr="003D0A23">
        <w:trPr>
          <w:trHeight w:val="687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B6" w:rsidRPr="000A0C6B" w:rsidRDefault="004E4FB6" w:rsidP="00A9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B6" w:rsidRPr="000A0C6B" w:rsidRDefault="004E4FB6" w:rsidP="00A9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4E4FB6" w:rsidRPr="00202282" w:rsidTr="003D0A23">
        <w:trPr>
          <w:trHeight w:val="879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B6" w:rsidRDefault="004E4FB6" w:rsidP="00A95044">
            <w:pPr>
              <w:suppressAutoHyphens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4E4FB6" w:rsidRPr="000A0C6B" w:rsidRDefault="004E4FB6" w:rsidP="00A95044">
            <w:pPr>
              <w:suppressAutoHyphens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B6" w:rsidRPr="00202282" w:rsidRDefault="004E4FB6" w:rsidP="00A95044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4E4FB6" w:rsidRPr="00202282" w:rsidTr="003D0A23">
        <w:trPr>
          <w:trHeight w:val="1582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B6" w:rsidRDefault="004E4FB6" w:rsidP="00A9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FB6" w:rsidRPr="000A0C6B" w:rsidRDefault="004E4FB6" w:rsidP="00A95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B6" w:rsidRPr="00202282" w:rsidRDefault="004E4FB6" w:rsidP="00A9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4E4FB6" w:rsidRPr="00202282" w:rsidRDefault="004E4FB6" w:rsidP="004E4FB6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4E4FB6" w:rsidRPr="00202282" w:rsidRDefault="004E4FB6" w:rsidP="003D0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Кручено-Балковское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bookmarkEnd w:id="0"/>
    <w:p w:rsidR="005A00DE" w:rsidRPr="005A00DE" w:rsidRDefault="005A00DE" w:rsidP="005A00DE">
      <w:pPr>
        <w:rPr>
          <w:rFonts w:ascii="Times New Roman" w:hAnsi="Times New Roman" w:cs="Times New Roman"/>
        </w:rPr>
      </w:pPr>
    </w:p>
    <w:sectPr w:rsidR="005A00DE" w:rsidRPr="005A00DE" w:rsidSect="007854C9">
      <w:headerReference w:type="default" r:id="rId7"/>
      <w:foot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08" w:rsidRDefault="00572708">
      <w:r>
        <w:separator/>
      </w:r>
    </w:p>
  </w:endnote>
  <w:endnote w:type="continuationSeparator" w:id="0">
    <w:p w:rsidR="00572708" w:rsidRDefault="0057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AC6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08" w:rsidRDefault="00572708">
      <w:r>
        <w:separator/>
      </w:r>
    </w:p>
  </w:footnote>
  <w:footnote w:type="continuationSeparator" w:id="0">
    <w:p w:rsidR="00572708" w:rsidRDefault="0057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DE"/>
    <w:rsid w:val="000149D1"/>
    <w:rsid w:val="000B1F48"/>
    <w:rsid w:val="001370AC"/>
    <w:rsid w:val="001652E0"/>
    <w:rsid w:val="001B6283"/>
    <w:rsid w:val="00206BFC"/>
    <w:rsid w:val="003B34B7"/>
    <w:rsid w:val="003D0A23"/>
    <w:rsid w:val="004276B6"/>
    <w:rsid w:val="00494D71"/>
    <w:rsid w:val="004E4FB6"/>
    <w:rsid w:val="00572708"/>
    <w:rsid w:val="005A00DE"/>
    <w:rsid w:val="006041CA"/>
    <w:rsid w:val="007854C9"/>
    <w:rsid w:val="008E23B3"/>
    <w:rsid w:val="00940015"/>
    <w:rsid w:val="009F0549"/>
    <w:rsid w:val="00A750DA"/>
    <w:rsid w:val="00AC598A"/>
    <w:rsid w:val="00AC66CE"/>
    <w:rsid w:val="00C01E43"/>
    <w:rsid w:val="00C77EC1"/>
    <w:rsid w:val="00C85BBD"/>
    <w:rsid w:val="00CF6196"/>
    <w:rsid w:val="00E472C9"/>
    <w:rsid w:val="00E6543B"/>
    <w:rsid w:val="00F03A81"/>
    <w:rsid w:val="00F472FD"/>
    <w:rsid w:val="00F63723"/>
    <w:rsid w:val="00FA6668"/>
    <w:rsid w:val="00FC28F5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B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6B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6B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BF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06BF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06BF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06BF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206BFC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206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06BF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06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06BFC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uiPriority w:val="99"/>
    <w:qFormat/>
    <w:rsid w:val="007854C9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character" w:styleId="ad">
    <w:name w:val="Hyperlink"/>
    <w:rsid w:val="001B628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A6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pc-1</cp:lastModifiedBy>
  <cp:revision>5</cp:revision>
  <cp:lastPrinted>2022-02-17T06:35:00Z</cp:lastPrinted>
  <dcterms:created xsi:type="dcterms:W3CDTF">2022-02-17T06:39:00Z</dcterms:created>
  <dcterms:modified xsi:type="dcterms:W3CDTF">2022-02-17T12:36:00Z</dcterms:modified>
</cp:coreProperties>
</file>