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CE" w:rsidRPr="000C4BB9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4BB9">
        <w:rPr>
          <w:rStyle w:val="a5"/>
          <w:b/>
          <w:bCs/>
          <w:color w:val="000000"/>
          <w:sz w:val="28"/>
          <w:szCs w:val="28"/>
        </w:rPr>
        <w:t xml:space="preserve">И Н Ф О </w:t>
      </w:r>
      <w:proofErr w:type="gramStart"/>
      <w:r w:rsidRPr="000C4BB9">
        <w:rPr>
          <w:rStyle w:val="a5"/>
          <w:b/>
          <w:bCs/>
          <w:color w:val="000000"/>
          <w:sz w:val="28"/>
          <w:szCs w:val="28"/>
        </w:rPr>
        <w:t>Р</w:t>
      </w:r>
      <w:proofErr w:type="gramEnd"/>
      <w:r w:rsidRPr="000C4BB9">
        <w:rPr>
          <w:rStyle w:val="a5"/>
          <w:b/>
          <w:bCs/>
          <w:color w:val="000000"/>
          <w:sz w:val="28"/>
          <w:szCs w:val="28"/>
        </w:rPr>
        <w:t xml:space="preserve"> М А Ц И Я</w:t>
      </w:r>
    </w:p>
    <w:p w:rsidR="005416CE" w:rsidRPr="000916EE" w:rsidRDefault="008E4B32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4514">
        <w:rPr>
          <w:rStyle w:val="a4"/>
          <w:color w:val="000000"/>
          <w:sz w:val="28"/>
          <w:szCs w:val="28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</w:t>
      </w:r>
      <w:r>
        <w:rPr>
          <w:rStyle w:val="a4"/>
          <w:color w:val="000000"/>
          <w:sz w:val="28"/>
          <w:szCs w:val="28"/>
        </w:rPr>
        <w:t>ой деятельности</w:t>
      </w:r>
      <w:r w:rsidRPr="000C4BB9">
        <w:rPr>
          <w:rStyle w:val="a4"/>
          <w:color w:val="000000"/>
          <w:sz w:val="28"/>
          <w:szCs w:val="28"/>
        </w:rPr>
        <w:t xml:space="preserve"> </w:t>
      </w:r>
      <w:r w:rsidR="000C4BB9" w:rsidRPr="000C4BB9">
        <w:rPr>
          <w:rStyle w:val="a4"/>
          <w:color w:val="000000"/>
          <w:sz w:val="28"/>
          <w:szCs w:val="28"/>
        </w:rPr>
        <w:t>по Кручено-Балковскому сельском</w:t>
      </w:r>
      <w:r w:rsidR="005416CE" w:rsidRPr="000C4BB9">
        <w:rPr>
          <w:rStyle w:val="a4"/>
          <w:color w:val="000000"/>
          <w:sz w:val="28"/>
          <w:szCs w:val="28"/>
        </w:rPr>
        <w:t xml:space="preserve"> поселени</w:t>
      </w:r>
      <w:r w:rsidR="000C4BB9" w:rsidRPr="000C4BB9">
        <w:rPr>
          <w:rStyle w:val="a4"/>
          <w:color w:val="000000"/>
          <w:sz w:val="28"/>
          <w:szCs w:val="28"/>
        </w:rPr>
        <w:t>и</w:t>
      </w:r>
    </w:p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Style w:val="a6"/>
        <w:tblW w:w="0" w:type="auto"/>
        <w:tblLook w:val="04A0"/>
      </w:tblPr>
      <w:tblGrid>
        <w:gridCol w:w="1196"/>
        <w:gridCol w:w="5433"/>
        <w:gridCol w:w="2942"/>
      </w:tblGrid>
      <w:tr w:rsidR="005416CE" w:rsidRPr="000C4BB9" w:rsidTr="00C15EA5">
        <w:trPr>
          <w:trHeight w:val="1290"/>
        </w:trPr>
        <w:tc>
          <w:tcPr>
            <w:tcW w:w="1196" w:type="dxa"/>
          </w:tcPr>
          <w:p w:rsidR="005416CE" w:rsidRPr="000C4BB9" w:rsidRDefault="005416CE" w:rsidP="00C15EA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33" w:type="dxa"/>
          </w:tcPr>
          <w:p w:rsidR="005416CE" w:rsidRPr="000C4BB9" w:rsidRDefault="005416CE" w:rsidP="000C4B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2942" w:type="dxa"/>
          </w:tcPr>
          <w:p w:rsidR="005416CE" w:rsidRPr="000C4BB9" w:rsidRDefault="008E4B32" w:rsidP="000C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F7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Оборот товаров (работ, услуг), производимых субъектами малого и среднего предпринимательства, тыс. руб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416CE" w:rsidRPr="000C4BB9" w:rsidTr="00C15EA5">
        <w:trPr>
          <w:trHeight w:val="478"/>
        </w:trPr>
        <w:tc>
          <w:tcPr>
            <w:tcW w:w="1196" w:type="dxa"/>
          </w:tcPr>
          <w:p w:rsidR="005416CE" w:rsidRPr="000C4BB9" w:rsidRDefault="005416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33" w:type="dxa"/>
          </w:tcPr>
          <w:p w:rsidR="00B9119C" w:rsidRPr="000C4BB9" w:rsidRDefault="00B9119C" w:rsidP="00B911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 Выращивание зерновых (кроме риса), зернобобовых культур и семян масличных культур</w:t>
            </w:r>
          </w:p>
          <w:p w:rsidR="005416CE" w:rsidRPr="000C4BB9" w:rsidRDefault="005416CE" w:rsidP="00C15E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5416CE" w:rsidRPr="000C4BB9" w:rsidRDefault="008E4B3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Нет данных</w:t>
            </w:r>
          </w:p>
        </w:tc>
      </w:tr>
      <w:tr w:rsidR="005416CE" w:rsidRPr="000C4BB9" w:rsidTr="00C15EA5">
        <w:tc>
          <w:tcPr>
            <w:tcW w:w="1196" w:type="dxa"/>
          </w:tcPr>
          <w:p w:rsidR="005416CE" w:rsidRPr="000C4BB9" w:rsidRDefault="005416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33" w:type="dxa"/>
          </w:tcPr>
          <w:p w:rsidR="00B9119C" w:rsidRPr="000C4BB9" w:rsidRDefault="00B9119C" w:rsidP="00B911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01.11.1 Выращивание зерновых культур</w:t>
            </w:r>
          </w:p>
          <w:p w:rsidR="005416CE" w:rsidRPr="000C4BB9" w:rsidRDefault="005416CE" w:rsidP="00C15E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5416CE" w:rsidRPr="000C4BB9" w:rsidRDefault="008E4B3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 данных</w:t>
            </w:r>
          </w:p>
        </w:tc>
      </w:tr>
      <w:tr w:rsidR="008E4B32" w:rsidRPr="000C4BB9" w:rsidTr="00C15EA5">
        <w:tc>
          <w:tcPr>
            <w:tcW w:w="1196" w:type="dxa"/>
          </w:tcPr>
          <w:p w:rsidR="008E4B32" w:rsidRPr="000C4BB9" w:rsidRDefault="008E4B3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33" w:type="dxa"/>
          </w:tcPr>
          <w:p w:rsidR="008E4B32" w:rsidRPr="000C4BB9" w:rsidRDefault="008E4B32" w:rsidP="006647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01.41.1 Разведение молочного крупного рогатого скота</w:t>
            </w:r>
          </w:p>
          <w:p w:rsidR="008E4B32" w:rsidRPr="000C4BB9" w:rsidRDefault="008E4B32" w:rsidP="00C15E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4B32" w:rsidRPr="008E4B32" w:rsidRDefault="008E4B32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4B32" w:rsidRPr="000C4BB9" w:rsidTr="00C15EA5">
        <w:tc>
          <w:tcPr>
            <w:tcW w:w="1196" w:type="dxa"/>
          </w:tcPr>
          <w:p w:rsidR="008E4B32" w:rsidRPr="000C4BB9" w:rsidRDefault="00640F7B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33" w:type="dxa"/>
          </w:tcPr>
          <w:p w:rsidR="008E4B32" w:rsidRPr="000C4BB9" w:rsidRDefault="008E4B32" w:rsidP="006647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 Переработка и консервирование мяса</w:t>
            </w:r>
          </w:p>
          <w:p w:rsidR="008E4B32" w:rsidRPr="000C4BB9" w:rsidRDefault="008E4B32" w:rsidP="00C15E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4B32" w:rsidRPr="008E4B32" w:rsidRDefault="008E4B32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4B32" w:rsidRPr="000C4BB9" w:rsidTr="00C15EA5">
        <w:tc>
          <w:tcPr>
            <w:tcW w:w="1196" w:type="dxa"/>
          </w:tcPr>
          <w:p w:rsidR="008E4B32" w:rsidRPr="000C4BB9" w:rsidRDefault="00640F7B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33" w:type="dxa"/>
          </w:tcPr>
          <w:p w:rsidR="008E4B32" w:rsidRPr="000C4BB9" w:rsidRDefault="008E4B32" w:rsidP="006647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37.00 Сбор и обработка сточных вод</w:t>
            </w:r>
          </w:p>
          <w:p w:rsidR="008E4B32" w:rsidRPr="000C4BB9" w:rsidRDefault="008E4B32" w:rsidP="00C15E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4B32" w:rsidRPr="008E4B32" w:rsidRDefault="008E4B32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4B32" w:rsidRPr="000C4BB9" w:rsidTr="00C15EA5">
        <w:tc>
          <w:tcPr>
            <w:tcW w:w="1196" w:type="dxa"/>
          </w:tcPr>
          <w:p w:rsidR="008E4B32" w:rsidRPr="000C4BB9" w:rsidRDefault="00640F7B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33" w:type="dxa"/>
          </w:tcPr>
          <w:p w:rsidR="008E4B32" w:rsidRPr="000C4BB9" w:rsidRDefault="008E4B32" w:rsidP="006647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41.20 Строительство жилых и нежилых зданий</w:t>
            </w:r>
          </w:p>
          <w:p w:rsidR="008E4B32" w:rsidRPr="000C4BB9" w:rsidRDefault="008E4B32" w:rsidP="00C15E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4B32" w:rsidRPr="008E4B32" w:rsidRDefault="008E4B32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4B32" w:rsidRPr="000C4BB9" w:rsidTr="00C15EA5">
        <w:tc>
          <w:tcPr>
            <w:tcW w:w="1196" w:type="dxa"/>
          </w:tcPr>
          <w:p w:rsidR="008E4B32" w:rsidRPr="000C4BB9" w:rsidRDefault="00640F7B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33" w:type="dxa"/>
          </w:tcPr>
          <w:p w:rsidR="008E4B32" w:rsidRPr="000C4BB9" w:rsidRDefault="008E4B32" w:rsidP="005E19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42.11 Строительство автомобильных дорог и автомагистралей</w:t>
            </w:r>
          </w:p>
          <w:p w:rsidR="008E4B32" w:rsidRPr="000C4BB9" w:rsidRDefault="008E4B32" w:rsidP="00C15E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4B32" w:rsidRPr="008E4B32" w:rsidRDefault="008E4B32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4B32" w:rsidRPr="000C4BB9" w:rsidTr="00C15EA5">
        <w:tc>
          <w:tcPr>
            <w:tcW w:w="1196" w:type="dxa"/>
          </w:tcPr>
          <w:p w:rsidR="008E4B32" w:rsidRPr="000C4BB9" w:rsidRDefault="00640F7B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433" w:type="dxa"/>
          </w:tcPr>
          <w:p w:rsidR="008E4B32" w:rsidRPr="000C4BB9" w:rsidRDefault="008E4B32" w:rsidP="005E19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  <w:p w:rsidR="008E4B32" w:rsidRPr="000C4BB9" w:rsidRDefault="008E4B32" w:rsidP="00C15E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4B32" w:rsidRPr="008E4B32" w:rsidRDefault="008E4B32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4B32" w:rsidRPr="000C4BB9" w:rsidTr="00C15EA5">
        <w:tc>
          <w:tcPr>
            <w:tcW w:w="1196" w:type="dxa"/>
          </w:tcPr>
          <w:p w:rsidR="008E4B32" w:rsidRPr="000C4BB9" w:rsidRDefault="00640F7B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33" w:type="dxa"/>
          </w:tcPr>
          <w:p w:rsidR="008E4B32" w:rsidRPr="000C4BB9" w:rsidRDefault="008E4B32" w:rsidP="005E19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43.99.4 Работы бетонные и железобетонные</w:t>
            </w:r>
          </w:p>
          <w:p w:rsidR="008E4B32" w:rsidRPr="000C4BB9" w:rsidRDefault="008E4B32" w:rsidP="00C15E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4B32" w:rsidRPr="008E4B32" w:rsidRDefault="008E4B32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4B32" w:rsidRPr="000C4BB9" w:rsidTr="00C15EA5">
        <w:tc>
          <w:tcPr>
            <w:tcW w:w="1196" w:type="dxa"/>
          </w:tcPr>
          <w:p w:rsidR="008E4B32" w:rsidRPr="000C4BB9" w:rsidRDefault="008E4B3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  <w:r w:rsidR="00640F7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433" w:type="dxa"/>
          </w:tcPr>
          <w:p w:rsidR="008E4B32" w:rsidRPr="000C4BB9" w:rsidRDefault="008E4B32" w:rsidP="00E453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45.31 Торговля оптовая автомобильными деталями, узлами и принадлежностями</w:t>
            </w:r>
          </w:p>
          <w:p w:rsidR="008E4B32" w:rsidRPr="000C4BB9" w:rsidRDefault="008E4B32" w:rsidP="005E19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4B32" w:rsidRPr="008E4B32" w:rsidRDefault="008E4B32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4B32" w:rsidRPr="000C4BB9" w:rsidTr="00C15EA5">
        <w:tc>
          <w:tcPr>
            <w:tcW w:w="1196" w:type="dxa"/>
          </w:tcPr>
          <w:p w:rsidR="008E4B32" w:rsidRPr="000C4BB9" w:rsidRDefault="008E4B3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  <w:r w:rsidR="00640F7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33" w:type="dxa"/>
          </w:tcPr>
          <w:p w:rsidR="008E4B32" w:rsidRPr="000C4BB9" w:rsidRDefault="008E4B32" w:rsidP="00E453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45.32 Торговля розничная автомобильными деталями, узлами и принадлежностями</w:t>
            </w:r>
          </w:p>
          <w:p w:rsidR="008E4B32" w:rsidRPr="000C4BB9" w:rsidRDefault="008E4B32" w:rsidP="00E453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4B32" w:rsidRPr="008E4B32" w:rsidRDefault="008E4B32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Нет данных</w:t>
            </w:r>
          </w:p>
        </w:tc>
      </w:tr>
      <w:tr w:rsidR="008E4B32" w:rsidRPr="000C4BB9" w:rsidTr="00C15EA5">
        <w:tc>
          <w:tcPr>
            <w:tcW w:w="1196" w:type="dxa"/>
          </w:tcPr>
          <w:p w:rsidR="008E4B32" w:rsidRPr="000C4BB9" w:rsidRDefault="008E4B3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lastRenderedPageBreak/>
              <w:t>1</w:t>
            </w:r>
            <w:r w:rsidR="00640F7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33" w:type="dxa"/>
          </w:tcPr>
          <w:p w:rsidR="008E4B32" w:rsidRPr="000C4BB9" w:rsidRDefault="008E4B32" w:rsidP="001154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46.34 Торговля оптовая напитками</w:t>
            </w:r>
          </w:p>
          <w:p w:rsidR="008E4B32" w:rsidRPr="000C4BB9" w:rsidRDefault="008E4B32" w:rsidP="00E453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4B32" w:rsidRPr="008E4B32" w:rsidRDefault="008E4B32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4B32" w:rsidRPr="000C4BB9" w:rsidTr="00C15EA5">
        <w:tc>
          <w:tcPr>
            <w:tcW w:w="1196" w:type="dxa"/>
          </w:tcPr>
          <w:p w:rsidR="008E4B32" w:rsidRPr="000C4BB9" w:rsidRDefault="008E4B3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  <w:r w:rsidR="00640F7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33" w:type="dxa"/>
          </w:tcPr>
          <w:p w:rsidR="008E4B32" w:rsidRPr="000C4BB9" w:rsidRDefault="008E4B32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46.77 Торговля оптовая отходами и ломом</w:t>
            </w:r>
          </w:p>
          <w:p w:rsidR="008E4B32" w:rsidRPr="000C4BB9" w:rsidRDefault="008E4B32" w:rsidP="001154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4B32" w:rsidRPr="008E4B32" w:rsidRDefault="008E4B32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A268DC" w:rsidRPr="000C4BB9" w:rsidTr="00C15EA5">
        <w:tc>
          <w:tcPr>
            <w:tcW w:w="1196" w:type="dxa"/>
          </w:tcPr>
          <w:p w:rsidR="00A268DC" w:rsidRPr="000C4BB9" w:rsidRDefault="00640F7B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433" w:type="dxa"/>
          </w:tcPr>
          <w:p w:rsidR="00A268DC" w:rsidRPr="00A268DC" w:rsidRDefault="00A268DC" w:rsidP="00A268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A268DC" w:rsidRPr="00A268DC" w:rsidRDefault="00A268DC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A268DC" w:rsidRPr="008E4B32" w:rsidRDefault="00A268DC" w:rsidP="008E4B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4B32" w:rsidRPr="000C4BB9" w:rsidTr="00C15EA5">
        <w:tc>
          <w:tcPr>
            <w:tcW w:w="1196" w:type="dxa"/>
          </w:tcPr>
          <w:p w:rsidR="008E4B32" w:rsidRPr="000C4BB9" w:rsidRDefault="008E4B3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  <w:r w:rsidR="00640F7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33" w:type="dxa"/>
          </w:tcPr>
          <w:p w:rsidR="008E4B32" w:rsidRPr="000C4BB9" w:rsidRDefault="008E4B32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47.21 Торговля розничная фруктами и овощами в специализированных магазинах</w:t>
            </w:r>
          </w:p>
          <w:p w:rsidR="008E4B32" w:rsidRPr="000C4BB9" w:rsidRDefault="008E4B32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4B32" w:rsidRPr="008E4B32" w:rsidRDefault="008E4B32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4B32" w:rsidRPr="000C4BB9" w:rsidTr="00C15EA5">
        <w:tc>
          <w:tcPr>
            <w:tcW w:w="1196" w:type="dxa"/>
          </w:tcPr>
          <w:p w:rsidR="008E4B32" w:rsidRPr="000C4BB9" w:rsidRDefault="008E4B3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  <w:r w:rsidR="00640F7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33" w:type="dxa"/>
          </w:tcPr>
          <w:p w:rsidR="008E4B32" w:rsidRPr="000C4BB9" w:rsidRDefault="008E4B32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47.22 Торговля розничная мясом и мясными продуктами в специализированных магазинах</w:t>
            </w:r>
          </w:p>
          <w:p w:rsidR="008E4B32" w:rsidRPr="000C4BB9" w:rsidRDefault="008E4B32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4B32" w:rsidRPr="008E4B32" w:rsidRDefault="008E4B32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4B32" w:rsidRPr="000C4BB9" w:rsidTr="00C15EA5">
        <w:tc>
          <w:tcPr>
            <w:tcW w:w="1196" w:type="dxa"/>
          </w:tcPr>
          <w:p w:rsidR="008E4B32" w:rsidRPr="000C4BB9" w:rsidRDefault="00640F7B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433" w:type="dxa"/>
          </w:tcPr>
          <w:p w:rsidR="008E4B32" w:rsidRPr="000C4BB9" w:rsidRDefault="008E4B32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47.24 Торговля розничная хлебом и хлебобулочными изделиями и кондитерскими изделиями в специализированных магазинах</w:t>
            </w:r>
          </w:p>
          <w:p w:rsidR="008E4B32" w:rsidRPr="000C4BB9" w:rsidRDefault="008E4B32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4B32" w:rsidRPr="008E4B32" w:rsidRDefault="008E4B32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4B32" w:rsidRPr="000C4BB9" w:rsidTr="00C15EA5">
        <w:tc>
          <w:tcPr>
            <w:tcW w:w="1196" w:type="dxa"/>
          </w:tcPr>
          <w:p w:rsidR="008E4B32" w:rsidRPr="000C4BB9" w:rsidRDefault="00640F7B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433" w:type="dxa"/>
          </w:tcPr>
          <w:p w:rsidR="008E4B32" w:rsidRPr="000C4BB9" w:rsidRDefault="008E4B32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47.41 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  <w:p w:rsidR="008E4B32" w:rsidRPr="000C4BB9" w:rsidRDefault="008E4B32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4B32" w:rsidRPr="008E4B32" w:rsidRDefault="008E4B32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4B32" w:rsidRPr="000C4BB9" w:rsidTr="00C15EA5">
        <w:tc>
          <w:tcPr>
            <w:tcW w:w="1196" w:type="dxa"/>
          </w:tcPr>
          <w:p w:rsidR="008E4B32" w:rsidRPr="000C4BB9" w:rsidRDefault="00640F7B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433" w:type="dxa"/>
          </w:tcPr>
          <w:p w:rsidR="008E4B32" w:rsidRPr="000C4BB9" w:rsidRDefault="008E4B32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47.52.5 Торговля розничная санитарно-техническим оборудованием в специализированных магазинах</w:t>
            </w:r>
          </w:p>
          <w:p w:rsidR="008E4B32" w:rsidRPr="000C4BB9" w:rsidRDefault="008E4B32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4B32" w:rsidRPr="008E4B32" w:rsidRDefault="008E4B32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4B32" w:rsidRPr="000C4BB9" w:rsidTr="00C15EA5">
        <w:tc>
          <w:tcPr>
            <w:tcW w:w="1196" w:type="dxa"/>
          </w:tcPr>
          <w:p w:rsidR="008E4B32" w:rsidRPr="000C4BB9" w:rsidRDefault="008E4B3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2</w:t>
            </w:r>
            <w:r w:rsidR="00640F7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433" w:type="dxa"/>
          </w:tcPr>
          <w:p w:rsidR="008E4B32" w:rsidRPr="000C4BB9" w:rsidRDefault="008E4B32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47.78.3 Торговля розничная сувенирами, изделиями народных художественных промыслов</w:t>
            </w:r>
          </w:p>
          <w:p w:rsidR="008E4B32" w:rsidRPr="000C4BB9" w:rsidRDefault="008E4B32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4B32" w:rsidRPr="008E4B32" w:rsidRDefault="008E4B32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4B32" w:rsidRPr="000C4BB9" w:rsidTr="00C15EA5">
        <w:tc>
          <w:tcPr>
            <w:tcW w:w="1196" w:type="dxa"/>
          </w:tcPr>
          <w:p w:rsidR="008E4B32" w:rsidRPr="000C4BB9" w:rsidRDefault="008E4B3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2</w:t>
            </w:r>
            <w:r w:rsidR="00640F7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33" w:type="dxa"/>
          </w:tcPr>
          <w:p w:rsidR="008E4B32" w:rsidRPr="000C4BB9" w:rsidRDefault="008E4B32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  <w:p w:rsidR="008E4B32" w:rsidRPr="000C4BB9" w:rsidRDefault="008E4B32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4B32" w:rsidRPr="008E4B32" w:rsidRDefault="008E4B32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4B32" w:rsidRPr="000C4BB9" w:rsidTr="00C15EA5">
        <w:tc>
          <w:tcPr>
            <w:tcW w:w="1196" w:type="dxa"/>
          </w:tcPr>
          <w:p w:rsidR="008E4B32" w:rsidRPr="000C4BB9" w:rsidRDefault="008E4B3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2</w:t>
            </w:r>
            <w:r w:rsidR="00640F7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33" w:type="dxa"/>
          </w:tcPr>
          <w:p w:rsidR="008E4B32" w:rsidRPr="000C4BB9" w:rsidRDefault="008E4B32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47.91 Торговля розничная по почте или по информационно-коммуникационной сети Интернет</w:t>
            </w:r>
          </w:p>
          <w:p w:rsidR="008E4B32" w:rsidRPr="000C4BB9" w:rsidRDefault="008E4B32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4B32" w:rsidRPr="008E4B32" w:rsidRDefault="008E4B32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743CA9" w:rsidRPr="000C4BB9" w:rsidTr="00C15EA5">
        <w:tc>
          <w:tcPr>
            <w:tcW w:w="1196" w:type="dxa"/>
          </w:tcPr>
          <w:p w:rsidR="00743CA9" w:rsidRPr="000C4BB9" w:rsidRDefault="00640F7B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433" w:type="dxa"/>
          </w:tcPr>
          <w:p w:rsidR="00743CA9" w:rsidRPr="00743CA9" w:rsidRDefault="00743CA9" w:rsidP="00743C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47.91.1 Торговля розничная по почте</w:t>
            </w:r>
          </w:p>
          <w:p w:rsidR="00743CA9" w:rsidRPr="000C4BB9" w:rsidRDefault="00743CA9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743CA9" w:rsidRPr="008E4B32" w:rsidRDefault="00743CA9" w:rsidP="008E4B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Нет данных</w:t>
            </w:r>
          </w:p>
        </w:tc>
      </w:tr>
      <w:tr w:rsidR="008E4B32" w:rsidRPr="000C4BB9" w:rsidTr="00C15EA5">
        <w:tc>
          <w:tcPr>
            <w:tcW w:w="1196" w:type="dxa"/>
          </w:tcPr>
          <w:p w:rsidR="008E4B32" w:rsidRPr="000C4BB9" w:rsidRDefault="00640F7B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5433" w:type="dxa"/>
          </w:tcPr>
          <w:p w:rsidR="008E4B32" w:rsidRPr="000C4BB9" w:rsidRDefault="008E4B32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49.32 Деятельность легкового такси и арендованных легковых автомобилей с водителем</w:t>
            </w:r>
          </w:p>
          <w:p w:rsidR="008E4B32" w:rsidRPr="000C4BB9" w:rsidRDefault="008E4B32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4B32" w:rsidRPr="008E4B32" w:rsidRDefault="008E4B32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4B32" w:rsidRPr="000C4BB9" w:rsidTr="00C15EA5">
        <w:tc>
          <w:tcPr>
            <w:tcW w:w="1196" w:type="dxa"/>
          </w:tcPr>
          <w:p w:rsidR="008E4B32" w:rsidRPr="000C4BB9" w:rsidRDefault="00640F7B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433" w:type="dxa"/>
          </w:tcPr>
          <w:p w:rsidR="008E4B32" w:rsidRPr="000C4BB9" w:rsidRDefault="008E4B32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49.41 Деятельность автомобильного грузового транспорта</w:t>
            </w:r>
          </w:p>
          <w:p w:rsidR="008E4B32" w:rsidRPr="000C4BB9" w:rsidRDefault="008E4B32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4B32" w:rsidRPr="008E4B32" w:rsidRDefault="008E4B32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4B32" w:rsidRPr="000C4BB9" w:rsidTr="00C15EA5">
        <w:tc>
          <w:tcPr>
            <w:tcW w:w="1196" w:type="dxa"/>
          </w:tcPr>
          <w:p w:rsidR="008E4B32" w:rsidRPr="000C4BB9" w:rsidRDefault="00640F7B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433" w:type="dxa"/>
          </w:tcPr>
          <w:p w:rsidR="008E4B32" w:rsidRPr="000C4BB9" w:rsidRDefault="008E4B32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49.42 Предоставление услуг по перевозкам</w:t>
            </w:r>
          </w:p>
          <w:p w:rsidR="008E4B32" w:rsidRPr="000C4BB9" w:rsidRDefault="008E4B32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4B32" w:rsidRPr="008E4B32" w:rsidRDefault="008E4B32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4B32" w:rsidRPr="000C4BB9" w:rsidTr="00C15EA5">
        <w:tc>
          <w:tcPr>
            <w:tcW w:w="1196" w:type="dxa"/>
          </w:tcPr>
          <w:p w:rsidR="008E4B32" w:rsidRPr="000C4BB9" w:rsidRDefault="00640F7B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433" w:type="dxa"/>
          </w:tcPr>
          <w:p w:rsidR="008E4B32" w:rsidRPr="000C4BB9" w:rsidRDefault="008E4B32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52.29 Деятельность вспомогательная прочая, связанная с перевозками</w:t>
            </w:r>
          </w:p>
          <w:p w:rsidR="008E4B32" w:rsidRPr="000C4BB9" w:rsidRDefault="008E4B32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4B32" w:rsidRPr="008E4B32" w:rsidRDefault="008E4B32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743CA9" w:rsidRPr="000C4BB9" w:rsidTr="00640F7B">
        <w:trPr>
          <w:trHeight w:val="1707"/>
        </w:trPr>
        <w:tc>
          <w:tcPr>
            <w:tcW w:w="1196" w:type="dxa"/>
          </w:tcPr>
          <w:p w:rsidR="00743CA9" w:rsidRPr="000C4BB9" w:rsidRDefault="00640F7B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433" w:type="dxa"/>
          </w:tcPr>
          <w:p w:rsidR="00743CA9" w:rsidRPr="00640F7B" w:rsidRDefault="00743CA9" w:rsidP="00743C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56.10.2 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  <w:p w:rsidR="00743CA9" w:rsidRPr="00640F7B" w:rsidRDefault="00743CA9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743CA9" w:rsidRPr="008E4B32" w:rsidRDefault="00743CA9" w:rsidP="008E4B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743CA9" w:rsidRPr="000C4BB9" w:rsidTr="00C15EA5">
        <w:tc>
          <w:tcPr>
            <w:tcW w:w="1196" w:type="dxa"/>
          </w:tcPr>
          <w:p w:rsidR="00743CA9" w:rsidRPr="000C4BB9" w:rsidRDefault="00640F7B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433" w:type="dxa"/>
          </w:tcPr>
          <w:p w:rsidR="00743CA9" w:rsidRPr="00640F7B" w:rsidRDefault="00743CA9" w:rsidP="00743C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62.01 Разработка компьютерного программного обеспечения</w:t>
            </w:r>
          </w:p>
          <w:p w:rsidR="00743CA9" w:rsidRPr="00640F7B" w:rsidRDefault="00743CA9" w:rsidP="00743C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743CA9" w:rsidRPr="008E4B32" w:rsidRDefault="00640F7B" w:rsidP="008E4B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2972E1" w:rsidRPr="000C4BB9" w:rsidTr="00C15EA5">
        <w:tc>
          <w:tcPr>
            <w:tcW w:w="1196" w:type="dxa"/>
          </w:tcPr>
          <w:p w:rsidR="002972E1" w:rsidRPr="000C4BB9" w:rsidRDefault="00640F7B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433" w:type="dxa"/>
          </w:tcPr>
          <w:p w:rsidR="002972E1" w:rsidRPr="00640F7B" w:rsidRDefault="002972E1" w:rsidP="002972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68.20 Аренда и управление собственным или арендованным недвижимым имуществом</w:t>
            </w:r>
          </w:p>
          <w:p w:rsidR="002972E1" w:rsidRPr="00640F7B" w:rsidRDefault="002972E1" w:rsidP="00743C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2972E1" w:rsidRPr="008E4B32" w:rsidRDefault="00640F7B" w:rsidP="008E4B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4B32" w:rsidRPr="000C4BB9" w:rsidTr="00C15EA5">
        <w:tc>
          <w:tcPr>
            <w:tcW w:w="1196" w:type="dxa"/>
          </w:tcPr>
          <w:p w:rsidR="008E4B32" w:rsidRPr="000C4BB9" w:rsidRDefault="008E4B3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3</w:t>
            </w:r>
            <w:r w:rsidR="00640F7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33" w:type="dxa"/>
          </w:tcPr>
          <w:p w:rsidR="008E4B32" w:rsidRPr="00640F7B" w:rsidRDefault="008E4B32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71.11 Деятельность в области архитектуры</w:t>
            </w:r>
          </w:p>
          <w:p w:rsidR="008E4B32" w:rsidRPr="00640F7B" w:rsidRDefault="008E4B32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4B32" w:rsidRPr="008E4B32" w:rsidRDefault="008E4B32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2972E1" w:rsidRPr="000C4BB9" w:rsidTr="00C15EA5">
        <w:tc>
          <w:tcPr>
            <w:tcW w:w="1196" w:type="dxa"/>
          </w:tcPr>
          <w:p w:rsidR="002972E1" w:rsidRPr="000C4BB9" w:rsidRDefault="00640F7B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433" w:type="dxa"/>
          </w:tcPr>
          <w:p w:rsidR="002972E1" w:rsidRPr="00640F7B" w:rsidRDefault="002972E1" w:rsidP="002972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73.11 Деятельность рекламных агентств</w:t>
            </w:r>
          </w:p>
          <w:p w:rsidR="002972E1" w:rsidRPr="00640F7B" w:rsidRDefault="002972E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2972E1" w:rsidRPr="008E4B32" w:rsidRDefault="00640F7B" w:rsidP="008E4B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2972E1" w:rsidRPr="000C4BB9" w:rsidTr="00C15EA5">
        <w:tc>
          <w:tcPr>
            <w:tcW w:w="1196" w:type="dxa"/>
          </w:tcPr>
          <w:p w:rsidR="002972E1" w:rsidRPr="000C4BB9" w:rsidRDefault="00640F7B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433" w:type="dxa"/>
          </w:tcPr>
          <w:p w:rsidR="002972E1" w:rsidRPr="00640F7B" w:rsidRDefault="002972E1" w:rsidP="002972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74.20 Деятельность в области фотографии</w:t>
            </w:r>
          </w:p>
          <w:p w:rsidR="002972E1" w:rsidRPr="00640F7B" w:rsidRDefault="002972E1" w:rsidP="002972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2972E1" w:rsidRPr="008E4B32" w:rsidRDefault="00640F7B" w:rsidP="008E4B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4B32" w:rsidRPr="000C4BB9" w:rsidTr="00C15EA5">
        <w:tc>
          <w:tcPr>
            <w:tcW w:w="1196" w:type="dxa"/>
          </w:tcPr>
          <w:p w:rsidR="008E4B32" w:rsidRPr="000C4BB9" w:rsidRDefault="008E4B3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3</w:t>
            </w:r>
            <w:r w:rsidR="00640F7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33" w:type="dxa"/>
          </w:tcPr>
          <w:p w:rsidR="008E4B32" w:rsidRPr="00640F7B" w:rsidRDefault="008E4B32" w:rsidP="000C4B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77.32 Аренда и лизинг строительных машин и оборудования</w:t>
            </w:r>
          </w:p>
          <w:p w:rsidR="008E4B32" w:rsidRPr="00640F7B" w:rsidRDefault="008E4B32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4B32" w:rsidRPr="008E4B32" w:rsidRDefault="008E4B32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2972E1" w:rsidRPr="000C4BB9" w:rsidTr="00C15EA5">
        <w:tc>
          <w:tcPr>
            <w:tcW w:w="1196" w:type="dxa"/>
          </w:tcPr>
          <w:p w:rsidR="002972E1" w:rsidRPr="000C4BB9" w:rsidRDefault="00640F7B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433" w:type="dxa"/>
          </w:tcPr>
          <w:p w:rsidR="002972E1" w:rsidRPr="00640F7B" w:rsidRDefault="002972E1" w:rsidP="002972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78.10 Деятельность агентств по подбору персонала</w:t>
            </w:r>
          </w:p>
          <w:p w:rsidR="002972E1" w:rsidRPr="00640F7B" w:rsidRDefault="002972E1" w:rsidP="000C4B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2972E1" w:rsidRPr="008E4B32" w:rsidRDefault="00640F7B" w:rsidP="008E4B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4B32" w:rsidRPr="000C4BB9" w:rsidTr="00C15EA5">
        <w:tc>
          <w:tcPr>
            <w:tcW w:w="1196" w:type="dxa"/>
          </w:tcPr>
          <w:p w:rsidR="008E4B32" w:rsidRPr="000C4BB9" w:rsidRDefault="008E4B3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3</w:t>
            </w:r>
            <w:r w:rsidR="00640F7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33" w:type="dxa"/>
          </w:tcPr>
          <w:p w:rsidR="008E4B32" w:rsidRPr="00640F7B" w:rsidRDefault="008E4B32" w:rsidP="000C4B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96.02 Предоставление услуг парикмахерскими и салонами красоты</w:t>
            </w:r>
          </w:p>
          <w:p w:rsidR="008E4B32" w:rsidRPr="00640F7B" w:rsidRDefault="008E4B32" w:rsidP="000C4B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4B32" w:rsidRPr="008E4B32" w:rsidRDefault="008E4B32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</w:tbl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416CE" w:rsidRPr="000916EE" w:rsidRDefault="005416CE" w:rsidP="005416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4899" w:rsidRDefault="002D4899"/>
    <w:sectPr w:rsidR="002D4899" w:rsidSect="00E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6CE"/>
    <w:rsid w:val="000C4BB9"/>
    <w:rsid w:val="001154C4"/>
    <w:rsid w:val="002972E1"/>
    <w:rsid w:val="002D4899"/>
    <w:rsid w:val="005409C4"/>
    <w:rsid w:val="005416CE"/>
    <w:rsid w:val="005E1931"/>
    <w:rsid w:val="00640F7B"/>
    <w:rsid w:val="0066479D"/>
    <w:rsid w:val="00743CA9"/>
    <w:rsid w:val="007768CC"/>
    <w:rsid w:val="008E4B32"/>
    <w:rsid w:val="00902F00"/>
    <w:rsid w:val="00950BB4"/>
    <w:rsid w:val="00A268DC"/>
    <w:rsid w:val="00B9119C"/>
    <w:rsid w:val="00E43841"/>
    <w:rsid w:val="00E4534F"/>
    <w:rsid w:val="00F1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6CE"/>
    <w:rPr>
      <w:b/>
      <w:bCs/>
    </w:rPr>
  </w:style>
  <w:style w:type="character" w:styleId="a5">
    <w:name w:val="Emphasis"/>
    <w:basedOn w:val="a0"/>
    <w:uiPriority w:val="20"/>
    <w:qFormat/>
    <w:rsid w:val="005416CE"/>
    <w:rPr>
      <w:i/>
      <w:iCs/>
    </w:rPr>
  </w:style>
  <w:style w:type="table" w:styleId="a6">
    <w:name w:val="Table Grid"/>
    <w:basedOn w:val="a1"/>
    <w:uiPriority w:val="59"/>
    <w:rsid w:val="00541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2022-12-13T13:47:00Z</dcterms:created>
  <dcterms:modified xsi:type="dcterms:W3CDTF">2022-12-13T13:57:00Z</dcterms:modified>
</cp:coreProperties>
</file>