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«Утверждаю» </w:t>
      </w:r>
    </w:p>
    <w:p w:rsidR="009039C4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>Глава</w:t>
      </w:r>
      <w:r w:rsidR="009039C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 Кручено-Балковского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>___________</w:t>
      </w:r>
      <w:r w:rsidR="007826F0">
        <w:rPr>
          <w:rFonts w:ascii="Times New Roman" w:hAnsi="Times New Roman"/>
          <w:sz w:val="28"/>
          <w:szCs w:val="28"/>
        </w:rPr>
        <w:t>И.М. Степанцова</w:t>
      </w:r>
    </w:p>
    <w:p w:rsidR="00AD39A0" w:rsidRPr="009B0FDD" w:rsidRDefault="00AD39A0" w:rsidP="009B0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51A5D">
        <w:rPr>
          <w:rFonts w:ascii="Times New Roman" w:hAnsi="Times New Roman"/>
          <w:sz w:val="28"/>
          <w:szCs w:val="28"/>
        </w:rPr>
        <w:t xml:space="preserve">                            «23</w:t>
      </w:r>
      <w:r w:rsidRPr="009B0FDD">
        <w:rPr>
          <w:rFonts w:ascii="Times New Roman" w:hAnsi="Times New Roman"/>
          <w:sz w:val="28"/>
          <w:szCs w:val="28"/>
        </w:rPr>
        <w:t xml:space="preserve">» </w:t>
      </w:r>
      <w:r w:rsidR="00295CB2">
        <w:rPr>
          <w:rFonts w:ascii="Times New Roman" w:hAnsi="Times New Roman"/>
          <w:sz w:val="28"/>
          <w:szCs w:val="28"/>
        </w:rPr>
        <w:t>декабря</w:t>
      </w:r>
      <w:r w:rsidR="00451A5D">
        <w:rPr>
          <w:rFonts w:ascii="Times New Roman" w:hAnsi="Times New Roman"/>
          <w:sz w:val="28"/>
          <w:szCs w:val="28"/>
        </w:rPr>
        <w:t xml:space="preserve"> 2022</w:t>
      </w:r>
      <w:r w:rsidRPr="009B0FDD">
        <w:rPr>
          <w:rFonts w:ascii="Times New Roman" w:hAnsi="Times New Roman"/>
          <w:sz w:val="28"/>
          <w:szCs w:val="28"/>
        </w:rPr>
        <w:t xml:space="preserve"> год</w:t>
      </w:r>
    </w:p>
    <w:p w:rsidR="00AD39A0" w:rsidRDefault="00AD39A0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D39A0" w:rsidRDefault="00AD39A0" w:rsidP="009B0FD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D39A0" w:rsidRPr="00C355F5" w:rsidRDefault="00451A5D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п</w:t>
      </w:r>
      <w:r w:rsidR="00AD39A0" w:rsidRPr="00C355F5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>а</w:t>
      </w:r>
      <w:r w:rsidR="00AD39A0" w:rsidRPr="00C355F5">
        <w:rPr>
          <w:rFonts w:ascii="Times New Roman" w:hAnsi="Times New Roman"/>
          <w:b/>
          <w:sz w:val="28"/>
          <w:szCs w:val="28"/>
        </w:rPr>
        <w:t xml:space="preserve"> </w:t>
      </w:r>
    </w:p>
    <w:p w:rsidR="00AD39A0" w:rsidRPr="00C355F5" w:rsidRDefault="00366E4F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2022</w:t>
      </w:r>
      <w:r w:rsidR="00AD39A0" w:rsidRPr="00C355F5">
        <w:rPr>
          <w:rFonts w:ascii="Times New Roman" w:hAnsi="Times New Roman"/>
          <w:b/>
          <w:sz w:val="28"/>
          <w:szCs w:val="28"/>
        </w:rPr>
        <w:t xml:space="preserve"> год по реализации Стратегии государственной национальной политики РФ </w:t>
      </w:r>
      <w:r>
        <w:rPr>
          <w:rFonts w:ascii="Times New Roman" w:hAnsi="Times New Roman"/>
          <w:b/>
          <w:sz w:val="28"/>
          <w:szCs w:val="28"/>
        </w:rPr>
        <w:t>на период до 2025 года</w:t>
      </w:r>
      <w:r w:rsidR="00AD39A0" w:rsidRPr="00C355F5">
        <w:rPr>
          <w:rFonts w:ascii="Times New Roman" w:hAnsi="Times New Roman"/>
          <w:b/>
          <w:sz w:val="28"/>
          <w:szCs w:val="28"/>
        </w:rPr>
        <w:t>на территории Кручено-Балковского  сельского поселения</w:t>
      </w:r>
    </w:p>
    <w:p w:rsidR="00AD39A0" w:rsidRPr="00303B34" w:rsidRDefault="00AD39A0" w:rsidP="0014369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6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4"/>
        <w:gridCol w:w="3107"/>
        <w:gridCol w:w="1519"/>
        <w:gridCol w:w="2199"/>
        <w:gridCol w:w="3964"/>
        <w:gridCol w:w="3408"/>
        <w:gridCol w:w="2014"/>
      </w:tblGrid>
      <w:tr w:rsidR="00AD39A0" w:rsidRPr="0098716F" w:rsidTr="009A2E6F">
        <w:trPr>
          <w:gridAfter w:val="1"/>
          <w:wAfter w:w="601" w:type="pct"/>
        </w:trPr>
        <w:tc>
          <w:tcPr>
            <w:tcW w:w="162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7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16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7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7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53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656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Ответственные 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полнители</w:t>
            </w:r>
          </w:p>
        </w:tc>
        <w:tc>
          <w:tcPr>
            <w:tcW w:w="1183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Задача Стратегии</w:t>
            </w:r>
          </w:p>
        </w:tc>
        <w:tc>
          <w:tcPr>
            <w:tcW w:w="101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39A0" w:rsidRPr="00FB7A1E" w:rsidRDefault="00AD39A0">
            <w:pPr>
              <w:spacing w:after="0" w:line="240" w:lineRule="auto"/>
              <w:rPr>
                <w:rFonts w:ascii="Times New Roman" w:hAnsi="Times New Roman"/>
              </w:rPr>
            </w:pPr>
            <w:r w:rsidRPr="00FB7A1E">
              <w:rPr>
                <w:rFonts w:ascii="Times New Roman" w:hAnsi="Times New Roman"/>
              </w:rPr>
              <w:t>Исполнение</w:t>
            </w: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ежедневного мониторинга ситуации в сфере межэтнических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ношениях на территории Кручено-Балковского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поселения, секретарь Малого совета по межэтн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ческим </w:t>
            </w:r>
            <w:r w:rsidR="00295CB2">
              <w:rPr>
                <w:rFonts w:ascii="Times New Roman" w:hAnsi="Times New Roman"/>
                <w:sz w:val="24"/>
                <w:szCs w:val="24"/>
              </w:rPr>
              <w:t xml:space="preserve"> отношен</w:t>
            </w:r>
            <w:r w:rsidR="00295CB2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Мониторинг состояния межэтнич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ских отношений на терри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тории Кручено-Балковского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сельского п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селения, оперативное реагирование на возникновение межэтнической напряженности и раннее предупр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ждение конфликтных ситуаций в данной сфере общественной жизни</w:t>
            </w:r>
          </w:p>
        </w:tc>
        <w:tc>
          <w:tcPr>
            <w:tcW w:w="1017" w:type="pct"/>
          </w:tcPr>
          <w:p w:rsidR="008656C1" w:rsidRDefault="008656C1" w:rsidP="0086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оперативного реаг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рования на возникновение межэтнической напряженн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и раннее предупреждение конфликтных ситуаций в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сфере общественной жи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ни,  Администрацией Круч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но-Балковского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 постоянно проводится мониторинг состояния межэ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нических отношений. Ежем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сячно информация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ляется  в Администрацию Сальского района на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 Постановления 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Сальского района № 686 от 27.07.2015 года Фактов  нарушения принципов  равн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правия  не зависимо от этн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ческой принадлежности, рел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гиозных убеждений в период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года  не выявлено.</w:t>
            </w:r>
          </w:p>
          <w:p w:rsidR="00AD39A0" w:rsidRPr="00FB7A1E" w:rsidRDefault="00AD39A0" w:rsidP="00FB7A1E">
            <w:pPr>
              <w:spacing w:after="0" w:line="240" w:lineRule="atLeast"/>
              <w:ind w:left="-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CB2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295CB2" w:rsidRDefault="00295CB2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7" w:type="pct"/>
          </w:tcPr>
          <w:p w:rsidR="00295CB2" w:rsidRDefault="00295CB2" w:rsidP="00362A52">
            <w:pPr>
              <w:spacing w:after="0" w:line="240" w:lineRule="atLeast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собраний граждан по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просам сохранения межэ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нической стабильности на территории поселения</w:t>
            </w:r>
          </w:p>
        </w:tc>
        <w:tc>
          <w:tcPr>
            <w:tcW w:w="453" w:type="pct"/>
          </w:tcPr>
          <w:p w:rsidR="00295CB2" w:rsidRDefault="00295CB2" w:rsidP="00362A52">
            <w:pPr>
              <w:spacing w:after="0" w:line="240" w:lineRule="atLeast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656" w:type="pct"/>
          </w:tcPr>
          <w:p w:rsidR="00295CB2" w:rsidRPr="0098716F" w:rsidRDefault="00295CB2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поселения, секретарь Малого совета по межэтн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ческим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1183" w:type="pct"/>
          </w:tcPr>
          <w:p w:rsidR="00295CB2" w:rsidRPr="0098716F" w:rsidRDefault="00295CB2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Повышение эффективности  и кач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ства деятельности в сфере урегул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рования конфликтных ситуаций на национальной почве</w:t>
            </w:r>
          </w:p>
        </w:tc>
        <w:tc>
          <w:tcPr>
            <w:tcW w:w="1017" w:type="pct"/>
          </w:tcPr>
          <w:p w:rsidR="00295CB2" w:rsidRPr="00FB7A1E" w:rsidRDefault="00451A5D" w:rsidP="00FB7A1E">
            <w:pPr>
              <w:spacing w:after="0" w:line="240" w:lineRule="atLeast"/>
              <w:ind w:left="-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 сохранения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жэтнической стабильности на территории поселения, в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чаи необходимости,  были 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зованны индивидуальные встречи.</w:t>
            </w: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295CB2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left="-30" w:right="-2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планов мер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профилактике экстремизма и формиров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нию толерантности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рования  здорового образа жизни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подростковой и м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лодежной среде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участием представителей разных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циональностей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акции,  фестивали, конкурсы,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ревнования, «круглые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лы»)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 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четного  года</w:t>
            </w:r>
          </w:p>
        </w:tc>
        <w:tc>
          <w:tcPr>
            <w:tcW w:w="656" w:type="pct"/>
          </w:tcPr>
          <w:p w:rsidR="00AD39A0" w:rsidRPr="0098716F" w:rsidRDefault="00AD39A0" w:rsidP="00366E4F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поселения, секретарь Малого совета по межэтн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ческим </w:t>
            </w:r>
            <w:proofErr w:type="spellStart"/>
            <w:r w:rsidRPr="0098716F">
              <w:rPr>
                <w:rFonts w:ascii="Times New Roman" w:hAnsi="Times New Roman"/>
                <w:sz w:val="24"/>
                <w:szCs w:val="24"/>
              </w:rPr>
              <w:t>отношен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ям</w:t>
            </w:r>
            <w:proofErr w:type="gramStart"/>
            <w:r w:rsidRPr="0098716F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98716F">
              <w:rPr>
                <w:rFonts w:ascii="Times New Roman" w:hAnsi="Times New Roman"/>
                <w:sz w:val="24"/>
                <w:szCs w:val="24"/>
              </w:rPr>
              <w:t>нспектор</w:t>
            </w:r>
            <w:proofErr w:type="spellEnd"/>
            <w:r w:rsidRPr="0098716F">
              <w:rPr>
                <w:rFonts w:ascii="Times New Roman" w:hAnsi="Times New Roman"/>
                <w:sz w:val="24"/>
                <w:szCs w:val="24"/>
              </w:rPr>
              <w:t xml:space="preserve"> по физической кул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туре, спорту 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МБУК «Сельская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66E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СОШ № 17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Повышение эффективности  и кач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ства деятельности в сфере урегул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рования конфликтных ситуаций на национальной почве</w:t>
            </w:r>
            <w:r>
              <w:rPr>
                <w:rFonts w:ascii="Times New Roman" w:hAnsi="Times New Roman"/>
                <w:sz w:val="24"/>
                <w:szCs w:val="24"/>
              </w:rPr>
              <w:t>, воспитание толерантности</w:t>
            </w:r>
            <w:r w:rsidR="00500F35">
              <w:rPr>
                <w:rFonts w:ascii="Times New Roman" w:hAnsi="Times New Roman"/>
                <w:sz w:val="24"/>
                <w:szCs w:val="24"/>
              </w:rPr>
              <w:t xml:space="preserve"> в молодежной среде</w:t>
            </w:r>
          </w:p>
        </w:tc>
        <w:tc>
          <w:tcPr>
            <w:tcW w:w="1017" w:type="pct"/>
          </w:tcPr>
          <w:p w:rsidR="00AD39A0" w:rsidRPr="0098716F" w:rsidRDefault="00451A5D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план мероприятий, направленный на развитие т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лерантности, межнационал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ь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 xml:space="preserve">ного и межконфессионального диалога в целях укрепления мира и согласия на территории сельского поселения. </w:t>
            </w: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организованы и проведены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 xml:space="preserve"> мероприятия по созданию с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временной структуры для о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р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ганизации досуга молодежи, в том числе  для подростков разных национальностей: А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к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ции; Фестивали; Конкурсы; Соревнования; «Круглые ст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лы», пропагандирующие тол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рантность в молодежной ср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де. Мероприятия, посвяще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н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>ные Международному дню толерантности.</w:t>
            </w:r>
            <w:r w:rsidRPr="005E43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3A6">
              <w:rPr>
                <w:rFonts w:ascii="Times New Roman" w:hAnsi="Times New Roman"/>
                <w:sz w:val="24"/>
                <w:szCs w:val="24"/>
              </w:rPr>
              <w:t xml:space="preserve">Организация тематических книжных  </w:t>
            </w:r>
            <w:r w:rsidRPr="00361CA1">
              <w:rPr>
                <w:rFonts w:ascii="Times New Roman" w:hAnsi="Times New Roman"/>
                <w:sz w:val="24"/>
                <w:szCs w:val="24"/>
              </w:rPr>
              <w:t>в</w:t>
            </w:r>
            <w:r w:rsidRPr="00361CA1">
              <w:rPr>
                <w:rFonts w:ascii="Times New Roman" w:hAnsi="Times New Roman"/>
                <w:sz w:val="24"/>
                <w:szCs w:val="24"/>
              </w:rPr>
              <w:t>ы</w:t>
            </w:r>
            <w:r w:rsidRPr="00361CA1">
              <w:rPr>
                <w:rFonts w:ascii="Times New Roman" w:hAnsi="Times New Roman"/>
                <w:sz w:val="24"/>
                <w:szCs w:val="24"/>
              </w:rPr>
              <w:t xml:space="preserve">ставок, бесед.              </w:t>
            </w: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left="-30" w:right="-2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pacing w:val="-7"/>
                <w:sz w:val="24"/>
                <w:szCs w:val="24"/>
              </w:rPr>
              <w:t>Организация и проведение заседаний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Малого совета по межэтническим отношен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ям при Главе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Кручено-Балковского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453" w:type="pct"/>
          </w:tcPr>
          <w:p w:rsidR="009039C4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  <w:r w:rsidR="009039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6E4F" w:rsidRDefault="00366E4F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366E4F" w:rsidRDefault="00366E4F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D39A0" w:rsidRPr="0098716F" w:rsidRDefault="00366E4F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декабрь</w:t>
            </w:r>
            <w:r w:rsidR="00AD3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секретарь Малого совета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 межэтнической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бильности,  профилактика  экстр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мистских проявлений на террит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 поселения</w:t>
            </w:r>
          </w:p>
        </w:tc>
        <w:tc>
          <w:tcPr>
            <w:tcW w:w="1017" w:type="pct"/>
          </w:tcPr>
          <w:p w:rsidR="00AD39A0" w:rsidRPr="0098716F" w:rsidRDefault="00451A5D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48B7">
              <w:rPr>
                <w:rFonts w:ascii="Times New Roman" w:hAnsi="Times New Roman"/>
              </w:rPr>
              <w:t>В 2022 году, согласно плану р</w:t>
            </w:r>
            <w:r w:rsidRPr="00D648B7">
              <w:rPr>
                <w:rFonts w:ascii="Times New Roman" w:hAnsi="Times New Roman"/>
              </w:rPr>
              <w:t>а</w:t>
            </w:r>
            <w:r w:rsidRPr="00D648B7">
              <w:rPr>
                <w:rFonts w:ascii="Times New Roman" w:hAnsi="Times New Roman"/>
              </w:rPr>
              <w:t xml:space="preserve">боты, в Администрации Кручено-Балковского сельского поселения проведено четыре </w:t>
            </w:r>
            <w:r w:rsidRPr="00D648B7">
              <w:rPr>
                <w:rFonts w:ascii="Times New Roman" w:hAnsi="Times New Roman"/>
                <w:bCs/>
              </w:rPr>
              <w:t>заседания Консультативного  совета по  межэ</w:t>
            </w:r>
            <w:r w:rsidRPr="00D648B7">
              <w:rPr>
                <w:rFonts w:ascii="Times New Roman" w:hAnsi="Times New Roman"/>
                <w:bCs/>
              </w:rPr>
              <w:t>т</w:t>
            </w:r>
            <w:r w:rsidRPr="00D648B7">
              <w:rPr>
                <w:rFonts w:ascii="Times New Roman" w:hAnsi="Times New Roman"/>
                <w:bCs/>
              </w:rPr>
              <w:t>ническим отношениям при главе Администрации Кручено-</w:t>
            </w:r>
            <w:r w:rsidRPr="00D648B7">
              <w:rPr>
                <w:rFonts w:ascii="Times New Roman" w:hAnsi="Times New Roman"/>
                <w:bCs/>
              </w:rPr>
              <w:lastRenderedPageBreak/>
              <w:t>Балковского сельского посел</w:t>
            </w:r>
            <w:r w:rsidRPr="00D648B7">
              <w:rPr>
                <w:rFonts w:ascii="Times New Roman" w:hAnsi="Times New Roman"/>
                <w:bCs/>
              </w:rPr>
              <w:t>е</w:t>
            </w:r>
            <w:r w:rsidRPr="00D648B7">
              <w:rPr>
                <w:rFonts w:ascii="Times New Roman" w:hAnsi="Times New Roman"/>
                <w:bCs/>
              </w:rPr>
              <w:t>ния, на которых были затронуты вопросы:</w:t>
            </w:r>
            <w:r w:rsidRPr="00D648B7">
              <w:rPr>
                <w:rFonts w:ascii="Times New Roman" w:hAnsi="Times New Roman"/>
              </w:rPr>
              <w:t xml:space="preserve"> </w:t>
            </w:r>
            <w:proofErr w:type="gramStart"/>
            <w:r w:rsidRPr="00D648B7">
              <w:rPr>
                <w:rFonts w:ascii="Times New Roman" w:hAnsi="Times New Roman"/>
              </w:rPr>
              <w:t>О мерах по предупре</w:t>
            </w:r>
            <w:r w:rsidRPr="00D648B7">
              <w:rPr>
                <w:rFonts w:ascii="Times New Roman" w:hAnsi="Times New Roman"/>
              </w:rPr>
              <w:t>ж</w:t>
            </w:r>
            <w:r w:rsidRPr="00D648B7">
              <w:rPr>
                <w:rFonts w:ascii="Times New Roman" w:hAnsi="Times New Roman"/>
              </w:rPr>
              <w:t>дению экстремистских проявл</w:t>
            </w:r>
            <w:r w:rsidRPr="00D648B7">
              <w:rPr>
                <w:rFonts w:ascii="Times New Roman" w:hAnsi="Times New Roman"/>
              </w:rPr>
              <w:t>е</w:t>
            </w:r>
            <w:r w:rsidRPr="00D648B7">
              <w:rPr>
                <w:rFonts w:ascii="Times New Roman" w:hAnsi="Times New Roman"/>
              </w:rPr>
              <w:t>ний и  межнациональных ко</w:t>
            </w:r>
            <w:r w:rsidRPr="00D648B7">
              <w:rPr>
                <w:rFonts w:ascii="Times New Roman" w:hAnsi="Times New Roman"/>
              </w:rPr>
              <w:t>н</w:t>
            </w:r>
            <w:r w:rsidRPr="00D648B7">
              <w:rPr>
                <w:rFonts w:ascii="Times New Roman" w:hAnsi="Times New Roman"/>
              </w:rPr>
              <w:t>фликтов среди учащихся ста</w:t>
            </w:r>
            <w:r w:rsidRPr="00D648B7">
              <w:rPr>
                <w:rFonts w:ascii="Times New Roman" w:hAnsi="Times New Roman"/>
              </w:rPr>
              <w:t>р</w:t>
            </w:r>
            <w:r w:rsidRPr="00D648B7">
              <w:rPr>
                <w:rFonts w:ascii="Times New Roman" w:hAnsi="Times New Roman"/>
              </w:rPr>
              <w:t>ших классов МБОУ СОШ № 17</w:t>
            </w:r>
            <w:r>
              <w:rPr>
                <w:rFonts w:ascii="Times New Roman" w:hAnsi="Times New Roman"/>
              </w:rPr>
              <w:t>;</w:t>
            </w:r>
            <w:r w:rsidRPr="00D648B7">
              <w:rPr>
                <w:rFonts w:ascii="Times New Roman" w:hAnsi="Times New Roman"/>
              </w:rPr>
              <w:t xml:space="preserve"> Об организации досуга молод</w:t>
            </w:r>
            <w:r w:rsidRPr="00D648B7">
              <w:rPr>
                <w:rFonts w:ascii="Times New Roman" w:hAnsi="Times New Roman"/>
              </w:rPr>
              <w:t>е</w:t>
            </w:r>
            <w:r w:rsidRPr="00D648B7">
              <w:rPr>
                <w:rFonts w:ascii="Times New Roman" w:hAnsi="Times New Roman"/>
              </w:rPr>
              <w:t>жи, в том числе  для подростков разных национальностей, сп</w:t>
            </w:r>
            <w:r w:rsidRPr="00D648B7">
              <w:rPr>
                <w:rFonts w:ascii="Times New Roman" w:hAnsi="Times New Roman"/>
              </w:rPr>
              <w:t>о</w:t>
            </w:r>
            <w:r w:rsidRPr="00D648B7">
              <w:rPr>
                <w:rFonts w:ascii="Times New Roman" w:hAnsi="Times New Roman"/>
              </w:rPr>
              <w:t>собс</w:t>
            </w:r>
            <w:r w:rsidRPr="00D648B7">
              <w:rPr>
                <w:rFonts w:ascii="Times New Roman" w:hAnsi="Times New Roman"/>
              </w:rPr>
              <w:t>т</w:t>
            </w:r>
            <w:r w:rsidRPr="00D648B7">
              <w:rPr>
                <w:rFonts w:ascii="Times New Roman" w:hAnsi="Times New Roman"/>
              </w:rPr>
              <w:t>вующих здоровому образу жизни и взаимного уважения в вопросах межкультурного с</w:t>
            </w:r>
            <w:r w:rsidRPr="00D648B7">
              <w:rPr>
                <w:rFonts w:ascii="Times New Roman" w:hAnsi="Times New Roman"/>
              </w:rPr>
              <w:t>о</w:t>
            </w:r>
            <w:r w:rsidRPr="00D648B7">
              <w:rPr>
                <w:rFonts w:ascii="Times New Roman" w:hAnsi="Times New Roman"/>
              </w:rPr>
              <w:t>трудничества</w:t>
            </w:r>
            <w:r>
              <w:rPr>
                <w:rFonts w:ascii="Times New Roman" w:hAnsi="Times New Roman"/>
              </w:rPr>
              <w:t>;</w:t>
            </w:r>
            <w:r w:rsidRPr="00D648B7">
              <w:rPr>
                <w:rFonts w:ascii="Times New Roman" w:hAnsi="Times New Roman"/>
              </w:rPr>
              <w:t xml:space="preserve"> Проблемные в</w:t>
            </w:r>
            <w:r w:rsidRPr="00D648B7">
              <w:rPr>
                <w:rFonts w:ascii="Times New Roman" w:hAnsi="Times New Roman"/>
              </w:rPr>
              <w:t>о</w:t>
            </w:r>
            <w:r w:rsidRPr="00D648B7">
              <w:rPr>
                <w:rFonts w:ascii="Times New Roman" w:hAnsi="Times New Roman"/>
              </w:rPr>
              <w:t>просы по соде</w:t>
            </w:r>
            <w:r w:rsidRPr="00D648B7">
              <w:rPr>
                <w:rFonts w:ascii="Times New Roman" w:hAnsi="Times New Roman"/>
              </w:rPr>
              <w:t>р</w:t>
            </w:r>
            <w:r w:rsidRPr="00D648B7">
              <w:rPr>
                <w:rFonts w:ascii="Times New Roman" w:hAnsi="Times New Roman"/>
              </w:rPr>
              <w:t>жанию крупного и мелкого рогатого скота, потр</w:t>
            </w:r>
            <w:r w:rsidRPr="00D648B7">
              <w:rPr>
                <w:rFonts w:ascii="Times New Roman" w:hAnsi="Times New Roman"/>
              </w:rPr>
              <w:t>а</w:t>
            </w:r>
            <w:r w:rsidRPr="00D648B7">
              <w:rPr>
                <w:rFonts w:ascii="Times New Roman" w:hAnsi="Times New Roman"/>
              </w:rPr>
              <w:t>вам посевов, использованию з</w:t>
            </w:r>
            <w:r w:rsidRPr="00D648B7">
              <w:rPr>
                <w:rFonts w:ascii="Times New Roman" w:hAnsi="Times New Roman"/>
              </w:rPr>
              <w:t>е</w:t>
            </w:r>
            <w:r w:rsidRPr="00D648B7">
              <w:rPr>
                <w:rFonts w:ascii="Times New Roman" w:hAnsi="Times New Roman"/>
              </w:rPr>
              <w:t>мель сельскохозяйственного н</w:t>
            </w:r>
            <w:r w:rsidRPr="00D648B7">
              <w:rPr>
                <w:rFonts w:ascii="Times New Roman" w:hAnsi="Times New Roman"/>
              </w:rPr>
              <w:t>а</w:t>
            </w:r>
            <w:r w:rsidRPr="00D648B7">
              <w:rPr>
                <w:rFonts w:ascii="Times New Roman" w:hAnsi="Times New Roman"/>
              </w:rPr>
              <w:t>значения в поселении</w:t>
            </w:r>
            <w:r>
              <w:rPr>
                <w:rFonts w:ascii="Times New Roman" w:hAnsi="Times New Roman"/>
              </w:rPr>
              <w:t>;</w:t>
            </w:r>
            <w:proofErr w:type="gramEnd"/>
            <w:r w:rsidRPr="00D648B7">
              <w:rPr>
                <w:rFonts w:ascii="Times New Roman" w:hAnsi="Times New Roman"/>
              </w:rPr>
              <w:t xml:space="preserve"> Организ</w:t>
            </w:r>
            <w:r w:rsidRPr="00D648B7">
              <w:rPr>
                <w:rFonts w:ascii="Times New Roman" w:hAnsi="Times New Roman"/>
              </w:rPr>
              <w:t>а</w:t>
            </w:r>
            <w:r w:rsidRPr="00D648B7">
              <w:rPr>
                <w:rFonts w:ascii="Times New Roman" w:hAnsi="Times New Roman"/>
              </w:rPr>
              <w:t>ция спортивных мероприятий  в с участием молодежи всех наци</w:t>
            </w:r>
            <w:r w:rsidRPr="00D648B7">
              <w:rPr>
                <w:rFonts w:ascii="Times New Roman" w:hAnsi="Times New Roman"/>
              </w:rPr>
              <w:t>о</w:t>
            </w:r>
            <w:r w:rsidRPr="00D648B7">
              <w:rPr>
                <w:rFonts w:ascii="Times New Roman" w:hAnsi="Times New Roman"/>
              </w:rPr>
              <w:t>нальностей, н</w:t>
            </w:r>
            <w:r w:rsidRPr="00D648B7">
              <w:rPr>
                <w:rFonts w:ascii="Times New Roman" w:hAnsi="Times New Roman"/>
              </w:rPr>
              <w:t>а</w:t>
            </w:r>
            <w:r w:rsidRPr="00D648B7">
              <w:rPr>
                <w:rFonts w:ascii="Times New Roman" w:hAnsi="Times New Roman"/>
              </w:rPr>
              <w:t>правленных на укрепление еди</w:t>
            </w:r>
            <w:r w:rsidRPr="00D648B7">
              <w:rPr>
                <w:rFonts w:ascii="Times New Roman" w:hAnsi="Times New Roman"/>
              </w:rPr>
              <w:t>н</w:t>
            </w:r>
            <w:r w:rsidRPr="00D648B7">
              <w:rPr>
                <w:rFonts w:ascii="Times New Roman" w:hAnsi="Times New Roman"/>
              </w:rPr>
              <w:t>ства и духовной общности мн</w:t>
            </w:r>
            <w:r w:rsidRPr="00D648B7">
              <w:rPr>
                <w:rFonts w:ascii="Times New Roman" w:hAnsi="Times New Roman"/>
              </w:rPr>
              <w:t>о</w:t>
            </w:r>
            <w:r w:rsidRPr="00D648B7">
              <w:rPr>
                <w:rFonts w:ascii="Times New Roman" w:hAnsi="Times New Roman"/>
              </w:rPr>
              <w:t>гонационального народа  Ро</w:t>
            </w:r>
            <w:r w:rsidRPr="00D648B7">
              <w:rPr>
                <w:rFonts w:ascii="Times New Roman" w:hAnsi="Times New Roman"/>
              </w:rPr>
              <w:t>с</w:t>
            </w:r>
            <w:r w:rsidRPr="00D648B7">
              <w:rPr>
                <w:rFonts w:ascii="Times New Roman" w:hAnsi="Times New Roman"/>
              </w:rPr>
              <w:t>сии</w:t>
            </w:r>
            <w:proofErr w:type="gramStart"/>
            <w:r w:rsidRPr="00D648B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; </w:t>
            </w:r>
            <w:proofErr w:type="gramEnd"/>
            <w:r w:rsidRPr="00D648B7">
              <w:rPr>
                <w:rFonts w:ascii="Times New Roman" w:hAnsi="Times New Roman"/>
              </w:rPr>
              <w:t>О деятельности религиозных организаций на те</w:t>
            </w:r>
            <w:r w:rsidRPr="00D648B7">
              <w:rPr>
                <w:rFonts w:ascii="Times New Roman" w:hAnsi="Times New Roman"/>
              </w:rPr>
              <w:t>р</w:t>
            </w:r>
            <w:r w:rsidRPr="00D648B7">
              <w:rPr>
                <w:rFonts w:ascii="Times New Roman" w:hAnsi="Times New Roman"/>
              </w:rPr>
              <w:t>ритории Круч</w:t>
            </w:r>
            <w:r w:rsidRPr="00D648B7">
              <w:rPr>
                <w:rFonts w:ascii="Times New Roman" w:hAnsi="Times New Roman"/>
              </w:rPr>
              <w:t>е</w:t>
            </w:r>
            <w:r w:rsidRPr="00D648B7">
              <w:rPr>
                <w:rFonts w:ascii="Times New Roman" w:hAnsi="Times New Roman"/>
              </w:rPr>
              <w:t>но-Балковского сельского поселения, в соотве</w:t>
            </w:r>
            <w:r w:rsidRPr="00D648B7">
              <w:rPr>
                <w:rFonts w:ascii="Times New Roman" w:hAnsi="Times New Roman"/>
              </w:rPr>
              <w:t>т</w:t>
            </w:r>
            <w:r w:rsidRPr="00D648B7">
              <w:rPr>
                <w:rFonts w:ascii="Times New Roman" w:hAnsi="Times New Roman"/>
              </w:rPr>
              <w:t>ствии с действующим законод</w:t>
            </w:r>
            <w:r w:rsidRPr="00D648B7">
              <w:rPr>
                <w:rFonts w:ascii="Times New Roman" w:hAnsi="Times New Roman"/>
              </w:rPr>
              <w:t>а</w:t>
            </w:r>
            <w:r w:rsidRPr="00D648B7">
              <w:rPr>
                <w:rFonts w:ascii="Times New Roman" w:hAnsi="Times New Roman"/>
              </w:rPr>
              <w:t>тельством</w:t>
            </w:r>
            <w:r>
              <w:rPr>
                <w:rFonts w:ascii="Times New Roman" w:hAnsi="Times New Roman"/>
              </w:rPr>
              <w:t>;</w:t>
            </w:r>
            <w:r w:rsidRPr="00D648B7">
              <w:rPr>
                <w:rFonts w:ascii="Times New Roman" w:hAnsi="Times New Roman"/>
              </w:rPr>
              <w:t xml:space="preserve"> Об оценке ситуации в сфере   межнациональных отн</w:t>
            </w:r>
            <w:r w:rsidRPr="00D648B7">
              <w:rPr>
                <w:rFonts w:ascii="Times New Roman" w:hAnsi="Times New Roman"/>
              </w:rPr>
              <w:t>о</w:t>
            </w:r>
            <w:r w:rsidRPr="00D648B7">
              <w:rPr>
                <w:rFonts w:ascii="Times New Roman" w:hAnsi="Times New Roman"/>
              </w:rPr>
              <w:t>шений складывающихся  на те</w:t>
            </w:r>
            <w:r w:rsidRPr="00D648B7">
              <w:rPr>
                <w:rFonts w:ascii="Times New Roman" w:hAnsi="Times New Roman"/>
              </w:rPr>
              <w:t>р</w:t>
            </w:r>
            <w:r w:rsidRPr="00D648B7">
              <w:rPr>
                <w:rFonts w:ascii="Times New Roman" w:hAnsi="Times New Roman"/>
              </w:rPr>
              <w:t>ритории п</w:t>
            </w:r>
            <w:r w:rsidRPr="00D648B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селения;</w:t>
            </w:r>
            <w:r w:rsidRPr="00D648B7">
              <w:rPr>
                <w:rFonts w:ascii="Times New Roman" w:hAnsi="Times New Roman"/>
              </w:rPr>
              <w:t xml:space="preserve"> Об итогах работы Ко</w:t>
            </w:r>
            <w:r w:rsidRPr="00D648B7">
              <w:rPr>
                <w:rFonts w:ascii="Times New Roman" w:hAnsi="Times New Roman"/>
              </w:rPr>
              <w:t>н</w:t>
            </w:r>
            <w:r w:rsidRPr="00D648B7">
              <w:rPr>
                <w:rFonts w:ascii="Times New Roman" w:hAnsi="Times New Roman"/>
              </w:rPr>
              <w:t>сультативного совета по межэ</w:t>
            </w:r>
            <w:r w:rsidRPr="00D648B7">
              <w:rPr>
                <w:rFonts w:ascii="Times New Roman" w:hAnsi="Times New Roman"/>
              </w:rPr>
              <w:t>т</w:t>
            </w:r>
            <w:r w:rsidRPr="00D648B7">
              <w:rPr>
                <w:rFonts w:ascii="Times New Roman" w:hAnsi="Times New Roman"/>
              </w:rPr>
              <w:t>ническим отношениям при главе Кручено-Балковского сельского поселения  в 2022 году</w:t>
            </w: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7" w:type="pct"/>
          </w:tcPr>
          <w:p w:rsidR="00AD39A0" w:rsidRPr="0098716F" w:rsidRDefault="00DC15EF" w:rsidP="007048FA">
            <w:pPr>
              <w:spacing w:after="0" w:line="240" w:lineRule="atLeast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Размещать информацию о деятельности в сфере 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национальных, межконфе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сиональных отношений на официальном сайте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ского поселения</w:t>
            </w:r>
          </w:p>
        </w:tc>
        <w:tc>
          <w:tcPr>
            <w:tcW w:w="1183" w:type="pct"/>
          </w:tcPr>
          <w:p w:rsidR="00AD39A0" w:rsidRPr="0098716F" w:rsidRDefault="00DC15EF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о  развитии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>ж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>культурного диалога и межнаци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>нального согласия</w:t>
            </w:r>
            <w:r w:rsidR="00AD39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451A5D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деятельности в сфере межнациональных, межконфессиональных 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шений размещена на офиц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альном сайте Администрации</w:t>
            </w: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Мониторинг обращений граждан о фактах нарушения принципа равноправия гр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ждан независимо от расы, этнической принадлежности, языка, отношения к религии, убеждений, принадлежности к общественным объедин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453" w:type="pct"/>
          </w:tcPr>
          <w:p w:rsidR="009039C4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  <w:p w:rsidR="00AD39A0" w:rsidRPr="0098716F" w:rsidRDefault="009039C4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ступления)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</w:tcPr>
          <w:p w:rsidR="00AD39A0" w:rsidRPr="00A37FD5" w:rsidRDefault="00AD39A0" w:rsidP="00A37FD5">
            <w:pPr>
              <w:spacing w:after="0" w:line="240" w:lineRule="atLeast"/>
              <w:ind w:left="-53" w:right="-52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секретарь Малого совета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Обеспечение реализации  принципа равноправия граждан независимо от расы, этнической принадлежности,</w:t>
            </w:r>
          </w:p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языка, отношения к религии, убе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дений,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принадлежности к общес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т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венным объединениям, </w:t>
            </w:r>
          </w:p>
        </w:tc>
        <w:tc>
          <w:tcPr>
            <w:tcW w:w="1017" w:type="pct"/>
          </w:tcPr>
          <w:p w:rsidR="00AD39A0" w:rsidRPr="0098716F" w:rsidRDefault="00451A5D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 года обращ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ний, жалоб и заявлений 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 по вопросам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нарушения принципа равноправия граждан независимо от расы, этнич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ской пр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надлежности, языка, отношения к религии, убежд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ний, принадлежности к общ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ственным объединениям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министрацию Кручено-Балковского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не поступало.</w:t>
            </w: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pct"/>
          </w:tcPr>
          <w:p w:rsidR="00AD39A0" w:rsidRPr="0098716F" w:rsidRDefault="009A2E6F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правленный на пресечение фактов незаконного и нец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левого использования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скохозяйственных угодий, нарушение правил выпаса животных и их содержания, способных перерасти в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фликтные ситуации в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жэтнической плоскости</w:t>
            </w:r>
          </w:p>
        </w:tc>
        <w:tc>
          <w:tcPr>
            <w:tcW w:w="453" w:type="pct"/>
          </w:tcPr>
          <w:p w:rsidR="00AD39A0" w:rsidRPr="0098716F" w:rsidRDefault="009039C4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года.</w:t>
            </w:r>
          </w:p>
        </w:tc>
        <w:tc>
          <w:tcPr>
            <w:tcW w:w="656" w:type="pct"/>
          </w:tcPr>
          <w:p w:rsidR="00AD39A0" w:rsidRPr="0098716F" w:rsidRDefault="00AD39A0" w:rsidP="009A2E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еления, секретарь Малого совета, специалист по земельным и имущественным отношениям А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д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министрации Кр</w:t>
            </w:r>
            <w:r w:rsidR="009A2E6F">
              <w:rPr>
                <w:rFonts w:ascii="Times New Roman" w:hAnsi="Times New Roman"/>
                <w:sz w:val="24"/>
                <w:szCs w:val="24"/>
              </w:rPr>
              <w:t>у</w:t>
            </w:r>
            <w:r w:rsidR="009A2E6F">
              <w:rPr>
                <w:rFonts w:ascii="Times New Roman" w:hAnsi="Times New Roman"/>
                <w:sz w:val="24"/>
                <w:szCs w:val="24"/>
              </w:rPr>
              <w:t>чено-Балковского сельского посел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е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83" w:type="pct"/>
          </w:tcPr>
          <w:p w:rsidR="00AD39A0" w:rsidRPr="0098716F" w:rsidRDefault="00AD39A0" w:rsidP="009A2E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 межэтнической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бильности</w:t>
            </w:r>
            <w:r w:rsidR="009A2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451A5D" w:rsidP="00451A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мониторинга,  направленного на пресечение фактов нарушения правил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паса животных и их содерж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1A5D">
              <w:rPr>
                <w:rFonts w:ascii="Times New Roman" w:hAnsi="Times New Roman"/>
              </w:rPr>
              <w:t>на всех выявленных нар</w:t>
            </w:r>
            <w:r w:rsidRPr="00451A5D">
              <w:rPr>
                <w:rFonts w:ascii="Times New Roman" w:hAnsi="Times New Roman"/>
              </w:rPr>
              <w:t>у</w:t>
            </w:r>
            <w:r w:rsidRPr="00451A5D">
              <w:rPr>
                <w:rFonts w:ascii="Times New Roman" w:hAnsi="Times New Roman"/>
              </w:rPr>
              <w:t>шителей составлены прот</w:t>
            </w:r>
            <w:r w:rsidRPr="00451A5D">
              <w:rPr>
                <w:rFonts w:ascii="Times New Roman" w:hAnsi="Times New Roman"/>
              </w:rPr>
              <w:t>о</w:t>
            </w:r>
            <w:r w:rsidRPr="00451A5D">
              <w:rPr>
                <w:rFonts w:ascii="Times New Roman" w:hAnsi="Times New Roman"/>
              </w:rPr>
              <w:t>колы.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t>Проведение уроков, лекций, семинаров по основам прав</w:t>
            </w: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вых </w:t>
            </w:r>
            <w:r w:rsidRPr="009871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знаний, направленных на формирование толерантных установок 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в среде учащейся молодежи</w:t>
            </w:r>
          </w:p>
        </w:tc>
        <w:tc>
          <w:tcPr>
            <w:tcW w:w="453" w:type="pct"/>
          </w:tcPr>
          <w:p w:rsidR="00AD39A0" w:rsidRPr="0098716F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52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Повышение уровня знаний об ист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рии и культуре среди школьников</w:t>
            </w:r>
          </w:p>
        </w:tc>
        <w:tc>
          <w:tcPr>
            <w:tcW w:w="1017" w:type="pct"/>
          </w:tcPr>
          <w:p w:rsidR="00AD39A0" w:rsidRPr="0098716F" w:rsidRDefault="00451A5D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все запланирова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мероприятия,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на формирование тол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рантных  установок в среде учащейся молодежи</w:t>
            </w: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цикла тематич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ских мероприятий, посв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щённых Международному дню толерантности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" w:type="pct"/>
          </w:tcPr>
          <w:p w:rsidR="00AD39A0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AD39A0" w:rsidRPr="0098716F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6" w:type="pct"/>
          </w:tcPr>
          <w:p w:rsidR="00AD39A0" w:rsidRPr="0098716F" w:rsidRDefault="00AD39A0" w:rsidP="0099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МБУК «Сельская библиотека»</w:t>
            </w:r>
          </w:p>
          <w:p w:rsidR="00AD39A0" w:rsidRPr="0098716F" w:rsidRDefault="00AD39A0" w:rsidP="00990A16">
            <w:pPr>
              <w:spacing w:after="0" w:line="240" w:lineRule="atLeast"/>
              <w:ind w:left="-53" w:right="-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D39A0" w:rsidRPr="0098716F" w:rsidRDefault="00AD39A0" w:rsidP="00990A16">
            <w:pPr>
              <w:spacing w:after="0" w:line="240" w:lineRule="atLeast"/>
              <w:ind w:left="-53" w:right="-6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83" w:type="pct"/>
          </w:tcPr>
          <w:p w:rsidR="00AD39A0" w:rsidRPr="00303B34" w:rsidRDefault="00AD39A0" w:rsidP="00990A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Воспитание толерантности, проф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лактика экстремизма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451A5D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все запланирова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мероприятия,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оспитание толерантн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сти, профилактика экстреми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D39A0" w:rsidRPr="0098716F" w:rsidTr="009A2E6F"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7" w:type="pct"/>
          </w:tcPr>
          <w:p w:rsidR="00AD39A0" w:rsidRPr="0098716F" w:rsidRDefault="00AD39A0" w:rsidP="0099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торжественных  мероприятий,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hAnsi="Times New Roman"/>
                <w:sz w:val="24"/>
                <w:szCs w:val="24"/>
              </w:rPr>
              <w:t>, Дню  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ного единства</w:t>
            </w:r>
          </w:p>
        </w:tc>
        <w:tc>
          <w:tcPr>
            <w:tcW w:w="453" w:type="pct"/>
          </w:tcPr>
          <w:p w:rsidR="00AD39A0" w:rsidRPr="0098716F" w:rsidRDefault="00AD39A0" w:rsidP="00990A16">
            <w:pPr>
              <w:spacing w:after="0" w:line="240" w:lineRule="atLeast"/>
              <w:ind w:left="-50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ноябрь</w:t>
            </w:r>
          </w:p>
        </w:tc>
        <w:tc>
          <w:tcPr>
            <w:tcW w:w="656" w:type="pct"/>
          </w:tcPr>
          <w:p w:rsidR="00AD39A0" w:rsidRPr="0098716F" w:rsidRDefault="00AD39A0" w:rsidP="00964F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инспектор по ф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зической культу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МБУК «Сельская библиотека»</w:t>
            </w:r>
          </w:p>
          <w:p w:rsidR="00AD39A0" w:rsidRPr="0098716F" w:rsidRDefault="00AD39A0" w:rsidP="00964F4C">
            <w:pPr>
              <w:spacing w:after="0" w:line="240" w:lineRule="atLeast"/>
              <w:ind w:left="-53" w:right="-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D39A0" w:rsidRPr="0098716F" w:rsidRDefault="00AD39A0" w:rsidP="00964F4C">
            <w:pPr>
              <w:spacing w:after="0" w:line="240" w:lineRule="atLeast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366E4F">
              <w:rPr>
                <w:rFonts w:ascii="Times New Roman" w:hAnsi="Times New Roman"/>
                <w:sz w:val="24"/>
                <w:szCs w:val="24"/>
              </w:rPr>
              <w:t>, МБОУ СОШ № 17</w:t>
            </w:r>
          </w:p>
        </w:tc>
        <w:tc>
          <w:tcPr>
            <w:tcW w:w="1183" w:type="pct"/>
          </w:tcPr>
          <w:p w:rsidR="00AD39A0" w:rsidRPr="0098716F" w:rsidRDefault="00AD39A0" w:rsidP="00990A16">
            <w:pPr>
              <w:spacing w:after="0" w:line="240" w:lineRule="atLeast"/>
              <w:ind w:left="-66"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азвитие культуры толерантного отношения и патриотического во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питания  в молодежной среде</w:t>
            </w:r>
          </w:p>
        </w:tc>
        <w:tc>
          <w:tcPr>
            <w:tcW w:w="1017" w:type="pct"/>
          </w:tcPr>
          <w:p w:rsidR="00AD39A0" w:rsidRPr="0098716F" w:rsidRDefault="00451A5D" w:rsidP="00D657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все запланирова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мероприятия,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посвяще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hAnsi="Times New Roman"/>
                <w:sz w:val="24"/>
                <w:szCs w:val="24"/>
              </w:rPr>
              <w:t>, Дню 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родного единства</w:t>
            </w:r>
          </w:p>
        </w:tc>
        <w:tc>
          <w:tcPr>
            <w:tcW w:w="601" w:type="pct"/>
            <w:tcBorders>
              <w:top w:val="nil"/>
            </w:tcBorders>
          </w:tcPr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Pr="00C355F5" w:rsidRDefault="00AD39A0" w:rsidP="00E66BC1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C355F5">
        <w:rPr>
          <w:rFonts w:ascii="Times New Roman" w:hAnsi="Times New Roman"/>
          <w:sz w:val="20"/>
          <w:szCs w:val="20"/>
        </w:rPr>
        <w:t>Исп. Н.А. Сухотина</w:t>
      </w:r>
    </w:p>
    <w:p w:rsidR="00AD39A0" w:rsidRPr="00C355F5" w:rsidRDefault="00AD39A0" w:rsidP="00E66BC1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C355F5">
        <w:rPr>
          <w:rFonts w:ascii="Times New Roman" w:hAnsi="Times New Roman"/>
          <w:sz w:val="20"/>
          <w:szCs w:val="20"/>
        </w:rPr>
        <w:t>Тел. 46322</w:t>
      </w:r>
    </w:p>
    <w:sectPr w:rsidR="00AD39A0" w:rsidRPr="00C355F5" w:rsidSect="00C355F5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83C"/>
    <w:rsid w:val="0006305B"/>
    <w:rsid w:val="00066685"/>
    <w:rsid w:val="00092BFE"/>
    <w:rsid w:val="000C02B7"/>
    <w:rsid w:val="001108A9"/>
    <w:rsid w:val="00143699"/>
    <w:rsid w:val="00193457"/>
    <w:rsid w:val="00295CB2"/>
    <w:rsid w:val="00303B34"/>
    <w:rsid w:val="00350AE3"/>
    <w:rsid w:val="00362A52"/>
    <w:rsid w:val="00366E4F"/>
    <w:rsid w:val="004378D0"/>
    <w:rsid w:val="0044197C"/>
    <w:rsid w:val="00451A5D"/>
    <w:rsid w:val="00454181"/>
    <w:rsid w:val="00500F35"/>
    <w:rsid w:val="0050383C"/>
    <w:rsid w:val="00533106"/>
    <w:rsid w:val="00607EB6"/>
    <w:rsid w:val="00687443"/>
    <w:rsid w:val="00693879"/>
    <w:rsid w:val="007048FA"/>
    <w:rsid w:val="007805AE"/>
    <w:rsid w:val="007826F0"/>
    <w:rsid w:val="00782DDB"/>
    <w:rsid w:val="007A6636"/>
    <w:rsid w:val="007D0516"/>
    <w:rsid w:val="007F5576"/>
    <w:rsid w:val="008656C1"/>
    <w:rsid w:val="008B6A3D"/>
    <w:rsid w:val="00900EDE"/>
    <w:rsid w:val="009039C4"/>
    <w:rsid w:val="009334A2"/>
    <w:rsid w:val="00946376"/>
    <w:rsid w:val="00964F4C"/>
    <w:rsid w:val="0098716F"/>
    <w:rsid w:val="00990A16"/>
    <w:rsid w:val="009A2E6F"/>
    <w:rsid w:val="009B0FDD"/>
    <w:rsid w:val="00A37FD5"/>
    <w:rsid w:val="00AB3974"/>
    <w:rsid w:val="00AD39A0"/>
    <w:rsid w:val="00B2294F"/>
    <w:rsid w:val="00B50AB7"/>
    <w:rsid w:val="00B55453"/>
    <w:rsid w:val="00BE438E"/>
    <w:rsid w:val="00C355F5"/>
    <w:rsid w:val="00CD150E"/>
    <w:rsid w:val="00CD6590"/>
    <w:rsid w:val="00D21D46"/>
    <w:rsid w:val="00D65729"/>
    <w:rsid w:val="00DC15EF"/>
    <w:rsid w:val="00E66BC1"/>
    <w:rsid w:val="00E722D1"/>
    <w:rsid w:val="00E83931"/>
    <w:rsid w:val="00EA6E19"/>
    <w:rsid w:val="00F02310"/>
    <w:rsid w:val="00F4791B"/>
    <w:rsid w:val="00F514E9"/>
    <w:rsid w:val="00FB7A1E"/>
    <w:rsid w:val="00FC541A"/>
    <w:rsid w:val="00FC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basedOn w:val="a0"/>
    <w:uiPriority w:val="99"/>
    <w:rsid w:val="0050383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0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Admin</cp:lastModifiedBy>
  <cp:revision>31</cp:revision>
  <cp:lastPrinted>2019-04-17T04:01:00Z</cp:lastPrinted>
  <dcterms:created xsi:type="dcterms:W3CDTF">2016-01-27T17:54:00Z</dcterms:created>
  <dcterms:modified xsi:type="dcterms:W3CDTF">2023-03-17T13:33:00Z</dcterms:modified>
</cp:coreProperties>
</file>