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E701F" w:rsidRPr="00906C0A" w:rsidRDefault="008E701F" w:rsidP="008E701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E701F" w:rsidRPr="00906C0A" w:rsidRDefault="008E701F" w:rsidP="008E701F">
      <w:pPr>
        <w:jc w:val="center"/>
        <w:rPr>
          <w:b/>
          <w:sz w:val="28"/>
          <w:szCs w:val="28"/>
          <w:highlight w:val="yellow"/>
        </w:rPr>
      </w:pPr>
    </w:p>
    <w:p w:rsidR="008E701F" w:rsidRPr="00906C0A" w:rsidRDefault="00EE3519" w:rsidP="008E701F">
      <w:pPr>
        <w:jc w:val="center"/>
        <w:rPr>
          <w:b/>
          <w:sz w:val="16"/>
          <w:szCs w:val="16"/>
          <w:highlight w:val="yellow"/>
        </w:rPr>
      </w:pPr>
      <w:r w:rsidRPr="00EE3519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8E701F" w:rsidRPr="00906C0A" w:rsidRDefault="008E701F" w:rsidP="008E701F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8E701F" w:rsidRPr="00906C0A" w:rsidRDefault="008E701F" w:rsidP="008E701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8E701F" w:rsidRPr="00906C0A" w:rsidTr="00BB4646">
        <w:tc>
          <w:tcPr>
            <w:tcW w:w="4819" w:type="dxa"/>
            <w:gridSpan w:val="2"/>
          </w:tcPr>
          <w:p w:rsidR="008E701F" w:rsidRPr="00906C0A" w:rsidRDefault="008E701F" w:rsidP="00A80316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9C78BF">
              <w:rPr>
                <w:sz w:val="28"/>
                <w:szCs w:val="28"/>
              </w:rPr>
              <w:t>21</w:t>
            </w:r>
            <w:r w:rsidRPr="00906C0A">
              <w:rPr>
                <w:sz w:val="28"/>
                <w:szCs w:val="28"/>
              </w:rPr>
              <w:t>.</w:t>
            </w:r>
            <w:r w:rsidR="009C78BF">
              <w:rPr>
                <w:sz w:val="28"/>
                <w:szCs w:val="28"/>
              </w:rPr>
              <w:t>1</w:t>
            </w:r>
            <w:r w:rsidR="00A80316">
              <w:rPr>
                <w:sz w:val="28"/>
                <w:szCs w:val="28"/>
              </w:rPr>
              <w:t>0</w:t>
            </w:r>
            <w:r w:rsidRPr="00906C0A">
              <w:rPr>
                <w:sz w:val="28"/>
                <w:szCs w:val="28"/>
              </w:rPr>
              <w:t>.20</w:t>
            </w:r>
            <w:r w:rsidR="00307F91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</w:tcPr>
          <w:p w:rsidR="008E701F" w:rsidRPr="00906C0A" w:rsidRDefault="008E701F" w:rsidP="00A80316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9C78BF">
              <w:rPr>
                <w:sz w:val="28"/>
                <w:szCs w:val="28"/>
              </w:rPr>
              <w:t>114</w:t>
            </w:r>
          </w:p>
        </w:tc>
      </w:tr>
      <w:tr w:rsidR="008E701F" w:rsidRPr="00906C0A" w:rsidTr="00BB4646">
        <w:tc>
          <w:tcPr>
            <w:tcW w:w="3555" w:type="dxa"/>
          </w:tcPr>
          <w:p w:rsidR="008E701F" w:rsidRPr="00906C0A" w:rsidRDefault="008E701F" w:rsidP="00BB4646"/>
        </w:tc>
        <w:tc>
          <w:tcPr>
            <w:tcW w:w="4875" w:type="dxa"/>
            <w:gridSpan w:val="2"/>
          </w:tcPr>
          <w:p w:rsidR="008E701F" w:rsidRPr="00906C0A" w:rsidRDefault="008E701F" w:rsidP="00BB4646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8E701F" w:rsidRPr="00906C0A" w:rsidRDefault="008E701F" w:rsidP="00BB4646"/>
        </w:tc>
      </w:tr>
    </w:tbl>
    <w:p w:rsidR="008E701F" w:rsidRPr="00906C0A" w:rsidRDefault="008E701F" w:rsidP="008E701F">
      <w:pPr>
        <w:ind w:right="4251"/>
        <w:rPr>
          <w:sz w:val="28"/>
          <w:szCs w:val="28"/>
        </w:rPr>
      </w:pPr>
    </w:p>
    <w:p w:rsidR="007832F7" w:rsidRPr="001A4E1F" w:rsidRDefault="00411A1F" w:rsidP="006206C5">
      <w:pPr>
        <w:pStyle w:val="a3"/>
        <w:spacing w:after="0" w:line="240" w:lineRule="auto"/>
        <w:ind w:right="4818"/>
        <w:jc w:val="both"/>
        <w:rPr>
          <w:rFonts w:ascii="Times New Roman" w:hAnsi="Times New Roman"/>
          <w:b w:val="0"/>
          <w:spacing w:val="0"/>
          <w:szCs w:val="28"/>
        </w:rPr>
      </w:pPr>
      <w:r w:rsidRPr="001A4E1F">
        <w:rPr>
          <w:rFonts w:ascii="Times New Roman" w:hAnsi="Times New Roman"/>
          <w:b w:val="0"/>
          <w:spacing w:val="0"/>
          <w:szCs w:val="28"/>
        </w:rPr>
        <w:t xml:space="preserve">О внесении изменений в постановление от </w:t>
      </w:r>
      <w:r w:rsidR="009E2E92">
        <w:rPr>
          <w:rFonts w:ascii="Times New Roman" w:hAnsi="Times New Roman"/>
          <w:b w:val="0"/>
          <w:spacing w:val="0"/>
          <w:szCs w:val="28"/>
        </w:rPr>
        <w:t>26</w:t>
      </w:r>
      <w:r w:rsidRPr="001A4E1F">
        <w:rPr>
          <w:rFonts w:ascii="Times New Roman" w:hAnsi="Times New Roman"/>
          <w:b w:val="0"/>
          <w:spacing w:val="0"/>
          <w:szCs w:val="28"/>
        </w:rPr>
        <w:t>.</w:t>
      </w:r>
      <w:r w:rsidR="009E2E92">
        <w:rPr>
          <w:rFonts w:ascii="Times New Roman" w:hAnsi="Times New Roman"/>
          <w:b w:val="0"/>
          <w:spacing w:val="0"/>
          <w:szCs w:val="28"/>
        </w:rPr>
        <w:t>11</w:t>
      </w:r>
      <w:r w:rsidRPr="001A4E1F">
        <w:rPr>
          <w:rFonts w:ascii="Times New Roman" w:hAnsi="Times New Roman"/>
          <w:b w:val="0"/>
          <w:spacing w:val="0"/>
          <w:szCs w:val="28"/>
        </w:rPr>
        <w:t>.201</w:t>
      </w:r>
      <w:r w:rsidR="009E2E92">
        <w:rPr>
          <w:rFonts w:ascii="Times New Roman" w:hAnsi="Times New Roman"/>
          <w:b w:val="0"/>
          <w:spacing w:val="0"/>
          <w:szCs w:val="28"/>
        </w:rPr>
        <w:t>8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№ </w:t>
      </w:r>
      <w:r w:rsidR="009E2E92">
        <w:rPr>
          <w:rFonts w:ascii="Times New Roman" w:hAnsi="Times New Roman"/>
          <w:b w:val="0"/>
          <w:spacing w:val="0"/>
          <w:szCs w:val="28"/>
        </w:rPr>
        <w:t>129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2F7" w:rsidRPr="00AD619B" w:rsidRDefault="009E2E92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AD61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AD619B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AD619B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AD61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2EC6" w:rsidRPr="00AD619B">
        <w:rPr>
          <w:rFonts w:ascii="Times New Roman" w:hAnsi="Times New Roman"/>
          <w:bCs/>
          <w:sz w:val="28"/>
          <w:szCs w:val="28"/>
        </w:rPr>
        <w:t>в</w:t>
      </w:r>
      <w:r w:rsidR="00332EC6" w:rsidRPr="00AD619B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2022 год</w:t>
      </w:r>
      <w:r w:rsidR="00FF5E7E">
        <w:rPr>
          <w:rFonts w:ascii="Times New Roman" w:hAnsi="Times New Roman"/>
          <w:sz w:val="28"/>
          <w:szCs w:val="28"/>
        </w:rPr>
        <w:t>,</w:t>
      </w:r>
      <w:r w:rsidR="00332EC6" w:rsidRPr="00AD619B">
        <w:rPr>
          <w:rFonts w:ascii="Times New Roman" w:hAnsi="Times New Roman"/>
          <w:sz w:val="28"/>
          <w:szCs w:val="28"/>
        </w:rPr>
        <w:t xml:space="preserve"> решением Собрания депутатов Кручено-Балковского сельского поселения </w:t>
      </w:r>
      <w:r w:rsidR="006B2552">
        <w:rPr>
          <w:rFonts w:ascii="Times New Roman" w:hAnsi="Times New Roman"/>
          <w:sz w:val="28"/>
          <w:szCs w:val="28"/>
        </w:rPr>
        <w:t>29.07.</w:t>
      </w:r>
      <w:r w:rsidR="00332EC6" w:rsidRPr="00AD619B">
        <w:rPr>
          <w:rFonts w:ascii="Times New Roman" w:hAnsi="Times New Roman"/>
          <w:sz w:val="28"/>
          <w:szCs w:val="28"/>
        </w:rPr>
        <w:t xml:space="preserve">2022 № </w:t>
      </w:r>
      <w:r w:rsidR="006B2552">
        <w:rPr>
          <w:rFonts w:ascii="Times New Roman" w:hAnsi="Times New Roman"/>
          <w:sz w:val="28"/>
          <w:szCs w:val="28"/>
        </w:rPr>
        <w:t>56</w:t>
      </w:r>
      <w:r w:rsidR="00332EC6" w:rsidRPr="00AD619B">
        <w:rPr>
          <w:rFonts w:ascii="Times New Roman" w:hAnsi="Times New Roman"/>
          <w:sz w:val="28"/>
          <w:szCs w:val="28"/>
        </w:rPr>
        <w:t xml:space="preserve"> </w:t>
      </w:r>
      <w:r w:rsidR="00332EC6" w:rsidRPr="00AD619B">
        <w:rPr>
          <w:rFonts w:ascii="Times New Roman" w:hAnsi="Times New Roman"/>
          <w:b/>
          <w:sz w:val="28"/>
          <w:szCs w:val="28"/>
        </w:rPr>
        <w:t>«</w:t>
      </w:r>
      <w:r w:rsidR="00332EC6" w:rsidRPr="00AD619B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27.12.2021 № 26 «О бюджете Кручено-Балковского сельского поселения Сальского района на 2022 год и на плановый период 2023 и 2024 годов»</w:t>
      </w:r>
      <w:r w:rsidR="00ED6449" w:rsidRPr="00AD619B">
        <w:rPr>
          <w:rFonts w:ascii="Times New Roman" w:hAnsi="Times New Roman"/>
          <w:sz w:val="28"/>
          <w:szCs w:val="28"/>
        </w:rPr>
        <w:t xml:space="preserve">, </w:t>
      </w:r>
      <w:r w:rsidR="00ED6449" w:rsidRPr="00AD619B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ED6449" w:rsidRPr="0012775F" w:rsidRDefault="00ED6449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D233C5" w:rsidRDefault="00D233C5" w:rsidP="00D233C5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Внести изменения </w:t>
      </w:r>
      <w:r>
        <w:rPr>
          <w:color w:val="000000"/>
          <w:sz w:val="28"/>
          <w:szCs w:val="28"/>
        </w:rPr>
        <w:t xml:space="preserve">в постановление  Администрации Кручено-Балковского сельского поселения от 26.11.2018 № 129 </w:t>
      </w:r>
      <w:r w:rsidRPr="00D233C5">
        <w:rPr>
          <w:color w:val="000000"/>
          <w:sz w:val="28"/>
          <w:szCs w:val="28"/>
        </w:rPr>
        <w:t>«</w:t>
      </w:r>
      <w:r w:rsidRPr="00D233C5">
        <w:rPr>
          <w:sz w:val="28"/>
          <w:szCs w:val="28"/>
        </w:rPr>
        <w:t>Об утверждении муниципальной программы Кручено-Балковского сельского поселения «Развитие культуры»</w:t>
      </w:r>
      <w:r w:rsidRPr="00D233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832F7" w:rsidRDefault="00411A1F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="00D233C5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</w:rPr>
        <w:t xml:space="preserve"> </w:t>
      </w:r>
      <w:r w:rsidR="00D233C5">
        <w:rPr>
          <w:rFonts w:ascii="Times New Roman" w:hAnsi="Times New Roman"/>
          <w:sz w:val="28"/>
          <w:szCs w:val="28"/>
        </w:rPr>
        <w:t>В</w:t>
      </w:r>
      <w:r w:rsidRPr="0012775F">
        <w:rPr>
          <w:rFonts w:ascii="Times New Roman" w:hAnsi="Times New Roman"/>
          <w:sz w:val="28"/>
          <w:szCs w:val="28"/>
        </w:rPr>
        <w:t xml:space="preserve">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AC1669" w:rsidRPr="0012775F" w:rsidRDefault="00AC1669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9E2E92" w:rsidRPr="00FD40F8" w:rsidTr="00EA4CE8">
        <w:tc>
          <w:tcPr>
            <w:tcW w:w="2821" w:type="dxa"/>
            <w:noWrap/>
            <w:tcMar>
              <w:bottom w:w="113" w:type="dxa"/>
            </w:tcMar>
          </w:tcPr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программы составляет </w:t>
            </w:r>
            <w:r w:rsidR="0009716E">
              <w:rPr>
                <w:rFonts w:eastAsia="Calibri"/>
                <w:kern w:val="2"/>
                <w:sz w:val="28"/>
                <w:szCs w:val="28"/>
                <w:lang w:eastAsia="en-US"/>
              </w:rPr>
              <w:t>27 743,1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61AC9"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A6F61"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1A50ED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102AA">
              <w:rPr>
                <w:sz w:val="28"/>
                <w:szCs w:val="28"/>
              </w:rPr>
              <w:t>2 637,3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A6F61"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A6F61"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6B7B71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</w:t>
            </w:r>
            <w:r w:rsidR="00812437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8A6F6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763776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812437">
              <w:rPr>
                <w:kern w:val="2"/>
                <w:sz w:val="28"/>
                <w:szCs w:val="28"/>
              </w:rPr>
              <w:t>24,</w:t>
            </w:r>
            <w:r w:rsidR="004007C8">
              <w:rPr>
                <w:kern w:val="2"/>
                <w:sz w:val="28"/>
                <w:szCs w:val="28"/>
              </w:rPr>
              <w:t>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F12E3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27 </w:t>
            </w:r>
            <w:r w:rsidR="0067776D">
              <w:rPr>
                <w:rFonts w:eastAsia="Calibri"/>
                <w:kern w:val="2"/>
                <w:sz w:val="28"/>
                <w:szCs w:val="28"/>
                <w:lang w:eastAsia="en-US"/>
              </w:rPr>
              <w:t>513,3</w:t>
            </w:r>
            <w:r w:rsidR="00A369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A50ED"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475E"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B7B71"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102AA">
              <w:rPr>
                <w:sz w:val="28"/>
                <w:szCs w:val="28"/>
              </w:rPr>
              <w:t>2 516,8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B7B71"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B7B71"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FD40F8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7832F7" w:rsidRDefault="00D233C5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11A1F" w:rsidRPr="0012775F">
        <w:rPr>
          <w:rFonts w:ascii="Times New Roman" w:hAnsi="Times New Roman"/>
          <w:sz w:val="28"/>
          <w:szCs w:val="28"/>
        </w:rPr>
        <w:t>2. В паспорте подпрограммы «Развитие культуры» ресурсное обеспечение  подпрограммы изложить в следующей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4"/>
      </w:tblGrid>
      <w:tr w:rsidR="00044E37" w:rsidRPr="00FD40F8" w:rsidTr="008D1237">
        <w:tc>
          <w:tcPr>
            <w:tcW w:w="2821" w:type="dxa"/>
            <w:noWrap/>
            <w:tcMar>
              <w:bottom w:w="113" w:type="dxa"/>
            </w:tcMar>
          </w:tcPr>
          <w:p w:rsidR="00044E37" w:rsidRPr="00FD40F8" w:rsidRDefault="00044E37" w:rsidP="00044E3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подпрограммы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102AA">
              <w:rPr>
                <w:rFonts w:eastAsia="Calibri"/>
                <w:kern w:val="2"/>
                <w:sz w:val="28"/>
                <w:szCs w:val="28"/>
                <w:lang w:eastAsia="en-US"/>
              </w:rPr>
              <w:t>27 743,1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1 544,5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1A50ED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10445">
              <w:rPr>
                <w:sz w:val="28"/>
                <w:szCs w:val="28"/>
              </w:rPr>
              <w:t>2 637,3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тыс. рублей.</w:t>
            </w:r>
          </w:p>
          <w:p w:rsidR="00044E37" w:rsidRPr="00FD40F8" w:rsidRDefault="00044E37" w:rsidP="008D123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4942B2">
              <w:rPr>
                <w:rFonts w:eastAsia="Calibri"/>
                <w:kern w:val="2"/>
                <w:sz w:val="28"/>
                <w:szCs w:val="28"/>
                <w:lang w:eastAsia="en-US"/>
              </w:rPr>
              <w:t>45,3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24,8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      </w:t>
            </w:r>
            <w:r w:rsidR="00DA3DBA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863C94">
              <w:rPr>
                <w:rFonts w:eastAsia="Calibri"/>
                <w:kern w:val="2"/>
                <w:sz w:val="28"/>
                <w:szCs w:val="28"/>
                <w:lang w:eastAsia="en-US"/>
              </w:rPr>
              <w:t>27 597,8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1 519,7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1 803,1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2 047,2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A10445">
              <w:rPr>
                <w:rFonts w:eastAsia="Calibri"/>
                <w:kern w:val="2"/>
                <w:sz w:val="28"/>
                <w:szCs w:val="28"/>
                <w:lang w:eastAsia="en-US"/>
              </w:rPr>
              <w:t>- 2 516,8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2 639,5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2 774,7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44E37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E97BE5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44E37" w:rsidRPr="00FD40F8" w:rsidRDefault="00044E37" w:rsidP="008D123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4E37" w:rsidRDefault="00044E37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3. Приложение </w:t>
      </w:r>
      <w:r w:rsidR="002E1140">
        <w:rPr>
          <w:rFonts w:ascii="Times New Roman" w:hAnsi="Times New Roman"/>
          <w:color w:val="0D0D0D"/>
          <w:sz w:val="28"/>
          <w:szCs w:val="28"/>
        </w:rPr>
        <w:t>3</w:t>
      </w:r>
      <w:r w:rsidR="00411A1F" w:rsidRPr="0012775F">
        <w:rPr>
          <w:rFonts w:ascii="Times New Roman" w:hAnsi="Times New Roman"/>
          <w:color w:val="0D0D0D"/>
          <w:sz w:val="28"/>
          <w:szCs w:val="28"/>
        </w:rPr>
        <w:t xml:space="preserve"> «</w:t>
      </w:r>
      <w:r w:rsidR="00411A1F"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</w:t>
      </w:r>
      <w:r w:rsidR="00B93AC6">
        <w:rPr>
          <w:rFonts w:ascii="Times New Roman" w:hAnsi="Times New Roman"/>
          <w:sz w:val="28"/>
          <w:szCs w:val="28"/>
        </w:rPr>
        <w:t xml:space="preserve"> изложить согласно приложению </w:t>
      </w:r>
      <w:r w:rsidR="00411A1F" w:rsidRPr="0012775F">
        <w:rPr>
          <w:rFonts w:ascii="Times New Roman" w:hAnsi="Times New Roman"/>
          <w:sz w:val="28"/>
          <w:szCs w:val="28"/>
        </w:rPr>
        <w:t>1.</w:t>
      </w:r>
    </w:p>
    <w:p w:rsid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11A1F" w:rsidRPr="002E1140">
        <w:rPr>
          <w:sz w:val="28"/>
          <w:szCs w:val="28"/>
        </w:rPr>
        <w:t xml:space="preserve">4. Приложение </w:t>
      </w:r>
      <w:r w:rsidR="002E1140" w:rsidRPr="002E1140">
        <w:rPr>
          <w:sz w:val="28"/>
          <w:szCs w:val="28"/>
        </w:rPr>
        <w:t>4</w:t>
      </w:r>
      <w:r w:rsidR="00411A1F" w:rsidRPr="002E1140">
        <w:rPr>
          <w:sz w:val="28"/>
          <w:szCs w:val="28"/>
        </w:rPr>
        <w:t xml:space="preserve"> </w:t>
      </w:r>
      <w:r w:rsidR="002E1140">
        <w:rPr>
          <w:sz w:val="28"/>
          <w:szCs w:val="28"/>
        </w:rPr>
        <w:t>«</w:t>
      </w:r>
      <w:r w:rsidR="002E1140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  <w:r w:rsidR="002E1140" w:rsidRPr="002E1140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Кручено-Балковского сельского поселения «Развитие культуры»</w:t>
      </w:r>
      <w:r w:rsidR="002E1140">
        <w:rPr>
          <w:rFonts w:eastAsia="Calibri"/>
          <w:kern w:val="2"/>
          <w:sz w:val="28"/>
          <w:szCs w:val="28"/>
          <w:lang w:eastAsia="en-US"/>
        </w:rPr>
        <w:t>»</w:t>
      </w:r>
      <w:r w:rsidR="00B93AC6">
        <w:rPr>
          <w:sz w:val="28"/>
          <w:szCs w:val="28"/>
        </w:rPr>
        <w:t xml:space="preserve">, изложить согласно приложению </w:t>
      </w:r>
      <w:r w:rsidR="00411A1F" w:rsidRPr="002E1140">
        <w:rPr>
          <w:sz w:val="28"/>
          <w:szCs w:val="28"/>
        </w:rPr>
        <w:t>2.</w:t>
      </w:r>
    </w:p>
    <w:p w:rsidR="007832F7" w:rsidRPr="00334FC5" w:rsidRDefault="005A579B" w:rsidP="00ED644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11A1F" w:rsidRPr="0012775F">
        <w:rPr>
          <w:sz w:val="28"/>
          <w:szCs w:val="28"/>
        </w:rPr>
        <w:t>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5A579B" w:rsidP="00ED644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1A1F" w:rsidRPr="0012775F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989" w:rsidRPr="00377DF4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6D7989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E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И.М. Степанцова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 w:rsidSect="00B80729">
          <w:footerReference w:type="default" r:id="rId8"/>
          <w:pgSz w:w="11906" w:h="16838"/>
          <w:pgMar w:top="1134" w:right="567" w:bottom="1134" w:left="1701" w:header="0" w:footer="720" w:gutter="0"/>
          <w:cols w:space="720"/>
          <w:formProt w:val="0"/>
          <w:docGrid w:linePitch="240" w:charSpace="-2049"/>
        </w:sectPr>
      </w:pPr>
    </w:p>
    <w:p w:rsidR="00C233FE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B80729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C78BF">
        <w:rPr>
          <w:sz w:val="28"/>
          <w:szCs w:val="28"/>
        </w:rPr>
        <w:t>21</w:t>
      </w:r>
      <w:r w:rsidR="004C1486">
        <w:rPr>
          <w:sz w:val="28"/>
          <w:szCs w:val="28"/>
        </w:rPr>
        <w:t>.</w:t>
      </w:r>
      <w:r w:rsidR="009C78BF">
        <w:rPr>
          <w:sz w:val="28"/>
          <w:szCs w:val="28"/>
        </w:rPr>
        <w:t>1</w:t>
      </w:r>
      <w:r w:rsidR="00A10445">
        <w:rPr>
          <w:sz w:val="28"/>
          <w:szCs w:val="28"/>
        </w:rPr>
        <w:t>0</w:t>
      </w:r>
      <w:r w:rsidR="0086595D"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9C78BF">
        <w:rPr>
          <w:sz w:val="28"/>
          <w:szCs w:val="28"/>
        </w:rPr>
        <w:t>114</w:t>
      </w:r>
    </w:p>
    <w:p w:rsidR="006D7989" w:rsidRDefault="006D7989" w:rsidP="006D7989">
      <w:pPr>
        <w:jc w:val="right"/>
        <w:rPr>
          <w:sz w:val="28"/>
          <w:szCs w:val="28"/>
        </w:rPr>
      </w:pPr>
    </w:p>
    <w:p w:rsidR="002E1140" w:rsidRPr="00FD40F8" w:rsidRDefault="006D7989" w:rsidP="006D7989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>
        <w:rPr>
          <w:kern w:val="2"/>
          <w:sz w:val="28"/>
          <w:szCs w:val="28"/>
          <w:lang w:eastAsia="en-US"/>
        </w:rPr>
        <w:t>П</w:t>
      </w:r>
      <w:r w:rsidR="0086298A">
        <w:rPr>
          <w:kern w:val="2"/>
          <w:sz w:val="28"/>
          <w:szCs w:val="28"/>
          <w:lang w:eastAsia="en-US"/>
        </w:rPr>
        <w:t xml:space="preserve">риложение </w:t>
      </w:r>
      <w:r w:rsidR="002E1140">
        <w:rPr>
          <w:kern w:val="2"/>
          <w:sz w:val="28"/>
          <w:szCs w:val="28"/>
          <w:lang w:eastAsia="en-US"/>
        </w:rPr>
        <w:t>3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5"/>
        <w:gridCol w:w="1374"/>
        <w:gridCol w:w="1561"/>
        <w:gridCol w:w="425"/>
        <w:gridCol w:w="567"/>
        <w:gridCol w:w="560"/>
        <w:gridCol w:w="873"/>
        <w:gridCol w:w="729"/>
        <w:gridCol w:w="876"/>
        <w:gridCol w:w="730"/>
        <w:gridCol w:w="729"/>
        <w:gridCol w:w="730"/>
        <w:gridCol w:w="725"/>
        <w:gridCol w:w="851"/>
        <w:gridCol w:w="1276"/>
        <w:gridCol w:w="708"/>
        <w:gridCol w:w="709"/>
        <w:gridCol w:w="709"/>
        <w:gridCol w:w="850"/>
        <w:gridCol w:w="710"/>
      </w:tblGrid>
      <w:tr w:rsidR="002E1140" w:rsidRPr="000B019C" w:rsidTr="006B6191">
        <w:trPr>
          <w:trHeight w:val="526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7EA1" w:rsidRPr="000B019C" w:rsidTr="00D46849">
        <w:trPr>
          <w:trHeight w:val="1227"/>
        </w:trPr>
        <w:tc>
          <w:tcPr>
            <w:tcW w:w="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2E1140" w:rsidRPr="00580ED9" w:rsidRDefault="002E1140" w:rsidP="002E1140">
      <w:pPr>
        <w:rPr>
          <w:sz w:val="2"/>
          <w:szCs w:val="2"/>
        </w:rPr>
      </w:pPr>
    </w:p>
    <w:tbl>
      <w:tblPr>
        <w:tblW w:w="5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1367"/>
        <w:gridCol w:w="1560"/>
        <w:gridCol w:w="424"/>
        <w:gridCol w:w="567"/>
        <w:gridCol w:w="567"/>
        <w:gridCol w:w="850"/>
        <w:gridCol w:w="709"/>
        <w:gridCol w:w="992"/>
        <w:gridCol w:w="709"/>
        <w:gridCol w:w="709"/>
        <w:gridCol w:w="709"/>
        <w:gridCol w:w="708"/>
        <w:gridCol w:w="851"/>
        <w:gridCol w:w="1248"/>
        <w:gridCol w:w="718"/>
        <w:gridCol w:w="719"/>
        <w:gridCol w:w="774"/>
        <w:gridCol w:w="815"/>
        <w:gridCol w:w="688"/>
      </w:tblGrid>
      <w:tr w:rsidR="002E1140" w:rsidRPr="00580ED9" w:rsidTr="00D46849">
        <w:trPr>
          <w:trHeight w:val="147"/>
          <w:tblHeader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E1140" w:rsidRPr="00580ED9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Кручено-Балковского сельского поселения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A10445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27743,1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B80EB8" w:rsidP="006437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1A7110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A10445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44E37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67776D" w:rsidRPr="00580ED9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2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6D" w:rsidRPr="00580ED9" w:rsidRDefault="0067776D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6D" w:rsidRPr="00580ED9" w:rsidRDefault="0067776D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80ED9" w:rsidRDefault="0067776D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80ED9" w:rsidRDefault="0067776D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80ED9" w:rsidRDefault="0067776D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80ED9" w:rsidRDefault="0067776D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80ED9" w:rsidRDefault="0067776D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A10445" w:rsidP="005E08B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5E08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1A7110" w:rsidRDefault="0067776D" w:rsidP="005E08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5E08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A10445" w:rsidP="005E08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D" w:rsidRPr="005602BF" w:rsidRDefault="0067776D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A10445" w:rsidRPr="00580ED9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Default="00A10445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1A7110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A10445" w:rsidRPr="00580ED9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45" w:rsidRPr="00580ED9" w:rsidRDefault="00A10445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45" w:rsidRPr="00580ED9" w:rsidRDefault="00A10445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Default="00A10445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80ED9" w:rsidRDefault="00A10445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1A7110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45" w:rsidRPr="005602BF" w:rsidRDefault="00A10445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1A7110" w:rsidRPr="00580ED9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Default="001A7110" w:rsidP="00EA4CE8"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80ED9" w:rsidRDefault="001A711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67776D" w:rsidP="00F44F2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F44F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1A7110" w:rsidRDefault="001A711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5F67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67776D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2B1E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FA01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10" w:rsidRPr="005602BF" w:rsidRDefault="001A711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A2418" w:rsidRPr="00580ED9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7B4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B06D28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B06D28">
              <w:rPr>
                <w:color w:val="000000"/>
              </w:rPr>
              <w:t>В</w:t>
            </w:r>
            <w:r w:rsidR="00B06D28" w:rsidRPr="00B06D28">
              <w:rPr>
                <w:color w:val="000000"/>
              </w:rPr>
              <w:t>осстановление (ремонт, реставрация, благоустройство) воинских захоронений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7B45C6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  <w:r w:rsidRPr="00580ED9">
              <w:rPr>
                <w:kern w:val="2"/>
                <w:sz w:val="18"/>
                <w:szCs w:val="18"/>
              </w:rPr>
              <w:t>: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0143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26,</w:t>
            </w:r>
            <w:r w:rsidR="00801437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4007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</w:t>
            </w:r>
            <w:r w:rsidR="004007C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</w:tr>
      <w:tr w:rsidR="00E47EA1" w:rsidRPr="00580ED9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F6770" w:rsidRPr="00E47EA1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47EA1">
            <w:pPr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E47E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1.3 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 xml:space="preserve">лучших сельских учреждений культуры </w:t>
            </w:r>
          </w:p>
          <w:p w:rsidR="005F6770" w:rsidRPr="00E47EA1" w:rsidRDefault="005F6770" w:rsidP="006C207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47EA1">
              <w:rPr>
                <w:color w:val="000000"/>
                <w:sz w:val="18"/>
                <w:szCs w:val="18"/>
              </w:rPr>
              <w:t>051А255190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Pr="00E47EA1" w:rsidRDefault="005F677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770" w:rsidRDefault="005F6770" w:rsidP="005F6770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</w:tr>
      <w:tr w:rsidR="00863C94" w:rsidRPr="00E47EA1" w:rsidTr="00D4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863C94" w:rsidRPr="00E47EA1" w:rsidRDefault="00863C94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A10445" w:rsidRDefault="00863C94" w:rsidP="00A10445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A10445">
              <w:rPr>
                <w:rFonts w:eastAsia="Calibri"/>
                <w:kern w:val="2"/>
                <w:lang w:eastAsia="en-US"/>
              </w:rPr>
              <w:t xml:space="preserve">Основное мероприятие 1.4 </w:t>
            </w:r>
            <w:r>
              <w:t>Р</w:t>
            </w:r>
            <w:r w:rsidRPr="00A10445">
              <w:t>азработк</w:t>
            </w:r>
            <w:r>
              <w:t xml:space="preserve">а </w:t>
            </w:r>
            <w:r w:rsidRPr="00A10445">
              <w:t>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EA4CE8">
            <w:pPr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Администрация Кручено-Балковского сельского поселения, 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47EA1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Pr="00E47EA1" w:rsidRDefault="00863C94" w:rsidP="001F5F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C94" w:rsidRDefault="00863C94" w:rsidP="00FE42BC">
            <w:pPr>
              <w:jc w:val="center"/>
            </w:pPr>
            <w:r w:rsidRPr="001A148C">
              <w:rPr>
                <w:bCs/>
                <w:sz w:val="18"/>
                <w:szCs w:val="18"/>
              </w:rPr>
              <w:t>0,0</w:t>
            </w:r>
          </w:p>
        </w:tc>
      </w:tr>
    </w:tbl>
    <w:p w:rsidR="002E1140" w:rsidRPr="00FD40F8" w:rsidRDefault="002E1140" w:rsidP="002E114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2E1140" w:rsidRPr="001124DA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2E1140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C233FE" w:rsidRDefault="009D4776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rFonts w:eastAsia="Calibri"/>
          <w:kern w:val="2"/>
          <w:sz w:val="22"/>
          <w:szCs w:val="22"/>
          <w:lang w:eastAsia="en-US"/>
        </w:rPr>
        <w:br w:type="page"/>
      </w:r>
      <w:r w:rsidR="00C233FE">
        <w:rPr>
          <w:sz w:val="28"/>
          <w:szCs w:val="28"/>
        </w:rPr>
        <w:t>Приложение 2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C233FE" w:rsidRPr="00A90528" w:rsidRDefault="00C233FE" w:rsidP="00C233FE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D45B0D" w:rsidRPr="00A90528" w:rsidRDefault="00D45B0D" w:rsidP="00D45B0D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C78BF">
        <w:rPr>
          <w:sz w:val="28"/>
          <w:szCs w:val="28"/>
        </w:rPr>
        <w:t>21</w:t>
      </w:r>
      <w:r w:rsidR="0086595D">
        <w:rPr>
          <w:sz w:val="28"/>
          <w:szCs w:val="28"/>
        </w:rPr>
        <w:t>.</w:t>
      </w:r>
      <w:r w:rsidR="009C78BF">
        <w:rPr>
          <w:sz w:val="28"/>
          <w:szCs w:val="28"/>
        </w:rPr>
        <w:t>1</w:t>
      </w:r>
      <w:r w:rsidR="00B67BF3">
        <w:rPr>
          <w:sz w:val="28"/>
          <w:szCs w:val="28"/>
        </w:rPr>
        <w:t>0</w:t>
      </w:r>
      <w:r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9C78BF">
        <w:rPr>
          <w:sz w:val="28"/>
          <w:szCs w:val="28"/>
        </w:rPr>
        <w:t>114</w:t>
      </w:r>
    </w:p>
    <w:p w:rsidR="009D4776" w:rsidRDefault="009D4776" w:rsidP="00C233FE">
      <w:pPr>
        <w:jc w:val="right"/>
        <w:rPr>
          <w:sz w:val="28"/>
          <w:szCs w:val="28"/>
        </w:rPr>
      </w:pPr>
    </w:p>
    <w:p w:rsidR="002E1140" w:rsidRPr="00FD40F8" w:rsidRDefault="009D4776" w:rsidP="009D4776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 w:rsidRPr="00FD40F8">
        <w:rPr>
          <w:kern w:val="2"/>
          <w:sz w:val="28"/>
          <w:szCs w:val="28"/>
          <w:lang w:eastAsia="en-US"/>
        </w:rPr>
        <w:t xml:space="preserve">Приложение </w:t>
      </w:r>
      <w:r w:rsidR="002E1140">
        <w:rPr>
          <w:kern w:val="2"/>
          <w:sz w:val="28"/>
          <w:szCs w:val="28"/>
          <w:lang w:eastAsia="en-US"/>
        </w:rPr>
        <w:t>4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2E1140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D425AF" w:rsidRPr="00FD40F8" w:rsidRDefault="00D425AF" w:rsidP="00D425AF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"/>
        <w:gridCol w:w="1617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750"/>
      </w:tblGrid>
      <w:tr w:rsidR="00D425AF" w:rsidRPr="002E60B1" w:rsidTr="004D49FC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425AF" w:rsidRPr="002E60B1" w:rsidTr="004D49FC">
        <w:trPr>
          <w:trHeight w:val="493"/>
        </w:trPr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425AF" w:rsidRPr="00565D68" w:rsidRDefault="00D425AF" w:rsidP="00D425AF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3"/>
        <w:gridCol w:w="1612"/>
        <w:gridCol w:w="1350"/>
        <w:gridCol w:w="990"/>
        <w:gridCol w:w="966"/>
        <w:gridCol w:w="967"/>
        <w:gridCol w:w="817"/>
        <w:gridCol w:w="818"/>
        <w:gridCol w:w="936"/>
        <w:gridCol w:w="851"/>
        <w:gridCol w:w="842"/>
        <w:gridCol w:w="951"/>
        <w:gridCol w:w="930"/>
        <w:gridCol w:w="967"/>
        <w:gridCol w:w="951"/>
        <w:gridCol w:w="751"/>
      </w:tblGrid>
      <w:tr w:rsidR="00D425AF" w:rsidRPr="002E60B1" w:rsidTr="00B67BF3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D425AF" w:rsidRPr="005B594A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63C3E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27 743,1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63C3E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rPr>
          <w:trHeight w:val="48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9A7E48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9A7E48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263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</w:p>
        </w:tc>
      </w:tr>
      <w:tr w:rsidR="00D425AF" w:rsidRPr="005B594A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F6668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  <w:r w:rsidRPr="00E47E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AF4B6E" w:rsidRDefault="00D425AF" w:rsidP="004D49F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D425AF" w:rsidRPr="00921765" w:rsidRDefault="00D425AF" w:rsidP="004D49FC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14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AF4B6E" w:rsidRDefault="00D425AF" w:rsidP="004D49F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33345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33345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6849" w:rsidP="0013688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27597,8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6849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2 516,8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136887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</w:pPr>
            <w:r w:rsidRPr="00573A3B">
              <w:rPr>
                <w:kern w:val="2"/>
                <w:sz w:val="18"/>
                <w:szCs w:val="18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D57FE" w:rsidRPr="005B594A" w:rsidTr="00B67BF3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2E60B1" w:rsidRDefault="004D57FE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27 743,1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5D68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5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921765" w:rsidRDefault="00D425AF" w:rsidP="004D49FC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rPr>
          <w:trHeight w:val="576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05287D" w:rsidRDefault="00D425AF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7A571D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27 597,8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7A571D" w:rsidP="001368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2 516,8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2 774,7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поддержку</w:t>
            </w:r>
          </w:p>
          <w:p w:rsidR="00D425AF" w:rsidRDefault="00D425AF" w:rsidP="004D49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отрасли</w:t>
            </w:r>
          </w:p>
          <w:p w:rsidR="00D425AF" w:rsidRDefault="00D425AF" w:rsidP="004D49F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 (</w:t>
            </w:r>
            <w:r w:rsidRPr="00E47EA1">
              <w:rPr>
                <w:sz w:val="18"/>
                <w:szCs w:val="18"/>
              </w:rPr>
              <w:t>Г</w:t>
            </w:r>
            <w:r w:rsidRPr="006C2073">
              <w:rPr>
                <w:sz w:val="18"/>
                <w:szCs w:val="18"/>
              </w:rPr>
              <w:t>осударственн</w:t>
            </w:r>
            <w:r w:rsidRPr="00E47EA1">
              <w:rPr>
                <w:sz w:val="18"/>
                <w:szCs w:val="18"/>
              </w:rPr>
              <w:t>ая</w:t>
            </w:r>
            <w:r w:rsidRPr="006C2073">
              <w:rPr>
                <w:sz w:val="18"/>
                <w:szCs w:val="18"/>
              </w:rPr>
              <w:t xml:space="preserve"> поддержк</w:t>
            </w:r>
            <w:r w:rsidRPr="00E47EA1">
              <w:rPr>
                <w:sz w:val="18"/>
                <w:szCs w:val="18"/>
              </w:rPr>
              <w:t>а</w:t>
            </w:r>
            <w:r w:rsidRPr="006C2073">
              <w:rPr>
                <w:sz w:val="18"/>
                <w:szCs w:val="18"/>
              </w:rPr>
              <w:t xml:space="preserve"> </w:t>
            </w:r>
            <w:r w:rsidRPr="00E47EA1">
              <w:rPr>
                <w:sz w:val="18"/>
                <w:szCs w:val="18"/>
              </w:rPr>
              <w:t>лучших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136887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D57FE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2E60B1" w:rsidRDefault="004D57FE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2E60B1" w:rsidRDefault="004D57FE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t>Расходы на р</w:t>
            </w:r>
            <w:r w:rsidRPr="00A10445">
              <w:t>азработк</w:t>
            </w:r>
            <w:r>
              <w:t xml:space="preserve">у </w:t>
            </w:r>
            <w:r w:rsidRPr="00A10445">
              <w:t>проектно-сметной документации на проведение работ по капитальному ремонту памятника воинам, погибшим в годы Великой отечественной войны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57FE" w:rsidRPr="005602BF" w:rsidRDefault="004D57FE" w:rsidP="00FE42B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425AF" w:rsidRPr="005B594A" w:rsidTr="00B67BF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2E60B1" w:rsidRDefault="00D425AF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25AF" w:rsidRPr="005602BF" w:rsidRDefault="00D425AF" w:rsidP="004D49FC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05287D" w:rsidRDefault="00B67BF3" w:rsidP="004D49F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7BF3" w:rsidRPr="005B594A" w:rsidTr="001F5F83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2E60B1" w:rsidRDefault="00B67BF3" w:rsidP="004D49FC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67BF3" w:rsidRPr="005602BF" w:rsidRDefault="00B67BF3" w:rsidP="004D49FC">
            <w:pPr>
              <w:jc w:val="center"/>
            </w:pPr>
          </w:p>
        </w:tc>
      </w:tr>
    </w:tbl>
    <w:p w:rsidR="00D425AF" w:rsidRPr="00FD40F8" w:rsidRDefault="00D425AF" w:rsidP="00D425AF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425AF" w:rsidRDefault="00D425AF" w:rsidP="00D425AF">
      <w:pPr>
        <w:jc w:val="right"/>
        <w:rPr>
          <w:sz w:val="24"/>
          <w:szCs w:val="24"/>
        </w:rPr>
      </w:pPr>
    </w:p>
    <w:p w:rsidR="00334FC5" w:rsidRPr="00334FC5" w:rsidRDefault="00334FC5" w:rsidP="002E1140">
      <w:pPr>
        <w:jc w:val="right"/>
        <w:rPr>
          <w:sz w:val="24"/>
          <w:szCs w:val="24"/>
        </w:rPr>
      </w:pPr>
    </w:p>
    <w:sectPr w:rsidR="00334FC5" w:rsidRPr="00334FC5" w:rsidSect="006B6191">
      <w:footerReference w:type="default" r:id="rId9"/>
      <w:pgSz w:w="16838" w:h="11906" w:orient="landscape"/>
      <w:pgMar w:top="1701" w:right="1134" w:bottom="567" w:left="709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E0" w:rsidRDefault="00DB39E0" w:rsidP="007832F7">
      <w:r>
        <w:separator/>
      </w:r>
    </w:p>
  </w:endnote>
  <w:endnote w:type="continuationSeparator" w:id="0">
    <w:p w:rsidR="00DB39E0" w:rsidRDefault="00DB39E0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E" w:rsidRDefault="0009716E">
    <w:pPr>
      <w:pStyle w:val="aff9"/>
      <w:spacing w:line="480" w:lineRule="auto"/>
      <w:rPr>
        <w:lang w:val="en-US"/>
      </w:rPr>
    </w:pPr>
    <w:r w:rsidRPr="00EE3519">
      <w:rPr>
        <w:lang w:val="en-US"/>
      </w:rPr>
      <w:pict>
        <v:rect id="Врезка1" o:spid="_x0000_s2050" style="position:absolute;margin-left:-90.5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09716E" w:rsidRDefault="0009716E">
                <w:pPr>
                  <w:pStyle w:val="aff9"/>
                  <w:rPr>
                    <w:color w:val="auto"/>
                  </w:rPr>
                </w:pPr>
                <w:r w:rsidRPr="00EE3519">
                  <w:rPr>
                    <w:color w:val="auto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B39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E" w:rsidRDefault="0009716E">
    <w:pPr>
      <w:pStyle w:val="aff9"/>
      <w:spacing w:line="480" w:lineRule="auto"/>
      <w:rPr>
        <w:lang w:val="en-US"/>
      </w:rPr>
    </w:pPr>
    <w:r w:rsidRPr="00EE3519">
      <w:rPr>
        <w:lang w:val="en-US"/>
      </w:rPr>
      <w:pict>
        <v:rect id="Врезка2" o:spid="_x0000_s2049" style="position:absolute;margin-left:21.15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09716E" w:rsidRDefault="0009716E">
                <w:pPr>
                  <w:pStyle w:val="aff9"/>
                  <w:rPr>
                    <w:color w:val="auto"/>
                  </w:rPr>
                </w:pPr>
                <w:r w:rsidRPr="00EE3519">
                  <w:rPr>
                    <w:color w:val="auto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462C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E0" w:rsidRDefault="00DB39E0" w:rsidP="007832F7">
      <w:r>
        <w:separator/>
      </w:r>
    </w:p>
  </w:footnote>
  <w:footnote w:type="continuationSeparator" w:id="0">
    <w:p w:rsidR="00DB39E0" w:rsidRDefault="00DB39E0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efaultTabStop w:val="709"/>
  <w:characterSpacingControl w:val="doNotCompress"/>
  <w:savePreviewPicture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32F7"/>
    <w:rsid w:val="00004296"/>
    <w:rsid w:val="000079C7"/>
    <w:rsid w:val="00013ECE"/>
    <w:rsid w:val="00016E19"/>
    <w:rsid w:val="000224F9"/>
    <w:rsid w:val="00022F9D"/>
    <w:rsid w:val="00032F08"/>
    <w:rsid w:val="00035E02"/>
    <w:rsid w:val="00040BE5"/>
    <w:rsid w:val="00044E37"/>
    <w:rsid w:val="000501EB"/>
    <w:rsid w:val="000515B9"/>
    <w:rsid w:val="000714BA"/>
    <w:rsid w:val="00074CFA"/>
    <w:rsid w:val="00077830"/>
    <w:rsid w:val="00080156"/>
    <w:rsid w:val="00080B35"/>
    <w:rsid w:val="000921FA"/>
    <w:rsid w:val="0009716E"/>
    <w:rsid w:val="000C2BAE"/>
    <w:rsid w:val="000C6125"/>
    <w:rsid w:val="000C6D6A"/>
    <w:rsid w:val="000C6F2E"/>
    <w:rsid w:val="000F06B2"/>
    <w:rsid w:val="000F4BF7"/>
    <w:rsid w:val="001052B3"/>
    <w:rsid w:val="00113BB7"/>
    <w:rsid w:val="001178F5"/>
    <w:rsid w:val="0011796C"/>
    <w:rsid w:val="00120CE6"/>
    <w:rsid w:val="0012775F"/>
    <w:rsid w:val="00136887"/>
    <w:rsid w:val="001446DB"/>
    <w:rsid w:val="00147175"/>
    <w:rsid w:val="0019127B"/>
    <w:rsid w:val="001940AF"/>
    <w:rsid w:val="00197B3F"/>
    <w:rsid w:val="00197F6F"/>
    <w:rsid w:val="001A4841"/>
    <w:rsid w:val="001A4E1F"/>
    <w:rsid w:val="001A50ED"/>
    <w:rsid w:val="001A7110"/>
    <w:rsid w:val="001B2097"/>
    <w:rsid w:val="001B36D0"/>
    <w:rsid w:val="001C08A8"/>
    <w:rsid w:val="001F58E6"/>
    <w:rsid w:val="001F5F83"/>
    <w:rsid w:val="001F6A88"/>
    <w:rsid w:val="00224020"/>
    <w:rsid w:val="0022455B"/>
    <w:rsid w:val="0022727E"/>
    <w:rsid w:val="00237762"/>
    <w:rsid w:val="00246DB6"/>
    <w:rsid w:val="00251901"/>
    <w:rsid w:val="00274219"/>
    <w:rsid w:val="002A0B84"/>
    <w:rsid w:val="002B1E8E"/>
    <w:rsid w:val="002C0A9E"/>
    <w:rsid w:val="002D1203"/>
    <w:rsid w:val="002D3AF4"/>
    <w:rsid w:val="002D6178"/>
    <w:rsid w:val="002E1140"/>
    <w:rsid w:val="002F227E"/>
    <w:rsid w:val="002F7253"/>
    <w:rsid w:val="0030338A"/>
    <w:rsid w:val="00307F91"/>
    <w:rsid w:val="00313B12"/>
    <w:rsid w:val="00331ED1"/>
    <w:rsid w:val="00332EC6"/>
    <w:rsid w:val="00334FC5"/>
    <w:rsid w:val="00340B91"/>
    <w:rsid w:val="003412AE"/>
    <w:rsid w:val="00353189"/>
    <w:rsid w:val="00354232"/>
    <w:rsid w:val="00355642"/>
    <w:rsid w:val="00356018"/>
    <w:rsid w:val="003574D7"/>
    <w:rsid w:val="003644CB"/>
    <w:rsid w:val="00365B69"/>
    <w:rsid w:val="00367FDE"/>
    <w:rsid w:val="00370DC4"/>
    <w:rsid w:val="003727EF"/>
    <w:rsid w:val="0038637A"/>
    <w:rsid w:val="003A1710"/>
    <w:rsid w:val="003A740E"/>
    <w:rsid w:val="003B2157"/>
    <w:rsid w:val="003B598A"/>
    <w:rsid w:val="003C0AE0"/>
    <w:rsid w:val="003C33E5"/>
    <w:rsid w:val="003C5D11"/>
    <w:rsid w:val="003D217E"/>
    <w:rsid w:val="003E3D0B"/>
    <w:rsid w:val="004007C8"/>
    <w:rsid w:val="004043A9"/>
    <w:rsid w:val="00411A1F"/>
    <w:rsid w:val="004241DC"/>
    <w:rsid w:val="00434412"/>
    <w:rsid w:val="004351AF"/>
    <w:rsid w:val="004513DE"/>
    <w:rsid w:val="0047097C"/>
    <w:rsid w:val="0047169F"/>
    <w:rsid w:val="0048650A"/>
    <w:rsid w:val="004942B2"/>
    <w:rsid w:val="004970E8"/>
    <w:rsid w:val="004B5C02"/>
    <w:rsid w:val="004C1486"/>
    <w:rsid w:val="004C3DD6"/>
    <w:rsid w:val="004C407B"/>
    <w:rsid w:val="004C755B"/>
    <w:rsid w:val="004D1259"/>
    <w:rsid w:val="004D49FC"/>
    <w:rsid w:val="004D57FE"/>
    <w:rsid w:val="005066B6"/>
    <w:rsid w:val="00525E1F"/>
    <w:rsid w:val="005371E9"/>
    <w:rsid w:val="00565E20"/>
    <w:rsid w:val="00570639"/>
    <w:rsid w:val="005710DE"/>
    <w:rsid w:val="00590CA5"/>
    <w:rsid w:val="005963BC"/>
    <w:rsid w:val="005A579B"/>
    <w:rsid w:val="005B4798"/>
    <w:rsid w:val="005C6814"/>
    <w:rsid w:val="005D138C"/>
    <w:rsid w:val="005E08B2"/>
    <w:rsid w:val="005E1729"/>
    <w:rsid w:val="005F676B"/>
    <w:rsid w:val="005F6770"/>
    <w:rsid w:val="0061487A"/>
    <w:rsid w:val="00614D4F"/>
    <w:rsid w:val="006206C5"/>
    <w:rsid w:val="006363E0"/>
    <w:rsid w:val="0064379A"/>
    <w:rsid w:val="00643D1C"/>
    <w:rsid w:val="00651FE8"/>
    <w:rsid w:val="00653415"/>
    <w:rsid w:val="006550B8"/>
    <w:rsid w:val="00661485"/>
    <w:rsid w:val="00676C4B"/>
    <w:rsid w:val="0067776D"/>
    <w:rsid w:val="00680278"/>
    <w:rsid w:val="0068510C"/>
    <w:rsid w:val="006A6C38"/>
    <w:rsid w:val="006B19D0"/>
    <w:rsid w:val="006B2552"/>
    <w:rsid w:val="006B6191"/>
    <w:rsid w:val="006B7B71"/>
    <w:rsid w:val="006C19E9"/>
    <w:rsid w:val="006C2073"/>
    <w:rsid w:val="006D67CA"/>
    <w:rsid w:val="006D7989"/>
    <w:rsid w:val="00705697"/>
    <w:rsid w:val="007102AA"/>
    <w:rsid w:val="00726E3E"/>
    <w:rsid w:val="00760A27"/>
    <w:rsid w:val="00763776"/>
    <w:rsid w:val="00765318"/>
    <w:rsid w:val="0076553C"/>
    <w:rsid w:val="00766624"/>
    <w:rsid w:val="00777FC8"/>
    <w:rsid w:val="007832F7"/>
    <w:rsid w:val="00791B2F"/>
    <w:rsid w:val="007A571D"/>
    <w:rsid w:val="007A7BB2"/>
    <w:rsid w:val="007B45C6"/>
    <w:rsid w:val="007C4F61"/>
    <w:rsid w:val="007D04D6"/>
    <w:rsid w:val="007E2114"/>
    <w:rsid w:val="007F0F2B"/>
    <w:rsid w:val="007F7197"/>
    <w:rsid w:val="00801437"/>
    <w:rsid w:val="00810153"/>
    <w:rsid w:val="00812437"/>
    <w:rsid w:val="00812FA3"/>
    <w:rsid w:val="0081430F"/>
    <w:rsid w:val="00815926"/>
    <w:rsid w:val="00824815"/>
    <w:rsid w:val="00836D58"/>
    <w:rsid w:val="00856159"/>
    <w:rsid w:val="00856712"/>
    <w:rsid w:val="00856DF9"/>
    <w:rsid w:val="00861AC9"/>
    <w:rsid w:val="0086298A"/>
    <w:rsid w:val="00863C94"/>
    <w:rsid w:val="0086595D"/>
    <w:rsid w:val="0087325B"/>
    <w:rsid w:val="008A2418"/>
    <w:rsid w:val="008A6F61"/>
    <w:rsid w:val="008B407A"/>
    <w:rsid w:val="008B7609"/>
    <w:rsid w:val="008D1237"/>
    <w:rsid w:val="008D7CB4"/>
    <w:rsid w:val="008E701F"/>
    <w:rsid w:val="008F6B67"/>
    <w:rsid w:val="00905A91"/>
    <w:rsid w:val="0093162E"/>
    <w:rsid w:val="00935D87"/>
    <w:rsid w:val="00935E56"/>
    <w:rsid w:val="00936DDA"/>
    <w:rsid w:val="00947D78"/>
    <w:rsid w:val="009524C5"/>
    <w:rsid w:val="009669C5"/>
    <w:rsid w:val="00967CCE"/>
    <w:rsid w:val="0097602E"/>
    <w:rsid w:val="009765AF"/>
    <w:rsid w:val="00995086"/>
    <w:rsid w:val="009A7E48"/>
    <w:rsid w:val="009C5BEF"/>
    <w:rsid w:val="009C78BF"/>
    <w:rsid w:val="009D4776"/>
    <w:rsid w:val="009E2E92"/>
    <w:rsid w:val="009F7466"/>
    <w:rsid w:val="00A078CB"/>
    <w:rsid w:val="00A10445"/>
    <w:rsid w:val="00A232EF"/>
    <w:rsid w:val="00A24CBE"/>
    <w:rsid w:val="00A31E8E"/>
    <w:rsid w:val="00A3214F"/>
    <w:rsid w:val="00A36962"/>
    <w:rsid w:val="00A420DF"/>
    <w:rsid w:val="00A46D20"/>
    <w:rsid w:val="00A57D73"/>
    <w:rsid w:val="00A603EA"/>
    <w:rsid w:val="00A6127F"/>
    <w:rsid w:val="00A634C6"/>
    <w:rsid w:val="00A63C50"/>
    <w:rsid w:val="00A67FA8"/>
    <w:rsid w:val="00A80316"/>
    <w:rsid w:val="00A92EE9"/>
    <w:rsid w:val="00A93ECE"/>
    <w:rsid w:val="00A97465"/>
    <w:rsid w:val="00AB5060"/>
    <w:rsid w:val="00AC1669"/>
    <w:rsid w:val="00AD619B"/>
    <w:rsid w:val="00AE286D"/>
    <w:rsid w:val="00AE2FA6"/>
    <w:rsid w:val="00AE6F2F"/>
    <w:rsid w:val="00AE75FD"/>
    <w:rsid w:val="00AE790D"/>
    <w:rsid w:val="00AF5B88"/>
    <w:rsid w:val="00B06D28"/>
    <w:rsid w:val="00B20D17"/>
    <w:rsid w:val="00B25750"/>
    <w:rsid w:val="00B27111"/>
    <w:rsid w:val="00B67BF3"/>
    <w:rsid w:val="00B7475E"/>
    <w:rsid w:val="00B80729"/>
    <w:rsid w:val="00B80EB8"/>
    <w:rsid w:val="00B84D3E"/>
    <w:rsid w:val="00B93AC6"/>
    <w:rsid w:val="00BB4646"/>
    <w:rsid w:val="00BB4F67"/>
    <w:rsid w:val="00BC0706"/>
    <w:rsid w:val="00BE6CDB"/>
    <w:rsid w:val="00BF39B2"/>
    <w:rsid w:val="00C233FE"/>
    <w:rsid w:val="00C27312"/>
    <w:rsid w:val="00C27C0A"/>
    <w:rsid w:val="00C33ACC"/>
    <w:rsid w:val="00C3573D"/>
    <w:rsid w:val="00C43AB2"/>
    <w:rsid w:val="00C462C7"/>
    <w:rsid w:val="00C549EF"/>
    <w:rsid w:val="00C561D0"/>
    <w:rsid w:val="00C66376"/>
    <w:rsid w:val="00C671B5"/>
    <w:rsid w:val="00CB13B4"/>
    <w:rsid w:val="00CB2E5D"/>
    <w:rsid w:val="00CE3B68"/>
    <w:rsid w:val="00CE4D82"/>
    <w:rsid w:val="00CF5B5E"/>
    <w:rsid w:val="00D0224D"/>
    <w:rsid w:val="00D0539D"/>
    <w:rsid w:val="00D17717"/>
    <w:rsid w:val="00D233C5"/>
    <w:rsid w:val="00D26B08"/>
    <w:rsid w:val="00D425AF"/>
    <w:rsid w:val="00D45B0D"/>
    <w:rsid w:val="00D46849"/>
    <w:rsid w:val="00D47D14"/>
    <w:rsid w:val="00D61F1E"/>
    <w:rsid w:val="00D63C3E"/>
    <w:rsid w:val="00D82E59"/>
    <w:rsid w:val="00D937CA"/>
    <w:rsid w:val="00D965A3"/>
    <w:rsid w:val="00DA3DBA"/>
    <w:rsid w:val="00DA56E2"/>
    <w:rsid w:val="00DB39E0"/>
    <w:rsid w:val="00DC3C09"/>
    <w:rsid w:val="00DD0913"/>
    <w:rsid w:val="00DE142F"/>
    <w:rsid w:val="00DE1687"/>
    <w:rsid w:val="00DE3681"/>
    <w:rsid w:val="00DE6947"/>
    <w:rsid w:val="00DF4457"/>
    <w:rsid w:val="00E01530"/>
    <w:rsid w:val="00E120BC"/>
    <w:rsid w:val="00E15BBA"/>
    <w:rsid w:val="00E226BA"/>
    <w:rsid w:val="00E47EA1"/>
    <w:rsid w:val="00E62D59"/>
    <w:rsid w:val="00E63714"/>
    <w:rsid w:val="00E63A39"/>
    <w:rsid w:val="00E7338E"/>
    <w:rsid w:val="00E81D60"/>
    <w:rsid w:val="00EA2428"/>
    <w:rsid w:val="00EA4CE8"/>
    <w:rsid w:val="00EB369E"/>
    <w:rsid w:val="00EC39ED"/>
    <w:rsid w:val="00EC7E0E"/>
    <w:rsid w:val="00ED6449"/>
    <w:rsid w:val="00EE3519"/>
    <w:rsid w:val="00EE7F66"/>
    <w:rsid w:val="00F05FBF"/>
    <w:rsid w:val="00F06EF7"/>
    <w:rsid w:val="00F12E37"/>
    <w:rsid w:val="00F21D03"/>
    <w:rsid w:val="00F23DF2"/>
    <w:rsid w:val="00F44F2A"/>
    <w:rsid w:val="00F552AD"/>
    <w:rsid w:val="00F72887"/>
    <w:rsid w:val="00FA0170"/>
    <w:rsid w:val="00FB05CA"/>
    <w:rsid w:val="00FB50FA"/>
    <w:rsid w:val="00FD6248"/>
    <w:rsid w:val="00FE42BC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B9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ED8B-6FDE-499F-83C3-A037D385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3</cp:revision>
  <cp:lastPrinted>2022-10-24T08:13:00Z</cp:lastPrinted>
  <dcterms:created xsi:type="dcterms:W3CDTF">2022-10-24T08:12:00Z</dcterms:created>
  <dcterms:modified xsi:type="dcterms:W3CDTF">2022-10-24T08:13:00Z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