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0" w:rsidRPr="009B0FDD" w:rsidRDefault="00AD39A0" w:rsidP="009B0FDD">
      <w:pPr>
        <w:tabs>
          <w:tab w:val="left" w:pos="76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0FDD">
        <w:rPr>
          <w:rFonts w:ascii="Times New Roman" w:hAnsi="Times New Roman"/>
          <w:sz w:val="28"/>
          <w:szCs w:val="28"/>
        </w:rPr>
        <w:t xml:space="preserve">«Утверждаю» </w:t>
      </w:r>
    </w:p>
    <w:p w:rsidR="009039C4" w:rsidRDefault="00AD39A0" w:rsidP="009B0FDD">
      <w:pPr>
        <w:tabs>
          <w:tab w:val="left" w:pos="76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0FDD">
        <w:rPr>
          <w:rFonts w:ascii="Times New Roman" w:hAnsi="Times New Roman"/>
          <w:sz w:val="28"/>
          <w:szCs w:val="28"/>
        </w:rPr>
        <w:t>Глава</w:t>
      </w:r>
      <w:r w:rsidR="009039C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AD39A0" w:rsidRPr="009B0FDD" w:rsidRDefault="00AD39A0" w:rsidP="009B0FDD">
      <w:pPr>
        <w:tabs>
          <w:tab w:val="left" w:pos="76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0FDD">
        <w:rPr>
          <w:rFonts w:ascii="Times New Roman" w:hAnsi="Times New Roman"/>
          <w:sz w:val="28"/>
          <w:szCs w:val="28"/>
        </w:rPr>
        <w:t xml:space="preserve"> Кручено-Балковского </w:t>
      </w:r>
    </w:p>
    <w:p w:rsidR="00AD39A0" w:rsidRPr="009B0FDD" w:rsidRDefault="00AD39A0" w:rsidP="009B0FDD">
      <w:pPr>
        <w:tabs>
          <w:tab w:val="left" w:pos="76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0FD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D39A0" w:rsidRPr="009B0FDD" w:rsidRDefault="00AD39A0" w:rsidP="009B0FDD">
      <w:pPr>
        <w:tabs>
          <w:tab w:val="left" w:pos="76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0FDD">
        <w:rPr>
          <w:rFonts w:ascii="Times New Roman" w:hAnsi="Times New Roman"/>
          <w:sz w:val="28"/>
          <w:szCs w:val="28"/>
        </w:rPr>
        <w:t>___________</w:t>
      </w:r>
      <w:r w:rsidR="007826F0">
        <w:rPr>
          <w:rFonts w:ascii="Times New Roman" w:hAnsi="Times New Roman"/>
          <w:sz w:val="28"/>
          <w:szCs w:val="28"/>
        </w:rPr>
        <w:t>И.М. Степанцова</w:t>
      </w:r>
    </w:p>
    <w:p w:rsidR="00AD39A0" w:rsidRPr="009B0FDD" w:rsidRDefault="00AD39A0" w:rsidP="009B0F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0F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366E4F">
        <w:rPr>
          <w:rFonts w:ascii="Times New Roman" w:hAnsi="Times New Roman"/>
          <w:sz w:val="28"/>
          <w:szCs w:val="28"/>
        </w:rPr>
        <w:t xml:space="preserve">                            «27</w:t>
      </w:r>
      <w:r w:rsidRPr="009B0FDD">
        <w:rPr>
          <w:rFonts w:ascii="Times New Roman" w:hAnsi="Times New Roman"/>
          <w:sz w:val="28"/>
          <w:szCs w:val="28"/>
        </w:rPr>
        <w:t xml:space="preserve">» </w:t>
      </w:r>
      <w:r w:rsidR="00295CB2">
        <w:rPr>
          <w:rFonts w:ascii="Times New Roman" w:hAnsi="Times New Roman"/>
          <w:sz w:val="28"/>
          <w:szCs w:val="28"/>
        </w:rPr>
        <w:t>декабря</w:t>
      </w:r>
      <w:r w:rsidR="00366E4F">
        <w:rPr>
          <w:rFonts w:ascii="Times New Roman" w:hAnsi="Times New Roman"/>
          <w:sz w:val="28"/>
          <w:szCs w:val="28"/>
        </w:rPr>
        <w:t xml:space="preserve"> 2021</w:t>
      </w:r>
      <w:r w:rsidRPr="009B0FDD">
        <w:rPr>
          <w:rFonts w:ascii="Times New Roman" w:hAnsi="Times New Roman"/>
          <w:sz w:val="28"/>
          <w:szCs w:val="28"/>
        </w:rPr>
        <w:t xml:space="preserve"> год</w:t>
      </w:r>
    </w:p>
    <w:p w:rsidR="00AD39A0" w:rsidRDefault="00AD39A0" w:rsidP="0014369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D39A0" w:rsidRDefault="00AD39A0" w:rsidP="009B0FDD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AD39A0" w:rsidRPr="00C355F5" w:rsidRDefault="00AD39A0" w:rsidP="0014369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355F5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AD39A0" w:rsidRPr="00C355F5" w:rsidRDefault="00366E4F" w:rsidP="00FB7A1E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2022</w:t>
      </w:r>
      <w:r w:rsidR="00AD39A0" w:rsidRPr="00C355F5">
        <w:rPr>
          <w:rFonts w:ascii="Times New Roman" w:hAnsi="Times New Roman"/>
          <w:b/>
          <w:sz w:val="28"/>
          <w:szCs w:val="28"/>
        </w:rPr>
        <w:t xml:space="preserve"> год по реализации Стратегии государственной национальной политики РФ </w:t>
      </w:r>
      <w:r>
        <w:rPr>
          <w:rFonts w:ascii="Times New Roman" w:hAnsi="Times New Roman"/>
          <w:b/>
          <w:sz w:val="28"/>
          <w:szCs w:val="28"/>
        </w:rPr>
        <w:t>на период до 2025 года</w:t>
      </w:r>
      <w:r w:rsidR="00AD39A0" w:rsidRPr="00C355F5">
        <w:rPr>
          <w:rFonts w:ascii="Times New Roman" w:hAnsi="Times New Roman"/>
          <w:b/>
          <w:sz w:val="28"/>
          <w:szCs w:val="28"/>
        </w:rPr>
        <w:t>на территории Кручено-Балковского  сельского поселения</w:t>
      </w:r>
    </w:p>
    <w:p w:rsidR="00AD39A0" w:rsidRPr="00303B34" w:rsidRDefault="00AD39A0" w:rsidP="0014369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6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4"/>
        <w:gridCol w:w="3107"/>
        <w:gridCol w:w="1519"/>
        <w:gridCol w:w="2199"/>
        <w:gridCol w:w="3964"/>
        <w:gridCol w:w="3408"/>
        <w:gridCol w:w="2014"/>
      </w:tblGrid>
      <w:tr w:rsidR="00AD39A0" w:rsidRPr="0098716F" w:rsidTr="009A2E6F">
        <w:trPr>
          <w:gridAfter w:val="1"/>
          <w:wAfter w:w="601" w:type="pct"/>
        </w:trPr>
        <w:tc>
          <w:tcPr>
            <w:tcW w:w="162" w:type="pct"/>
            <w:vAlign w:val="center"/>
          </w:tcPr>
          <w:p w:rsidR="00AD39A0" w:rsidRPr="0098716F" w:rsidRDefault="00AD39A0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39A0" w:rsidRPr="0098716F" w:rsidRDefault="00AD39A0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71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716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871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7" w:type="pct"/>
            <w:vAlign w:val="center"/>
          </w:tcPr>
          <w:p w:rsidR="00AD39A0" w:rsidRPr="0098716F" w:rsidRDefault="00AD39A0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D39A0" w:rsidRPr="0098716F" w:rsidRDefault="00AD39A0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53" w:type="pct"/>
            <w:vAlign w:val="center"/>
          </w:tcPr>
          <w:p w:rsidR="00AD39A0" w:rsidRPr="0098716F" w:rsidRDefault="00AD39A0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AD39A0" w:rsidRPr="0098716F" w:rsidRDefault="00AD39A0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656" w:type="pct"/>
            <w:vAlign w:val="center"/>
          </w:tcPr>
          <w:p w:rsidR="00AD39A0" w:rsidRPr="0098716F" w:rsidRDefault="00AD39A0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Ответственные 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с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полнители</w:t>
            </w:r>
          </w:p>
        </w:tc>
        <w:tc>
          <w:tcPr>
            <w:tcW w:w="1183" w:type="pct"/>
            <w:vAlign w:val="center"/>
          </w:tcPr>
          <w:p w:rsidR="00AD39A0" w:rsidRPr="0098716F" w:rsidRDefault="00AD39A0" w:rsidP="001436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Задача Стратегии</w:t>
            </w:r>
          </w:p>
        </w:tc>
        <w:tc>
          <w:tcPr>
            <w:tcW w:w="101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39A0" w:rsidRPr="00FB7A1E" w:rsidRDefault="00AD39A0">
            <w:pPr>
              <w:spacing w:after="0" w:line="240" w:lineRule="auto"/>
              <w:rPr>
                <w:rFonts w:ascii="Times New Roman" w:hAnsi="Times New Roman"/>
              </w:rPr>
            </w:pPr>
            <w:r w:rsidRPr="00FB7A1E">
              <w:rPr>
                <w:rFonts w:ascii="Times New Roman" w:hAnsi="Times New Roman"/>
              </w:rPr>
              <w:t>Исполнение</w:t>
            </w:r>
          </w:p>
        </w:tc>
      </w:tr>
      <w:tr w:rsidR="00AD39A0" w:rsidRPr="0098716F" w:rsidTr="009A2E6F">
        <w:trPr>
          <w:gridAfter w:val="1"/>
          <w:wAfter w:w="601" w:type="pct"/>
        </w:trPr>
        <w:tc>
          <w:tcPr>
            <w:tcW w:w="162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5C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7" w:type="pct"/>
          </w:tcPr>
          <w:p w:rsidR="00AD39A0" w:rsidRPr="0098716F" w:rsidRDefault="00AD39A0" w:rsidP="00362A52">
            <w:pPr>
              <w:spacing w:after="0" w:line="240" w:lineRule="atLeast"/>
              <w:ind w:right="-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ежедневного мониторинга ситуации в сфере межэтнических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ношениях на территории Кручено-Балковского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" w:type="pct"/>
          </w:tcPr>
          <w:p w:rsidR="00AD39A0" w:rsidRPr="0098716F" w:rsidRDefault="00AD39A0" w:rsidP="00362A52">
            <w:pPr>
              <w:spacing w:after="0" w:line="240" w:lineRule="atLeast"/>
              <w:ind w:left="-22" w:righ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56" w:type="pct"/>
          </w:tcPr>
          <w:p w:rsidR="00AD39A0" w:rsidRPr="0098716F" w:rsidRDefault="00AD39A0" w:rsidP="00362A52">
            <w:pPr>
              <w:spacing w:after="0" w:line="240" w:lineRule="atLeast"/>
              <w:ind w:left="-53" w:right="-38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Глава поселения, секретарь Малого совета по межэтн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ческим </w:t>
            </w:r>
            <w:r w:rsidR="00295CB2">
              <w:rPr>
                <w:rFonts w:ascii="Times New Roman" w:hAnsi="Times New Roman"/>
                <w:sz w:val="24"/>
                <w:szCs w:val="24"/>
              </w:rPr>
              <w:t xml:space="preserve"> отношен</w:t>
            </w:r>
            <w:r w:rsidR="00295CB2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ям </w:t>
            </w:r>
          </w:p>
        </w:tc>
        <w:tc>
          <w:tcPr>
            <w:tcW w:w="1183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Мониторинг состояния межэтнич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ских отношений на терри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тории Кручено-Балковского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селения, оперативное реагирование на возникновение межэтнической напряженности и раннее предупр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ждение конфликтных ситуаций в данной сфере общественной жизни</w:t>
            </w:r>
          </w:p>
        </w:tc>
        <w:tc>
          <w:tcPr>
            <w:tcW w:w="1017" w:type="pct"/>
          </w:tcPr>
          <w:p w:rsidR="00AD39A0" w:rsidRPr="00FB7A1E" w:rsidRDefault="00AD39A0" w:rsidP="00FB7A1E">
            <w:pPr>
              <w:spacing w:after="0" w:line="240" w:lineRule="atLeast"/>
              <w:ind w:left="-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CB2" w:rsidRPr="0098716F" w:rsidTr="009A2E6F">
        <w:trPr>
          <w:gridAfter w:val="1"/>
          <w:wAfter w:w="601" w:type="pct"/>
        </w:trPr>
        <w:tc>
          <w:tcPr>
            <w:tcW w:w="162" w:type="pct"/>
          </w:tcPr>
          <w:p w:rsidR="00295CB2" w:rsidRDefault="00295CB2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7" w:type="pct"/>
          </w:tcPr>
          <w:p w:rsidR="00295CB2" w:rsidRDefault="00295CB2" w:rsidP="00362A52">
            <w:pPr>
              <w:spacing w:after="0" w:line="240" w:lineRule="atLeast"/>
              <w:ind w:right="-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собраний граждан по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просам сохранения межэ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нической стабильности на территории поселения</w:t>
            </w:r>
          </w:p>
        </w:tc>
        <w:tc>
          <w:tcPr>
            <w:tcW w:w="453" w:type="pct"/>
          </w:tcPr>
          <w:p w:rsidR="00295CB2" w:rsidRDefault="00295CB2" w:rsidP="00362A52">
            <w:pPr>
              <w:spacing w:after="0" w:line="240" w:lineRule="atLeast"/>
              <w:ind w:left="-22" w:righ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656" w:type="pct"/>
          </w:tcPr>
          <w:p w:rsidR="00295CB2" w:rsidRPr="0098716F" w:rsidRDefault="00295CB2" w:rsidP="00362A52">
            <w:pPr>
              <w:spacing w:after="0" w:line="240" w:lineRule="atLeast"/>
              <w:ind w:left="-53" w:right="-38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Глава поселения, секретарь Малого совета по межэтн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ческим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  <w:tc>
          <w:tcPr>
            <w:tcW w:w="1183" w:type="pct"/>
          </w:tcPr>
          <w:p w:rsidR="00295CB2" w:rsidRPr="0098716F" w:rsidRDefault="00295CB2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Повышение эффективности  и кач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ства деятельности в сфере урегул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рования конфликтных ситуаций на национальной почве</w:t>
            </w:r>
          </w:p>
        </w:tc>
        <w:tc>
          <w:tcPr>
            <w:tcW w:w="1017" w:type="pct"/>
          </w:tcPr>
          <w:p w:rsidR="00295CB2" w:rsidRPr="00FB7A1E" w:rsidRDefault="00295CB2" w:rsidP="00FB7A1E">
            <w:pPr>
              <w:spacing w:after="0" w:line="240" w:lineRule="atLeast"/>
              <w:ind w:left="-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9A0" w:rsidRPr="0098716F" w:rsidTr="009A2E6F">
        <w:trPr>
          <w:gridAfter w:val="1"/>
          <w:wAfter w:w="601" w:type="pct"/>
        </w:trPr>
        <w:tc>
          <w:tcPr>
            <w:tcW w:w="162" w:type="pct"/>
          </w:tcPr>
          <w:p w:rsidR="00AD39A0" w:rsidRPr="0098716F" w:rsidRDefault="00295CB2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7" w:type="pct"/>
          </w:tcPr>
          <w:p w:rsidR="00AD39A0" w:rsidRPr="0098716F" w:rsidRDefault="00AD39A0" w:rsidP="00362A52">
            <w:pPr>
              <w:spacing w:after="0" w:line="240" w:lineRule="atLeast"/>
              <w:ind w:left="-30" w:right="-26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планов мер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>приятий по профилактике экстремизма и формиров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>нию толерантности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рования  здорового образа жизни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подростковой и м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>лодежной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участием представителей разных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циональностей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акции,  фестивали, конкурсы,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ревнования, «круглые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лы»)</w:t>
            </w:r>
          </w:p>
        </w:tc>
        <w:tc>
          <w:tcPr>
            <w:tcW w:w="453" w:type="pct"/>
          </w:tcPr>
          <w:p w:rsidR="00AD39A0" w:rsidRPr="0098716F" w:rsidRDefault="00AD39A0" w:rsidP="00362A52">
            <w:pPr>
              <w:spacing w:after="0" w:line="240" w:lineRule="atLeast"/>
              <w:ind w:left="-22" w:righ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 о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>четного  года</w:t>
            </w:r>
          </w:p>
        </w:tc>
        <w:tc>
          <w:tcPr>
            <w:tcW w:w="656" w:type="pct"/>
          </w:tcPr>
          <w:p w:rsidR="00AD39A0" w:rsidRPr="0098716F" w:rsidRDefault="00AD39A0" w:rsidP="00366E4F">
            <w:pPr>
              <w:spacing w:after="0" w:line="240" w:lineRule="atLeast"/>
              <w:ind w:left="-53" w:right="-38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Глава поселения, секретарь Малого совета по межэтн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ческим </w:t>
            </w:r>
            <w:proofErr w:type="spellStart"/>
            <w:r w:rsidRPr="0098716F">
              <w:rPr>
                <w:rFonts w:ascii="Times New Roman" w:hAnsi="Times New Roman"/>
                <w:sz w:val="24"/>
                <w:szCs w:val="24"/>
              </w:rPr>
              <w:t>отношен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ям</w:t>
            </w:r>
            <w:proofErr w:type="gramStart"/>
            <w:r w:rsidRPr="0098716F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98716F">
              <w:rPr>
                <w:rFonts w:ascii="Times New Roman" w:hAnsi="Times New Roman"/>
                <w:sz w:val="24"/>
                <w:szCs w:val="24"/>
              </w:rPr>
              <w:t>нспектор</w:t>
            </w:r>
            <w:proofErr w:type="spellEnd"/>
            <w:r w:rsidRPr="0098716F">
              <w:rPr>
                <w:rFonts w:ascii="Times New Roman" w:hAnsi="Times New Roman"/>
                <w:sz w:val="24"/>
                <w:szCs w:val="24"/>
              </w:rPr>
              <w:t xml:space="preserve"> по физической кул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туре, спорту ,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МБУК «Сельская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СР «СДК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Кручено-Балковского с/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366E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МБОУ СОШ № 17</w:t>
            </w:r>
          </w:p>
        </w:tc>
        <w:tc>
          <w:tcPr>
            <w:tcW w:w="1183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эффективности  и кач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ства деятельности в сфере урегул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рования конфликтных ситуаций на национальной почве</w:t>
            </w:r>
            <w:r>
              <w:rPr>
                <w:rFonts w:ascii="Times New Roman" w:hAnsi="Times New Roman"/>
                <w:sz w:val="24"/>
                <w:szCs w:val="24"/>
              </w:rPr>
              <w:t>, воспитание толерантности</w:t>
            </w:r>
            <w:r w:rsidR="00500F35">
              <w:rPr>
                <w:rFonts w:ascii="Times New Roman" w:hAnsi="Times New Roman"/>
                <w:sz w:val="24"/>
                <w:szCs w:val="24"/>
              </w:rPr>
              <w:t xml:space="preserve"> в молодежной среде</w:t>
            </w:r>
          </w:p>
        </w:tc>
        <w:tc>
          <w:tcPr>
            <w:tcW w:w="1017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9A0" w:rsidRPr="0098716F" w:rsidTr="009A2E6F">
        <w:trPr>
          <w:gridAfter w:val="1"/>
          <w:wAfter w:w="601" w:type="pct"/>
        </w:trPr>
        <w:tc>
          <w:tcPr>
            <w:tcW w:w="162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27" w:type="pct"/>
          </w:tcPr>
          <w:p w:rsidR="00AD39A0" w:rsidRPr="0098716F" w:rsidRDefault="00AD39A0" w:rsidP="00362A52">
            <w:pPr>
              <w:spacing w:after="0" w:line="240" w:lineRule="atLeast"/>
              <w:ind w:left="-30" w:right="-26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pacing w:val="-7"/>
                <w:sz w:val="24"/>
                <w:szCs w:val="24"/>
              </w:rPr>
              <w:t>Организация и проведение заседаний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 Малого совета по межэтническим отношен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ям при Главе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Кручено-Балковского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453" w:type="pct"/>
          </w:tcPr>
          <w:p w:rsidR="009039C4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тально</w:t>
            </w:r>
            <w:r w:rsidR="009039C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66E4F" w:rsidRDefault="00366E4F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366E4F" w:rsidRDefault="00366E4F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D39A0" w:rsidRPr="0098716F" w:rsidRDefault="00366E4F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кабрь</w:t>
            </w:r>
            <w:r w:rsidR="00AD3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6" w:type="pct"/>
          </w:tcPr>
          <w:p w:rsidR="00AD39A0" w:rsidRPr="0098716F" w:rsidRDefault="00AD39A0" w:rsidP="00362A52">
            <w:pPr>
              <w:spacing w:after="0" w:line="240" w:lineRule="atLeast"/>
              <w:ind w:left="-53" w:right="-38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секретарь Малого совета</w:t>
            </w:r>
          </w:p>
        </w:tc>
        <w:tc>
          <w:tcPr>
            <w:tcW w:w="1183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 межэтнической 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бильности,  профилактика  экстр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мистских проявлений на террит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 поселения</w:t>
            </w:r>
          </w:p>
        </w:tc>
        <w:tc>
          <w:tcPr>
            <w:tcW w:w="1017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9A0" w:rsidRPr="0098716F" w:rsidTr="009A2E6F">
        <w:trPr>
          <w:gridAfter w:val="1"/>
          <w:wAfter w:w="601" w:type="pct"/>
        </w:trPr>
        <w:tc>
          <w:tcPr>
            <w:tcW w:w="162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7" w:type="pct"/>
          </w:tcPr>
          <w:p w:rsidR="00AD39A0" w:rsidRPr="0098716F" w:rsidRDefault="00DC15EF" w:rsidP="007048FA">
            <w:pPr>
              <w:spacing w:after="0" w:line="240" w:lineRule="atLeast"/>
              <w:ind w:right="-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Размещать информацию о деятельности в сфере 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национальных, межконфе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сиональных отношений на официальном сайте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</w:p>
        </w:tc>
        <w:tc>
          <w:tcPr>
            <w:tcW w:w="453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  <w:tc>
          <w:tcPr>
            <w:tcW w:w="656" w:type="pct"/>
          </w:tcPr>
          <w:p w:rsidR="00AD39A0" w:rsidRPr="0098716F" w:rsidRDefault="00AD39A0" w:rsidP="00362A52">
            <w:pPr>
              <w:spacing w:after="0" w:line="240" w:lineRule="atLeast"/>
              <w:ind w:left="-53" w:righ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Кручено-Балковского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183" w:type="pct"/>
          </w:tcPr>
          <w:p w:rsidR="00AD39A0" w:rsidRPr="0098716F" w:rsidRDefault="00DC15EF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  развитии</w:t>
            </w:r>
            <w:r w:rsidR="00AD39A0" w:rsidRPr="0098716F"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 w:rsidR="00AD39A0" w:rsidRPr="0098716F">
              <w:rPr>
                <w:rFonts w:ascii="Times New Roman" w:hAnsi="Times New Roman"/>
                <w:sz w:val="24"/>
                <w:szCs w:val="24"/>
              </w:rPr>
              <w:t>ж</w:t>
            </w:r>
            <w:r w:rsidR="00AD39A0" w:rsidRPr="0098716F">
              <w:rPr>
                <w:rFonts w:ascii="Times New Roman" w:hAnsi="Times New Roman"/>
                <w:sz w:val="24"/>
                <w:szCs w:val="24"/>
              </w:rPr>
              <w:t>культурного диалога и межнаци</w:t>
            </w:r>
            <w:r w:rsidR="00AD39A0" w:rsidRPr="0098716F">
              <w:rPr>
                <w:rFonts w:ascii="Times New Roman" w:hAnsi="Times New Roman"/>
                <w:sz w:val="24"/>
                <w:szCs w:val="24"/>
              </w:rPr>
              <w:t>о</w:t>
            </w:r>
            <w:r w:rsidR="00AD39A0" w:rsidRPr="0098716F">
              <w:rPr>
                <w:rFonts w:ascii="Times New Roman" w:hAnsi="Times New Roman"/>
                <w:sz w:val="24"/>
                <w:szCs w:val="24"/>
              </w:rPr>
              <w:t>нального согласия</w:t>
            </w:r>
            <w:r w:rsidR="00AD3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7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9A0" w:rsidRPr="0098716F" w:rsidTr="009A2E6F">
        <w:trPr>
          <w:gridAfter w:val="1"/>
          <w:wAfter w:w="601" w:type="pct"/>
        </w:trPr>
        <w:tc>
          <w:tcPr>
            <w:tcW w:w="162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7" w:type="pct"/>
          </w:tcPr>
          <w:p w:rsidR="00AD39A0" w:rsidRPr="0098716F" w:rsidRDefault="00AD39A0" w:rsidP="00D65729">
            <w:pPr>
              <w:spacing w:after="0" w:line="240" w:lineRule="atLeast"/>
              <w:ind w:left="-72" w:right="-54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Мониторинг обращений граждан о фактах нарушения принципа равноправия гр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ждан независимо от расы, этнической принадлежности, языка, отношения к религии, убеждений, принадлежности к общественным объедин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ниям</w:t>
            </w:r>
          </w:p>
        </w:tc>
        <w:tc>
          <w:tcPr>
            <w:tcW w:w="453" w:type="pct"/>
          </w:tcPr>
          <w:p w:rsidR="009039C4" w:rsidRDefault="00AD39A0" w:rsidP="00D65729">
            <w:pPr>
              <w:spacing w:after="0" w:line="240" w:lineRule="atLeast"/>
              <w:ind w:left="-36"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  <w:p w:rsidR="00AD39A0" w:rsidRPr="0098716F" w:rsidRDefault="009039C4" w:rsidP="00D65729">
            <w:pPr>
              <w:spacing w:after="0" w:line="240" w:lineRule="atLeast"/>
              <w:ind w:left="-36"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мере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ступления)</w:t>
            </w:r>
            <w:r w:rsidR="00AD39A0" w:rsidRPr="00987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6" w:type="pct"/>
          </w:tcPr>
          <w:p w:rsidR="00AD39A0" w:rsidRPr="00A37FD5" w:rsidRDefault="00AD39A0" w:rsidP="00A37FD5">
            <w:pPr>
              <w:spacing w:after="0" w:line="240" w:lineRule="atLeast"/>
              <w:ind w:left="-53" w:right="-52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поселения,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секретарь Малого совета</w:t>
            </w:r>
          </w:p>
        </w:tc>
        <w:tc>
          <w:tcPr>
            <w:tcW w:w="1183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Обеспечение реализации  принципа равноправия граждан независимо от расы, этнической принадлежности,</w:t>
            </w:r>
          </w:p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языка, отношения к религии, убе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ж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принадлежности к общес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венным объединениям, </w:t>
            </w:r>
          </w:p>
        </w:tc>
        <w:tc>
          <w:tcPr>
            <w:tcW w:w="1017" w:type="pct"/>
          </w:tcPr>
          <w:p w:rsidR="00AD39A0" w:rsidRPr="0098716F" w:rsidRDefault="00AD39A0" w:rsidP="00362A52">
            <w:pPr>
              <w:spacing w:after="0" w:line="240" w:lineRule="atLeast"/>
              <w:ind w:left="-77" w:right="-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9A0" w:rsidRPr="0098716F" w:rsidTr="009A2E6F">
        <w:trPr>
          <w:gridAfter w:val="1"/>
          <w:wAfter w:w="601" w:type="pct"/>
        </w:trPr>
        <w:tc>
          <w:tcPr>
            <w:tcW w:w="162" w:type="pct"/>
          </w:tcPr>
          <w:p w:rsidR="00AD39A0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7" w:type="pct"/>
          </w:tcPr>
          <w:p w:rsidR="00AD39A0" w:rsidRPr="0098716F" w:rsidRDefault="009A2E6F" w:rsidP="00D65729">
            <w:pPr>
              <w:spacing w:after="0" w:line="240" w:lineRule="atLeast"/>
              <w:ind w:left="-72"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правленный на пресечение фактов незаконного и нец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левого использования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скохозяйственных угодий, нарушение правил выпаса животных и их содержания, способных перерасти в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фликтные ситуации в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жэтнической плоскости</w:t>
            </w:r>
          </w:p>
        </w:tc>
        <w:tc>
          <w:tcPr>
            <w:tcW w:w="453" w:type="pct"/>
          </w:tcPr>
          <w:p w:rsidR="00AD39A0" w:rsidRPr="0098716F" w:rsidRDefault="009039C4" w:rsidP="00D65729">
            <w:pPr>
              <w:spacing w:after="0" w:line="240" w:lineRule="atLeast"/>
              <w:ind w:left="-36"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года.</w:t>
            </w:r>
          </w:p>
        </w:tc>
        <w:tc>
          <w:tcPr>
            <w:tcW w:w="656" w:type="pct"/>
          </w:tcPr>
          <w:p w:rsidR="00AD39A0" w:rsidRPr="0098716F" w:rsidRDefault="00AD39A0" w:rsidP="009A2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Глава пос</w:t>
            </w:r>
            <w:r w:rsidR="009A2E6F">
              <w:rPr>
                <w:rFonts w:ascii="Times New Roman" w:hAnsi="Times New Roman"/>
                <w:sz w:val="24"/>
                <w:szCs w:val="24"/>
              </w:rPr>
              <w:t>еления, секретарь Малого совета, специалист по земельным и имущественным отношениям А</w:t>
            </w:r>
            <w:r w:rsidR="009A2E6F">
              <w:rPr>
                <w:rFonts w:ascii="Times New Roman" w:hAnsi="Times New Roman"/>
                <w:sz w:val="24"/>
                <w:szCs w:val="24"/>
              </w:rPr>
              <w:t>д</w:t>
            </w:r>
            <w:r w:rsidR="009A2E6F">
              <w:rPr>
                <w:rFonts w:ascii="Times New Roman" w:hAnsi="Times New Roman"/>
                <w:sz w:val="24"/>
                <w:szCs w:val="24"/>
              </w:rPr>
              <w:t>министрации Кр</w:t>
            </w:r>
            <w:r w:rsidR="009A2E6F">
              <w:rPr>
                <w:rFonts w:ascii="Times New Roman" w:hAnsi="Times New Roman"/>
                <w:sz w:val="24"/>
                <w:szCs w:val="24"/>
              </w:rPr>
              <w:t>у</w:t>
            </w:r>
            <w:r w:rsidR="009A2E6F">
              <w:rPr>
                <w:rFonts w:ascii="Times New Roman" w:hAnsi="Times New Roman"/>
                <w:sz w:val="24"/>
                <w:szCs w:val="24"/>
              </w:rPr>
              <w:t>чено-Балковского сельского посел</w:t>
            </w:r>
            <w:r w:rsidR="009A2E6F">
              <w:rPr>
                <w:rFonts w:ascii="Times New Roman" w:hAnsi="Times New Roman"/>
                <w:sz w:val="24"/>
                <w:szCs w:val="24"/>
              </w:rPr>
              <w:t>е</w:t>
            </w:r>
            <w:r w:rsidR="009A2E6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83" w:type="pct"/>
          </w:tcPr>
          <w:p w:rsidR="00AD39A0" w:rsidRPr="0098716F" w:rsidRDefault="00AD39A0" w:rsidP="009A2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 межэтнической 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бильности</w:t>
            </w:r>
            <w:r w:rsidR="009A2E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7" w:type="pct"/>
          </w:tcPr>
          <w:p w:rsidR="00AD39A0" w:rsidRPr="0098716F" w:rsidRDefault="00AD39A0" w:rsidP="00362A52">
            <w:pPr>
              <w:spacing w:after="0" w:line="240" w:lineRule="atLeast"/>
              <w:ind w:left="-77" w:right="-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9A0" w:rsidRPr="0098716F" w:rsidTr="009A2E6F">
        <w:trPr>
          <w:gridAfter w:val="1"/>
          <w:wAfter w:w="601" w:type="pct"/>
        </w:trPr>
        <w:tc>
          <w:tcPr>
            <w:tcW w:w="162" w:type="pct"/>
          </w:tcPr>
          <w:p w:rsidR="00AD39A0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7" w:type="pct"/>
          </w:tcPr>
          <w:p w:rsidR="00AD39A0" w:rsidRPr="0098716F" w:rsidRDefault="00AD39A0" w:rsidP="00D65729">
            <w:pPr>
              <w:spacing w:after="0" w:line="240" w:lineRule="atLeast"/>
              <w:ind w:left="-72" w:right="-54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Проведение уроков, лекций, </w:t>
            </w:r>
            <w:r w:rsidRPr="0098716F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семинаров по основам прав</w:t>
            </w:r>
            <w:r w:rsidRPr="0098716F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9871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вых </w:t>
            </w:r>
            <w:r w:rsidRPr="0098716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знаний, направленных на формирование толерантных установок 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в среде учащейся молодежи</w:t>
            </w:r>
          </w:p>
        </w:tc>
        <w:tc>
          <w:tcPr>
            <w:tcW w:w="453" w:type="pct"/>
          </w:tcPr>
          <w:p w:rsidR="00AD39A0" w:rsidRPr="0098716F" w:rsidRDefault="00AD39A0" w:rsidP="00D65729">
            <w:pPr>
              <w:spacing w:after="0" w:line="240" w:lineRule="atLeast"/>
              <w:ind w:left="-36"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656" w:type="pct"/>
          </w:tcPr>
          <w:p w:rsidR="00AD39A0" w:rsidRPr="0098716F" w:rsidRDefault="00AD39A0" w:rsidP="00362A52">
            <w:pPr>
              <w:spacing w:after="0" w:line="240" w:lineRule="atLeast"/>
              <w:ind w:left="-53" w:right="-52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пос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83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уровня знаний об ист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8716F">
              <w:rPr>
                <w:rFonts w:ascii="Times New Roman" w:hAnsi="Times New Roman"/>
                <w:sz w:val="24"/>
                <w:szCs w:val="24"/>
              </w:rPr>
              <w:lastRenderedPageBreak/>
              <w:t>рии и культуре среди школьников</w:t>
            </w:r>
          </w:p>
        </w:tc>
        <w:tc>
          <w:tcPr>
            <w:tcW w:w="1017" w:type="pct"/>
          </w:tcPr>
          <w:p w:rsidR="00AD39A0" w:rsidRPr="0098716F" w:rsidRDefault="00AD39A0" w:rsidP="00362A52">
            <w:pPr>
              <w:spacing w:after="0" w:line="240" w:lineRule="atLeast"/>
              <w:ind w:left="-77" w:right="-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9A0" w:rsidRPr="0098716F" w:rsidTr="009A2E6F">
        <w:trPr>
          <w:gridAfter w:val="1"/>
          <w:wAfter w:w="601" w:type="pct"/>
        </w:trPr>
        <w:tc>
          <w:tcPr>
            <w:tcW w:w="162" w:type="pct"/>
          </w:tcPr>
          <w:p w:rsidR="00AD39A0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27" w:type="pct"/>
          </w:tcPr>
          <w:p w:rsidR="00AD39A0" w:rsidRPr="0098716F" w:rsidRDefault="00AD39A0" w:rsidP="00D65729">
            <w:pPr>
              <w:spacing w:after="0" w:line="240" w:lineRule="atLeast"/>
              <w:ind w:left="-72" w:right="-54"/>
              <w:rPr>
                <w:rFonts w:ascii="Times New Roman" w:hAnsi="Times New Roman"/>
                <w:sz w:val="24"/>
                <w:szCs w:val="24"/>
              </w:rPr>
            </w:pP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цикла тематич</w:t>
            </w: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t>ских мероприятий, посв</w:t>
            </w: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t>щённых Международному дню толерантности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AD39A0" w:rsidRDefault="00AD39A0" w:rsidP="00D65729">
            <w:pPr>
              <w:spacing w:after="0" w:line="240" w:lineRule="atLeast"/>
              <w:ind w:left="-36"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жегодно, </w:t>
            </w:r>
          </w:p>
          <w:p w:rsidR="00AD39A0" w:rsidRPr="0098716F" w:rsidRDefault="00AD39A0" w:rsidP="00D65729">
            <w:pPr>
              <w:spacing w:after="0" w:line="240" w:lineRule="atLeast"/>
              <w:ind w:left="-36" w:right="-37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56" w:type="pct"/>
          </w:tcPr>
          <w:p w:rsidR="00AD39A0" w:rsidRPr="0098716F" w:rsidRDefault="00AD39A0" w:rsidP="00990A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МБУК «Сельская библиотека»</w:t>
            </w:r>
          </w:p>
          <w:p w:rsidR="00AD39A0" w:rsidRPr="0098716F" w:rsidRDefault="00AD39A0" w:rsidP="00990A16">
            <w:pPr>
              <w:spacing w:after="0" w:line="240" w:lineRule="atLeast"/>
              <w:ind w:left="-53" w:right="-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СР «СДК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Кручено-Балковского 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</w:t>
            </w: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AD39A0" w:rsidRPr="0098716F" w:rsidRDefault="00AD39A0" w:rsidP="00990A16">
            <w:pPr>
              <w:spacing w:after="0" w:line="240" w:lineRule="atLeast"/>
              <w:ind w:left="-53" w:right="-66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Образовательные учреждения пос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83" w:type="pct"/>
          </w:tcPr>
          <w:p w:rsidR="00AD39A0" w:rsidRPr="00303B34" w:rsidRDefault="00AD39A0" w:rsidP="00990A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толерантности, проф</w:t>
            </w: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3B34">
              <w:rPr>
                <w:rFonts w:ascii="Times New Roman" w:hAnsi="Times New Roman"/>
                <w:color w:val="000000"/>
                <w:sz w:val="24"/>
                <w:szCs w:val="24"/>
              </w:rPr>
              <w:t>лактика экстремизма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7" w:type="pct"/>
          </w:tcPr>
          <w:p w:rsidR="00AD39A0" w:rsidRPr="0098716F" w:rsidRDefault="00AD39A0" w:rsidP="00362A52">
            <w:pPr>
              <w:spacing w:after="0" w:line="240" w:lineRule="atLeast"/>
              <w:ind w:left="-77" w:right="-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9A0" w:rsidRPr="0098716F" w:rsidTr="009A2E6F">
        <w:tc>
          <w:tcPr>
            <w:tcW w:w="162" w:type="pct"/>
          </w:tcPr>
          <w:p w:rsidR="00AD39A0" w:rsidRPr="0098716F" w:rsidRDefault="00AD39A0" w:rsidP="00362A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7" w:type="pct"/>
          </w:tcPr>
          <w:p w:rsidR="00AD39A0" w:rsidRPr="0098716F" w:rsidRDefault="00AD39A0" w:rsidP="00990A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торжественных  мероприятий,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  <w:r>
              <w:rPr>
                <w:rFonts w:ascii="Times New Roman" w:hAnsi="Times New Roman"/>
                <w:sz w:val="24"/>
                <w:szCs w:val="24"/>
              </w:rPr>
              <w:t>, Дню  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ного единства</w:t>
            </w:r>
          </w:p>
        </w:tc>
        <w:tc>
          <w:tcPr>
            <w:tcW w:w="453" w:type="pct"/>
          </w:tcPr>
          <w:p w:rsidR="00AD39A0" w:rsidRPr="0098716F" w:rsidRDefault="00AD39A0" w:rsidP="00990A16">
            <w:pPr>
              <w:spacing w:after="0" w:line="240" w:lineRule="atLeast"/>
              <w:ind w:left="-50" w:righ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ноябрь</w:t>
            </w:r>
          </w:p>
        </w:tc>
        <w:tc>
          <w:tcPr>
            <w:tcW w:w="656" w:type="pct"/>
          </w:tcPr>
          <w:p w:rsidR="00AD39A0" w:rsidRPr="0098716F" w:rsidRDefault="00AD39A0" w:rsidP="00964F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Кручено-Балковского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инспектор по ф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зической культу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ре, 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МБУК «Сельская библиотека»</w:t>
            </w:r>
          </w:p>
          <w:p w:rsidR="00AD39A0" w:rsidRPr="0098716F" w:rsidRDefault="00AD39A0" w:rsidP="00964F4C">
            <w:pPr>
              <w:spacing w:after="0" w:line="240" w:lineRule="atLeast"/>
              <w:ind w:left="-53" w:right="-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СР «СДК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Кручено-Балковского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8716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AD39A0" w:rsidRPr="0098716F" w:rsidRDefault="00AD39A0" w:rsidP="00964F4C">
            <w:pPr>
              <w:spacing w:after="0" w:line="240" w:lineRule="atLeast"/>
              <w:ind w:left="-25" w:right="-66"/>
              <w:rPr>
                <w:rFonts w:ascii="Times New Roman" w:hAnsi="Times New Roman"/>
                <w:sz w:val="24"/>
                <w:szCs w:val="24"/>
              </w:rPr>
            </w:pPr>
            <w:r w:rsidRPr="0098716F">
              <w:rPr>
                <w:rFonts w:ascii="Times New Roman" w:hAnsi="Times New Roman"/>
                <w:sz w:val="24"/>
                <w:szCs w:val="24"/>
              </w:rPr>
              <w:t>Образовательные учреждения пос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366E4F">
              <w:rPr>
                <w:rFonts w:ascii="Times New Roman" w:hAnsi="Times New Roman"/>
                <w:sz w:val="24"/>
                <w:szCs w:val="24"/>
              </w:rPr>
              <w:t>, МБОУ СОШ № 17</w:t>
            </w:r>
          </w:p>
        </w:tc>
        <w:tc>
          <w:tcPr>
            <w:tcW w:w="1183" w:type="pct"/>
          </w:tcPr>
          <w:p w:rsidR="00AD39A0" w:rsidRPr="0098716F" w:rsidRDefault="00AD39A0" w:rsidP="00990A16">
            <w:pPr>
              <w:spacing w:after="0" w:line="240" w:lineRule="atLeast"/>
              <w:ind w:left="-66" w:right="-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азвитие культуры толерантного отношения и патриотического во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с</w:t>
            </w:r>
            <w:r w:rsidRPr="0098716F">
              <w:rPr>
                <w:rFonts w:ascii="Times New Roman" w:hAnsi="Times New Roman"/>
                <w:sz w:val="24"/>
                <w:szCs w:val="24"/>
              </w:rPr>
              <w:t>питания  в молодежной среде</w:t>
            </w:r>
          </w:p>
        </w:tc>
        <w:tc>
          <w:tcPr>
            <w:tcW w:w="1017" w:type="pct"/>
          </w:tcPr>
          <w:p w:rsidR="00AD39A0" w:rsidRPr="0098716F" w:rsidRDefault="00AD39A0" w:rsidP="00D6572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</w:tcBorders>
          </w:tcPr>
          <w:p w:rsidR="00AD39A0" w:rsidRDefault="00AD39A0" w:rsidP="00362A52">
            <w:pPr>
              <w:spacing w:after="0" w:line="240" w:lineRule="atLeast"/>
              <w:ind w:left="-77" w:right="-34"/>
              <w:rPr>
                <w:rFonts w:ascii="Times New Roman" w:hAnsi="Times New Roman"/>
                <w:sz w:val="24"/>
                <w:szCs w:val="24"/>
              </w:rPr>
            </w:pPr>
          </w:p>
          <w:p w:rsidR="00AD39A0" w:rsidRDefault="00AD39A0" w:rsidP="00362A52">
            <w:pPr>
              <w:spacing w:after="0" w:line="240" w:lineRule="atLeast"/>
              <w:ind w:left="-77" w:right="-34"/>
              <w:rPr>
                <w:rFonts w:ascii="Times New Roman" w:hAnsi="Times New Roman"/>
                <w:sz w:val="24"/>
                <w:szCs w:val="24"/>
              </w:rPr>
            </w:pPr>
          </w:p>
          <w:p w:rsidR="00AD39A0" w:rsidRDefault="00AD39A0" w:rsidP="00362A52">
            <w:pPr>
              <w:spacing w:after="0" w:line="240" w:lineRule="atLeast"/>
              <w:ind w:left="-77" w:right="-34"/>
              <w:rPr>
                <w:rFonts w:ascii="Times New Roman" w:hAnsi="Times New Roman"/>
                <w:sz w:val="24"/>
                <w:szCs w:val="24"/>
              </w:rPr>
            </w:pPr>
          </w:p>
          <w:p w:rsidR="00AD39A0" w:rsidRDefault="00AD39A0" w:rsidP="00362A52">
            <w:pPr>
              <w:spacing w:after="0" w:line="240" w:lineRule="atLeast"/>
              <w:ind w:left="-77" w:right="-34"/>
              <w:rPr>
                <w:rFonts w:ascii="Times New Roman" w:hAnsi="Times New Roman"/>
                <w:sz w:val="24"/>
                <w:szCs w:val="24"/>
              </w:rPr>
            </w:pPr>
          </w:p>
          <w:p w:rsidR="00AD39A0" w:rsidRDefault="00AD39A0" w:rsidP="00362A52">
            <w:pPr>
              <w:spacing w:after="0" w:line="240" w:lineRule="atLeast"/>
              <w:ind w:left="-77" w:right="-34"/>
              <w:rPr>
                <w:rFonts w:ascii="Times New Roman" w:hAnsi="Times New Roman"/>
                <w:sz w:val="24"/>
                <w:szCs w:val="24"/>
              </w:rPr>
            </w:pPr>
          </w:p>
          <w:p w:rsidR="00AD39A0" w:rsidRPr="0098716F" w:rsidRDefault="00AD39A0" w:rsidP="00362A52">
            <w:pPr>
              <w:spacing w:after="0" w:line="240" w:lineRule="atLeast"/>
              <w:ind w:left="-77" w:right="-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9A0" w:rsidRDefault="00AD39A0" w:rsidP="00E66BC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D39A0" w:rsidRDefault="00AD39A0" w:rsidP="00E66BC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D39A0" w:rsidRDefault="00AD39A0" w:rsidP="00E66BC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D39A0" w:rsidRDefault="00AD39A0" w:rsidP="00E66BC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D39A0" w:rsidRPr="00C355F5" w:rsidRDefault="00AD39A0" w:rsidP="00E66BC1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C355F5">
        <w:rPr>
          <w:rFonts w:ascii="Times New Roman" w:hAnsi="Times New Roman"/>
          <w:sz w:val="20"/>
          <w:szCs w:val="20"/>
        </w:rPr>
        <w:t>Исп. Н.А. Сухотина</w:t>
      </w:r>
    </w:p>
    <w:p w:rsidR="00AD39A0" w:rsidRPr="00C355F5" w:rsidRDefault="00AD39A0" w:rsidP="00E66BC1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C355F5">
        <w:rPr>
          <w:rFonts w:ascii="Times New Roman" w:hAnsi="Times New Roman"/>
          <w:sz w:val="20"/>
          <w:szCs w:val="20"/>
        </w:rPr>
        <w:t>Тел. 46322</w:t>
      </w:r>
    </w:p>
    <w:sectPr w:rsidR="00AD39A0" w:rsidRPr="00C355F5" w:rsidSect="00C355F5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83C"/>
    <w:rsid w:val="0006305B"/>
    <w:rsid w:val="00066685"/>
    <w:rsid w:val="00092BFE"/>
    <w:rsid w:val="000C02B7"/>
    <w:rsid w:val="001108A9"/>
    <w:rsid w:val="00143699"/>
    <w:rsid w:val="00193457"/>
    <w:rsid w:val="00295CB2"/>
    <w:rsid w:val="00303B34"/>
    <w:rsid w:val="00350AE3"/>
    <w:rsid w:val="00362A52"/>
    <w:rsid w:val="00366E4F"/>
    <w:rsid w:val="004378D0"/>
    <w:rsid w:val="0044197C"/>
    <w:rsid w:val="00454181"/>
    <w:rsid w:val="00500F35"/>
    <w:rsid w:val="0050383C"/>
    <w:rsid w:val="00533106"/>
    <w:rsid w:val="00607EB6"/>
    <w:rsid w:val="00693879"/>
    <w:rsid w:val="007048FA"/>
    <w:rsid w:val="007826F0"/>
    <w:rsid w:val="00782DDB"/>
    <w:rsid w:val="007A6636"/>
    <w:rsid w:val="007D0516"/>
    <w:rsid w:val="007F5576"/>
    <w:rsid w:val="008B6A3D"/>
    <w:rsid w:val="00900EDE"/>
    <w:rsid w:val="009039C4"/>
    <w:rsid w:val="009334A2"/>
    <w:rsid w:val="00946376"/>
    <w:rsid w:val="00964F4C"/>
    <w:rsid w:val="0098716F"/>
    <w:rsid w:val="00990A16"/>
    <w:rsid w:val="009A2E6F"/>
    <w:rsid w:val="009B0FDD"/>
    <w:rsid w:val="00A37FD5"/>
    <w:rsid w:val="00AB3974"/>
    <w:rsid w:val="00AD39A0"/>
    <w:rsid w:val="00B2294F"/>
    <w:rsid w:val="00B50AB7"/>
    <w:rsid w:val="00B55453"/>
    <w:rsid w:val="00BE438E"/>
    <w:rsid w:val="00C355F5"/>
    <w:rsid w:val="00CD150E"/>
    <w:rsid w:val="00CD6590"/>
    <w:rsid w:val="00D21D46"/>
    <w:rsid w:val="00D65729"/>
    <w:rsid w:val="00DC15EF"/>
    <w:rsid w:val="00E66BC1"/>
    <w:rsid w:val="00E722D1"/>
    <w:rsid w:val="00E83931"/>
    <w:rsid w:val="00EA6E19"/>
    <w:rsid w:val="00F02310"/>
    <w:rsid w:val="00F4791B"/>
    <w:rsid w:val="00F514E9"/>
    <w:rsid w:val="00FB7A1E"/>
    <w:rsid w:val="00FC541A"/>
    <w:rsid w:val="00FC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nenewstext">
    <w:name w:val="onenewstext"/>
    <w:basedOn w:val="a0"/>
    <w:uiPriority w:val="99"/>
    <w:rsid w:val="0050383C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0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9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Admin</cp:lastModifiedBy>
  <cp:revision>28</cp:revision>
  <cp:lastPrinted>2019-04-17T04:01:00Z</cp:lastPrinted>
  <dcterms:created xsi:type="dcterms:W3CDTF">2016-01-27T17:54:00Z</dcterms:created>
  <dcterms:modified xsi:type="dcterms:W3CDTF">2022-03-25T13:09:00Z</dcterms:modified>
</cp:coreProperties>
</file>