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пятого созыва</w: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41BE" w:rsidRPr="00F141BE" w:rsidRDefault="00B7087D" w:rsidP="00F141B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7087D">
        <w:rPr>
          <w:rFonts w:ascii="Times New Roman" w:hAnsi="Times New Roman"/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  <w:proofErr w:type="spellStart"/>
      <w:r w:rsidRPr="00F141BE">
        <w:rPr>
          <w:rFonts w:ascii="Times New Roman" w:hAnsi="Times New Roman"/>
          <w:b/>
          <w:spacing w:val="60"/>
          <w:sz w:val="36"/>
          <w:szCs w:val="36"/>
        </w:rPr>
        <w:t>РЕШЕНИЕ</w:t>
      </w:r>
      <w:r w:rsidR="00CD6AA4">
        <w:rPr>
          <w:rFonts w:ascii="Times New Roman" w:hAnsi="Times New Roman"/>
          <w:b/>
          <w:spacing w:val="60"/>
          <w:sz w:val="36"/>
          <w:szCs w:val="36"/>
        </w:rPr>
        <w:t>проект</w:t>
      </w:r>
      <w:proofErr w:type="spellEnd"/>
    </w:p>
    <w:p w:rsidR="00F141BE" w:rsidRPr="00F141BE" w:rsidRDefault="00F141BE" w:rsidP="00F141BE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413F4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4897" w:type="dxa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ind w:right="-108"/>
              <w:jc w:val="right"/>
              <w:rPr>
                <w:rFonts w:ascii="Times New Roman" w:hAnsi="Times New Roman"/>
                <w:kern w:val="2"/>
                <w:sz w:val="28"/>
                <w:szCs w:val="28"/>
                <w:lang w:val="en-US" w:eastAsia="ar-SA"/>
              </w:rPr>
            </w:pP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F141BE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F141BE" w:rsidRPr="00F141BE" w:rsidRDefault="00F141BE" w:rsidP="00F141BE">
      <w:pPr>
        <w:spacing w:after="0" w:line="240" w:lineRule="auto"/>
        <w:rPr>
          <w:rFonts w:ascii="Times New Roman" w:hAnsi="Times New Roman"/>
        </w:rPr>
      </w:pPr>
    </w:p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27.12.2021 № 26 «О бюджете Кручено-Балковского сельского поселения Сальского района на 2022 год и на плановый период 2023 и 2024 годов»</w:t>
      </w:r>
    </w:p>
    <w:p w:rsidR="0051586E" w:rsidRPr="002E5FD3" w:rsidRDefault="0051586E" w:rsidP="0051586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</w:p>
    <w:p w:rsidR="0051586E" w:rsidRPr="00713C92" w:rsidRDefault="0051586E" w:rsidP="0051586E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713C92">
        <w:rPr>
          <w:b w:val="0"/>
          <w:sz w:val="28"/>
          <w:szCs w:val="28"/>
        </w:rPr>
        <w:t>Руководствуясь Бюджетным Кодексом Российской Федерации</w:t>
      </w:r>
      <w:r w:rsidRPr="00713C92">
        <w:rPr>
          <w:b w:val="0"/>
          <w:bCs w:val="0"/>
          <w:sz w:val="28"/>
          <w:szCs w:val="28"/>
        </w:rPr>
        <w:t>,</w:t>
      </w:r>
      <w:r w:rsidRPr="00713C92">
        <w:rPr>
          <w:b w:val="0"/>
          <w:sz w:val="28"/>
          <w:szCs w:val="28"/>
        </w:rPr>
        <w:t xml:space="preserve"> Приказами Министерства Финансов Российской Федерации от 06.06.2019 №85н «О порядке формирования и применения кодов бюджетной классификации Российской Федерации, их структуре и принципах назначения», от 08.06.2020 №99н об утверждении кодов (перечней кодов)</w:t>
      </w:r>
      <w:r>
        <w:rPr>
          <w:b w:val="0"/>
          <w:sz w:val="28"/>
          <w:szCs w:val="28"/>
        </w:rPr>
        <w:t xml:space="preserve"> </w:t>
      </w:r>
      <w:r w:rsidRPr="00713C92">
        <w:rPr>
          <w:b w:val="0"/>
          <w:bCs w:val="0"/>
          <w:sz w:val="28"/>
          <w:szCs w:val="28"/>
        </w:rPr>
        <w:t>бюджетной классификации российской федерации на 2021 год</w:t>
      </w:r>
      <w:r>
        <w:rPr>
          <w:b w:val="0"/>
          <w:bCs w:val="0"/>
          <w:sz w:val="28"/>
          <w:szCs w:val="28"/>
        </w:rPr>
        <w:t xml:space="preserve"> </w:t>
      </w:r>
      <w:r w:rsidRPr="00713C92">
        <w:rPr>
          <w:b w:val="0"/>
          <w:bCs w:val="0"/>
          <w:sz w:val="28"/>
          <w:szCs w:val="28"/>
        </w:rPr>
        <w:t>(на 2021 год и на плановый период 2022 и 2023 годов)</w:t>
      </w:r>
      <w:r>
        <w:rPr>
          <w:b w:val="0"/>
          <w:bCs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51586E" w:rsidRPr="00252068" w:rsidRDefault="0051586E" w:rsidP="005158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068">
        <w:rPr>
          <w:rFonts w:ascii="Times New Roman" w:hAnsi="Times New Roman"/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2E5FD3">
        <w:rPr>
          <w:rFonts w:ascii="Times New Roman" w:hAnsi="Times New Roman"/>
          <w:bCs/>
          <w:sz w:val="28"/>
          <w:szCs w:val="28"/>
        </w:rPr>
        <w:t>Статья 1</w:t>
      </w:r>
      <w:r w:rsidRPr="002E5FD3">
        <w:rPr>
          <w:rFonts w:ascii="Times New Roman" w:hAnsi="Times New Roman"/>
          <w:sz w:val="28"/>
          <w:szCs w:val="28"/>
        </w:rPr>
        <w:t>.</w:t>
      </w:r>
    </w:p>
    <w:p w:rsidR="0051586E" w:rsidRDefault="0051586E" w:rsidP="0051586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FD3">
        <w:rPr>
          <w:rFonts w:ascii="Times New Roman" w:hAnsi="Times New Roman"/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rFonts w:ascii="Times New Roman" w:hAnsi="Times New Roman"/>
          <w:sz w:val="28"/>
          <w:szCs w:val="28"/>
        </w:rPr>
        <w:t>27</w:t>
      </w:r>
      <w:r w:rsidRPr="002E5FD3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E5F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 w:rsidRPr="002E5FD3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22</w:t>
      </w:r>
      <w:r w:rsidRPr="002E5FD3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2E5FD3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24</w:t>
      </w:r>
      <w:r w:rsidRPr="002E5FD3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51586E" w:rsidRDefault="0051586E" w:rsidP="0051586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  <w:sectPr w:rsidR="0051586E" w:rsidSect="00426A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586E" w:rsidRPr="00CD789E" w:rsidRDefault="0051586E" w:rsidP="0051586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51586E" w:rsidRDefault="0051586E" w:rsidP="00D40EC0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441E49" w:rsidRDefault="00441E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AF1" w:rsidRPr="00D40EC0" w:rsidRDefault="004C231B" w:rsidP="00985AF1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AF1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85AF1">
        <w:rPr>
          <w:rFonts w:ascii="Times New Roman" w:hAnsi="Times New Roman"/>
          <w:sz w:val="28"/>
          <w:szCs w:val="28"/>
        </w:rPr>
        <w:t>3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441E49" w:rsidRDefault="00441E49" w:rsidP="00441E49">
      <w:pPr>
        <w:pStyle w:val="a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Кручено-Балковского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</w:r>
      <w:r w:rsidR="00324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3358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 и на плановый период 202</w:t>
      </w:r>
      <w:r w:rsidR="00324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3245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441E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41E49" w:rsidRPr="00441E49" w:rsidRDefault="00441E49" w:rsidP="00441E4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15D27" w:rsidRDefault="00441E49" w:rsidP="00441E4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782646">
        <w:rPr>
          <w:rFonts w:ascii="Times New Roman" w:eastAsia="Times New Roman" w:hAnsi="Times New Roman"/>
          <w:color w:val="000000"/>
          <w:lang w:eastAsia="ru-RU"/>
        </w:rPr>
        <w:t>тыс. рублей</w:t>
      </w:r>
    </w:p>
    <w:tbl>
      <w:tblPr>
        <w:tblW w:w="14940" w:type="dxa"/>
        <w:tblInd w:w="87" w:type="dxa"/>
        <w:tblLook w:val="04A0"/>
      </w:tblPr>
      <w:tblGrid>
        <w:gridCol w:w="4660"/>
        <w:gridCol w:w="1340"/>
        <w:gridCol w:w="1340"/>
        <w:gridCol w:w="1760"/>
        <w:gridCol w:w="1340"/>
        <w:gridCol w:w="1580"/>
        <w:gridCol w:w="1560"/>
        <w:gridCol w:w="1360"/>
      </w:tblGrid>
      <w:tr w:rsidR="00426A6E" w:rsidRPr="00426A6E" w:rsidTr="00426A6E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26A6E" w:rsidRPr="00426A6E" w:rsidTr="00426A6E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6 718,0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5 743,9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5 417,8</w:t>
            </w:r>
          </w:p>
        </w:tc>
      </w:tr>
      <w:tr w:rsidR="00426A6E" w:rsidRPr="00426A6E" w:rsidTr="00426A6E">
        <w:trPr>
          <w:trHeight w:val="133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6 581,2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5 491,6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4 947,0</w:t>
            </w:r>
          </w:p>
        </w:tc>
      </w:tr>
      <w:tr w:rsidR="00426A6E" w:rsidRPr="00426A6E" w:rsidTr="00426A6E">
        <w:trPr>
          <w:trHeight w:val="26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A6E" w:rsidRPr="00426A6E" w:rsidTr="00426A6E">
        <w:trPr>
          <w:trHeight w:val="337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26A6E" w:rsidRPr="00426A6E" w:rsidTr="00426A6E">
        <w:trPr>
          <w:trHeight w:val="22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426A6E" w:rsidRPr="00426A6E" w:rsidTr="00426A6E">
        <w:trPr>
          <w:trHeight w:val="29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426A6E" w:rsidRPr="00426A6E" w:rsidTr="00426A6E">
        <w:trPr>
          <w:trHeight w:val="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426A6E" w:rsidRPr="00426A6E" w:rsidTr="00426A6E">
        <w:trPr>
          <w:trHeight w:val="26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426A6E" w:rsidRPr="00426A6E" w:rsidTr="00426A6E">
        <w:trPr>
          <w:trHeight w:val="170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426A6E" w:rsidRPr="00426A6E" w:rsidTr="00426A6E">
        <w:trPr>
          <w:trHeight w:val="210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426A6E" w:rsidRPr="00426A6E" w:rsidTr="00426A6E">
        <w:trPr>
          <w:trHeight w:val="18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818,9</w:t>
            </w:r>
          </w:p>
        </w:tc>
      </w:tr>
      <w:tr w:rsidR="00426A6E" w:rsidRPr="00426A6E" w:rsidTr="00426A6E">
        <w:trPr>
          <w:trHeight w:val="23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</w:tr>
      <w:tr w:rsidR="00426A6E" w:rsidRPr="00426A6E" w:rsidTr="00426A6E">
        <w:trPr>
          <w:trHeight w:val="21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625,9</w:t>
            </w:r>
          </w:p>
        </w:tc>
      </w:tr>
      <w:tr w:rsidR="00426A6E" w:rsidRPr="00426A6E" w:rsidTr="00426A6E">
        <w:trPr>
          <w:trHeight w:val="13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26A6E" w:rsidRPr="00426A6E" w:rsidTr="00426A6E">
        <w:trPr>
          <w:trHeight w:val="16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426A6E" w:rsidRPr="00426A6E" w:rsidTr="00426A6E">
        <w:trPr>
          <w:trHeight w:val="3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26A6E" w:rsidRPr="00426A6E" w:rsidTr="00426A6E">
        <w:trPr>
          <w:trHeight w:val="40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426A6E" w:rsidRPr="00426A6E" w:rsidTr="00426A6E">
        <w:trPr>
          <w:trHeight w:val="238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25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11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15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139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26A6E" w:rsidRPr="00426A6E" w:rsidTr="00426A6E">
        <w:trPr>
          <w:trHeight w:val="22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26A6E" w:rsidRPr="00426A6E" w:rsidTr="00426A6E">
        <w:trPr>
          <w:trHeight w:val="20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426A6E" w:rsidRPr="00426A6E" w:rsidTr="00426A6E">
        <w:trPr>
          <w:trHeight w:val="282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образований Ростовской области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BB05FE">
        <w:trPr>
          <w:trHeight w:val="331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образований Ростовской области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426A6E" w:rsidRPr="00426A6E" w:rsidTr="00BB05FE">
        <w:trPr>
          <w:trHeight w:val="100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BB05FE">
        <w:trPr>
          <w:trHeight w:val="187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426A6E" w:rsidRPr="00426A6E" w:rsidTr="00BB05FE">
        <w:trPr>
          <w:trHeight w:val="228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426A6E" w:rsidRPr="00426A6E" w:rsidTr="00BB05FE">
        <w:trPr>
          <w:trHeight w:val="26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426A6E" w:rsidRPr="00426A6E" w:rsidTr="00BB05FE">
        <w:trPr>
          <w:trHeight w:val="319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426A6E" w:rsidRPr="00426A6E" w:rsidTr="00BB05FE">
        <w:trPr>
          <w:trHeight w:val="2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426A6E" w:rsidRPr="00426A6E" w:rsidTr="00BB05FE">
        <w:trPr>
          <w:trHeight w:val="2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426A6E" w:rsidRPr="00426A6E" w:rsidTr="00426A6E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26A6E" w:rsidRPr="00426A6E" w:rsidTr="00BB05FE">
        <w:trPr>
          <w:trHeight w:val="20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26A6E" w:rsidRPr="00426A6E" w:rsidTr="00BB05FE">
        <w:trPr>
          <w:trHeight w:val="252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426A6E" w:rsidRPr="00426A6E" w:rsidTr="00BB05FE">
        <w:trPr>
          <w:trHeight w:val="22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BB05FE">
        <w:trPr>
          <w:trHeight w:val="241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6A6E" w:rsidRPr="00426A6E" w:rsidTr="00426A6E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6A6E" w:rsidRPr="00426A6E" w:rsidTr="00BB05FE">
        <w:trPr>
          <w:trHeight w:val="42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</w:t>
            </w:r>
            <w:r w:rsid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системе местного самоуправления</w:t>
            </w: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муниципальной программы Кручено-Балковского сельского поселения «Муниципальная политика»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6A6E" w:rsidRPr="00426A6E" w:rsidTr="00BB05FE">
        <w:trPr>
          <w:trHeight w:val="43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426A6E" w:rsidRPr="00426A6E" w:rsidTr="00BB05FE">
        <w:trPr>
          <w:trHeight w:val="18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426A6E" w:rsidRPr="00426A6E" w:rsidTr="00BB05FE">
        <w:trPr>
          <w:trHeight w:val="18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426A6E" w:rsidRPr="00426A6E" w:rsidTr="00BB05FE">
        <w:trPr>
          <w:trHeight w:val="10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BB05FE">
        <w:trPr>
          <w:trHeight w:val="20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BB05F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426A6E"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426A6E" w:rsidRPr="00426A6E" w:rsidTr="00BB05FE">
        <w:trPr>
          <w:trHeight w:val="111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426A6E" w:rsidRPr="00426A6E" w:rsidTr="00BB05FE">
        <w:trPr>
          <w:trHeight w:val="224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426A6E" w:rsidRPr="00426A6E" w:rsidTr="00426A6E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A6E" w:rsidRPr="00426A6E" w:rsidRDefault="00426A6E" w:rsidP="00426A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13 520,7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12 163,0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A6E" w:rsidRPr="00426A6E" w:rsidRDefault="00426A6E" w:rsidP="00426A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6A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12 081,0</w:t>
            </w:r>
            <w:r w:rsid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8B08F2" w:rsidRDefault="008B08F2" w:rsidP="0044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05FE" w:rsidRPr="00CD789E" w:rsidRDefault="008B08F2" w:rsidP="00BB05FE">
      <w:pPr>
        <w:spacing w:after="0" w:line="240" w:lineRule="auto"/>
        <w:ind w:left="426" w:right="1040" w:firstLine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46897">
        <w:rPr>
          <w:rFonts w:ascii="Times New Roman" w:hAnsi="Times New Roman"/>
          <w:sz w:val="28"/>
          <w:szCs w:val="28"/>
        </w:rPr>
        <w:t>2</w:t>
      </w:r>
      <w:r w:rsidR="00BB05FE">
        <w:rPr>
          <w:rFonts w:ascii="Times New Roman" w:hAnsi="Times New Roman"/>
          <w:sz w:val="28"/>
          <w:szCs w:val="28"/>
        </w:rPr>
        <w:t xml:space="preserve">) </w:t>
      </w:r>
      <w:r w:rsidR="00BB05FE" w:rsidRPr="00CD789E">
        <w:rPr>
          <w:rFonts w:ascii="Times New Roman" w:hAnsi="Times New Roman"/>
          <w:sz w:val="28"/>
          <w:szCs w:val="28"/>
        </w:rPr>
        <w:t xml:space="preserve"> приложение </w:t>
      </w:r>
      <w:r w:rsidR="00BB05FE">
        <w:rPr>
          <w:rFonts w:ascii="Times New Roman" w:hAnsi="Times New Roman"/>
          <w:sz w:val="28"/>
          <w:szCs w:val="28"/>
        </w:rPr>
        <w:t xml:space="preserve">4 </w:t>
      </w:r>
      <w:r w:rsidR="00BB05FE"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5AF1" w:rsidRPr="00D40EC0" w:rsidRDefault="00BB05FE" w:rsidP="00985AF1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AF1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85AF1">
        <w:rPr>
          <w:rFonts w:ascii="Times New Roman" w:hAnsi="Times New Roman"/>
          <w:sz w:val="28"/>
          <w:szCs w:val="28"/>
        </w:rPr>
        <w:t>4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8B08F2" w:rsidRDefault="008B08F2" w:rsidP="008B08F2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8B08F2" w:rsidRDefault="008B08F2" w:rsidP="008B08F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>Ведомственная структура расходов местного бюджета на  202</w:t>
      </w:r>
      <w:r w:rsidR="00335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и на плановый период 202</w:t>
      </w:r>
      <w:r w:rsidR="003358D9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3358D9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B08F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 </w:t>
      </w:r>
    </w:p>
    <w:p w:rsidR="00C26A8D" w:rsidRPr="00C26A8D" w:rsidRDefault="00C26A8D" w:rsidP="00C26A8D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тыс.рублей</w:t>
      </w:r>
    </w:p>
    <w:p w:rsidR="008B08F2" w:rsidRDefault="008B08F2" w:rsidP="008B08F2">
      <w:pPr>
        <w:pStyle w:val="a7"/>
        <w:ind w:left="7938"/>
        <w:jc w:val="right"/>
        <w:rPr>
          <w:rFonts w:ascii="Times New Roman" w:hAnsi="Times New Roman"/>
          <w:bCs/>
          <w:color w:val="000000"/>
        </w:rPr>
      </w:pPr>
    </w:p>
    <w:tbl>
      <w:tblPr>
        <w:tblW w:w="14819" w:type="dxa"/>
        <w:tblInd w:w="87" w:type="dxa"/>
        <w:tblLook w:val="04A0"/>
      </w:tblPr>
      <w:tblGrid>
        <w:gridCol w:w="4876"/>
        <w:gridCol w:w="945"/>
        <w:gridCol w:w="1065"/>
        <w:gridCol w:w="1065"/>
        <w:gridCol w:w="1650"/>
        <w:gridCol w:w="1065"/>
        <w:gridCol w:w="1257"/>
        <w:gridCol w:w="1391"/>
        <w:gridCol w:w="1505"/>
      </w:tblGrid>
      <w:tr w:rsidR="00BB05FE" w:rsidRPr="00BB05FE" w:rsidTr="004C231B">
        <w:trPr>
          <w:trHeight w:val="302"/>
        </w:trPr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BB05FE" w:rsidRPr="00BB05FE" w:rsidTr="004C231B">
        <w:trPr>
          <w:trHeight w:val="302"/>
        </w:trPr>
        <w:tc>
          <w:tcPr>
            <w:tcW w:w="4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5FE" w:rsidRPr="00BB05FE" w:rsidRDefault="00BB05FE" w:rsidP="00BB05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B05FE" w:rsidRPr="00BB05FE" w:rsidTr="004C231B">
        <w:trPr>
          <w:trHeight w:val="1036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КРУЧЕНО-БАЛКОВСКОГО СЕЛЬСКОГО ПОСЕЛЕНИЯ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13 520,7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12 163,0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12 081,0</w:t>
            </w:r>
          </w:p>
        </w:tc>
      </w:tr>
      <w:tr w:rsidR="00BB05FE" w:rsidRPr="00BB05FE" w:rsidTr="004C231B">
        <w:trPr>
          <w:trHeight w:val="174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240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762,1</w:t>
            </w:r>
          </w:p>
        </w:tc>
      </w:tr>
      <w:tr w:rsidR="00BB05FE" w:rsidRPr="00BB05FE" w:rsidTr="004C231B">
        <w:trPr>
          <w:trHeight w:val="2054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</w:tr>
      <w:tr w:rsidR="00BB05FE" w:rsidRPr="00BB05FE" w:rsidTr="004C231B">
        <w:trPr>
          <w:trHeight w:val="1530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4 385,3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3 287,2</w:t>
            </w:r>
          </w:p>
        </w:tc>
      </w:tr>
      <w:tr w:rsidR="00BB05FE" w:rsidRPr="00BB05FE" w:rsidTr="004C231B">
        <w:trPr>
          <w:trHeight w:val="1692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</w:tr>
      <w:tr w:rsidR="00BB05FE" w:rsidRPr="00BB05FE" w:rsidTr="004C231B">
        <w:trPr>
          <w:trHeight w:val="1692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625,9</w:t>
            </w:r>
          </w:p>
        </w:tc>
      </w:tr>
      <w:tr w:rsidR="00BB05FE" w:rsidRPr="00BB05FE" w:rsidTr="004C231B">
        <w:trPr>
          <w:trHeight w:val="76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BB05FE" w:rsidRPr="00BB05FE" w:rsidTr="004C231B">
        <w:trPr>
          <w:trHeight w:val="3071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BB05FE" w:rsidRPr="00BB05FE" w:rsidTr="004C231B">
        <w:trPr>
          <w:trHeight w:val="154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406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452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BB05FE" w:rsidRPr="00BB05FE" w:rsidTr="004C231B">
        <w:trPr>
          <w:trHeight w:val="1924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688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</w:tr>
      <w:tr w:rsidR="00BB05FE" w:rsidRPr="00BB05FE" w:rsidTr="004C231B">
        <w:trPr>
          <w:trHeight w:val="548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834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257,6</w:t>
            </w:r>
          </w:p>
        </w:tc>
      </w:tr>
      <w:tr w:rsidR="00BB05FE" w:rsidRPr="00BB05FE" w:rsidTr="004C231B">
        <w:trPr>
          <w:trHeight w:val="2773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977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2 890,8</w:t>
            </w:r>
          </w:p>
        </w:tc>
      </w:tr>
      <w:tr w:rsidR="00BB05FE" w:rsidRPr="00BB05FE" w:rsidTr="004C231B">
        <w:trPr>
          <w:trHeight w:val="1406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422,8</w:t>
            </w:r>
          </w:p>
        </w:tc>
      </w:tr>
      <w:tr w:rsidR="00BB05FE" w:rsidRPr="00BB05FE" w:rsidTr="004C231B">
        <w:trPr>
          <w:trHeight w:val="2158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834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BB05FE" w:rsidRPr="00BB05FE" w:rsidTr="004C231B">
        <w:trPr>
          <w:trHeight w:val="263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2 511,9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2 774,7</w:t>
            </w:r>
          </w:p>
        </w:tc>
      </w:tr>
      <w:tr w:rsidR="00BB05FE" w:rsidRPr="00BB05FE" w:rsidTr="004C231B">
        <w:trPr>
          <w:trHeight w:val="70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8D2AE0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  <w:r w:rsidR="00BB05FE"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05FE" w:rsidRPr="00BB05FE" w:rsidTr="004C231B">
        <w:trPr>
          <w:trHeight w:val="1589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BB05FE" w:rsidRPr="00BB05FE" w:rsidTr="004C231B">
        <w:trPr>
          <w:trHeight w:val="345"/>
        </w:trPr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13 520,7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12 163,0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FE" w:rsidRPr="00BB05FE" w:rsidRDefault="00BB05FE" w:rsidP="00BB0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5F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12 081,0</w:t>
            </w:r>
            <w:r w:rsidR="005468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:rsidR="003F3CD1" w:rsidRDefault="003F3CD1" w:rsidP="0044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6897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3CD1" w:rsidRDefault="005468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CD789E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D789E">
        <w:rPr>
          <w:rFonts w:ascii="Times New Roman" w:hAnsi="Times New Roman"/>
          <w:sz w:val="28"/>
          <w:szCs w:val="28"/>
        </w:rPr>
        <w:t xml:space="preserve"> к решению изложить в следующей редакции:</w:t>
      </w:r>
    </w:p>
    <w:p w:rsidR="00985AF1" w:rsidRPr="00D40EC0" w:rsidRDefault="004C231B" w:rsidP="00985AF1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85AF1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985AF1">
        <w:rPr>
          <w:rFonts w:ascii="Times New Roman" w:hAnsi="Times New Roman"/>
          <w:sz w:val="28"/>
          <w:szCs w:val="28"/>
        </w:rPr>
        <w:t>5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к решению Собрание депутатов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>Кручено-Балковского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85AF1" w:rsidRPr="00D40EC0" w:rsidRDefault="00985AF1" w:rsidP="00985AF1">
      <w:pPr>
        <w:spacing w:after="0" w:line="240" w:lineRule="auto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«27» декабря 2021 г. № 26</w:t>
      </w:r>
    </w:p>
    <w:p w:rsidR="00441E49" w:rsidRDefault="00441E49" w:rsidP="00441E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3CD1" w:rsidRDefault="003F3CD1" w:rsidP="003F3C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Кручено-Балковского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</w:r>
      <w:r w:rsidRPr="005638D9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5457E0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  и на плановый период 202</w:t>
      </w:r>
      <w:r w:rsidR="005457E0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5457E0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C86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</w:p>
    <w:p w:rsidR="003F3CD1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497CF8">
        <w:rPr>
          <w:rFonts w:ascii="Times New Roman" w:hAnsi="Times New Roman"/>
          <w:bCs/>
          <w:color w:val="000000"/>
          <w:sz w:val="24"/>
          <w:szCs w:val="24"/>
        </w:rPr>
        <w:t>тыс. рублей</w:t>
      </w:r>
    </w:p>
    <w:p w:rsidR="00497CF8" w:rsidRPr="00497CF8" w:rsidRDefault="00497CF8" w:rsidP="00497CF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5188" w:type="dxa"/>
        <w:tblInd w:w="87" w:type="dxa"/>
        <w:tblLook w:val="04A0"/>
      </w:tblPr>
      <w:tblGrid>
        <w:gridCol w:w="4983"/>
        <w:gridCol w:w="1985"/>
        <w:gridCol w:w="1134"/>
        <w:gridCol w:w="850"/>
        <w:gridCol w:w="851"/>
        <w:gridCol w:w="1842"/>
        <w:gridCol w:w="1842"/>
        <w:gridCol w:w="1701"/>
      </w:tblGrid>
      <w:tr w:rsidR="008D2AE0" w:rsidRPr="008D2AE0" w:rsidTr="008D2AE0">
        <w:trPr>
          <w:trHeight w:val="300"/>
        </w:trPr>
        <w:tc>
          <w:tcPr>
            <w:tcW w:w="4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8D2AE0" w:rsidRPr="008D2AE0" w:rsidTr="008D2AE0">
        <w:trPr>
          <w:trHeight w:val="300"/>
        </w:trPr>
        <w:tc>
          <w:tcPr>
            <w:tcW w:w="4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2AE0" w:rsidRPr="008D2AE0" w:rsidTr="008D2AE0">
        <w:trPr>
          <w:trHeight w:val="102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8D2AE0" w:rsidRPr="008D2AE0" w:rsidTr="008D2AE0">
        <w:trPr>
          <w:trHeight w:val="273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422,8</w:t>
            </w:r>
          </w:p>
        </w:tc>
      </w:tr>
      <w:tr w:rsidR="008D2AE0" w:rsidRPr="008D2AE0" w:rsidTr="008D2AE0">
        <w:trPr>
          <w:trHeight w:val="2397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2 774,7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2 774,7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2 511,9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2 639,5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2 774,7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проект «Культурная среда» по национальному проекту «Культура»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05.1.A2.00000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государственной поддержки отрасли культуры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05.1.A2.55190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D2AE0" w:rsidRPr="008D2AE0" w:rsidTr="008D2AE0">
        <w:trPr>
          <w:trHeight w:val="136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D2AE0" w:rsidRPr="008D2AE0" w:rsidTr="008D2AE0">
        <w:trPr>
          <w:trHeight w:val="444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 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D2AE0" w:rsidRPr="008D2AE0" w:rsidTr="008D2AE0">
        <w:trPr>
          <w:trHeight w:val="307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деятельности Совета муниципальных образований Ростовской области ,в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07.1.00.29300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273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07.2.00.29400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835,1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835,1</w:t>
            </w:r>
          </w:p>
        </w:tc>
      </w:tr>
      <w:tr w:rsidR="008D2AE0" w:rsidRPr="008D2AE0" w:rsidTr="008D2AE0">
        <w:trPr>
          <w:trHeight w:val="2397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762,1</w:t>
            </w:r>
          </w:p>
        </w:tc>
      </w:tr>
      <w:tr w:rsidR="008D2AE0" w:rsidRPr="008D2AE0" w:rsidTr="008D2AE0">
        <w:trPr>
          <w:trHeight w:val="261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5 671,3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4 605,8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4 369,5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5 429,4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4 356,3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4 111,7</w:t>
            </w:r>
          </w:p>
        </w:tc>
      </w:tr>
      <w:tr w:rsidR="008D2AE0" w:rsidRPr="008D2AE0" w:rsidTr="008D2AE0">
        <w:trPr>
          <w:trHeight w:val="2052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4 385,3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3 552,5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3 287,2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625,9</w:t>
            </w:r>
          </w:p>
        </w:tc>
      </w:tr>
      <w:tr w:rsidR="008D2AE0" w:rsidRPr="008D2AE0" w:rsidTr="008D2AE0">
        <w:trPr>
          <w:trHeight w:val="136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89.1.00.99990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8D2AE0" w:rsidRPr="008D2AE0" w:rsidTr="008D2AE0">
        <w:trPr>
          <w:trHeight w:val="11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257,8</w:t>
            </w:r>
          </w:p>
        </w:tc>
      </w:tr>
      <w:tr w:rsidR="008D2AE0" w:rsidRPr="008D2AE0" w:rsidTr="008D2AE0">
        <w:trPr>
          <w:trHeight w:val="273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257,6</w:t>
            </w:r>
          </w:p>
        </w:tc>
      </w:tr>
      <w:tr w:rsidR="008D2AE0" w:rsidRPr="008D2AE0" w:rsidTr="008D2AE0">
        <w:trPr>
          <w:trHeight w:val="2738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3765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3 668,9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3 107,0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3 337,1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3 643,9</w:t>
            </w:r>
          </w:p>
        </w:tc>
      </w:tr>
      <w:tr w:rsidR="008D2AE0" w:rsidRPr="008D2AE0" w:rsidTr="008D2AE0">
        <w:trPr>
          <w:trHeight w:val="2052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Выплата муниципальной пенсии за выслугу лет, ежемесячной доплаты к пенсии отдельным категориям граждан в рамках непрограммных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307,3</w:t>
            </w:r>
          </w:p>
        </w:tc>
      </w:tr>
      <w:tr w:rsidR="008D2AE0" w:rsidRPr="008D2AE0" w:rsidTr="008D2AE0">
        <w:trPr>
          <w:trHeight w:val="2397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2 707,7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2 890,8</w:t>
            </w:r>
          </w:p>
        </w:tc>
      </w:tr>
      <w:tr w:rsidR="008D2AE0" w:rsidRPr="008D2AE0" w:rsidTr="008D2AE0">
        <w:trPr>
          <w:trHeight w:val="1369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2052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непрограммных расходов Кручено-Балковского сельского поселения (Иные межбюджетные трансферты)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99.9.00.87060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683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Условно утвержденные расходы (Специальные расходы)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445,8</w:t>
            </w:r>
          </w:p>
        </w:tc>
      </w:tr>
      <w:tr w:rsidR="008D2AE0" w:rsidRPr="008D2AE0" w:rsidTr="008D2AE0">
        <w:trPr>
          <w:trHeight w:val="1710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направления  расходов в рамках непрограммных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Pr="008D2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2AE0" w:rsidRPr="008D2AE0" w:rsidTr="008D2AE0">
        <w:trPr>
          <w:trHeight w:val="342"/>
        </w:trPr>
        <w:tc>
          <w:tcPr>
            <w:tcW w:w="4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E0" w:rsidRPr="008D2AE0" w:rsidRDefault="008D2AE0" w:rsidP="008D2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13 520,7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12 163,0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AE0" w:rsidRPr="008D2AE0" w:rsidRDefault="008D2AE0" w:rsidP="008D2A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AE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12 081,0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</w:tbl>
    <w:p w:rsidR="00A638A4" w:rsidRDefault="00A638A4" w:rsidP="003F3CD1"/>
    <w:p w:rsidR="008A259B" w:rsidRDefault="008A2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  <w:sectPr w:rsidR="008D2AE0" w:rsidSect="008D2AE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 xml:space="preserve">Статья 2. </w:t>
      </w:r>
      <w:r w:rsidRPr="000C2B93">
        <w:rPr>
          <w:rFonts w:ascii="Times New Roman" w:hAnsi="Times New Roman"/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 w:rsidRPr="000C2B93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Default="008D2AE0" w:rsidP="008D2AE0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130B">
        <w:rPr>
          <w:rFonts w:ascii="Times New Roman" w:hAnsi="Times New Roman"/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rFonts w:ascii="Times New Roman" w:hAnsi="Times New Roman"/>
          <w:sz w:val="28"/>
          <w:szCs w:val="28"/>
        </w:rPr>
        <w:t>Г.В. Устинова</w:t>
      </w:r>
    </w:p>
    <w:p w:rsidR="008D2AE0" w:rsidRPr="002E11CA" w:rsidRDefault="008D2AE0" w:rsidP="008D2AE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2AE0" w:rsidRDefault="008D2A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4A0" w:rsidRDefault="00DC24A0" w:rsidP="00F74958">
      <w:pPr>
        <w:spacing w:after="0" w:line="240" w:lineRule="auto"/>
      </w:pPr>
      <w:r>
        <w:separator/>
      </w:r>
    </w:p>
  </w:endnote>
  <w:endnote w:type="continuationSeparator" w:id="0">
    <w:p w:rsidR="00DC24A0" w:rsidRDefault="00DC24A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4A0" w:rsidRDefault="00DC24A0" w:rsidP="00F74958">
      <w:pPr>
        <w:spacing w:after="0" w:line="240" w:lineRule="auto"/>
      </w:pPr>
      <w:r>
        <w:separator/>
      </w:r>
    </w:p>
  </w:footnote>
  <w:footnote w:type="continuationSeparator" w:id="0">
    <w:p w:rsidR="00DC24A0" w:rsidRDefault="00DC24A0" w:rsidP="00F74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31E48"/>
    <w:rsid w:val="00035AF5"/>
    <w:rsid w:val="00035E17"/>
    <w:rsid w:val="000376C1"/>
    <w:rsid w:val="00044CF3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429F4"/>
    <w:rsid w:val="00143BEC"/>
    <w:rsid w:val="0014463C"/>
    <w:rsid w:val="00144B9D"/>
    <w:rsid w:val="00144D4D"/>
    <w:rsid w:val="00146324"/>
    <w:rsid w:val="00150B8B"/>
    <w:rsid w:val="001540B6"/>
    <w:rsid w:val="00156F77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729D"/>
    <w:rsid w:val="00243982"/>
    <w:rsid w:val="00247687"/>
    <w:rsid w:val="00250575"/>
    <w:rsid w:val="0025620B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D4B"/>
    <w:rsid w:val="002A44E8"/>
    <w:rsid w:val="002B0704"/>
    <w:rsid w:val="002B18F7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3797"/>
    <w:rsid w:val="003245D9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A2506"/>
    <w:rsid w:val="003A7E5B"/>
    <w:rsid w:val="003A7E89"/>
    <w:rsid w:val="003B106A"/>
    <w:rsid w:val="003B2C8E"/>
    <w:rsid w:val="003C306B"/>
    <w:rsid w:val="003C67A1"/>
    <w:rsid w:val="003D6C3B"/>
    <w:rsid w:val="003E4CB2"/>
    <w:rsid w:val="003E5CE5"/>
    <w:rsid w:val="003F0A8F"/>
    <w:rsid w:val="003F3CD1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735A6"/>
    <w:rsid w:val="004749C6"/>
    <w:rsid w:val="00474DB1"/>
    <w:rsid w:val="00486404"/>
    <w:rsid w:val="0049242D"/>
    <w:rsid w:val="00493B4B"/>
    <w:rsid w:val="00494262"/>
    <w:rsid w:val="00497CF8"/>
    <w:rsid w:val="00497EF9"/>
    <w:rsid w:val="004A0E0E"/>
    <w:rsid w:val="004A221D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F0BCB"/>
    <w:rsid w:val="004F1A09"/>
    <w:rsid w:val="004F2DE6"/>
    <w:rsid w:val="004F3312"/>
    <w:rsid w:val="0050251B"/>
    <w:rsid w:val="0050329E"/>
    <w:rsid w:val="00503978"/>
    <w:rsid w:val="0050634C"/>
    <w:rsid w:val="005130FF"/>
    <w:rsid w:val="0051586E"/>
    <w:rsid w:val="00525261"/>
    <w:rsid w:val="005269B2"/>
    <w:rsid w:val="00526B40"/>
    <w:rsid w:val="00530465"/>
    <w:rsid w:val="00542B72"/>
    <w:rsid w:val="005457E0"/>
    <w:rsid w:val="00546897"/>
    <w:rsid w:val="00555AFA"/>
    <w:rsid w:val="005568D5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6FFD"/>
    <w:rsid w:val="005A2C9A"/>
    <w:rsid w:val="005A360D"/>
    <w:rsid w:val="005A52A8"/>
    <w:rsid w:val="005A60FA"/>
    <w:rsid w:val="005C26B6"/>
    <w:rsid w:val="005D17AC"/>
    <w:rsid w:val="005D24EC"/>
    <w:rsid w:val="005D4C69"/>
    <w:rsid w:val="005D5A9D"/>
    <w:rsid w:val="005D7361"/>
    <w:rsid w:val="005E2983"/>
    <w:rsid w:val="005E32C9"/>
    <w:rsid w:val="00600008"/>
    <w:rsid w:val="00602554"/>
    <w:rsid w:val="00602AB9"/>
    <w:rsid w:val="00607124"/>
    <w:rsid w:val="0061277D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54B8"/>
    <w:rsid w:val="006556F8"/>
    <w:rsid w:val="00656A8D"/>
    <w:rsid w:val="00660594"/>
    <w:rsid w:val="00662A83"/>
    <w:rsid w:val="006725B4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D32AE"/>
    <w:rsid w:val="006D71B8"/>
    <w:rsid w:val="006E513B"/>
    <w:rsid w:val="006E60CF"/>
    <w:rsid w:val="006E7AB2"/>
    <w:rsid w:val="006E7DAE"/>
    <w:rsid w:val="006F16F0"/>
    <w:rsid w:val="006F19AA"/>
    <w:rsid w:val="006F3CE3"/>
    <w:rsid w:val="006F5C76"/>
    <w:rsid w:val="0070655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32909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411A5"/>
    <w:rsid w:val="00842B8B"/>
    <w:rsid w:val="0085363F"/>
    <w:rsid w:val="00856E53"/>
    <w:rsid w:val="008573F2"/>
    <w:rsid w:val="00862E73"/>
    <w:rsid w:val="00865CC3"/>
    <w:rsid w:val="0087351F"/>
    <w:rsid w:val="00873941"/>
    <w:rsid w:val="00874891"/>
    <w:rsid w:val="00874F28"/>
    <w:rsid w:val="008772A1"/>
    <w:rsid w:val="0087730B"/>
    <w:rsid w:val="008823A6"/>
    <w:rsid w:val="00884922"/>
    <w:rsid w:val="00885A93"/>
    <w:rsid w:val="00890367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2C43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751A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D186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40D69"/>
    <w:rsid w:val="00A43207"/>
    <w:rsid w:val="00A43913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1872"/>
    <w:rsid w:val="00A8472F"/>
    <w:rsid w:val="00A95A8F"/>
    <w:rsid w:val="00AA119A"/>
    <w:rsid w:val="00AB229C"/>
    <w:rsid w:val="00AB2E23"/>
    <w:rsid w:val="00AB3C97"/>
    <w:rsid w:val="00AB48E3"/>
    <w:rsid w:val="00AC3B8E"/>
    <w:rsid w:val="00AC3CAD"/>
    <w:rsid w:val="00AD02C1"/>
    <w:rsid w:val="00AD17DF"/>
    <w:rsid w:val="00AD7506"/>
    <w:rsid w:val="00AE1E7B"/>
    <w:rsid w:val="00AF4996"/>
    <w:rsid w:val="00B04850"/>
    <w:rsid w:val="00B103ED"/>
    <w:rsid w:val="00B22838"/>
    <w:rsid w:val="00B2516C"/>
    <w:rsid w:val="00B26895"/>
    <w:rsid w:val="00B270C6"/>
    <w:rsid w:val="00B368A5"/>
    <w:rsid w:val="00B42AEA"/>
    <w:rsid w:val="00B4517F"/>
    <w:rsid w:val="00B46413"/>
    <w:rsid w:val="00B47614"/>
    <w:rsid w:val="00B517FE"/>
    <w:rsid w:val="00B52833"/>
    <w:rsid w:val="00B538A2"/>
    <w:rsid w:val="00B55555"/>
    <w:rsid w:val="00B556B5"/>
    <w:rsid w:val="00B62456"/>
    <w:rsid w:val="00B63116"/>
    <w:rsid w:val="00B7087D"/>
    <w:rsid w:val="00B73ED5"/>
    <w:rsid w:val="00B828EA"/>
    <w:rsid w:val="00B831F2"/>
    <w:rsid w:val="00B83887"/>
    <w:rsid w:val="00B84242"/>
    <w:rsid w:val="00B859EA"/>
    <w:rsid w:val="00B90872"/>
    <w:rsid w:val="00B92ADF"/>
    <w:rsid w:val="00B92D66"/>
    <w:rsid w:val="00B94A5C"/>
    <w:rsid w:val="00B96F95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388"/>
    <w:rsid w:val="00C152CF"/>
    <w:rsid w:val="00C209B4"/>
    <w:rsid w:val="00C22046"/>
    <w:rsid w:val="00C24D29"/>
    <w:rsid w:val="00C26A8D"/>
    <w:rsid w:val="00C33389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4334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D6AA4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1401B"/>
    <w:rsid w:val="00D140DF"/>
    <w:rsid w:val="00D147D2"/>
    <w:rsid w:val="00D22D9B"/>
    <w:rsid w:val="00D27E80"/>
    <w:rsid w:val="00D3515C"/>
    <w:rsid w:val="00D40EC0"/>
    <w:rsid w:val="00D41CCF"/>
    <w:rsid w:val="00D43CA8"/>
    <w:rsid w:val="00D45BD6"/>
    <w:rsid w:val="00D5158A"/>
    <w:rsid w:val="00D51774"/>
    <w:rsid w:val="00D61287"/>
    <w:rsid w:val="00D6171C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5355"/>
    <w:rsid w:val="00DA69BE"/>
    <w:rsid w:val="00DB1E99"/>
    <w:rsid w:val="00DB2F30"/>
    <w:rsid w:val="00DB2F81"/>
    <w:rsid w:val="00DB58BE"/>
    <w:rsid w:val="00DC24A0"/>
    <w:rsid w:val="00DC4B7B"/>
    <w:rsid w:val="00DD047E"/>
    <w:rsid w:val="00DE34A1"/>
    <w:rsid w:val="00DE4D8F"/>
    <w:rsid w:val="00DE5E34"/>
    <w:rsid w:val="00DE64B8"/>
    <w:rsid w:val="00DF22FF"/>
    <w:rsid w:val="00DF4FEF"/>
    <w:rsid w:val="00E02C6D"/>
    <w:rsid w:val="00E03136"/>
    <w:rsid w:val="00E0774F"/>
    <w:rsid w:val="00E15526"/>
    <w:rsid w:val="00E16AD6"/>
    <w:rsid w:val="00E20400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3575"/>
    <w:rsid w:val="00EF5541"/>
    <w:rsid w:val="00F0075B"/>
    <w:rsid w:val="00F063AF"/>
    <w:rsid w:val="00F0681A"/>
    <w:rsid w:val="00F074B2"/>
    <w:rsid w:val="00F07A06"/>
    <w:rsid w:val="00F141BE"/>
    <w:rsid w:val="00F16BCC"/>
    <w:rsid w:val="00F27707"/>
    <w:rsid w:val="00F31177"/>
    <w:rsid w:val="00F35809"/>
    <w:rsid w:val="00F37F4E"/>
    <w:rsid w:val="00F4633A"/>
    <w:rsid w:val="00F478D6"/>
    <w:rsid w:val="00F51453"/>
    <w:rsid w:val="00F51EFA"/>
    <w:rsid w:val="00F52691"/>
    <w:rsid w:val="00F72DE1"/>
    <w:rsid w:val="00F74958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rPr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4558F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3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8FEA-99DE-4C2E-9F43-766BFEF9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5359</Words>
  <Characters>30549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4</cp:revision>
  <cp:lastPrinted>2022-01-12T12:21:00Z</cp:lastPrinted>
  <dcterms:created xsi:type="dcterms:W3CDTF">2022-02-01T06:10:00Z</dcterms:created>
  <dcterms:modified xsi:type="dcterms:W3CDTF">2022-06-09T20:32:00Z</dcterms:modified>
</cp:coreProperties>
</file>