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пятого созыва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41BE" w:rsidRPr="00F141BE" w:rsidRDefault="00C776A6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776A6"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F141BE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413F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13F44">
              <w:rPr>
                <w:rFonts w:ascii="Times New Roman" w:hAnsi="Times New Roman"/>
                <w:sz w:val="28"/>
                <w:szCs w:val="28"/>
              </w:rPr>
              <w:t>31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</w:t>
            </w:r>
            <w:r w:rsidR="00413F44">
              <w:rPr>
                <w:rFonts w:ascii="Times New Roman" w:hAnsi="Times New Roman"/>
                <w:sz w:val="28"/>
                <w:szCs w:val="28"/>
              </w:rPr>
              <w:t>01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.202</w:t>
            </w:r>
            <w:r w:rsidR="00413F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97" w:type="dxa"/>
            <w:hideMark/>
          </w:tcPr>
          <w:p w:rsidR="00F141BE" w:rsidRPr="00F141BE" w:rsidRDefault="00413F44" w:rsidP="00F141BE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  <w:lang w:val="ru-RU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27.12.2021 № 26 «О бюджете Кручено-Балковского сельского поселения Сальского района на 2022 год и на плановый период 2023 и 2024 годов»</w:t>
      </w:r>
    </w:p>
    <w:p w:rsidR="0051586E" w:rsidRPr="002E5FD3" w:rsidRDefault="0051586E" w:rsidP="0051586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1586E" w:rsidRPr="00713C92" w:rsidRDefault="0051586E" w:rsidP="0051586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13C92">
        <w:rPr>
          <w:b w:val="0"/>
          <w:sz w:val="28"/>
          <w:szCs w:val="28"/>
        </w:rPr>
        <w:t>Руководствуясь Бюджетным Кодексом Российской Федерации</w:t>
      </w:r>
      <w:r w:rsidRPr="00713C92">
        <w:rPr>
          <w:b w:val="0"/>
          <w:bCs w:val="0"/>
          <w:sz w:val="28"/>
          <w:szCs w:val="28"/>
        </w:rPr>
        <w:t>,</w:t>
      </w:r>
      <w:r w:rsidRPr="00713C92">
        <w:rPr>
          <w:b w:val="0"/>
          <w:sz w:val="28"/>
          <w:szCs w:val="28"/>
        </w:rPr>
        <w:t xml:space="preserve"> Приказами Министерства Финансов Российской Федерации от 06.06.2019 №85н «О порядке формирования и применения кодов бюджетной классификации Российской Федерации, их структуре и принципах назначения», от 08.06.2020 №99н об утверждении кодов (перечней кодов)</w:t>
      </w:r>
      <w:r>
        <w:rPr>
          <w:b w:val="0"/>
          <w:sz w:val="28"/>
          <w:szCs w:val="28"/>
        </w:rPr>
        <w:t xml:space="preserve"> </w:t>
      </w:r>
      <w:r w:rsidRPr="00713C92">
        <w:rPr>
          <w:b w:val="0"/>
          <w:bCs w:val="0"/>
          <w:sz w:val="28"/>
          <w:szCs w:val="28"/>
        </w:rPr>
        <w:t>бюджетной классификации российской федерации на 2021 год</w:t>
      </w:r>
      <w:r>
        <w:rPr>
          <w:b w:val="0"/>
          <w:bCs w:val="0"/>
          <w:sz w:val="28"/>
          <w:szCs w:val="28"/>
        </w:rPr>
        <w:t xml:space="preserve"> </w:t>
      </w:r>
      <w:r w:rsidRPr="00713C92">
        <w:rPr>
          <w:b w:val="0"/>
          <w:bCs w:val="0"/>
          <w:sz w:val="28"/>
          <w:szCs w:val="28"/>
        </w:rPr>
        <w:t>(на 2021 год и на плановый период 2022 и 2023 годов)</w:t>
      </w:r>
      <w:r>
        <w:rPr>
          <w:b w:val="0"/>
          <w:bCs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1586E" w:rsidRPr="00252068" w:rsidRDefault="0051586E" w:rsidP="0051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51586E" w:rsidRDefault="0051586E" w:rsidP="005158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rFonts w:ascii="Times New Roman" w:hAnsi="Times New Roman"/>
          <w:sz w:val="28"/>
          <w:szCs w:val="28"/>
        </w:rPr>
        <w:t>27</w:t>
      </w:r>
      <w:r w:rsidRPr="002E5FD3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2E5FD3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24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51586E" w:rsidRDefault="0051586E" w:rsidP="0051586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  <w:sectPr w:rsidR="0051586E" w:rsidSect="00426A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586E" w:rsidRPr="00CD789E" w:rsidRDefault="0051586E" w:rsidP="0051586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51586E" w:rsidRDefault="0051586E" w:rsidP="00D40EC0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441E49" w:rsidRDefault="00441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AF1" w:rsidRPr="00D40EC0" w:rsidRDefault="004C231B" w:rsidP="00985AF1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5AF1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985AF1">
        <w:rPr>
          <w:rFonts w:ascii="Times New Roman" w:hAnsi="Times New Roman"/>
          <w:sz w:val="28"/>
          <w:szCs w:val="28"/>
        </w:rPr>
        <w:t>3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«27» декабря 2021 г. № 26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41E49" w:rsidRDefault="00441E49" w:rsidP="00441E49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 w:rsidR="003245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335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 и на плановый период 202</w:t>
      </w:r>
      <w:r w:rsidR="003245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3245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41E49" w:rsidRPr="00441E49" w:rsidRDefault="00441E49" w:rsidP="00441E4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15D27" w:rsidRDefault="00441E49" w:rsidP="00441E4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82646">
        <w:rPr>
          <w:rFonts w:ascii="Times New Roman" w:eastAsia="Times New Roman" w:hAnsi="Times New Roman"/>
          <w:color w:val="000000"/>
          <w:lang w:eastAsia="ru-RU"/>
        </w:rPr>
        <w:t>тыс. рублей</w:t>
      </w:r>
    </w:p>
    <w:tbl>
      <w:tblPr>
        <w:tblW w:w="14940" w:type="dxa"/>
        <w:tblInd w:w="87" w:type="dxa"/>
        <w:tblLook w:val="04A0"/>
      </w:tblPr>
      <w:tblGrid>
        <w:gridCol w:w="4660"/>
        <w:gridCol w:w="1340"/>
        <w:gridCol w:w="1340"/>
        <w:gridCol w:w="1760"/>
        <w:gridCol w:w="1340"/>
        <w:gridCol w:w="1580"/>
        <w:gridCol w:w="1560"/>
        <w:gridCol w:w="1360"/>
      </w:tblGrid>
      <w:tr w:rsidR="00426A6E" w:rsidRPr="00426A6E" w:rsidTr="00426A6E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426A6E" w:rsidRPr="00426A6E" w:rsidTr="00426A6E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6E" w:rsidRPr="00426A6E" w:rsidTr="00426A6E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5 743,9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5 417,8</w:t>
            </w:r>
          </w:p>
        </w:tc>
      </w:tr>
      <w:tr w:rsidR="00426A6E" w:rsidRPr="00426A6E" w:rsidTr="00426A6E">
        <w:trPr>
          <w:trHeight w:val="1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6 581,2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5 491,6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4 947,0</w:t>
            </w:r>
          </w:p>
        </w:tc>
      </w:tr>
      <w:tr w:rsidR="00426A6E" w:rsidRPr="00426A6E" w:rsidTr="00426A6E">
        <w:trPr>
          <w:trHeight w:val="26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6A6E" w:rsidRPr="00426A6E" w:rsidTr="00426A6E">
        <w:trPr>
          <w:trHeight w:val="337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6A6E" w:rsidRPr="00426A6E" w:rsidTr="00426A6E">
        <w:trPr>
          <w:trHeight w:val="22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762,1</w:t>
            </w:r>
          </w:p>
        </w:tc>
      </w:tr>
      <w:tr w:rsidR="00426A6E" w:rsidRPr="00426A6E" w:rsidTr="00426A6E">
        <w:trPr>
          <w:trHeight w:val="29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762,1</w:t>
            </w:r>
          </w:p>
        </w:tc>
      </w:tr>
      <w:tr w:rsidR="00426A6E" w:rsidRPr="00426A6E" w:rsidTr="00426A6E">
        <w:trPr>
          <w:trHeight w:val="5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426A6E" w:rsidRPr="00426A6E" w:rsidTr="00426A6E">
        <w:trPr>
          <w:trHeight w:val="2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426A6E" w:rsidRPr="00426A6E" w:rsidTr="00426A6E">
        <w:trPr>
          <w:trHeight w:val="170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3 287,2</w:t>
            </w:r>
          </w:p>
        </w:tc>
      </w:tr>
      <w:tr w:rsidR="00426A6E" w:rsidRPr="00426A6E" w:rsidTr="00426A6E">
        <w:trPr>
          <w:trHeight w:val="210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3 287,2</w:t>
            </w:r>
          </w:p>
        </w:tc>
      </w:tr>
      <w:tr w:rsidR="00426A6E" w:rsidRPr="00426A6E" w:rsidTr="00426A6E">
        <w:trPr>
          <w:trHeight w:val="18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818,9</w:t>
            </w:r>
          </w:p>
        </w:tc>
      </w:tr>
      <w:tr w:rsidR="00426A6E" w:rsidRPr="00426A6E" w:rsidTr="00426A6E">
        <w:trPr>
          <w:trHeight w:val="238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</w:tr>
      <w:tr w:rsidR="00426A6E" w:rsidRPr="00426A6E" w:rsidTr="00426A6E">
        <w:trPr>
          <w:trHeight w:val="213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625,9</w:t>
            </w:r>
          </w:p>
        </w:tc>
      </w:tr>
      <w:tr w:rsidR="00426A6E" w:rsidRPr="00426A6E" w:rsidTr="00426A6E">
        <w:trPr>
          <w:trHeight w:val="13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26A6E" w:rsidRPr="00426A6E" w:rsidTr="00426A6E">
        <w:trPr>
          <w:trHeight w:val="16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26A6E" w:rsidRPr="00426A6E" w:rsidTr="00426A6E">
        <w:trPr>
          <w:trHeight w:val="3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26A6E" w:rsidRPr="00426A6E" w:rsidTr="00426A6E">
        <w:trPr>
          <w:trHeight w:val="40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26A6E" w:rsidRPr="00426A6E" w:rsidTr="00426A6E">
        <w:trPr>
          <w:trHeight w:val="238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25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114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15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139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26A6E" w:rsidRPr="00426A6E" w:rsidTr="00426A6E">
        <w:trPr>
          <w:trHeight w:val="224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26A6E" w:rsidRPr="00426A6E" w:rsidTr="00426A6E">
        <w:trPr>
          <w:trHeight w:val="20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26A6E" w:rsidRPr="00426A6E" w:rsidTr="00426A6E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</w:tr>
      <w:tr w:rsidR="00426A6E" w:rsidRPr="00426A6E" w:rsidTr="00426A6E">
        <w:trPr>
          <w:trHeight w:val="282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образований Ростовской области</w:t>
            </w: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BB05FE">
        <w:trPr>
          <w:trHeight w:val="331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образований Ростовской области</w:t>
            </w: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</w:tr>
      <w:tr w:rsidR="00426A6E" w:rsidRPr="00426A6E" w:rsidTr="00426A6E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</w:tr>
      <w:tr w:rsidR="00426A6E" w:rsidRPr="00426A6E" w:rsidTr="00BB05FE">
        <w:trPr>
          <w:trHeight w:val="100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BB05FE">
        <w:trPr>
          <w:trHeight w:val="18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426A6E" w:rsidRPr="00426A6E" w:rsidTr="00426A6E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426A6E" w:rsidRPr="00426A6E" w:rsidTr="00BB05FE">
        <w:trPr>
          <w:trHeight w:val="22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426A6E" w:rsidRPr="00426A6E" w:rsidTr="00BB05FE">
        <w:trPr>
          <w:trHeight w:val="26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426A6E" w:rsidRPr="00426A6E" w:rsidTr="00BB05FE">
        <w:trPr>
          <w:trHeight w:val="31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426A6E" w:rsidRPr="00426A6E" w:rsidTr="00426A6E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426A6E" w:rsidRPr="00426A6E" w:rsidTr="00BB05FE">
        <w:trPr>
          <w:trHeight w:val="2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426A6E" w:rsidRPr="00426A6E" w:rsidTr="00BB05FE">
        <w:trPr>
          <w:trHeight w:val="2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426A6E" w:rsidRPr="00426A6E" w:rsidTr="00426A6E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426A6E" w:rsidRPr="00426A6E" w:rsidTr="00BB05FE">
        <w:trPr>
          <w:trHeight w:val="20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426A6E" w:rsidRPr="00426A6E" w:rsidTr="00BB05FE">
        <w:trPr>
          <w:trHeight w:val="25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426A6E" w:rsidRPr="00426A6E" w:rsidTr="00BB05FE">
        <w:trPr>
          <w:trHeight w:val="224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BB05FE">
        <w:trPr>
          <w:trHeight w:val="24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6A6E" w:rsidRPr="00426A6E" w:rsidTr="00426A6E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6A6E" w:rsidRPr="00426A6E" w:rsidTr="00BB05FE">
        <w:trPr>
          <w:trHeight w:val="4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</w:t>
            </w:r>
            <w:r w:rsid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системе местного самоуправления</w:t>
            </w: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6A6E" w:rsidRPr="00426A6E" w:rsidTr="00BB05FE">
        <w:trPr>
          <w:trHeight w:val="43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426A6E" w:rsidRPr="00426A6E" w:rsidTr="00BB05FE">
        <w:trPr>
          <w:trHeight w:val="18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426A6E" w:rsidRPr="00426A6E" w:rsidTr="00BB05FE">
        <w:trPr>
          <w:trHeight w:val="18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426A6E" w:rsidRPr="00426A6E" w:rsidTr="00BB05FE">
        <w:trPr>
          <w:trHeight w:val="10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государственной поддержки отрасли культуры в рамках подпрограммы «Развитие культуры» муниципальной программы Кручено-Балковского сельского поселения «Развитие культуры»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05.1.A2.55190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BB05FE">
        <w:trPr>
          <w:trHeight w:val="20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государственной поддержки отрасли культуры в рамках подпрограммы «Развитие культуры» муниципальной программы Кручено-Балковского сельского поселения «Развитие культуры»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05.1.A2.55190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307,3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</w:tr>
      <w:tr w:rsidR="00426A6E" w:rsidRPr="00426A6E" w:rsidTr="00BB05FE">
        <w:trPr>
          <w:trHeight w:val="111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</w:tr>
      <w:tr w:rsidR="00426A6E" w:rsidRPr="00426A6E" w:rsidTr="00BB05FE">
        <w:trPr>
          <w:trHeight w:val="224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13 520,7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12 163,0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12 081,0</w:t>
            </w:r>
            <w:r w:rsid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8B08F2" w:rsidRDefault="008B08F2" w:rsidP="00441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05FE" w:rsidRPr="00CD789E" w:rsidRDefault="008B08F2" w:rsidP="00BB05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46897">
        <w:rPr>
          <w:rFonts w:ascii="Times New Roman" w:hAnsi="Times New Roman"/>
          <w:sz w:val="28"/>
          <w:szCs w:val="28"/>
        </w:rPr>
        <w:t>2</w:t>
      </w:r>
      <w:r w:rsidR="00BB05FE">
        <w:rPr>
          <w:rFonts w:ascii="Times New Roman" w:hAnsi="Times New Roman"/>
          <w:sz w:val="28"/>
          <w:szCs w:val="28"/>
        </w:rPr>
        <w:t xml:space="preserve">) </w:t>
      </w:r>
      <w:r w:rsidR="00BB05FE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BB05FE">
        <w:rPr>
          <w:rFonts w:ascii="Times New Roman" w:hAnsi="Times New Roman"/>
          <w:sz w:val="28"/>
          <w:szCs w:val="28"/>
        </w:rPr>
        <w:t xml:space="preserve">4 </w:t>
      </w:r>
      <w:r w:rsidR="00BB05FE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AF1" w:rsidRPr="00D40EC0" w:rsidRDefault="00BB05FE" w:rsidP="00985AF1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5AF1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985AF1">
        <w:rPr>
          <w:rFonts w:ascii="Times New Roman" w:hAnsi="Times New Roman"/>
          <w:sz w:val="28"/>
          <w:szCs w:val="28"/>
        </w:rPr>
        <w:t>4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«27» декабря 2021 г. № 26</w:t>
      </w:r>
    </w:p>
    <w:p w:rsidR="008B08F2" w:rsidRDefault="008B08F2" w:rsidP="008B08F2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8B08F2" w:rsidRDefault="008B08F2" w:rsidP="008B08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 202</w:t>
      </w:r>
      <w:r w:rsidR="003358D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3358D9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3358D9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 </w:t>
      </w:r>
    </w:p>
    <w:p w:rsidR="00C26A8D" w:rsidRPr="00C26A8D" w:rsidRDefault="00C26A8D" w:rsidP="00C26A8D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p w:rsidR="008B08F2" w:rsidRDefault="008B08F2" w:rsidP="008B08F2">
      <w:pPr>
        <w:pStyle w:val="a7"/>
        <w:ind w:left="7938"/>
        <w:jc w:val="right"/>
        <w:rPr>
          <w:rFonts w:ascii="Times New Roman" w:hAnsi="Times New Roman"/>
          <w:bCs/>
          <w:color w:val="000000"/>
        </w:rPr>
      </w:pPr>
    </w:p>
    <w:tbl>
      <w:tblPr>
        <w:tblW w:w="14819" w:type="dxa"/>
        <w:tblInd w:w="87" w:type="dxa"/>
        <w:tblLook w:val="04A0"/>
      </w:tblPr>
      <w:tblGrid>
        <w:gridCol w:w="4876"/>
        <w:gridCol w:w="945"/>
        <w:gridCol w:w="1065"/>
        <w:gridCol w:w="1065"/>
        <w:gridCol w:w="1650"/>
        <w:gridCol w:w="1065"/>
        <w:gridCol w:w="1257"/>
        <w:gridCol w:w="1391"/>
        <w:gridCol w:w="1505"/>
      </w:tblGrid>
      <w:tr w:rsidR="00BB05FE" w:rsidRPr="00BB05FE" w:rsidTr="004C231B">
        <w:trPr>
          <w:trHeight w:val="302"/>
        </w:trPr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BB05FE" w:rsidRPr="00BB05FE" w:rsidTr="004C231B">
        <w:trPr>
          <w:trHeight w:val="302"/>
        </w:trPr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FE" w:rsidRPr="00BB05FE" w:rsidTr="004C231B">
        <w:trPr>
          <w:trHeight w:val="1036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КРУЧЕНО-БАЛКОВСКОГО СЕЛЬСКОГО ПОСЕЛЕНИЯ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13 520,7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12 163,0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12 081,0</w:t>
            </w:r>
          </w:p>
        </w:tc>
      </w:tr>
      <w:tr w:rsidR="00BB05FE" w:rsidRPr="00BB05FE" w:rsidTr="004C231B">
        <w:trPr>
          <w:trHeight w:val="174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05FE" w:rsidRPr="00BB05FE" w:rsidTr="004C231B">
        <w:trPr>
          <w:trHeight w:val="240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762,1</w:t>
            </w:r>
          </w:p>
        </w:tc>
      </w:tr>
      <w:tr w:rsidR="00BB05FE" w:rsidRPr="00BB05FE" w:rsidTr="004C231B">
        <w:trPr>
          <w:trHeight w:val="2054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BB05FE" w:rsidRPr="00BB05FE" w:rsidTr="004C231B">
        <w:trPr>
          <w:trHeight w:val="1530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4 385,3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3 287,2</w:t>
            </w:r>
          </w:p>
        </w:tc>
      </w:tr>
      <w:tr w:rsidR="00BB05FE" w:rsidRPr="00BB05FE" w:rsidTr="004C231B">
        <w:trPr>
          <w:trHeight w:val="1692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</w:tr>
      <w:tr w:rsidR="00BB05FE" w:rsidRPr="00BB05FE" w:rsidTr="004C231B">
        <w:trPr>
          <w:trHeight w:val="1692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625,9</w:t>
            </w:r>
          </w:p>
        </w:tc>
      </w:tr>
      <w:tr w:rsidR="00BB05FE" w:rsidRPr="00BB05FE" w:rsidTr="004C231B">
        <w:trPr>
          <w:trHeight w:val="76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89.1.00.99990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BB05FE" w:rsidRPr="00BB05FE" w:rsidTr="004C231B">
        <w:trPr>
          <w:trHeight w:val="3071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B05FE" w:rsidRPr="00BB05FE" w:rsidTr="004C231B">
        <w:trPr>
          <w:trHeight w:val="154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05FE" w:rsidRPr="00BB05FE" w:rsidTr="004C231B">
        <w:trPr>
          <w:trHeight w:val="1406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05FE" w:rsidRPr="00BB05FE" w:rsidTr="004C231B">
        <w:trPr>
          <w:trHeight w:val="1452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B05FE" w:rsidRPr="00BB05FE" w:rsidTr="004C231B">
        <w:trPr>
          <w:trHeight w:val="1924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05FE" w:rsidRPr="00BB05FE" w:rsidTr="004C231B">
        <w:trPr>
          <w:trHeight w:val="688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</w:tr>
      <w:tr w:rsidR="00BB05FE" w:rsidRPr="00BB05FE" w:rsidTr="004C231B">
        <w:trPr>
          <w:trHeight w:val="548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05FE" w:rsidRPr="00BB05FE" w:rsidTr="004C231B">
        <w:trPr>
          <w:trHeight w:val="1834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BB05FE" w:rsidRPr="00BB05FE" w:rsidTr="004C231B">
        <w:trPr>
          <w:trHeight w:val="2773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05FE" w:rsidRPr="00BB05FE" w:rsidTr="004C231B">
        <w:trPr>
          <w:trHeight w:val="1977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BB05FE" w:rsidRPr="00BB05FE" w:rsidTr="004C231B">
        <w:trPr>
          <w:trHeight w:val="1406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BB05FE" w:rsidRPr="00BB05FE" w:rsidTr="004C231B">
        <w:trPr>
          <w:trHeight w:val="2158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05FE" w:rsidRPr="00BB05FE" w:rsidTr="004C231B">
        <w:trPr>
          <w:trHeight w:val="1834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B05FE" w:rsidRPr="00BB05FE" w:rsidTr="004C231B">
        <w:trPr>
          <w:trHeight w:val="263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BB05FE" w:rsidRPr="00BB05FE" w:rsidTr="004C231B">
        <w:trPr>
          <w:trHeight w:val="70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государственной поддержки отрасли культуры в рамках подпрограммы «Развитие культуры» муниципальной программы Кручено-Балковского сельского поселения «Развитие культуры» (Субсидии бюджетным учреждениям)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05.1.A2.55190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05FE" w:rsidRPr="00BB05FE" w:rsidTr="004C231B">
        <w:trPr>
          <w:trHeight w:val="158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</w:tr>
      <w:tr w:rsidR="00BB05FE" w:rsidRPr="00BB05FE" w:rsidTr="004C231B">
        <w:trPr>
          <w:trHeight w:val="34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13 520,7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12 163,0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12 081,0</w:t>
            </w:r>
            <w:r w:rsidR="00546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3F3CD1" w:rsidRDefault="003F3CD1" w:rsidP="00441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6897" w:rsidRDefault="00546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897" w:rsidRDefault="00546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D1" w:rsidRDefault="005468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985AF1" w:rsidRPr="00D40EC0" w:rsidRDefault="004C231B" w:rsidP="00985AF1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5AF1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985AF1">
        <w:rPr>
          <w:rFonts w:ascii="Times New Roman" w:hAnsi="Times New Roman"/>
          <w:sz w:val="28"/>
          <w:szCs w:val="28"/>
        </w:rPr>
        <w:t>5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«27» декабря 2021 г. № 26</w:t>
      </w:r>
    </w:p>
    <w:p w:rsidR="00441E49" w:rsidRDefault="00441E49" w:rsidP="00441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3CD1" w:rsidRDefault="003F3CD1" w:rsidP="003F3C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Pr="005638D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5457E0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202</w:t>
      </w:r>
      <w:r w:rsidR="005457E0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5457E0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3F3CD1" w:rsidRDefault="00497CF8" w:rsidP="00497C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97CF8">
        <w:rPr>
          <w:rFonts w:ascii="Times New Roman" w:hAnsi="Times New Roman"/>
          <w:bCs/>
          <w:color w:val="000000"/>
          <w:sz w:val="24"/>
          <w:szCs w:val="24"/>
        </w:rPr>
        <w:t>тыс. рублей</w:t>
      </w:r>
    </w:p>
    <w:p w:rsidR="00497CF8" w:rsidRPr="00497CF8" w:rsidRDefault="00497CF8" w:rsidP="00497C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5188" w:type="dxa"/>
        <w:tblInd w:w="87" w:type="dxa"/>
        <w:tblLook w:val="04A0"/>
      </w:tblPr>
      <w:tblGrid>
        <w:gridCol w:w="4983"/>
        <w:gridCol w:w="1985"/>
        <w:gridCol w:w="1134"/>
        <w:gridCol w:w="850"/>
        <w:gridCol w:w="851"/>
        <w:gridCol w:w="1842"/>
        <w:gridCol w:w="1842"/>
        <w:gridCol w:w="1701"/>
      </w:tblGrid>
      <w:tr w:rsidR="008D2AE0" w:rsidRPr="008D2AE0" w:rsidTr="008D2AE0">
        <w:trPr>
          <w:trHeight w:val="300"/>
        </w:trPr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8D2AE0" w:rsidRPr="008D2AE0" w:rsidTr="008D2AE0">
        <w:trPr>
          <w:trHeight w:val="300"/>
        </w:trPr>
        <w:tc>
          <w:tcPr>
            <w:tcW w:w="4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2AE0" w:rsidRPr="008D2AE0" w:rsidTr="008D2AE0">
        <w:trPr>
          <w:trHeight w:val="1028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422,8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422,8</w:t>
            </w:r>
          </w:p>
        </w:tc>
      </w:tr>
      <w:tr w:rsidR="008D2AE0" w:rsidRPr="008D2AE0" w:rsidTr="008D2AE0">
        <w:trPr>
          <w:trHeight w:val="2738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422,8</w:t>
            </w:r>
          </w:p>
        </w:tc>
      </w:tr>
      <w:tr w:rsidR="008D2AE0" w:rsidRPr="008D2AE0" w:rsidTr="008D2AE0">
        <w:trPr>
          <w:trHeight w:val="2397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2 774,7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2 774,7</w:t>
            </w:r>
          </w:p>
        </w:tc>
      </w:tr>
      <w:tr w:rsidR="008D2AE0" w:rsidRPr="008D2AE0" w:rsidTr="008D2AE0">
        <w:trPr>
          <w:trHeight w:val="171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2 511,9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2 774,7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«Культурная среда» по национальному проекту «Культура»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05.1.A2.00000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171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государственной поддержки отрасли культуры в рамках подпрограммы «Развитие культуры» муниципальной программы Кручено-Балковского сельского поселения «Развитие культуры»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05.1.A2.55190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D2AE0" w:rsidRPr="008D2AE0" w:rsidTr="008D2AE0">
        <w:trPr>
          <w:trHeight w:val="1369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D2AE0" w:rsidRPr="008D2AE0" w:rsidTr="008D2AE0">
        <w:trPr>
          <w:trHeight w:val="4448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D2AE0" w:rsidRPr="008D2AE0" w:rsidTr="008D2AE0">
        <w:trPr>
          <w:trHeight w:val="3079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2738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835,1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Кручено-Балковского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835,1</w:t>
            </w:r>
          </w:p>
        </w:tc>
      </w:tr>
      <w:tr w:rsidR="008D2AE0" w:rsidRPr="008D2AE0" w:rsidTr="008D2AE0">
        <w:trPr>
          <w:trHeight w:val="2397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762,1</w:t>
            </w:r>
          </w:p>
        </w:tc>
      </w:tr>
      <w:tr w:rsidR="008D2AE0" w:rsidRPr="008D2AE0" w:rsidTr="008D2AE0">
        <w:trPr>
          <w:trHeight w:val="261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5 671,3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4 369,5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5 429,4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4 111,7</w:t>
            </w:r>
          </w:p>
        </w:tc>
      </w:tr>
      <w:tr w:rsidR="008D2AE0" w:rsidRPr="008D2AE0" w:rsidTr="008D2AE0">
        <w:trPr>
          <w:trHeight w:val="2052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4 385,3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3 287,2</w:t>
            </w:r>
          </w:p>
        </w:tc>
      </w:tr>
      <w:tr w:rsidR="008D2AE0" w:rsidRPr="008D2AE0" w:rsidTr="008D2AE0">
        <w:trPr>
          <w:trHeight w:val="171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193,0</w:t>
            </w:r>
          </w:p>
        </w:tc>
      </w:tr>
      <w:tr w:rsidR="008D2AE0" w:rsidRPr="008D2AE0" w:rsidTr="008D2AE0">
        <w:trPr>
          <w:trHeight w:val="171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</w:t>
            </w:r>
          </w:p>
        </w:tc>
      </w:tr>
      <w:tr w:rsidR="008D2AE0" w:rsidRPr="008D2AE0" w:rsidTr="008D2AE0">
        <w:trPr>
          <w:trHeight w:val="1369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8D2AE0" w:rsidRPr="008D2AE0" w:rsidTr="008D2AE0">
        <w:trPr>
          <w:trHeight w:val="119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257,8</w:t>
            </w:r>
          </w:p>
        </w:tc>
      </w:tr>
      <w:tr w:rsidR="008D2AE0" w:rsidRPr="008D2AE0" w:rsidTr="008D2AE0">
        <w:trPr>
          <w:trHeight w:val="2738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257,6</w:t>
            </w:r>
          </w:p>
        </w:tc>
      </w:tr>
      <w:tr w:rsidR="008D2AE0" w:rsidRPr="008D2AE0" w:rsidTr="008D2AE0">
        <w:trPr>
          <w:trHeight w:val="2738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3765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3 668,9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8D2AE0" w:rsidRPr="008D2AE0" w:rsidTr="008D2AE0">
        <w:trPr>
          <w:trHeight w:val="171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3 107,0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3 643,9</w:t>
            </w:r>
          </w:p>
        </w:tc>
      </w:tr>
      <w:tr w:rsidR="008D2AE0" w:rsidRPr="008D2AE0" w:rsidTr="008D2AE0">
        <w:trPr>
          <w:trHeight w:val="2052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307,3</w:t>
            </w:r>
          </w:p>
        </w:tc>
      </w:tr>
      <w:tr w:rsidR="008D2AE0" w:rsidRPr="008D2AE0" w:rsidTr="008D2AE0">
        <w:trPr>
          <w:trHeight w:val="2397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2 890,8</w:t>
            </w:r>
          </w:p>
        </w:tc>
      </w:tr>
      <w:tr w:rsidR="008D2AE0" w:rsidRPr="008D2AE0" w:rsidTr="008D2AE0">
        <w:trPr>
          <w:trHeight w:val="1369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2052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445,8</w:t>
            </w:r>
          </w:p>
        </w:tc>
      </w:tr>
      <w:tr w:rsidR="008D2AE0" w:rsidRPr="008D2AE0" w:rsidTr="008D2AE0">
        <w:trPr>
          <w:trHeight w:val="171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342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13 520,7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12 163,0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12 081,0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A638A4" w:rsidRDefault="00A638A4" w:rsidP="003F3CD1"/>
    <w:p w:rsidR="008A259B" w:rsidRDefault="008A2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  <w:sectPr w:rsidR="008D2AE0" w:rsidSect="008D2AE0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Г.В. Устинова</w:t>
      </w:r>
    </w:p>
    <w:p w:rsidR="008D2AE0" w:rsidRPr="002E11CA" w:rsidRDefault="008D2AE0" w:rsidP="008D2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894" w:rsidRDefault="000A2894" w:rsidP="00F74958">
      <w:pPr>
        <w:spacing w:after="0" w:line="240" w:lineRule="auto"/>
      </w:pPr>
      <w:r>
        <w:separator/>
      </w:r>
    </w:p>
  </w:endnote>
  <w:endnote w:type="continuationSeparator" w:id="0">
    <w:p w:rsidR="000A2894" w:rsidRDefault="000A2894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894" w:rsidRDefault="000A2894" w:rsidP="00F74958">
      <w:pPr>
        <w:spacing w:after="0" w:line="240" w:lineRule="auto"/>
      </w:pPr>
      <w:r>
        <w:separator/>
      </w:r>
    </w:p>
  </w:footnote>
  <w:footnote w:type="continuationSeparator" w:id="0">
    <w:p w:rsidR="000A2894" w:rsidRDefault="000A2894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31E48"/>
    <w:rsid w:val="00035AF5"/>
    <w:rsid w:val="00035E17"/>
    <w:rsid w:val="000376C1"/>
    <w:rsid w:val="00044CF3"/>
    <w:rsid w:val="0005221D"/>
    <w:rsid w:val="000636AD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429F4"/>
    <w:rsid w:val="00143BEC"/>
    <w:rsid w:val="0014463C"/>
    <w:rsid w:val="00144B9D"/>
    <w:rsid w:val="00144D4D"/>
    <w:rsid w:val="00146324"/>
    <w:rsid w:val="00150B8B"/>
    <w:rsid w:val="001540B6"/>
    <w:rsid w:val="00156F77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729D"/>
    <w:rsid w:val="00243982"/>
    <w:rsid w:val="00247687"/>
    <w:rsid w:val="00250575"/>
    <w:rsid w:val="0025620B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4C03"/>
    <w:rsid w:val="0031522F"/>
    <w:rsid w:val="003163A9"/>
    <w:rsid w:val="00323797"/>
    <w:rsid w:val="003245D9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80E57"/>
    <w:rsid w:val="00380F58"/>
    <w:rsid w:val="003874B0"/>
    <w:rsid w:val="00391592"/>
    <w:rsid w:val="00391968"/>
    <w:rsid w:val="003A2506"/>
    <w:rsid w:val="003A7E5B"/>
    <w:rsid w:val="003A7E89"/>
    <w:rsid w:val="003B106A"/>
    <w:rsid w:val="003B2C8E"/>
    <w:rsid w:val="003C306B"/>
    <w:rsid w:val="003C67A1"/>
    <w:rsid w:val="003D6C3B"/>
    <w:rsid w:val="003E4CB2"/>
    <w:rsid w:val="003E5CE5"/>
    <w:rsid w:val="003F0A8F"/>
    <w:rsid w:val="003F3CD1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735A6"/>
    <w:rsid w:val="004749C6"/>
    <w:rsid w:val="00474DB1"/>
    <w:rsid w:val="00486404"/>
    <w:rsid w:val="0049242D"/>
    <w:rsid w:val="00493B4B"/>
    <w:rsid w:val="00494262"/>
    <w:rsid w:val="00497CF8"/>
    <w:rsid w:val="00497EF9"/>
    <w:rsid w:val="004A0E0E"/>
    <w:rsid w:val="004A221D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1586E"/>
    <w:rsid w:val="00525261"/>
    <w:rsid w:val="005269B2"/>
    <w:rsid w:val="00526B40"/>
    <w:rsid w:val="00530465"/>
    <w:rsid w:val="00542B72"/>
    <w:rsid w:val="005457E0"/>
    <w:rsid w:val="00546897"/>
    <w:rsid w:val="00555AFA"/>
    <w:rsid w:val="005568D5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96FFD"/>
    <w:rsid w:val="005A2C9A"/>
    <w:rsid w:val="005A360D"/>
    <w:rsid w:val="005A52A8"/>
    <w:rsid w:val="005A60FA"/>
    <w:rsid w:val="005C26B6"/>
    <w:rsid w:val="005D17AC"/>
    <w:rsid w:val="005D24EC"/>
    <w:rsid w:val="005D4C69"/>
    <w:rsid w:val="005D5A9D"/>
    <w:rsid w:val="005D7361"/>
    <w:rsid w:val="005E2983"/>
    <w:rsid w:val="005E32C9"/>
    <w:rsid w:val="00600008"/>
    <w:rsid w:val="00602554"/>
    <w:rsid w:val="00602AB9"/>
    <w:rsid w:val="00607124"/>
    <w:rsid w:val="0061277D"/>
    <w:rsid w:val="00621BA4"/>
    <w:rsid w:val="00622CEF"/>
    <w:rsid w:val="00626494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54B8"/>
    <w:rsid w:val="006556F8"/>
    <w:rsid w:val="00656A8D"/>
    <w:rsid w:val="00660594"/>
    <w:rsid w:val="00662A83"/>
    <w:rsid w:val="006725B4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3E8C"/>
    <w:rsid w:val="006B26C1"/>
    <w:rsid w:val="006B2A3F"/>
    <w:rsid w:val="006B413E"/>
    <w:rsid w:val="006B766E"/>
    <w:rsid w:val="006C00B0"/>
    <w:rsid w:val="006C41D2"/>
    <w:rsid w:val="006D32AE"/>
    <w:rsid w:val="006D71B8"/>
    <w:rsid w:val="006E513B"/>
    <w:rsid w:val="006E60CF"/>
    <w:rsid w:val="006E7AB2"/>
    <w:rsid w:val="006E7DAE"/>
    <w:rsid w:val="006F16F0"/>
    <w:rsid w:val="006F19AA"/>
    <w:rsid w:val="006F3CE3"/>
    <w:rsid w:val="006F5C76"/>
    <w:rsid w:val="0070655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4DBF"/>
    <w:rsid w:val="007D5581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7FB7"/>
    <w:rsid w:val="00811B2E"/>
    <w:rsid w:val="00815636"/>
    <w:rsid w:val="00816474"/>
    <w:rsid w:val="0082092A"/>
    <w:rsid w:val="0082565A"/>
    <w:rsid w:val="00831E62"/>
    <w:rsid w:val="00833139"/>
    <w:rsid w:val="0083348A"/>
    <w:rsid w:val="008348EA"/>
    <w:rsid w:val="008411A5"/>
    <w:rsid w:val="00842B8B"/>
    <w:rsid w:val="0085363F"/>
    <w:rsid w:val="00856E53"/>
    <w:rsid w:val="008573F2"/>
    <w:rsid w:val="00862E73"/>
    <w:rsid w:val="00865CC3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2C43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751A"/>
    <w:rsid w:val="0098031F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6AAD"/>
    <w:rsid w:val="009C320C"/>
    <w:rsid w:val="009C4CB7"/>
    <w:rsid w:val="009C5B80"/>
    <w:rsid w:val="009D1860"/>
    <w:rsid w:val="009E1DAA"/>
    <w:rsid w:val="009F175D"/>
    <w:rsid w:val="00A035E0"/>
    <w:rsid w:val="00A1103D"/>
    <w:rsid w:val="00A13CA7"/>
    <w:rsid w:val="00A15565"/>
    <w:rsid w:val="00A16DB5"/>
    <w:rsid w:val="00A21256"/>
    <w:rsid w:val="00A2342B"/>
    <w:rsid w:val="00A26221"/>
    <w:rsid w:val="00A40D69"/>
    <w:rsid w:val="00A43207"/>
    <w:rsid w:val="00A43913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5A8F"/>
    <w:rsid w:val="00AA119A"/>
    <w:rsid w:val="00AB229C"/>
    <w:rsid w:val="00AB2E23"/>
    <w:rsid w:val="00AB3C97"/>
    <w:rsid w:val="00AB48E3"/>
    <w:rsid w:val="00AC3B8E"/>
    <w:rsid w:val="00AC3CAD"/>
    <w:rsid w:val="00AD02C1"/>
    <w:rsid w:val="00AD17DF"/>
    <w:rsid w:val="00AD7506"/>
    <w:rsid w:val="00AE1E7B"/>
    <w:rsid w:val="00AF4996"/>
    <w:rsid w:val="00B04850"/>
    <w:rsid w:val="00B103ED"/>
    <w:rsid w:val="00B22838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2833"/>
    <w:rsid w:val="00B538A2"/>
    <w:rsid w:val="00B55555"/>
    <w:rsid w:val="00B556B5"/>
    <w:rsid w:val="00B62456"/>
    <w:rsid w:val="00B63116"/>
    <w:rsid w:val="00B73ED5"/>
    <w:rsid w:val="00B828EA"/>
    <w:rsid w:val="00B831F2"/>
    <w:rsid w:val="00B83887"/>
    <w:rsid w:val="00B84242"/>
    <w:rsid w:val="00B859EA"/>
    <w:rsid w:val="00B90872"/>
    <w:rsid w:val="00B92ADF"/>
    <w:rsid w:val="00B92D66"/>
    <w:rsid w:val="00B94A5C"/>
    <w:rsid w:val="00B96F95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388"/>
    <w:rsid w:val="00C152CF"/>
    <w:rsid w:val="00C209B4"/>
    <w:rsid w:val="00C22046"/>
    <w:rsid w:val="00C24D29"/>
    <w:rsid w:val="00C26A8D"/>
    <w:rsid w:val="00C33389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4334"/>
    <w:rsid w:val="00C8517C"/>
    <w:rsid w:val="00C8524E"/>
    <w:rsid w:val="00C872F3"/>
    <w:rsid w:val="00C91066"/>
    <w:rsid w:val="00C9118F"/>
    <w:rsid w:val="00C91411"/>
    <w:rsid w:val="00C966F5"/>
    <w:rsid w:val="00CA1A2B"/>
    <w:rsid w:val="00CA5212"/>
    <w:rsid w:val="00CA65FE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1401B"/>
    <w:rsid w:val="00D140DF"/>
    <w:rsid w:val="00D147D2"/>
    <w:rsid w:val="00D22D9B"/>
    <w:rsid w:val="00D27E80"/>
    <w:rsid w:val="00D3515C"/>
    <w:rsid w:val="00D40EC0"/>
    <w:rsid w:val="00D41CCF"/>
    <w:rsid w:val="00D43CA8"/>
    <w:rsid w:val="00D45BD6"/>
    <w:rsid w:val="00D5158A"/>
    <w:rsid w:val="00D51774"/>
    <w:rsid w:val="00D61287"/>
    <w:rsid w:val="00D6171C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22FF"/>
    <w:rsid w:val="00DF4FEF"/>
    <w:rsid w:val="00E02C6D"/>
    <w:rsid w:val="00E03136"/>
    <w:rsid w:val="00E0774F"/>
    <w:rsid w:val="00E15526"/>
    <w:rsid w:val="00E16AD6"/>
    <w:rsid w:val="00E20400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41BE"/>
    <w:rsid w:val="00F16BCC"/>
    <w:rsid w:val="00F27707"/>
    <w:rsid w:val="00F31177"/>
    <w:rsid w:val="00F35809"/>
    <w:rsid w:val="00F37F4E"/>
    <w:rsid w:val="00F4633A"/>
    <w:rsid w:val="00F478D6"/>
    <w:rsid w:val="00F51453"/>
    <w:rsid w:val="00F51EFA"/>
    <w:rsid w:val="00F52691"/>
    <w:rsid w:val="00F72DE1"/>
    <w:rsid w:val="00F74958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  <w:lang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D615-B0E0-45B9-8E07-8C8E444B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5360</Words>
  <Characters>30554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2</cp:revision>
  <cp:lastPrinted>2022-01-12T12:21:00Z</cp:lastPrinted>
  <dcterms:created xsi:type="dcterms:W3CDTF">2022-02-01T06:10:00Z</dcterms:created>
  <dcterms:modified xsi:type="dcterms:W3CDTF">2022-02-01T06:10:00Z</dcterms:modified>
</cp:coreProperties>
</file>