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пятого созыва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141BE" w:rsidRPr="00F141BE" w:rsidRDefault="00D42803" w:rsidP="00F141B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42803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F141BE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8319E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3F44">
              <w:rPr>
                <w:rFonts w:ascii="Times New Roman" w:hAnsi="Times New Roman"/>
                <w:sz w:val="28"/>
                <w:szCs w:val="28"/>
              </w:rPr>
              <w:t>31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</w:t>
            </w:r>
            <w:r w:rsidR="008319ED">
              <w:rPr>
                <w:rFonts w:ascii="Times New Roman" w:hAnsi="Times New Roman"/>
                <w:sz w:val="28"/>
                <w:szCs w:val="28"/>
              </w:rPr>
              <w:t>03</w:t>
            </w:r>
            <w:r w:rsidRPr="00F141BE">
              <w:rPr>
                <w:rFonts w:ascii="Times New Roman" w:hAnsi="Times New Roman"/>
                <w:sz w:val="28"/>
                <w:szCs w:val="28"/>
              </w:rPr>
              <w:t>.202</w:t>
            </w:r>
            <w:r w:rsidR="00413F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F141BE" w:rsidRPr="00F141BE" w:rsidRDefault="00767272" w:rsidP="00F141B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F141BE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F141BE" w:rsidRPr="00F141BE" w:rsidRDefault="00F141BE" w:rsidP="00F141BE">
      <w:pPr>
        <w:spacing w:after="0" w:line="240" w:lineRule="auto"/>
        <w:rPr>
          <w:rFonts w:ascii="Times New Roman" w:hAnsi="Times New Roman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27.12.2021 № 26 «О бюджете Кручено-Балковского сельского поселения Сальского района на 2022 год и на плановый период 2023 и 2024 годов»</w:t>
      </w:r>
    </w:p>
    <w:p w:rsidR="0051586E" w:rsidRPr="002E5FD3" w:rsidRDefault="0051586E" w:rsidP="005158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586E" w:rsidRPr="008319ED" w:rsidRDefault="008319ED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319ED">
        <w:rPr>
          <w:rFonts w:ascii="Times New Roman" w:hAnsi="Times New Roman"/>
          <w:color w:val="000000"/>
          <w:sz w:val="28"/>
          <w:szCs w:val="28"/>
        </w:rPr>
        <w:t>Руководствуясь Бюджетным кодексом Российской 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годов)»,</w:t>
      </w:r>
    </w:p>
    <w:p w:rsidR="008319ED" w:rsidRPr="00252068" w:rsidRDefault="008319ED" w:rsidP="0051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51586E" w:rsidRDefault="0051586E" w:rsidP="005158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2E5FD3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2E5FD3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24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51586E" w:rsidSect="00426A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1586E" w:rsidRPr="00CD789E" w:rsidRDefault="0051586E" w:rsidP="0051586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51586E" w:rsidRDefault="0051586E" w:rsidP="00D40EC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3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41E49" w:rsidRDefault="00441E49" w:rsidP="00441E49">
      <w:pPr>
        <w:pStyle w:val="a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358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 и на плановый период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3245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41E49" w:rsidRPr="00441E49" w:rsidRDefault="00441E49" w:rsidP="00441E4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15D27" w:rsidRDefault="00441E49" w:rsidP="00441E4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782646">
        <w:rPr>
          <w:rFonts w:ascii="Times New Roman" w:eastAsia="Times New Roman" w:hAnsi="Times New Roman"/>
          <w:color w:val="000000"/>
          <w:lang w:eastAsia="ru-RU"/>
        </w:rPr>
        <w:t>тыс. рублей</w:t>
      </w:r>
    </w:p>
    <w:tbl>
      <w:tblPr>
        <w:tblW w:w="14360" w:type="dxa"/>
        <w:tblInd w:w="91" w:type="dxa"/>
        <w:tblLook w:val="04A0"/>
      </w:tblPr>
      <w:tblGrid>
        <w:gridCol w:w="4660"/>
        <w:gridCol w:w="1340"/>
        <w:gridCol w:w="1340"/>
        <w:gridCol w:w="1760"/>
        <w:gridCol w:w="1080"/>
        <w:gridCol w:w="1360"/>
        <w:gridCol w:w="1400"/>
        <w:gridCol w:w="1420"/>
      </w:tblGrid>
      <w:tr w:rsidR="003508FB" w:rsidRPr="003508FB" w:rsidTr="003508FB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508FB" w:rsidRPr="003508FB" w:rsidTr="003508FB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8FB" w:rsidRPr="003508FB" w:rsidTr="003508FB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1850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6 824,</w:t>
            </w:r>
            <w:r w:rsidR="001850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5 743,9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5 417,8</w:t>
            </w:r>
          </w:p>
        </w:tc>
      </w:tr>
      <w:tr w:rsidR="003508FB" w:rsidRPr="003508FB" w:rsidTr="003508FB">
        <w:trPr>
          <w:trHeight w:val="11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0A07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6 553,</w:t>
            </w:r>
            <w:r w:rsidR="000A0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4 947,0</w:t>
            </w:r>
          </w:p>
        </w:tc>
      </w:tr>
      <w:tr w:rsidR="003508FB" w:rsidRPr="003508FB" w:rsidTr="003508FB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8FB" w:rsidRPr="003508FB" w:rsidTr="003508FB">
        <w:trPr>
          <w:trHeight w:val="30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8FB" w:rsidRPr="003508FB" w:rsidTr="003508FB">
        <w:trPr>
          <w:trHeight w:val="23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3508FB" w:rsidRPr="003508FB" w:rsidTr="003508FB">
        <w:trPr>
          <w:trHeight w:val="26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3508FB" w:rsidRPr="003508FB" w:rsidTr="003508FB">
        <w:trPr>
          <w:trHeight w:val="12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3508FB" w:rsidRPr="003508FB" w:rsidTr="003508FB">
        <w:trPr>
          <w:trHeight w:val="22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3508FB" w:rsidRPr="003508FB" w:rsidTr="003508FB">
        <w:trPr>
          <w:trHeight w:val="128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3508FB" w:rsidRPr="003508FB" w:rsidTr="003508FB">
        <w:trPr>
          <w:trHeight w:val="1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3508FB" w:rsidRPr="003508FB" w:rsidTr="003508FB">
        <w:trPr>
          <w:trHeight w:val="13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0A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1 010,</w:t>
            </w:r>
            <w:r w:rsidR="000A0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818,9</w:t>
            </w:r>
          </w:p>
        </w:tc>
      </w:tr>
      <w:tr w:rsidR="003508FB" w:rsidRPr="003508FB" w:rsidTr="003508FB">
        <w:trPr>
          <w:trHeight w:val="16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3508FB" w:rsidRPr="003508FB" w:rsidTr="003508FB">
        <w:trPr>
          <w:trHeight w:val="16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0A0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731,</w:t>
            </w:r>
            <w:r w:rsidR="000A07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3508FB" w:rsidRPr="003508FB" w:rsidTr="003508FB">
        <w:trPr>
          <w:trHeight w:val="2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8FB" w:rsidRPr="003508FB" w:rsidTr="003508FB">
        <w:trPr>
          <w:trHeight w:val="9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508FB" w:rsidRPr="003508FB" w:rsidTr="003508FB">
        <w:trPr>
          <w:trHeight w:val="143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508FB" w:rsidRPr="003508FB" w:rsidTr="003508FB">
        <w:trPr>
          <w:trHeight w:val="240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508FB" w:rsidRPr="003508FB" w:rsidTr="003508FB">
        <w:trPr>
          <w:trHeight w:val="38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508FB" w:rsidRPr="003508FB" w:rsidTr="003508FB">
        <w:trPr>
          <w:trHeight w:val="17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8FB" w:rsidRPr="003508FB" w:rsidTr="003508FB">
        <w:trPr>
          <w:trHeight w:val="281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7BC" w:rsidRPr="003508FB" w:rsidTr="00CA17BC">
        <w:trPr>
          <w:trHeight w:val="1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C" w:rsidRPr="003508FB" w:rsidRDefault="00CA17BC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7BC" w:rsidRPr="003508FB" w:rsidTr="00CA17BC">
        <w:trPr>
          <w:trHeight w:val="11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C" w:rsidRPr="003508FB" w:rsidRDefault="00CA17BC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7BC" w:rsidRPr="003508FB" w:rsidTr="00CA17BC">
        <w:trPr>
          <w:trHeight w:val="14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C" w:rsidRPr="003508FB" w:rsidRDefault="00CA17BC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8FB" w:rsidRPr="003508FB" w:rsidTr="003508FB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508FB" w:rsidRPr="003508FB" w:rsidTr="00CA17BC">
        <w:trPr>
          <w:trHeight w:val="15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508FB" w:rsidRPr="003508FB" w:rsidTr="00CA17BC">
        <w:trPr>
          <w:trHeight w:val="1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508FB" w:rsidRPr="003508FB" w:rsidTr="00CA17BC">
        <w:trPr>
          <w:trHeight w:val="2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CA17BC" w:rsidRPr="003508FB" w:rsidTr="00CA17BC">
        <w:trPr>
          <w:trHeight w:val="23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C" w:rsidRPr="003508FB" w:rsidRDefault="00CA17BC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7BC" w:rsidRPr="003508FB" w:rsidTr="00CA17BC">
        <w:trPr>
          <w:trHeight w:val="24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C" w:rsidRPr="003508FB" w:rsidRDefault="00CA17BC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образований Ростовской области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8FB" w:rsidRPr="003508FB" w:rsidTr="00CA17BC">
        <w:trPr>
          <w:trHeight w:val="28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3508FB" w:rsidRPr="003508FB" w:rsidTr="003508FB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CA17BC" w:rsidRPr="003508FB" w:rsidTr="00CA17BC">
        <w:trPr>
          <w:trHeight w:val="8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C" w:rsidRPr="003508FB" w:rsidRDefault="00CA17BC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17BC" w:rsidRPr="003508FB" w:rsidTr="00CA17BC">
        <w:trPr>
          <w:trHeight w:val="12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BC" w:rsidRPr="003508FB" w:rsidRDefault="00CA17BC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BC" w:rsidRPr="003508FB" w:rsidRDefault="00CA17BC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8FB" w:rsidRPr="003508FB" w:rsidTr="003508FB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3508FB" w:rsidRPr="003508FB" w:rsidTr="003508FB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3508FB" w:rsidRPr="003508FB" w:rsidTr="00CA17BC">
        <w:trPr>
          <w:trHeight w:val="19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3508FB" w:rsidRPr="003508FB" w:rsidTr="00CA17BC">
        <w:trPr>
          <w:trHeight w:val="23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3508FB" w:rsidRPr="003508FB" w:rsidTr="00CA17BC">
        <w:trPr>
          <w:trHeight w:val="2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8FB" w:rsidRPr="003508FB" w:rsidTr="003508FB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3508FB" w:rsidRPr="003508FB" w:rsidTr="00BE2C96">
        <w:trPr>
          <w:trHeight w:val="4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3508FB" w:rsidRPr="003508FB" w:rsidTr="00CA17BC">
        <w:trPr>
          <w:trHeight w:val="11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3508FB" w:rsidRPr="003508FB" w:rsidTr="00CA17BC">
        <w:trPr>
          <w:trHeight w:val="19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3508FB" w:rsidRPr="003508FB" w:rsidTr="003508FB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3508FB" w:rsidRPr="003508FB" w:rsidTr="003508FB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3508FB" w:rsidRPr="003508FB" w:rsidTr="00CA17BC">
        <w:trPr>
          <w:trHeight w:val="17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 w:rsidR="00BE2C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территории Кручено-Балковского сельского поселения»</w:t>
            </w:r>
            <w:r w:rsidR="00BE2C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3508FB" w:rsidRPr="003508FB" w:rsidTr="00AC34F3">
        <w:trPr>
          <w:trHeight w:val="255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 w:rsidR="00CA17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территории Кручено-Балковского сельского поселения»</w:t>
            </w:r>
            <w:r w:rsidR="00AC34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AC34F3" w:rsidRPr="003508FB" w:rsidTr="00AC34F3">
        <w:trPr>
          <w:trHeight w:val="14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3" w:rsidRPr="003508FB" w:rsidRDefault="00AC34F3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F3" w:rsidRPr="003508FB" w:rsidRDefault="00AC34F3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F3" w:rsidRPr="003508FB" w:rsidRDefault="00AC34F3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34F3" w:rsidRPr="003508FB" w:rsidTr="00BE2C96">
        <w:trPr>
          <w:trHeight w:val="4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4F3" w:rsidRPr="003508FB" w:rsidRDefault="00AC34F3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F3" w:rsidRPr="003508FB" w:rsidRDefault="00AC34F3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F3" w:rsidRPr="003508FB" w:rsidRDefault="00AC34F3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F3" w:rsidRPr="003508FB" w:rsidRDefault="00AC34F3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8FB" w:rsidRPr="003508FB" w:rsidTr="003508FB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508FB" w:rsidRPr="003508FB" w:rsidTr="00BE2C96">
        <w:trPr>
          <w:trHeight w:val="7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508FB" w:rsidRPr="003508FB" w:rsidTr="00BE2C96">
        <w:trPr>
          <w:trHeight w:val="36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1032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системе местного самоуправления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508FB" w:rsidRPr="003508FB" w:rsidTr="00BE2C96">
        <w:trPr>
          <w:trHeight w:val="4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BE2C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системе местного самоуправления</w:t>
            </w: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508FB" w:rsidRPr="003508FB" w:rsidTr="003508FB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3508FB" w:rsidRPr="003508FB" w:rsidTr="003508FB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3508FB" w:rsidRPr="003508FB" w:rsidTr="00BE2C96">
        <w:trPr>
          <w:trHeight w:val="12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3508FB" w:rsidRPr="003508FB" w:rsidTr="00BE2C96">
        <w:trPr>
          <w:trHeight w:val="8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BE2C96" w:rsidRPr="003508FB" w:rsidTr="00BE2C96">
        <w:trPr>
          <w:trHeight w:val="19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96" w:rsidRPr="003508FB" w:rsidRDefault="00BE2C96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96" w:rsidRPr="003508FB" w:rsidRDefault="00BE2C96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96" w:rsidRPr="003508FB" w:rsidRDefault="00BE2C96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2C96" w:rsidRPr="003508FB" w:rsidTr="00BE2C96">
        <w:trPr>
          <w:trHeight w:val="17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C96" w:rsidRPr="003508FB" w:rsidRDefault="00BE2C96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96" w:rsidRPr="003508FB" w:rsidRDefault="00BE2C96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96" w:rsidRPr="003508FB" w:rsidRDefault="00BE2C96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96" w:rsidRPr="003508FB" w:rsidRDefault="00BE2C96" w:rsidP="00AF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508FB" w:rsidRPr="003508FB" w:rsidTr="00BE2C96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3508FB" w:rsidRPr="003508FB" w:rsidTr="00BE2C96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3508FB" w:rsidRPr="003508FB" w:rsidTr="00BE2C96">
        <w:trPr>
          <w:trHeight w:val="10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3508FB" w:rsidRPr="003508FB" w:rsidTr="00BE2C96">
        <w:trPr>
          <w:trHeight w:val="16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BE2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3508FB" w:rsidRPr="003508FB" w:rsidTr="003508FB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FB" w:rsidRPr="003508FB" w:rsidRDefault="003508FB" w:rsidP="00350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203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14 550,</w:t>
            </w:r>
            <w:r w:rsidR="003203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8FB" w:rsidRPr="003508FB" w:rsidRDefault="003508FB" w:rsidP="003508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8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12 063,8</w:t>
            </w:r>
            <w:r w:rsid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8B08F2" w:rsidRDefault="008B08F2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05FE" w:rsidRPr="00CD789E" w:rsidRDefault="008B08F2" w:rsidP="00BB05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46897">
        <w:rPr>
          <w:rFonts w:ascii="Times New Roman" w:hAnsi="Times New Roman"/>
          <w:sz w:val="28"/>
          <w:szCs w:val="28"/>
        </w:rPr>
        <w:t>2</w:t>
      </w:r>
      <w:r w:rsidR="00BB05FE">
        <w:rPr>
          <w:rFonts w:ascii="Times New Roman" w:hAnsi="Times New Roman"/>
          <w:sz w:val="28"/>
          <w:szCs w:val="28"/>
        </w:rPr>
        <w:t xml:space="preserve">) </w:t>
      </w:r>
      <w:r w:rsidR="00BB05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B05FE">
        <w:rPr>
          <w:rFonts w:ascii="Times New Roman" w:hAnsi="Times New Roman"/>
          <w:sz w:val="28"/>
          <w:szCs w:val="28"/>
        </w:rPr>
        <w:t xml:space="preserve">4 </w:t>
      </w:r>
      <w:r w:rsidR="00BB05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AF1" w:rsidRPr="00D40EC0" w:rsidRDefault="00BB05FE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4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8B08F2" w:rsidRDefault="008B08F2" w:rsidP="008B08F2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8B08F2" w:rsidRDefault="008B08F2" w:rsidP="008B08F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на плановый период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3358D9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 </w:t>
      </w:r>
    </w:p>
    <w:p w:rsidR="008B08F2" w:rsidRPr="003D6B08" w:rsidRDefault="00C26A8D" w:rsidP="008B08F2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175" w:type="dxa"/>
        <w:tblInd w:w="392" w:type="dxa"/>
        <w:tblLook w:val="04A0"/>
      </w:tblPr>
      <w:tblGrid>
        <w:gridCol w:w="4961"/>
        <w:gridCol w:w="992"/>
        <w:gridCol w:w="1134"/>
        <w:gridCol w:w="993"/>
        <w:gridCol w:w="1720"/>
        <w:gridCol w:w="690"/>
        <w:gridCol w:w="1275"/>
        <w:gridCol w:w="1285"/>
        <w:gridCol w:w="1125"/>
      </w:tblGrid>
      <w:tr w:rsidR="00050BD3" w:rsidRPr="00050BD3" w:rsidTr="00832D83">
        <w:trPr>
          <w:trHeight w:val="30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50BD3" w:rsidRPr="00050BD3" w:rsidTr="00832D83">
        <w:trPr>
          <w:trHeight w:val="30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D3" w:rsidRPr="00050BD3" w:rsidTr="00832D83">
        <w:trPr>
          <w:trHeight w:val="93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12 063,8</w:t>
            </w:r>
          </w:p>
        </w:tc>
      </w:tr>
      <w:tr w:rsidR="00050BD3" w:rsidRPr="00050BD3" w:rsidTr="00832D83">
        <w:trPr>
          <w:trHeight w:val="237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BD3" w:rsidRPr="00050BD3" w:rsidTr="00832D83">
        <w:trPr>
          <w:trHeight w:val="25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762,1</w:t>
            </w:r>
          </w:p>
        </w:tc>
      </w:tr>
      <w:tr w:rsidR="00050BD3" w:rsidRPr="00050BD3" w:rsidTr="00832D83">
        <w:trPr>
          <w:trHeight w:val="206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050BD3" w:rsidRPr="00050BD3" w:rsidTr="00832D83">
        <w:trPr>
          <w:trHeight w:val="226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3 287,2</w:t>
            </w:r>
          </w:p>
        </w:tc>
      </w:tr>
      <w:tr w:rsidR="00050BD3" w:rsidRPr="00050BD3" w:rsidTr="00832D83">
        <w:trPr>
          <w:trHeight w:val="154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</w:tr>
      <w:tr w:rsidR="00050BD3" w:rsidRPr="00050BD3" w:rsidTr="00832D83">
        <w:trPr>
          <w:trHeight w:val="21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625,9</w:t>
            </w:r>
          </w:p>
        </w:tc>
      </w:tr>
      <w:tr w:rsidR="00050BD3" w:rsidRPr="00050BD3" w:rsidTr="00832D83">
        <w:trPr>
          <w:trHeight w:val="180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BD3" w:rsidRPr="00050BD3" w:rsidTr="00832D83">
        <w:trPr>
          <w:trHeight w:val="142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050BD3" w:rsidRPr="00050BD3" w:rsidTr="00832D83">
        <w:trPr>
          <w:trHeight w:val="366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50BD3" w:rsidRPr="00050BD3" w:rsidTr="00832D83">
        <w:trPr>
          <w:trHeight w:val="225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BD3" w:rsidRPr="00050BD3" w:rsidTr="00832D83">
        <w:trPr>
          <w:trHeight w:val="143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BD3" w:rsidRPr="00050BD3" w:rsidTr="00832D83">
        <w:trPr>
          <w:trHeight w:val="182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50BD3" w:rsidRPr="00050BD3" w:rsidTr="00832D83">
        <w:trPr>
          <w:trHeight w:val="31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деятельности Совета муниципальных образований </w:t>
            </w:r>
            <w:r w:rsidR="003D6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Ростовской области</w:t>
            </w: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D6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BD3" w:rsidRPr="00050BD3" w:rsidTr="00832D83">
        <w:trPr>
          <w:trHeight w:val="6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445,8</w:t>
            </w:r>
          </w:p>
        </w:tc>
      </w:tr>
      <w:tr w:rsidR="00050BD3" w:rsidRPr="00050BD3" w:rsidTr="00832D83">
        <w:trPr>
          <w:trHeight w:val="171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BD3" w:rsidRPr="00050BD3" w:rsidTr="00832D83">
        <w:trPr>
          <w:trHeight w:val="29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050BD3" w:rsidRPr="00050BD3" w:rsidTr="00832D83">
        <w:trPr>
          <w:trHeight w:val="235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BD3" w:rsidRPr="00050BD3" w:rsidTr="00832D83">
        <w:trPr>
          <w:trHeight w:val="270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2 890,8</w:t>
            </w:r>
          </w:p>
        </w:tc>
      </w:tr>
      <w:tr w:rsidR="00050BD3" w:rsidRPr="00050BD3" w:rsidTr="00832D83">
        <w:trPr>
          <w:trHeight w:val="281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</w:t>
            </w:r>
            <w:r w:rsidR="003D6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«Благоустройство территории Кручено-Балковского сельского поселения»</w:t>
            </w:r>
            <w:r w:rsidR="003D6B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050BD3" w:rsidRPr="00050BD3" w:rsidTr="00832D83">
        <w:trPr>
          <w:trHeight w:val="263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BD3" w:rsidRPr="00050BD3" w:rsidTr="00832D83">
        <w:trPr>
          <w:trHeight w:val="480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50BD3" w:rsidRPr="00050BD3" w:rsidTr="00832D83">
        <w:trPr>
          <w:trHeight w:val="168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2 774,7</w:t>
            </w:r>
          </w:p>
        </w:tc>
      </w:tr>
      <w:tr w:rsidR="00050BD3" w:rsidRPr="00050BD3" w:rsidTr="00832D83">
        <w:trPr>
          <w:trHeight w:val="182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3D6B08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50BD3" w:rsidRPr="00050BD3" w:rsidTr="00832D83">
        <w:trPr>
          <w:trHeight w:val="19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290,1</w:t>
            </w:r>
          </w:p>
        </w:tc>
      </w:tr>
      <w:tr w:rsidR="00050BD3" w:rsidRPr="00050BD3" w:rsidTr="00832D83">
        <w:trPr>
          <w:trHeight w:val="34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D3" w:rsidRPr="00050BD3" w:rsidRDefault="00050BD3" w:rsidP="00050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BD3" w:rsidRPr="00050BD3" w:rsidRDefault="00050BD3" w:rsidP="0005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12 063,8</w:t>
            </w:r>
          </w:p>
        </w:tc>
      </w:tr>
    </w:tbl>
    <w:p w:rsidR="003F3CD1" w:rsidRDefault="003F3CD1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897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CD1" w:rsidRDefault="005468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D789E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85AF1" w:rsidRPr="00D40EC0" w:rsidRDefault="004C231B" w:rsidP="00985AF1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85AF1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85AF1">
        <w:rPr>
          <w:rFonts w:ascii="Times New Roman" w:hAnsi="Times New Roman"/>
          <w:sz w:val="28"/>
          <w:szCs w:val="28"/>
        </w:rPr>
        <w:t>5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к решению Собрание депутатов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>Кручено-Балковского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5AF1" w:rsidRPr="00D40EC0" w:rsidRDefault="00985AF1" w:rsidP="00985AF1">
      <w:pPr>
        <w:spacing w:after="0" w:line="240" w:lineRule="auto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«27» декабря 2021 г. № 26</w:t>
      </w:r>
    </w:p>
    <w:p w:rsidR="00441E49" w:rsidRDefault="00441E49" w:rsidP="00441E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3CD1" w:rsidRDefault="003F3CD1" w:rsidP="003F3C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5457E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497CF8" w:rsidRPr="00497CF8" w:rsidRDefault="00497CF8" w:rsidP="00497CF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97CF8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4466" w:type="dxa"/>
        <w:tblInd w:w="91" w:type="dxa"/>
        <w:tblLook w:val="04A0"/>
      </w:tblPr>
      <w:tblGrid>
        <w:gridCol w:w="5546"/>
        <w:gridCol w:w="1650"/>
        <w:gridCol w:w="1010"/>
        <w:gridCol w:w="499"/>
        <w:gridCol w:w="550"/>
        <w:gridCol w:w="1737"/>
        <w:gridCol w:w="1737"/>
        <w:gridCol w:w="1737"/>
      </w:tblGrid>
      <w:tr w:rsidR="00267D94" w:rsidRPr="00267D94" w:rsidTr="00267D94">
        <w:trPr>
          <w:trHeight w:val="322"/>
        </w:trPr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67D94" w:rsidRPr="00267D94" w:rsidTr="00267D94">
        <w:trPr>
          <w:trHeight w:val="322"/>
        </w:trPr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7D94" w:rsidRPr="00267D94" w:rsidTr="00267D94">
        <w:trPr>
          <w:trHeight w:val="74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«Обеспечение качественными жилищно-к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оммунальными услугами населения</w:t>
            </w: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1 912,2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267D94" w:rsidRPr="00267D94" w:rsidTr="00267D94">
        <w:trPr>
          <w:trHeight w:val="253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549,5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410,5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267D94" w:rsidRPr="00267D94" w:rsidTr="00267D94">
        <w:trPr>
          <w:trHeight w:val="239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1 362,7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2 527,5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67D94" w:rsidRPr="00267D94" w:rsidTr="00267D94">
        <w:trPr>
          <w:trHeight w:val="17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2 405,6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2 639,5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2 774,7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05.1.A2.00000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17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за счет государственной поддержки отрасли культуры в рамках подпрограммы «Развитие культуры» муниципальной программы Кручено-Балковского сельского поселения «Развитие культуры» (Субсидии бюджетным учреждениям)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05.1.A2.55190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67D94" w:rsidRPr="00267D94" w:rsidTr="00267D94">
        <w:trPr>
          <w:trHeight w:val="136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67D94" w:rsidRPr="00267D94" w:rsidTr="00267D94">
        <w:trPr>
          <w:trHeight w:val="3438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267D94" w:rsidRPr="00267D94" w:rsidTr="00267D94">
        <w:trPr>
          <w:trHeight w:val="239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07.1.00.29300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221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07.2.00.29400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88.0.00.00000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267D94" w:rsidRPr="00267D94" w:rsidTr="00267D94">
        <w:trPr>
          <w:trHeight w:val="291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Глава Администрации Кручено-Балковского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1 135,2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835,1</w:t>
            </w:r>
          </w:p>
        </w:tc>
      </w:tr>
      <w:tr w:rsidR="00267D94" w:rsidRPr="00267D94" w:rsidTr="00267D94">
        <w:trPr>
          <w:trHeight w:val="239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1 062,1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762,1</w:t>
            </w:r>
          </w:p>
        </w:tc>
      </w:tr>
      <w:tr w:rsidR="00267D94" w:rsidRPr="00267D94" w:rsidTr="00267D94">
        <w:trPr>
          <w:trHeight w:val="205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5 643,5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4 605,8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4 369,5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5 401,5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4 356,3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4 111,7</w:t>
            </w:r>
          </w:p>
        </w:tc>
      </w:tr>
      <w:tr w:rsidR="00267D94" w:rsidRPr="00267D94" w:rsidTr="00267D94">
        <w:trPr>
          <w:trHeight w:val="142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4 385,3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3 552,5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3 287,2</w:t>
            </w:r>
          </w:p>
        </w:tc>
      </w:tr>
      <w:tr w:rsidR="00267D94" w:rsidRPr="00267D94" w:rsidTr="00267D94">
        <w:trPr>
          <w:trHeight w:val="17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279,1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193,0</w:t>
            </w:r>
          </w:p>
        </w:tc>
      </w:tr>
      <w:tr w:rsidR="00267D94" w:rsidRPr="00267D94" w:rsidTr="00267D94">
        <w:trPr>
          <w:trHeight w:val="17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605,2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625,9</w:t>
            </w:r>
          </w:p>
        </w:tc>
      </w:tr>
      <w:tr w:rsidR="00267D94" w:rsidRPr="00267D94" w:rsidTr="00267D94">
        <w:trPr>
          <w:trHeight w:val="125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136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89.1.00.99990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267D94" w:rsidRPr="00267D94" w:rsidTr="00267D94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267D94" w:rsidRPr="00267D94" w:rsidTr="00267D94">
        <w:trPr>
          <w:trHeight w:val="213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267D94" w:rsidRPr="00267D94" w:rsidTr="00267D94">
        <w:trPr>
          <w:trHeight w:val="253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2981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3 266,2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3 344,9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3 651,7</w:t>
            </w:r>
          </w:p>
        </w:tc>
      </w:tr>
      <w:tr w:rsidR="00267D94" w:rsidRPr="00267D94" w:rsidTr="00267D94">
        <w:trPr>
          <w:trHeight w:val="37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67D94" w:rsidRPr="00267D94" w:rsidTr="00267D94">
        <w:trPr>
          <w:trHeight w:val="17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67D94" w:rsidRPr="00267D94" w:rsidTr="00267D94">
        <w:trPr>
          <w:trHeight w:val="26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3 066,0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3 319,9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3 626,7</w:t>
            </w:r>
          </w:p>
        </w:tc>
      </w:tr>
      <w:tr w:rsidR="00267D94" w:rsidRPr="00267D94" w:rsidTr="00267D94">
        <w:trPr>
          <w:trHeight w:val="205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267D94" w:rsidRPr="00267D94" w:rsidTr="00267D94">
        <w:trPr>
          <w:trHeight w:val="2397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2 707,7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2 802,5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2 890,8</w:t>
            </w:r>
          </w:p>
        </w:tc>
      </w:tr>
      <w:tr w:rsidR="00267D94" w:rsidRPr="00267D94" w:rsidTr="00267D94">
        <w:trPr>
          <w:trHeight w:val="1369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205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99.9.00.87060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68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445,8</w:t>
            </w:r>
          </w:p>
        </w:tc>
      </w:tr>
      <w:tr w:rsidR="00267D94" w:rsidRPr="00267D94" w:rsidTr="00267D94">
        <w:trPr>
          <w:trHeight w:val="171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67D94" w:rsidRPr="00267D94" w:rsidTr="00267D94">
        <w:trPr>
          <w:trHeight w:val="34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14 550,7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12 145,8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94" w:rsidRPr="00267D94" w:rsidRDefault="00267D94" w:rsidP="00267D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7D9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12 063,8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A638A4" w:rsidRDefault="00A638A4" w:rsidP="003F3CD1"/>
    <w:p w:rsidR="008A259B" w:rsidRDefault="008A2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  <w:sectPr w:rsidR="008D2AE0" w:rsidSect="008D2AE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Default="008D2AE0" w:rsidP="008D2AE0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>Г.В. Устинова</w:t>
      </w:r>
    </w:p>
    <w:p w:rsidR="008D2AE0" w:rsidRPr="002E11CA" w:rsidRDefault="008D2AE0" w:rsidP="008D2A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D2AE0" w:rsidRDefault="008D2A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D5" w:rsidRDefault="003E05D5" w:rsidP="00F74958">
      <w:pPr>
        <w:spacing w:after="0" w:line="240" w:lineRule="auto"/>
      </w:pPr>
      <w:r>
        <w:separator/>
      </w:r>
    </w:p>
  </w:endnote>
  <w:endnote w:type="continuationSeparator" w:id="0">
    <w:p w:rsidR="003E05D5" w:rsidRDefault="003E05D5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D5" w:rsidRDefault="003E05D5" w:rsidP="00F74958">
      <w:pPr>
        <w:spacing w:after="0" w:line="240" w:lineRule="auto"/>
      </w:pPr>
      <w:r>
        <w:separator/>
      </w:r>
    </w:p>
  </w:footnote>
  <w:footnote w:type="continuationSeparator" w:id="0">
    <w:p w:rsidR="003E05D5" w:rsidRDefault="003E05D5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50BD3"/>
    <w:rsid w:val="0005221D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7DB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765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2D3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009"/>
    <w:rsid w:val="00150B8B"/>
    <w:rsid w:val="001540B6"/>
    <w:rsid w:val="00156F77"/>
    <w:rsid w:val="00164351"/>
    <w:rsid w:val="00175F29"/>
    <w:rsid w:val="00181053"/>
    <w:rsid w:val="00183C9C"/>
    <w:rsid w:val="0018407D"/>
    <w:rsid w:val="0018507B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729D"/>
    <w:rsid w:val="00243982"/>
    <w:rsid w:val="00247687"/>
    <w:rsid w:val="00250575"/>
    <w:rsid w:val="0025620B"/>
    <w:rsid w:val="00262026"/>
    <w:rsid w:val="00263F62"/>
    <w:rsid w:val="0026681F"/>
    <w:rsid w:val="00267D94"/>
    <w:rsid w:val="00270477"/>
    <w:rsid w:val="00270F50"/>
    <w:rsid w:val="00273C8B"/>
    <w:rsid w:val="00274144"/>
    <w:rsid w:val="002753A6"/>
    <w:rsid w:val="00276CD7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96AC9"/>
    <w:rsid w:val="002A0F3C"/>
    <w:rsid w:val="002A2D4B"/>
    <w:rsid w:val="002A44E8"/>
    <w:rsid w:val="002B0704"/>
    <w:rsid w:val="002B18F7"/>
    <w:rsid w:val="002B4ACA"/>
    <w:rsid w:val="002B569B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0331"/>
    <w:rsid w:val="00323797"/>
    <w:rsid w:val="003245D9"/>
    <w:rsid w:val="00332B94"/>
    <w:rsid w:val="00334FC9"/>
    <w:rsid w:val="00335516"/>
    <w:rsid w:val="003358D9"/>
    <w:rsid w:val="0034011F"/>
    <w:rsid w:val="003508FB"/>
    <w:rsid w:val="00351DB2"/>
    <w:rsid w:val="003540C0"/>
    <w:rsid w:val="0035787C"/>
    <w:rsid w:val="0036158A"/>
    <w:rsid w:val="00372AB9"/>
    <w:rsid w:val="00372EDE"/>
    <w:rsid w:val="00373393"/>
    <w:rsid w:val="00374D63"/>
    <w:rsid w:val="00375D09"/>
    <w:rsid w:val="00380E57"/>
    <w:rsid w:val="00380F58"/>
    <w:rsid w:val="003874B0"/>
    <w:rsid w:val="00391592"/>
    <w:rsid w:val="00391968"/>
    <w:rsid w:val="003A2506"/>
    <w:rsid w:val="003A7E5B"/>
    <w:rsid w:val="003A7E89"/>
    <w:rsid w:val="003B106A"/>
    <w:rsid w:val="003B2C8E"/>
    <w:rsid w:val="003C306B"/>
    <w:rsid w:val="003C67A1"/>
    <w:rsid w:val="003D6B08"/>
    <w:rsid w:val="003D6C3B"/>
    <w:rsid w:val="003E05D5"/>
    <w:rsid w:val="003E4CB2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5261"/>
    <w:rsid w:val="005269B2"/>
    <w:rsid w:val="00526B40"/>
    <w:rsid w:val="00530465"/>
    <w:rsid w:val="00542B72"/>
    <w:rsid w:val="005457E0"/>
    <w:rsid w:val="00546897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6FFD"/>
    <w:rsid w:val="005A2C9A"/>
    <w:rsid w:val="005A360D"/>
    <w:rsid w:val="005A52A8"/>
    <w:rsid w:val="005A60FA"/>
    <w:rsid w:val="005C26B6"/>
    <w:rsid w:val="005D17AC"/>
    <w:rsid w:val="005D24EC"/>
    <w:rsid w:val="005D4C69"/>
    <w:rsid w:val="005D5A9D"/>
    <w:rsid w:val="005D7361"/>
    <w:rsid w:val="005E2983"/>
    <w:rsid w:val="005E32C9"/>
    <w:rsid w:val="005F0315"/>
    <w:rsid w:val="00600008"/>
    <w:rsid w:val="00602554"/>
    <w:rsid w:val="00602AB9"/>
    <w:rsid w:val="00607124"/>
    <w:rsid w:val="0061277D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67272"/>
    <w:rsid w:val="00774D18"/>
    <w:rsid w:val="00776FCE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4DBF"/>
    <w:rsid w:val="007D5581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9ED"/>
    <w:rsid w:val="00831E62"/>
    <w:rsid w:val="00832D83"/>
    <w:rsid w:val="00833139"/>
    <w:rsid w:val="0083348A"/>
    <w:rsid w:val="008348EA"/>
    <w:rsid w:val="008411A5"/>
    <w:rsid w:val="00842B8B"/>
    <w:rsid w:val="0085363F"/>
    <w:rsid w:val="00856E53"/>
    <w:rsid w:val="008573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2C43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751A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1DAA"/>
    <w:rsid w:val="009F175D"/>
    <w:rsid w:val="00A035E0"/>
    <w:rsid w:val="00A1103D"/>
    <w:rsid w:val="00A13CA7"/>
    <w:rsid w:val="00A15565"/>
    <w:rsid w:val="00A16DB5"/>
    <w:rsid w:val="00A21256"/>
    <w:rsid w:val="00A2342B"/>
    <w:rsid w:val="00A26221"/>
    <w:rsid w:val="00A40D69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29C"/>
    <w:rsid w:val="00AB2E23"/>
    <w:rsid w:val="00AB3C97"/>
    <w:rsid w:val="00AB48E3"/>
    <w:rsid w:val="00AC34F3"/>
    <w:rsid w:val="00AC3B8E"/>
    <w:rsid w:val="00AC3CAD"/>
    <w:rsid w:val="00AD02C1"/>
    <w:rsid w:val="00AD17DF"/>
    <w:rsid w:val="00AD7506"/>
    <w:rsid w:val="00AE1E7B"/>
    <w:rsid w:val="00AF4211"/>
    <w:rsid w:val="00AF4996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555"/>
    <w:rsid w:val="00B556B5"/>
    <w:rsid w:val="00B62456"/>
    <w:rsid w:val="00B63116"/>
    <w:rsid w:val="00B73296"/>
    <w:rsid w:val="00B73ED5"/>
    <w:rsid w:val="00B828EA"/>
    <w:rsid w:val="00B831F2"/>
    <w:rsid w:val="00B83887"/>
    <w:rsid w:val="00B84242"/>
    <w:rsid w:val="00B859EA"/>
    <w:rsid w:val="00B90872"/>
    <w:rsid w:val="00B92ADF"/>
    <w:rsid w:val="00B92D66"/>
    <w:rsid w:val="00B94A5C"/>
    <w:rsid w:val="00B96F95"/>
    <w:rsid w:val="00BA10D7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2C96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4334"/>
    <w:rsid w:val="00C8517C"/>
    <w:rsid w:val="00C8524E"/>
    <w:rsid w:val="00C872F3"/>
    <w:rsid w:val="00C91066"/>
    <w:rsid w:val="00C9118F"/>
    <w:rsid w:val="00C91411"/>
    <w:rsid w:val="00C966F5"/>
    <w:rsid w:val="00CA17BC"/>
    <w:rsid w:val="00CA1A2B"/>
    <w:rsid w:val="00CA5212"/>
    <w:rsid w:val="00CA65FE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1401B"/>
    <w:rsid w:val="00D140DF"/>
    <w:rsid w:val="00D147D2"/>
    <w:rsid w:val="00D22D9B"/>
    <w:rsid w:val="00D27E80"/>
    <w:rsid w:val="00D3515C"/>
    <w:rsid w:val="00D40EC0"/>
    <w:rsid w:val="00D41CCF"/>
    <w:rsid w:val="00D42803"/>
    <w:rsid w:val="00D43CA8"/>
    <w:rsid w:val="00D45BD6"/>
    <w:rsid w:val="00D5158A"/>
    <w:rsid w:val="00D51774"/>
    <w:rsid w:val="00D61287"/>
    <w:rsid w:val="00D6171C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2E6B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41BE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9429-82C8-4522-95FF-4E414753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4</cp:revision>
  <cp:lastPrinted>2022-01-12T12:21:00Z</cp:lastPrinted>
  <dcterms:created xsi:type="dcterms:W3CDTF">2022-03-31T13:09:00Z</dcterms:created>
  <dcterms:modified xsi:type="dcterms:W3CDTF">2022-04-04T07:33:00Z</dcterms:modified>
</cp:coreProperties>
</file>