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662079" w:rsidP="0000588D">
      <w:pPr>
        <w:jc w:val="center"/>
        <w:rPr>
          <w:b/>
          <w:sz w:val="16"/>
          <w:szCs w:val="16"/>
          <w:highlight w:val="yellow"/>
        </w:rPr>
      </w:pPr>
      <w:r w:rsidRPr="00662079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00588D" w:rsidRPr="0024269C" w:rsidRDefault="00D82F98" w:rsidP="0000588D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  <w:r w:rsidR="00143136">
        <w:rPr>
          <w:b/>
          <w:spacing w:val="60"/>
          <w:sz w:val="36"/>
        </w:rPr>
        <w:t xml:space="preserve"> (проект)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0588D" w:rsidTr="00831989">
        <w:tc>
          <w:tcPr>
            <w:tcW w:w="4819" w:type="dxa"/>
          </w:tcPr>
          <w:p w:rsidR="0000588D" w:rsidRPr="000265E8" w:rsidRDefault="0000588D" w:rsidP="00143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43136">
              <w:rPr>
                <w:sz w:val="28"/>
                <w:szCs w:val="28"/>
              </w:rPr>
              <w:t>00.10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202</w:t>
            </w:r>
            <w:r w:rsidR="00B363B1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0588D" w:rsidRPr="00D82F98" w:rsidRDefault="0000588D" w:rsidP="00143136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>№</w:t>
            </w:r>
            <w:r w:rsidR="00CA0743">
              <w:rPr>
                <w:sz w:val="28"/>
                <w:szCs w:val="28"/>
              </w:rPr>
              <w:t xml:space="preserve"> </w:t>
            </w:r>
            <w:r w:rsidR="00143136">
              <w:rPr>
                <w:sz w:val="28"/>
                <w:szCs w:val="28"/>
              </w:rPr>
              <w:t>00</w:t>
            </w:r>
          </w:p>
        </w:tc>
      </w:tr>
      <w:tr w:rsidR="0000588D" w:rsidTr="00831989">
        <w:tc>
          <w:tcPr>
            <w:tcW w:w="9639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18748E" w:rsidRPr="000E27B4" w:rsidRDefault="0018748E" w:rsidP="0008694A">
      <w:pPr>
        <w:jc w:val="center"/>
        <w:rPr>
          <w:sz w:val="16"/>
          <w:szCs w:val="16"/>
        </w:rPr>
      </w:pPr>
    </w:p>
    <w:p w:rsidR="00EC0F94" w:rsidRPr="00EC0F94" w:rsidRDefault="00D25A38" w:rsidP="00EC0F94">
      <w:pPr>
        <w:ind w:right="4819"/>
        <w:jc w:val="both"/>
        <w:rPr>
          <w:sz w:val="28"/>
          <w:szCs w:val="28"/>
        </w:rPr>
      </w:pPr>
      <w:r w:rsidRPr="00EC0F94">
        <w:rPr>
          <w:sz w:val="28"/>
          <w:szCs w:val="28"/>
        </w:rPr>
        <w:t xml:space="preserve">Об утверждении отчета об исполнении бюджета Кручено-Балковского сельского поселения Сальского района </w:t>
      </w:r>
      <w:r w:rsidR="00EC0F94" w:rsidRPr="00EC0F94">
        <w:rPr>
          <w:sz w:val="28"/>
          <w:szCs w:val="28"/>
        </w:rPr>
        <w:t xml:space="preserve">за </w:t>
      </w:r>
      <w:r w:rsidR="00143136">
        <w:rPr>
          <w:sz w:val="28"/>
          <w:szCs w:val="28"/>
        </w:rPr>
        <w:t>9 месяцев</w:t>
      </w:r>
      <w:r w:rsidR="00EC0F94" w:rsidRPr="00EC0F94">
        <w:rPr>
          <w:sz w:val="28"/>
          <w:szCs w:val="28"/>
        </w:rPr>
        <w:t xml:space="preserve"> 2023 года</w:t>
      </w:r>
    </w:p>
    <w:p w:rsidR="0000588D" w:rsidRPr="000E27B4" w:rsidRDefault="0000588D" w:rsidP="00F0767A">
      <w:pPr>
        <w:pStyle w:val="ConsPlusTitle"/>
        <w:widowControl/>
        <w:ind w:right="4819" w:firstLine="709"/>
        <w:jc w:val="both"/>
        <w:rPr>
          <w:b w:val="0"/>
          <w:sz w:val="16"/>
          <w:szCs w:val="16"/>
        </w:rPr>
      </w:pPr>
    </w:p>
    <w:p w:rsidR="00F0767A" w:rsidRDefault="00157953" w:rsidP="00F0767A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r w:rsidR="0000588D" w:rsidRPr="00472D97">
        <w:rPr>
          <w:b/>
          <w:color w:val="000000"/>
          <w:sz w:val="28"/>
          <w:szCs w:val="28"/>
        </w:rPr>
        <w:t>п о с т а н о в л я ю:</w:t>
      </w:r>
    </w:p>
    <w:p w:rsidR="000E27B4" w:rsidRPr="000E27B4" w:rsidRDefault="000E27B4" w:rsidP="00F0767A">
      <w:pPr>
        <w:spacing w:line="276" w:lineRule="auto"/>
        <w:ind w:firstLine="709"/>
        <w:jc w:val="both"/>
        <w:rPr>
          <w:b/>
          <w:color w:val="000000"/>
          <w:sz w:val="16"/>
          <w:szCs w:val="16"/>
        </w:rPr>
      </w:pPr>
    </w:p>
    <w:p w:rsidR="00157953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</w:t>
      </w:r>
      <w:r w:rsidR="00053302" w:rsidRPr="00EC0F94">
        <w:rPr>
          <w:sz w:val="28"/>
          <w:szCs w:val="28"/>
        </w:rPr>
        <w:t xml:space="preserve">за </w:t>
      </w:r>
      <w:r w:rsidR="00143136">
        <w:rPr>
          <w:sz w:val="28"/>
          <w:szCs w:val="28"/>
        </w:rPr>
        <w:t>9 месяцев</w:t>
      </w:r>
      <w:r w:rsidR="00053302" w:rsidRPr="00EC0F94">
        <w:rPr>
          <w:sz w:val="28"/>
          <w:szCs w:val="28"/>
        </w:rPr>
        <w:t xml:space="preserve"> 2023 года</w:t>
      </w:r>
      <w:r w:rsidR="00053302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по доходам в сумме </w:t>
      </w:r>
      <w:r w:rsidR="00143136">
        <w:rPr>
          <w:sz w:val="28"/>
          <w:szCs w:val="28"/>
        </w:rPr>
        <w:t>9 392,5</w:t>
      </w:r>
      <w:r w:rsidR="00FB1A02">
        <w:rPr>
          <w:sz w:val="28"/>
          <w:szCs w:val="28"/>
        </w:rPr>
        <w:t xml:space="preserve"> 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143136">
        <w:rPr>
          <w:sz w:val="28"/>
          <w:szCs w:val="28"/>
        </w:rPr>
        <w:t>9 340,0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B363B1">
        <w:rPr>
          <w:sz w:val="28"/>
          <w:szCs w:val="28"/>
        </w:rPr>
        <w:t>доходов</w:t>
      </w:r>
      <w:r w:rsidR="008F4CDB">
        <w:rPr>
          <w:sz w:val="28"/>
          <w:szCs w:val="28"/>
        </w:rPr>
        <w:t xml:space="preserve"> над </w:t>
      </w:r>
      <w:r w:rsidR="00B363B1">
        <w:rPr>
          <w:sz w:val="28"/>
          <w:szCs w:val="28"/>
        </w:rPr>
        <w:t>расходами</w:t>
      </w:r>
      <w:r w:rsidRPr="00B15C98">
        <w:rPr>
          <w:sz w:val="28"/>
          <w:szCs w:val="28"/>
        </w:rPr>
        <w:t xml:space="preserve"> (</w:t>
      </w:r>
      <w:r w:rsidR="00B363B1">
        <w:rPr>
          <w:sz w:val="28"/>
          <w:szCs w:val="28"/>
        </w:rPr>
        <w:t>профицит</w:t>
      </w:r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местного бюджета) в сумме </w:t>
      </w:r>
      <w:r w:rsidR="00143136">
        <w:rPr>
          <w:sz w:val="28"/>
          <w:szCs w:val="28"/>
        </w:rPr>
        <w:t>52,5</w:t>
      </w:r>
      <w:r w:rsidRPr="00B15C98">
        <w:rPr>
          <w:sz w:val="28"/>
          <w:szCs w:val="28"/>
        </w:rPr>
        <w:t xml:space="preserve"> тыс. рублей.</w:t>
      </w:r>
    </w:p>
    <w:p w:rsidR="00157953" w:rsidRPr="0032503C" w:rsidRDefault="00157953" w:rsidP="00F0767A">
      <w:pPr>
        <w:pStyle w:val="a3"/>
        <w:tabs>
          <w:tab w:val="left" w:pos="709"/>
        </w:tabs>
        <w:ind w:firstLine="709"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7F089F">
        <w:rPr>
          <w:bCs/>
          <w:szCs w:val="28"/>
        </w:rPr>
        <w:t>октября</w:t>
      </w:r>
      <w:r w:rsidR="00FB1A02">
        <w:rPr>
          <w:bCs/>
          <w:szCs w:val="28"/>
        </w:rPr>
        <w:t xml:space="preserve"> </w:t>
      </w:r>
      <w:r w:rsidRPr="00B15C98">
        <w:rPr>
          <w:bCs/>
          <w:szCs w:val="28"/>
        </w:rPr>
        <w:t xml:space="preserve"> 20</w:t>
      </w:r>
      <w:r w:rsidR="00B363B1">
        <w:rPr>
          <w:bCs/>
          <w:szCs w:val="28"/>
        </w:rPr>
        <w:t>23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5A37AA">
        <w:rPr>
          <w:bCs/>
          <w:szCs w:val="28"/>
        </w:rPr>
        <w:t>3 661,0</w:t>
      </w:r>
      <w:r w:rsidR="006A39B6">
        <w:rPr>
          <w:bCs/>
          <w:szCs w:val="28"/>
        </w:rPr>
        <w:t xml:space="preserve"> </w:t>
      </w:r>
      <w:r w:rsidRPr="0032503C">
        <w:rPr>
          <w:bCs/>
          <w:szCs w:val="28"/>
        </w:rPr>
        <w:t xml:space="preserve"> тыс. рублей.</w:t>
      </w:r>
    </w:p>
    <w:p w:rsidR="00EC0F94" w:rsidRPr="00EC0F94" w:rsidRDefault="00157953" w:rsidP="005A37AA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C0F94">
        <w:rPr>
          <w:sz w:val="28"/>
          <w:szCs w:val="28"/>
        </w:rPr>
        <w:t>3. </w:t>
      </w:r>
      <w:r w:rsidR="00EC0F94" w:rsidRPr="00EC0F94">
        <w:rPr>
          <w:color w:val="1A1A1A"/>
          <w:sz w:val="28"/>
          <w:szCs w:val="28"/>
        </w:rPr>
        <w:t xml:space="preserve">В целях информирования населения Кручено-Балковского сельского поселения обнародовать сведения о ходе исполнения бюджета поселения за </w:t>
      </w:r>
      <w:r w:rsidR="005A37AA">
        <w:rPr>
          <w:color w:val="1A1A1A"/>
          <w:sz w:val="28"/>
          <w:szCs w:val="28"/>
        </w:rPr>
        <w:t xml:space="preserve">9 месяцев </w:t>
      </w:r>
      <w:r w:rsidR="00EC0F94" w:rsidRPr="00EC0F94">
        <w:rPr>
          <w:color w:val="1A1A1A"/>
          <w:sz w:val="28"/>
          <w:szCs w:val="28"/>
        </w:rPr>
        <w:t xml:space="preserve"> 2023 года согласно приложению к настоящему постановлению</w:t>
      </w:r>
      <w:r w:rsidR="0024269C">
        <w:rPr>
          <w:color w:val="1A1A1A"/>
          <w:sz w:val="28"/>
          <w:szCs w:val="28"/>
        </w:rPr>
        <w:t>.</w:t>
      </w:r>
    </w:p>
    <w:p w:rsidR="00157953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</w:t>
      </w:r>
      <w:r w:rsidR="00053302" w:rsidRPr="00EC0F94">
        <w:rPr>
          <w:sz w:val="28"/>
          <w:szCs w:val="28"/>
        </w:rPr>
        <w:t xml:space="preserve">за </w:t>
      </w:r>
      <w:r w:rsidR="005A37AA">
        <w:rPr>
          <w:sz w:val="28"/>
          <w:szCs w:val="28"/>
        </w:rPr>
        <w:t>9 месяцев</w:t>
      </w:r>
      <w:r w:rsidR="00053302" w:rsidRPr="00EC0F94">
        <w:rPr>
          <w:sz w:val="28"/>
          <w:szCs w:val="28"/>
        </w:rPr>
        <w:t xml:space="preserve"> 2023 года</w:t>
      </w:r>
      <w:r w:rsidRPr="00B15C98">
        <w:rPr>
          <w:sz w:val="28"/>
          <w:szCs w:val="28"/>
        </w:rPr>
        <w:t xml:space="preserve"> в Собрание депутатов Кручено-Балковского сельского поселения.</w:t>
      </w:r>
    </w:p>
    <w:p w:rsidR="00F90D31" w:rsidRPr="00F0767A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F07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F90D31" w:rsidRPr="00B15C98" w:rsidRDefault="00F90D31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Pr="00B15C98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>И.М. Степанцова</w:t>
      </w:r>
    </w:p>
    <w:p w:rsidR="00053302" w:rsidRDefault="00053302" w:rsidP="006F1AB6">
      <w:pPr>
        <w:ind w:left="6237"/>
        <w:jc w:val="center"/>
        <w:rPr>
          <w:sz w:val="28"/>
          <w:szCs w:val="28"/>
        </w:rPr>
      </w:pPr>
    </w:p>
    <w:p w:rsidR="00053302" w:rsidRDefault="00053302" w:rsidP="006F1AB6">
      <w:pPr>
        <w:ind w:left="6237"/>
        <w:jc w:val="center"/>
        <w:rPr>
          <w:sz w:val="28"/>
          <w:szCs w:val="28"/>
        </w:rPr>
      </w:pPr>
    </w:p>
    <w:p w:rsidR="006F1AB6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5A37AA">
        <w:rPr>
          <w:sz w:val="28"/>
          <w:szCs w:val="28"/>
        </w:rPr>
        <w:t>00</w:t>
      </w:r>
      <w:r w:rsidR="00574F44">
        <w:rPr>
          <w:sz w:val="28"/>
          <w:szCs w:val="28"/>
        </w:rPr>
        <w:t>.</w:t>
      </w:r>
      <w:r w:rsidR="005A37AA">
        <w:rPr>
          <w:sz w:val="28"/>
          <w:szCs w:val="28"/>
        </w:rPr>
        <w:t>10</w:t>
      </w:r>
      <w:r w:rsidR="0063689D">
        <w:rPr>
          <w:sz w:val="28"/>
          <w:szCs w:val="28"/>
        </w:rPr>
        <w:t>.20</w:t>
      </w:r>
      <w:r w:rsidR="00A9109F">
        <w:rPr>
          <w:sz w:val="28"/>
          <w:szCs w:val="28"/>
        </w:rPr>
        <w:t>23</w:t>
      </w:r>
      <w:r w:rsidRPr="00A90528">
        <w:rPr>
          <w:sz w:val="28"/>
          <w:szCs w:val="28"/>
        </w:rPr>
        <w:t xml:space="preserve"> № </w:t>
      </w:r>
      <w:r w:rsidR="005A37AA">
        <w:rPr>
          <w:sz w:val="28"/>
          <w:szCs w:val="28"/>
        </w:rPr>
        <w:t>00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Default="00053302" w:rsidP="00053302">
      <w:pPr>
        <w:jc w:val="center"/>
        <w:rPr>
          <w:sz w:val="28"/>
          <w:szCs w:val="28"/>
        </w:rPr>
      </w:pPr>
      <w:r w:rsidRPr="00EC0F94">
        <w:rPr>
          <w:sz w:val="28"/>
          <w:szCs w:val="28"/>
        </w:rPr>
        <w:t xml:space="preserve">за </w:t>
      </w:r>
      <w:r w:rsidR="005A37AA">
        <w:rPr>
          <w:sz w:val="28"/>
          <w:szCs w:val="28"/>
        </w:rPr>
        <w:t>9 месяцев</w:t>
      </w:r>
      <w:r w:rsidRPr="00EC0F94">
        <w:rPr>
          <w:sz w:val="28"/>
          <w:szCs w:val="28"/>
        </w:rPr>
        <w:t xml:space="preserve"> 2023 года</w:t>
      </w:r>
    </w:p>
    <w:p w:rsidR="00053302" w:rsidRPr="00B15C98" w:rsidRDefault="00053302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</w:t>
      </w:r>
      <w:r w:rsidR="00053302" w:rsidRPr="00EC0F94">
        <w:rPr>
          <w:sz w:val="28"/>
          <w:szCs w:val="28"/>
        </w:rPr>
        <w:t xml:space="preserve">за </w:t>
      </w:r>
      <w:r w:rsidR="005A37AA">
        <w:rPr>
          <w:sz w:val="28"/>
          <w:szCs w:val="28"/>
        </w:rPr>
        <w:t>9 месяцев</w:t>
      </w:r>
      <w:r w:rsidR="00053302" w:rsidRPr="00EC0F94">
        <w:rPr>
          <w:sz w:val="28"/>
          <w:szCs w:val="28"/>
        </w:rPr>
        <w:t xml:space="preserve"> 2023 года</w:t>
      </w:r>
      <w:r w:rsidRPr="00B15C98">
        <w:rPr>
          <w:sz w:val="28"/>
          <w:szCs w:val="28"/>
        </w:rPr>
        <w:t xml:space="preserve"> составило по доходам в сумме </w:t>
      </w:r>
      <w:r w:rsidR="005A37AA">
        <w:rPr>
          <w:sz w:val="28"/>
          <w:szCs w:val="28"/>
        </w:rPr>
        <w:t>9 392,5</w:t>
      </w:r>
      <w:r w:rsidRPr="00B15C98">
        <w:rPr>
          <w:sz w:val="28"/>
          <w:szCs w:val="28"/>
        </w:rPr>
        <w:t xml:space="preserve"> тыс. рублей или </w:t>
      </w:r>
      <w:r w:rsidR="005A37AA">
        <w:rPr>
          <w:sz w:val="28"/>
          <w:szCs w:val="28"/>
        </w:rPr>
        <w:t>66,7</w:t>
      </w:r>
      <w:r w:rsidR="00B903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годовому плану и по расходам в сумме </w:t>
      </w:r>
      <w:r w:rsidR="005A37AA">
        <w:rPr>
          <w:sz w:val="28"/>
          <w:szCs w:val="28"/>
        </w:rPr>
        <w:t>9 340,</w:t>
      </w:r>
      <w:r w:rsidR="00EF00F7">
        <w:rPr>
          <w:sz w:val="28"/>
          <w:szCs w:val="28"/>
        </w:rPr>
        <w:t>0</w:t>
      </w:r>
      <w:r w:rsidR="00366D4F">
        <w:rPr>
          <w:sz w:val="28"/>
          <w:szCs w:val="28"/>
        </w:rPr>
        <w:t xml:space="preserve"> тыс. рублей или</w:t>
      </w:r>
      <w:r w:rsidRPr="00B15C98">
        <w:rPr>
          <w:sz w:val="28"/>
          <w:szCs w:val="28"/>
        </w:rPr>
        <w:t xml:space="preserve"> </w:t>
      </w:r>
      <w:r w:rsidR="00EF00F7">
        <w:rPr>
          <w:sz w:val="28"/>
          <w:szCs w:val="28"/>
        </w:rPr>
        <w:t>63,2</w:t>
      </w:r>
      <w:r w:rsidR="00B903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EF00F7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. </w:t>
      </w:r>
      <w:r w:rsidR="000C2A7E">
        <w:rPr>
          <w:color w:val="000000"/>
          <w:sz w:val="28"/>
          <w:szCs w:val="28"/>
        </w:rPr>
        <w:t>Профицит</w:t>
      </w:r>
      <w:r w:rsidRPr="00B15C98">
        <w:rPr>
          <w:sz w:val="28"/>
          <w:szCs w:val="28"/>
        </w:rPr>
        <w:t xml:space="preserve"> по итогам </w:t>
      </w:r>
      <w:r w:rsidR="00EF00F7">
        <w:rPr>
          <w:sz w:val="28"/>
          <w:szCs w:val="28"/>
        </w:rPr>
        <w:t>9 месяцев</w:t>
      </w:r>
      <w:r w:rsidR="00381A97">
        <w:rPr>
          <w:sz w:val="28"/>
          <w:szCs w:val="28"/>
        </w:rPr>
        <w:t xml:space="preserve"> 202</w:t>
      </w:r>
      <w:r w:rsidR="000C2A7E">
        <w:rPr>
          <w:sz w:val="28"/>
          <w:szCs w:val="28"/>
        </w:rPr>
        <w:t>3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EF00F7">
        <w:rPr>
          <w:spacing w:val="-4"/>
          <w:sz w:val="28"/>
          <w:szCs w:val="28"/>
        </w:rPr>
        <w:t>52,5</w:t>
      </w:r>
      <w:r w:rsidR="00B90344">
        <w:rPr>
          <w:spacing w:val="-4"/>
          <w:sz w:val="28"/>
          <w:szCs w:val="28"/>
        </w:rPr>
        <w:t xml:space="preserve"> 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120BEE">
        <w:rPr>
          <w:sz w:val="28"/>
          <w:szCs w:val="28"/>
        </w:rPr>
        <w:t>21,3</w:t>
      </w:r>
      <w:r w:rsidRPr="00B15C98">
        <w:rPr>
          <w:sz w:val="28"/>
          <w:szCs w:val="28"/>
        </w:rPr>
        <w:t xml:space="preserve"> процент</w:t>
      </w:r>
      <w:r w:rsidR="00120BEE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, </w:t>
      </w:r>
      <w:r w:rsidR="00381A97">
        <w:rPr>
          <w:sz w:val="28"/>
          <w:szCs w:val="28"/>
        </w:rPr>
        <w:t xml:space="preserve">увеличение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0C2A7E">
        <w:rPr>
          <w:sz w:val="28"/>
          <w:szCs w:val="28"/>
        </w:rPr>
        <w:t>22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120BEE">
        <w:rPr>
          <w:sz w:val="28"/>
          <w:szCs w:val="28"/>
        </w:rPr>
        <w:t>6,2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791CC5">
        <w:rPr>
          <w:sz w:val="28"/>
          <w:szCs w:val="28"/>
        </w:rPr>
        <w:t>та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</w:t>
      </w:r>
      <w:r w:rsidR="00053302" w:rsidRPr="00EC0F94">
        <w:rPr>
          <w:sz w:val="28"/>
          <w:szCs w:val="28"/>
        </w:rPr>
        <w:t xml:space="preserve">за </w:t>
      </w:r>
      <w:r w:rsidR="00120BEE">
        <w:rPr>
          <w:sz w:val="28"/>
          <w:szCs w:val="28"/>
        </w:rPr>
        <w:t>9 месяцев</w:t>
      </w:r>
      <w:r w:rsidR="00053302" w:rsidRPr="00EC0F94">
        <w:rPr>
          <w:sz w:val="28"/>
          <w:szCs w:val="28"/>
        </w:rPr>
        <w:t xml:space="preserve"> 2023 года</w:t>
      </w:r>
      <w:r w:rsidRPr="00B15C98">
        <w:rPr>
          <w:sz w:val="28"/>
          <w:szCs w:val="28"/>
        </w:rPr>
        <w:t xml:space="preserve"> прилагаются.</w:t>
      </w:r>
    </w:p>
    <w:p w:rsidR="00157953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120BEE">
        <w:rPr>
          <w:sz w:val="28"/>
          <w:szCs w:val="28"/>
        </w:rPr>
        <w:t xml:space="preserve">3 324,9 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120BEE">
        <w:rPr>
          <w:sz w:val="28"/>
          <w:szCs w:val="28"/>
        </w:rPr>
        <w:t>51,5</w:t>
      </w:r>
      <w:r w:rsidR="001E404E">
        <w:rPr>
          <w:sz w:val="28"/>
          <w:szCs w:val="28"/>
        </w:rPr>
        <w:t xml:space="preserve"> </w:t>
      </w:r>
      <w:r w:rsidR="00B873D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120BEE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120BEE">
        <w:rPr>
          <w:sz w:val="28"/>
          <w:szCs w:val="28"/>
        </w:rPr>
        <w:t>19,3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120BEE">
        <w:rPr>
          <w:sz w:val="28"/>
          <w:szCs w:val="28"/>
        </w:rPr>
        <w:t>ов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120BEE">
        <w:rPr>
          <w:sz w:val="28"/>
          <w:szCs w:val="28"/>
        </w:rPr>
        <w:t>1 545,7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120BEE">
        <w:rPr>
          <w:sz w:val="28"/>
          <w:szCs w:val="28"/>
        </w:rPr>
        <w:t>46,5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1E404E">
        <w:rPr>
          <w:sz w:val="28"/>
          <w:szCs w:val="28"/>
        </w:rPr>
        <w:t>193,6</w:t>
      </w:r>
      <w:r w:rsidR="00B8679D" w:rsidRPr="002753BD">
        <w:rPr>
          <w:sz w:val="28"/>
          <w:szCs w:val="28"/>
        </w:rPr>
        <w:t xml:space="preserve"> тыс. рублей или </w:t>
      </w:r>
      <w:r w:rsidR="00120BEE">
        <w:rPr>
          <w:sz w:val="28"/>
          <w:szCs w:val="28"/>
        </w:rPr>
        <w:t>5,8</w:t>
      </w:r>
      <w:r w:rsidR="00B8679D" w:rsidRPr="00B15C98">
        <w:rPr>
          <w:sz w:val="28"/>
          <w:szCs w:val="28"/>
        </w:rPr>
        <w:t xml:space="preserve"> процент</w:t>
      </w:r>
      <w:r w:rsidR="006617B3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120BEE">
        <w:rPr>
          <w:sz w:val="28"/>
          <w:szCs w:val="28"/>
        </w:rPr>
        <w:t>1 053,3</w:t>
      </w:r>
      <w:r w:rsidRPr="00B15C98">
        <w:rPr>
          <w:sz w:val="28"/>
          <w:szCs w:val="28"/>
        </w:rPr>
        <w:t xml:space="preserve"> тыс. рублей или </w:t>
      </w:r>
      <w:r w:rsidR="00120BEE">
        <w:rPr>
          <w:sz w:val="28"/>
          <w:szCs w:val="28"/>
        </w:rPr>
        <w:t>31,7</w:t>
      </w:r>
      <w:r w:rsidR="001E404E">
        <w:rPr>
          <w:sz w:val="28"/>
          <w:szCs w:val="28"/>
        </w:rPr>
        <w:t xml:space="preserve"> 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A7024E" w:rsidRPr="00A7024E" w:rsidRDefault="00A7024E" w:rsidP="00A7024E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FF4650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района удержаны налоговые доходы в объеме </w:t>
      </w:r>
      <w:r w:rsidR="00FF4650" w:rsidRPr="00FF4650">
        <w:rPr>
          <w:sz w:val="28"/>
        </w:rPr>
        <w:t>266,6</w:t>
      </w:r>
      <w:r w:rsidRPr="00FF4650">
        <w:rPr>
          <w:sz w:val="28"/>
        </w:rPr>
        <w:t xml:space="preserve"> </w:t>
      </w:r>
      <w:r w:rsidR="00FF4650" w:rsidRPr="00FF4650">
        <w:rPr>
          <w:sz w:val="28"/>
        </w:rPr>
        <w:t xml:space="preserve">тыс. </w:t>
      </w:r>
      <w:r w:rsidRPr="00FF4650">
        <w:rPr>
          <w:sz w:val="28"/>
        </w:rPr>
        <w:t>рублей</w:t>
      </w:r>
      <w:r>
        <w:rPr>
          <w:sz w:val="28"/>
        </w:rPr>
        <w:t xml:space="preserve">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</w:t>
      </w:r>
      <w:r w:rsidR="00E64613" w:rsidRPr="00EC0F94">
        <w:rPr>
          <w:sz w:val="28"/>
          <w:szCs w:val="28"/>
        </w:rPr>
        <w:t xml:space="preserve">за </w:t>
      </w:r>
      <w:r w:rsidR="00120BEE">
        <w:rPr>
          <w:sz w:val="28"/>
          <w:szCs w:val="28"/>
        </w:rPr>
        <w:t>9 месяцев</w:t>
      </w:r>
      <w:r w:rsidR="00E64613" w:rsidRPr="00EC0F94">
        <w:rPr>
          <w:sz w:val="28"/>
          <w:szCs w:val="28"/>
        </w:rPr>
        <w:t xml:space="preserve"> 2023 года</w:t>
      </w:r>
      <w:r w:rsidR="00E64613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составили </w:t>
      </w:r>
      <w:r w:rsidR="00120BEE">
        <w:rPr>
          <w:sz w:val="28"/>
          <w:szCs w:val="28"/>
        </w:rPr>
        <w:t>6 067,7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0C48B6">
        <w:rPr>
          <w:sz w:val="28"/>
          <w:szCs w:val="28"/>
        </w:rPr>
        <w:t>4 981,2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0C48B6">
        <w:rPr>
          <w:sz w:val="28"/>
          <w:szCs w:val="28"/>
        </w:rPr>
        <w:t>73,3</w:t>
      </w:r>
      <w:r>
        <w:rPr>
          <w:sz w:val="28"/>
          <w:szCs w:val="28"/>
        </w:rPr>
        <w:t xml:space="preserve">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0C48B6">
        <w:rPr>
          <w:sz w:val="28"/>
          <w:szCs w:val="28"/>
        </w:rPr>
        <w:t>1 391,1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0C48B6">
        <w:rPr>
          <w:sz w:val="28"/>
          <w:szCs w:val="28"/>
        </w:rPr>
        <w:t xml:space="preserve">45,6 </w:t>
      </w:r>
      <w:r>
        <w:rPr>
          <w:sz w:val="28"/>
          <w:szCs w:val="28"/>
        </w:rPr>
        <w:t xml:space="preserve"> процента к годовым назначениям..</w:t>
      </w:r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D12BCF">
        <w:rPr>
          <w:sz w:val="28"/>
          <w:szCs w:val="28"/>
        </w:rPr>
        <w:t>607,0</w:t>
      </w:r>
      <w:r w:rsidR="00FB2079">
        <w:rPr>
          <w:sz w:val="28"/>
          <w:szCs w:val="28"/>
        </w:rPr>
        <w:t xml:space="preserve"> </w:t>
      </w:r>
      <w:r w:rsidR="00FC1EB1">
        <w:rPr>
          <w:sz w:val="28"/>
          <w:szCs w:val="28"/>
        </w:rPr>
        <w:t xml:space="preserve"> тыс. рублей или </w:t>
      </w:r>
      <w:r w:rsidR="00FB2079">
        <w:rPr>
          <w:sz w:val="28"/>
          <w:szCs w:val="28"/>
        </w:rPr>
        <w:t xml:space="preserve">41,7 </w:t>
      </w:r>
      <w:r w:rsidR="00FC1EB1">
        <w:rPr>
          <w:sz w:val="28"/>
          <w:szCs w:val="28"/>
        </w:rPr>
        <w:t xml:space="preserve"> процента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 финансовое обеспечение муниципального задания подведомственными учреждениями, </w:t>
      </w:r>
      <w:r w:rsidR="00D12BCF">
        <w:rPr>
          <w:sz w:val="28"/>
          <w:szCs w:val="28"/>
        </w:rPr>
        <w:t xml:space="preserve">за 9 месяцев </w:t>
      </w:r>
      <w:r w:rsidR="00E64613" w:rsidRPr="00EC0F94">
        <w:rPr>
          <w:sz w:val="28"/>
          <w:szCs w:val="28"/>
        </w:rPr>
        <w:t>2023 года</w:t>
      </w:r>
      <w:r>
        <w:rPr>
          <w:sz w:val="28"/>
        </w:rPr>
        <w:t xml:space="preserve">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D12BCF">
        <w:rPr>
          <w:sz w:val="28"/>
          <w:szCs w:val="28"/>
        </w:rPr>
        <w:t>1 739,8</w:t>
      </w:r>
      <w:r w:rsidR="00157953" w:rsidRPr="00B15C98">
        <w:rPr>
          <w:sz w:val="28"/>
          <w:szCs w:val="28"/>
        </w:rPr>
        <w:t xml:space="preserve"> тыс. рублей;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На реализацию целевых программ за </w:t>
      </w:r>
      <w:r w:rsidR="00D12BCF">
        <w:rPr>
          <w:sz w:val="28"/>
          <w:szCs w:val="28"/>
        </w:rPr>
        <w:t>9 месяцев</w:t>
      </w:r>
      <w:r w:rsidR="00E65B30" w:rsidRPr="00EC0F94">
        <w:rPr>
          <w:sz w:val="28"/>
          <w:szCs w:val="28"/>
        </w:rPr>
        <w:t xml:space="preserve"> 2023 года</w:t>
      </w:r>
      <w:r w:rsidR="00E65B30">
        <w:rPr>
          <w:sz w:val="28"/>
        </w:rPr>
        <w:t xml:space="preserve"> </w:t>
      </w:r>
      <w:r>
        <w:rPr>
          <w:sz w:val="28"/>
        </w:rPr>
        <w:t xml:space="preserve">направлено </w:t>
      </w:r>
      <w:r w:rsidR="00A726B6">
        <w:rPr>
          <w:sz w:val="28"/>
        </w:rPr>
        <w:t xml:space="preserve">2 483,5 </w:t>
      </w:r>
      <w:r>
        <w:rPr>
          <w:sz w:val="28"/>
        </w:rPr>
        <w:t xml:space="preserve">тыс. рублей, что составляет </w:t>
      </w:r>
      <w:r w:rsidR="00A726B6">
        <w:rPr>
          <w:sz w:val="28"/>
        </w:rPr>
        <w:t>60,6</w:t>
      </w:r>
      <w:r>
        <w:rPr>
          <w:sz w:val="28"/>
        </w:rPr>
        <w:t xml:space="preserve"> процент</w:t>
      </w:r>
      <w:r w:rsidR="00A726B6">
        <w:rPr>
          <w:sz w:val="28"/>
        </w:rPr>
        <w:t>ов</w:t>
      </w:r>
      <w:r>
        <w:rPr>
          <w:sz w:val="28"/>
        </w:rPr>
        <w:t xml:space="preserve"> к годовым плановым назначениям, или </w:t>
      </w:r>
      <w:r w:rsidR="00A726B6">
        <w:rPr>
          <w:sz w:val="28"/>
        </w:rPr>
        <w:t>26,6</w:t>
      </w:r>
      <w:r w:rsidR="00074E0C">
        <w:rPr>
          <w:sz w:val="28"/>
        </w:rPr>
        <w:t xml:space="preserve">  процент </w:t>
      </w:r>
      <w:r>
        <w:rPr>
          <w:sz w:val="28"/>
        </w:rPr>
        <w:t>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A726B6">
        <w:rPr>
          <w:color w:val="000000"/>
          <w:sz w:val="28"/>
          <w:szCs w:val="28"/>
        </w:rPr>
        <w:t>168,1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 xml:space="preserve">По итогам </w:t>
      </w:r>
      <w:r w:rsidR="00A726B6">
        <w:rPr>
          <w:sz w:val="28"/>
        </w:rPr>
        <w:t xml:space="preserve">9 месяцев </w:t>
      </w:r>
      <w:r>
        <w:rPr>
          <w:sz w:val="28"/>
        </w:rPr>
        <w:t xml:space="preserve"> 2023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lastRenderedPageBreak/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A7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E65B30" w:rsidRPr="00EC0F94">
              <w:rPr>
                <w:sz w:val="28"/>
                <w:szCs w:val="28"/>
              </w:rPr>
              <w:t xml:space="preserve">за </w:t>
            </w:r>
            <w:r w:rsidR="00A726B6">
              <w:rPr>
                <w:sz w:val="28"/>
                <w:szCs w:val="28"/>
              </w:rPr>
              <w:t>9 месяцев</w:t>
            </w:r>
            <w:r w:rsidR="00E65B30" w:rsidRPr="00EC0F94">
              <w:rPr>
                <w:sz w:val="28"/>
                <w:szCs w:val="28"/>
              </w:rPr>
              <w:t xml:space="preserve"> 2023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E65B30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E65B30" w:rsidRDefault="00E65B30" w:rsidP="00A726B6">
            <w:pPr>
              <w:jc w:val="center"/>
              <w:rPr>
                <w:b/>
                <w:bCs/>
                <w:sz w:val="28"/>
                <w:szCs w:val="28"/>
              </w:rPr>
            </w:pPr>
            <w:r w:rsidRPr="00E65B30">
              <w:rPr>
                <w:b/>
                <w:bCs/>
                <w:sz w:val="28"/>
                <w:szCs w:val="28"/>
              </w:rPr>
              <w:t>местного бюджета за</w:t>
            </w:r>
            <w:r w:rsidR="00A726B6">
              <w:rPr>
                <w:b/>
                <w:sz w:val="28"/>
                <w:szCs w:val="28"/>
              </w:rPr>
              <w:t xml:space="preserve"> 9 месяцев </w:t>
            </w:r>
            <w:r w:rsidRPr="00E65B30">
              <w:rPr>
                <w:b/>
                <w:sz w:val="28"/>
                <w:szCs w:val="28"/>
              </w:rPr>
              <w:t>2023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235" w:type="dxa"/>
        <w:tblInd w:w="87" w:type="dxa"/>
        <w:tblLayout w:type="fixed"/>
        <w:tblLook w:val="04A0"/>
      </w:tblPr>
      <w:tblGrid>
        <w:gridCol w:w="5124"/>
        <w:gridCol w:w="1985"/>
        <w:gridCol w:w="2126"/>
      </w:tblGrid>
      <w:tr w:rsidR="00F22081" w:rsidRPr="00F22081" w:rsidTr="00F22081">
        <w:trPr>
          <w:trHeight w:val="180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0"/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  <w:r w:rsidRPr="00F22081">
              <w:rPr>
                <w:color w:val="000000"/>
                <w:sz w:val="22"/>
                <w:szCs w:val="22"/>
              </w:rPr>
              <w:br/>
              <w:t>на год</w:t>
            </w:r>
            <w:r w:rsidRPr="00F22081">
              <w:rPr>
                <w:color w:val="000000"/>
                <w:sz w:val="22"/>
                <w:szCs w:val="22"/>
              </w:rPr>
              <w:br/>
              <w:t>(тыс.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spacing w:after="240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Исполнение</w:t>
            </w:r>
            <w:r w:rsidRPr="00F22081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</w:tr>
      <w:tr w:rsidR="00F22081" w:rsidRPr="00F22081" w:rsidTr="00F22081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ДОХОДЫ БЮДЖЕТА,ВСЕГО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A726B6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14  075,8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A726B6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6 457,0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A726B6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3 324,9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1 282,3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A726B6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1 053,3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1 282,3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A726B6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1 053,3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866CB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866CB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4 783,0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513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1 622,1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406,0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513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1 545,7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1 268,0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1 301,5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3 109,0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513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244,2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F22081" w:rsidRPr="00F22081" w:rsidTr="00F22081">
        <w:trPr>
          <w:trHeight w:val="692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F22081" w:rsidRPr="00F22081" w:rsidTr="00F22081">
        <w:trPr>
          <w:trHeight w:val="1114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597477" w:rsidTr="00597477">
        <w:trPr>
          <w:trHeight w:val="843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Default="00597477" w:rsidP="00032085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F22081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597477" w:rsidTr="00032085">
        <w:trPr>
          <w:trHeight w:val="10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Default="00597477" w:rsidP="00032085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F22081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597477" w:rsidTr="00032085">
        <w:trPr>
          <w:trHeight w:val="982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Default="00597477" w:rsidP="00032085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F22081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F22081" w:rsidRPr="00F22081" w:rsidTr="00F22081">
        <w:trPr>
          <w:trHeight w:val="10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97477" w:rsidRPr="00F22081" w:rsidTr="008463A8">
        <w:trPr>
          <w:trHeight w:val="202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>
            <w:pPr>
              <w:rPr>
                <w:sz w:val="16"/>
                <w:szCs w:val="16"/>
              </w:rPr>
            </w:pPr>
            <w:r w:rsidRPr="008463A8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445,2</w:t>
            </w:r>
          </w:p>
        </w:tc>
      </w:tr>
      <w:tr w:rsidR="00597477" w:rsidRPr="00F22081" w:rsidTr="00597477">
        <w:trPr>
          <w:trHeight w:val="40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>
            <w:pPr>
              <w:rPr>
                <w:sz w:val="16"/>
                <w:szCs w:val="16"/>
              </w:rPr>
            </w:pPr>
            <w:r w:rsidRPr="008463A8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445,2</w:t>
            </w:r>
          </w:p>
        </w:tc>
      </w:tr>
      <w:tr w:rsidR="00597477" w:rsidRPr="00F22081" w:rsidTr="00597477">
        <w:trPr>
          <w:trHeight w:val="272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>
            <w:pPr>
              <w:rPr>
                <w:sz w:val="16"/>
                <w:szCs w:val="16"/>
              </w:rPr>
            </w:pPr>
            <w:r w:rsidRPr="008463A8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445,2</w:t>
            </w:r>
          </w:p>
        </w:tc>
      </w:tr>
      <w:tr w:rsidR="00597477" w:rsidRPr="00F22081" w:rsidTr="00597477">
        <w:trPr>
          <w:trHeight w:val="75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>
            <w:pPr>
              <w:rPr>
                <w:sz w:val="16"/>
                <w:szCs w:val="16"/>
              </w:rPr>
            </w:pPr>
            <w:r w:rsidRPr="008463A8">
              <w:rPr>
                <w:sz w:val="16"/>
                <w:szCs w:val="16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389,1</w:t>
            </w:r>
          </w:p>
        </w:tc>
      </w:tr>
      <w:tr w:rsidR="00597477" w:rsidRPr="00F22081" w:rsidTr="00597477">
        <w:trPr>
          <w:trHeight w:val="827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>
            <w:pPr>
              <w:rPr>
                <w:sz w:val="16"/>
                <w:szCs w:val="16"/>
              </w:rPr>
            </w:pPr>
            <w:r w:rsidRPr="008463A8">
              <w:rPr>
                <w:sz w:val="16"/>
                <w:szCs w:val="16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56,1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7 618,8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AB2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6 067,6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7 618,8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6 067,6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4 485,5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4 451,5</w:t>
            </w:r>
          </w:p>
        </w:tc>
      </w:tr>
      <w:tr w:rsidR="00F22081" w:rsidRPr="00F22081" w:rsidTr="00F22081">
        <w:trPr>
          <w:trHeight w:val="23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4 348,0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4 348,0</w:t>
            </w:r>
          </w:p>
        </w:tc>
      </w:tr>
      <w:tr w:rsidR="00F22081" w:rsidRPr="00F22081" w:rsidTr="00F22081">
        <w:trPr>
          <w:trHeight w:val="75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4 348,0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97477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4 348,0</w:t>
            </w:r>
          </w:p>
        </w:tc>
      </w:tr>
      <w:tr w:rsidR="00F22081" w:rsidRPr="00F22081" w:rsidTr="00F22081">
        <w:trPr>
          <w:trHeight w:val="493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F22081" w:rsidRPr="00F22081" w:rsidTr="00F22081">
        <w:trPr>
          <w:trHeight w:val="557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</w:tr>
      <w:tr w:rsidR="00F22081" w:rsidRPr="00F22081" w:rsidTr="00F22081">
        <w:trPr>
          <w:trHeight w:val="747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</w:tr>
      <w:tr w:rsidR="00F22081" w:rsidRPr="00F22081" w:rsidTr="00F22081">
        <w:trPr>
          <w:trHeight w:val="97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2 839,1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1 447,9</w:t>
            </w:r>
          </w:p>
        </w:tc>
      </w:tr>
      <w:tr w:rsidR="00F22081" w:rsidRPr="00F22081" w:rsidTr="00F22081">
        <w:trPr>
          <w:trHeight w:val="733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1447,9</w:t>
            </w:r>
          </w:p>
        </w:tc>
      </w:tr>
      <w:tr w:rsidR="00F22081" w:rsidRPr="00F22081" w:rsidTr="00F22081">
        <w:trPr>
          <w:trHeight w:val="105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1 447,9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EE174D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14  075,8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EE174D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</w:rPr>
            </w:pPr>
            <w:r w:rsidRPr="00F22081">
              <w:rPr>
                <w:color w:val="000000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EE174D" w:rsidP="00EE17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14  772</w:t>
            </w:r>
            <w:r w:rsidR="00513271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6 888,2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5 056,1</w:t>
            </w:r>
          </w:p>
        </w:tc>
      </w:tr>
      <w:tr w:rsidR="00F22081" w:rsidRPr="00F22081" w:rsidTr="00F22081">
        <w:trPr>
          <w:trHeight w:val="10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6 797,7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4 981,2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21,0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563C3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3 049,</w:t>
            </w:r>
            <w:r w:rsidR="00563C34">
              <w:rPr>
                <w:b/>
                <w:bCs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563C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3 049,</w:t>
            </w:r>
            <w:r w:rsidR="00563C34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AE37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</w:t>
            </w:r>
            <w:r w:rsidR="00AE3743">
              <w:rPr>
                <w:color w:val="000000"/>
              </w:rPr>
              <w:t>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AE37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</w:t>
            </w:r>
            <w:r w:rsidR="00AE3743">
              <w:rPr>
                <w:color w:val="000000"/>
              </w:rPr>
              <w:t>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3 195,9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C3C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C3C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365,7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272,4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365,7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272,4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14 772,7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>Дефицит (–), профицит (+)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>Источники  финансирования дефицитов бюджетов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00588D">
      <w:footerReference w:type="even" r:id="rId8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D2C" w:rsidRDefault="00A55D2C">
      <w:r>
        <w:separator/>
      </w:r>
    </w:p>
  </w:endnote>
  <w:endnote w:type="continuationSeparator" w:id="1">
    <w:p w:rsidR="00A55D2C" w:rsidRDefault="00A5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662079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D2C" w:rsidRDefault="00A55D2C">
      <w:r>
        <w:separator/>
      </w:r>
    </w:p>
  </w:footnote>
  <w:footnote w:type="continuationSeparator" w:id="1">
    <w:p w:rsidR="00A55D2C" w:rsidRDefault="00A55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4140"/>
    <w:rsid w:val="00050C68"/>
    <w:rsid w:val="00053302"/>
    <w:rsid w:val="0005372C"/>
    <w:rsid w:val="00054D8B"/>
    <w:rsid w:val="000559D5"/>
    <w:rsid w:val="000603B3"/>
    <w:rsid w:val="00060F3C"/>
    <w:rsid w:val="00062470"/>
    <w:rsid w:val="00062B91"/>
    <w:rsid w:val="00072BAD"/>
    <w:rsid w:val="00074E0C"/>
    <w:rsid w:val="000808D6"/>
    <w:rsid w:val="000838A0"/>
    <w:rsid w:val="0008694A"/>
    <w:rsid w:val="00090FC0"/>
    <w:rsid w:val="000A726F"/>
    <w:rsid w:val="000B4002"/>
    <w:rsid w:val="000B66C7"/>
    <w:rsid w:val="000C2A7E"/>
    <w:rsid w:val="000C430D"/>
    <w:rsid w:val="000C48B6"/>
    <w:rsid w:val="000E27B4"/>
    <w:rsid w:val="000E7BCB"/>
    <w:rsid w:val="000F2B40"/>
    <w:rsid w:val="000F5B6A"/>
    <w:rsid w:val="000F719A"/>
    <w:rsid w:val="00104E0D"/>
    <w:rsid w:val="0010504A"/>
    <w:rsid w:val="00116BFA"/>
    <w:rsid w:val="00120BEE"/>
    <w:rsid w:val="0012521E"/>
    <w:rsid w:val="00125DE3"/>
    <w:rsid w:val="00133364"/>
    <w:rsid w:val="00141B8B"/>
    <w:rsid w:val="00143136"/>
    <w:rsid w:val="00145C2E"/>
    <w:rsid w:val="00145FD5"/>
    <w:rsid w:val="0015102A"/>
    <w:rsid w:val="00153B21"/>
    <w:rsid w:val="00157953"/>
    <w:rsid w:val="00165083"/>
    <w:rsid w:val="0018748E"/>
    <w:rsid w:val="00191D5F"/>
    <w:rsid w:val="001B20BC"/>
    <w:rsid w:val="001B2905"/>
    <w:rsid w:val="001B2D1C"/>
    <w:rsid w:val="001B6D15"/>
    <w:rsid w:val="001B7108"/>
    <w:rsid w:val="001C1D98"/>
    <w:rsid w:val="001D2690"/>
    <w:rsid w:val="001E404E"/>
    <w:rsid w:val="001F20EB"/>
    <w:rsid w:val="001F4BE3"/>
    <w:rsid w:val="001F6D02"/>
    <w:rsid w:val="002155FB"/>
    <w:rsid w:val="00220541"/>
    <w:rsid w:val="0024269C"/>
    <w:rsid w:val="0024679B"/>
    <w:rsid w:val="002504E8"/>
    <w:rsid w:val="002506FE"/>
    <w:rsid w:val="00254382"/>
    <w:rsid w:val="0025584F"/>
    <w:rsid w:val="00257BEE"/>
    <w:rsid w:val="002623EC"/>
    <w:rsid w:val="00266E38"/>
    <w:rsid w:val="0027031E"/>
    <w:rsid w:val="00275381"/>
    <w:rsid w:val="002753BD"/>
    <w:rsid w:val="0028703B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E65D5"/>
    <w:rsid w:val="002F4ECE"/>
    <w:rsid w:val="002F5BE0"/>
    <w:rsid w:val="002F63E3"/>
    <w:rsid w:val="002F74D7"/>
    <w:rsid w:val="0030124B"/>
    <w:rsid w:val="00313D3A"/>
    <w:rsid w:val="0032503C"/>
    <w:rsid w:val="0033071F"/>
    <w:rsid w:val="00341FC1"/>
    <w:rsid w:val="0035128C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C1AD7"/>
    <w:rsid w:val="003C64E2"/>
    <w:rsid w:val="003C66C7"/>
    <w:rsid w:val="003D7587"/>
    <w:rsid w:val="003E1C64"/>
    <w:rsid w:val="003F4B4C"/>
    <w:rsid w:val="0040315F"/>
    <w:rsid w:val="00404C6E"/>
    <w:rsid w:val="00407B71"/>
    <w:rsid w:val="00414A0E"/>
    <w:rsid w:val="00414CB6"/>
    <w:rsid w:val="00417D6E"/>
    <w:rsid w:val="00425061"/>
    <w:rsid w:val="00430399"/>
    <w:rsid w:val="00430B9C"/>
    <w:rsid w:val="00435A2E"/>
    <w:rsid w:val="0043686A"/>
    <w:rsid w:val="00441069"/>
    <w:rsid w:val="00444636"/>
    <w:rsid w:val="00453869"/>
    <w:rsid w:val="00457BCE"/>
    <w:rsid w:val="004603E8"/>
    <w:rsid w:val="004711EC"/>
    <w:rsid w:val="00480BC7"/>
    <w:rsid w:val="00484136"/>
    <w:rsid w:val="004871AA"/>
    <w:rsid w:val="0049183A"/>
    <w:rsid w:val="00493DF8"/>
    <w:rsid w:val="00493E34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00E10"/>
    <w:rsid w:val="00513271"/>
    <w:rsid w:val="005137B1"/>
    <w:rsid w:val="0051504C"/>
    <w:rsid w:val="00515D9C"/>
    <w:rsid w:val="00516CDF"/>
    <w:rsid w:val="00520557"/>
    <w:rsid w:val="00520B25"/>
    <w:rsid w:val="005221FA"/>
    <w:rsid w:val="0052461C"/>
    <w:rsid w:val="00531FBD"/>
    <w:rsid w:val="0053366A"/>
    <w:rsid w:val="005338C3"/>
    <w:rsid w:val="00535774"/>
    <w:rsid w:val="00542B08"/>
    <w:rsid w:val="005439DA"/>
    <w:rsid w:val="0055351F"/>
    <w:rsid w:val="005557DA"/>
    <w:rsid w:val="005562E9"/>
    <w:rsid w:val="00562CCD"/>
    <w:rsid w:val="00563C34"/>
    <w:rsid w:val="00574F44"/>
    <w:rsid w:val="00581734"/>
    <w:rsid w:val="00584EF7"/>
    <w:rsid w:val="005866CB"/>
    <w:rsid w:val="00587BF6"/>
    <w:rsid w:val="00597477"/>
    <w:rsid w:val="005A37AA"/>
    <w:rsid w:val="005C5FF3"/>
    <w:rsid w:val="005C6E13"/>
    <w:rsid w:val="005E1916"/>
    <w:rsid w:val="005E3AAD"/>
    <w:rsid w:val="005F2D21"/>
    <w:rsid w:val="00611679"/>
    <w:rsid w:val="006116BB"/>
    <w:rsid w:val="00613D7D"/>
    <w:rsid w:val="00623A10"/>
    <w:rsid w:val="0063689D"/>
    <w:rsid w:val="00643142"/>
    <w:rsid w:val="00650BFE"/>
    <w:rsid w:val="006563B5"/>
    <w:rsid w:val="006564DB"/>
    <w:rsid w:val="00660EE3"/>
    <w:rsid w:val="006617B3"/>
    <w:rsid w:val="00662079"/>
    <w:rsid w:val="00664777"/>
    <w:rsid w:val="00667F6F"/>
    <w:rsid w:val="00676B57"/>
    <w:rsid w:val="00681AB1"/>
    <w:rsid w:val="006A39B6"/>
    <w:rsid w:val="006A709B"/>
    <w:rsid w:val="006C04F0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3684C"/>
    <w:rsid w:val="0075076A"/>
    <w:rsid w:val="00761792"/>
    <w:rsid w:val="00763F26"/>
    <w:rsid w:val="0076639D"/>
    <w:rsid w:val="00767F72"/>
    <w:rsid w:val="007730B1"/>
    <w:rsid w:val="00780AE5"/>
    <w:rsid w:val="00782222"/>
    <w:rsid w:val="00783A76"/>
    <w:rsid w:val="00791CC5"/>
    <w:rsid w:val="007936ED"/>
    <w:rsid w:val="00796C32"/>
    <w:rsid w:val="007B6388"/>
    <w:rsid w:val="007C0A5F"/>
    <w:rsid w:val="007D4501"/>
    <w:rsid w:val="007F089F"/>
    <w:rsid w:val="00803F3C"/>
    <w:rsid w:val="00804CFE"/>
    <w:rsid w:val="00811C94"/>
    <w:rsid w:val="00811CF1"/>
    <w:rsid w:val="00816446"/>
    <w:rsid w:val="008227C8"/>
    <w:rsid w:val="008301FF"/>
    <w:rsid w:val="00831989"/>
    <w:rsid w:val="008438D7"/>
    <w:rsid w:val="008463A8"/>
    <w:rsid w:val="00854EAF"/>
    <w:rsid w:val="00860E5A"/>
    <w:rsid w:val="0086437F"/>
    <w:rsid w:val="00867AB6"/>
    <w:rsid w:val="008A26EE"/>
    <w:rsid w:val="008B6AD3"/>
    <w:rsid w:val="008F4CDB"/>
    <w:rsid w:val="00910044"/>
    <w:rsid w:val="009122B1"/>
    <w:rsid w:val="00913129"/>
    <w:rsid w:val="00917C70"/>
    <w:rsid w:val="009213AA"/>
    <w:rsid w:val="009228DF"/>
    <w:rsid w:val="00924E84"/>
    <w:rsid w:val="00925939"/>
    <w:rsid w:val="00931750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264F"/>
    <w:rsid w:val="00997A42"/>
    <w:rsid w:val="009A079A"/>
    <w:rsid w:val="009C144C"/>
    <w:rsid w:val="009D777F"/>
    <w:rsid w:val="009F7DE0"/>
    <w:rsid w:val="00A061D7"/>
    <w:rsid w:val="00A25E43"/>
    <w:rsid w:val="00A2632A"/>
    <w:rsid w:val="00A30E81"/>
    <w:rsid w:val="00A31DA8"/>
    <w:rsid w:val="00A34804"/>
    <w:rsid w:val="00A3625B"/>
    <w:rsid w:val="00A3746D"/>
    <w:rsid w:val="00A55D2C"/>
    <w:rsid w:val="00A56744"/>
    <w:rsid w:val="00A6101B"/>
    <w:rsid w:val="00A62EE0"/>
    <w:rsid w:val="00A65BB9"/>
    <w:rsid w:val="00A67B50"/>
    <w:rsid w:val="00A7024E"/>
    <w:rsid w:val="00A726B6"/>
    <w:rsid w:val="00A9109F"/>
    <w:rsid w:val="00A941CF"/>
    <w:rsid w:val="00A95C20"/>
    <w:rsid w:val="00AB0E16"/>
    <w:rsid w:val="00AB288A"/>
    <w:rsid w:val="00AB3F2E"/>
    <w:rsid w:val="00AD42D5"/>
    <w:rsid w:val="00AE04F9"/>
    <w:rsid w:val="00AE2601"/>
    <w:rsid w:val="00AE3743"/>
    <w:rsid w:val="00AE60B0"/>
    <w:rsid w:val="00AF0EF5"/>
    <w:rsid w:val="00AF2B07"/>
    <w:rsid w:val="00B01B6E"/>
    <w:rsid w:val="00B15C98"/>
    <w:rsid w:val="00B22F6A"/>
    <w:rsid w:val="00B27A25"/>
    <w:rsid w:val="00B31114"/>
    <w:rsid w:val="00B35935"/>
    <w:rsid w:val="00B363B1"/>
    <w:rsid w:val="00B37E63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72EF3"/>
    <w:rsid w:val="00B8231A"/>
    <w:rsid w:val="00B83BBE"/>
    <w:rsid w:val="00B8679D"/>
    <w:rsid w:val="00B873D4"/>
    <w:rsid w:val="00B90344"/>
    <w:rsid w:val="00BA0BDE"/>
    <w:rsid w:val="00BA334C"/>
    <w:rsid w:val="00BA64BB"/>
    <w:rsid w:val="00BB46FE"/>
    <w:rsid w:val="00BB55C0"/>
    <w:rsid w:val="00BC0920"/>
    <w:rsid w:val="00BD2F56"/>
    <w:rsid w:val="00BD6CFD"/>
    <w:rsid w:val="00BE086E"/>
    <w:rsid w:val="00BE5860"/>
    <w:rsid w:val="00BF39F0"/>
    <w:rsid w:val="00BF5506"/>
    <w:rsid w:val="00C00A65"/>
    <w:rsid w:val="00C11FDF"/>
    <w:rsid w:val="00C13155"/>
    <w:rsid w:val="00C525F6"/>
    <w:rsid w:val="00C572C4"/>
    <w:rsid w:val="00C60FCD"/>
    <w:rsid w:val="00C731BB"/>
    <w:rsid w:val="00CA0743"/>
    <w:rsid w:val="00CA151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2BCF"/>
    <w:rsid w:val="00D13E83"/>
    <w:rsid w:val="00D25A38"/>
    <w:rsid w:val="00D27238"/>
    <w:rsid w:val="00D36F75"/>
    <w:rsid w:val="00D45B2D"/>
    <w:rsid w:val="00D50D87"/>
    <w:rsid w:val="00D54149"/>
    <w:rsid w:val="00D66CCA"/>
    <w:rsid w:val="00D711FF"/>
    <w:rsid w:val="00D723D4"/>
    <w:rsid w:val="00D73323"/>
    <w:rsid w:val="00D82F98"/>
    <w:rsid w:val="00D860AD"/>
    <w:rsid w:val="00D96064"/>
    <w:rsid w:val="00DA0EE6"/>
    <w:rsid w:val="00DB2CD5"/>
    <w:rsid w:val="00DB4D6B"/>
    <w:rsid w:val="00DC2302"/>
    <w:rsid w:val="00DD7EB2"/>
    <w:rsid w:val="00DE50C1"/>
    <w:rsid w:val="00E02DE0"/>
    <w:rsid w:val="00E04378"/>
    <w:rsid w:val="00E138E0"/>
    <w:rsid w:val="00E1470C"/>
    <w:rsid w:val="00E24832"/>
    <w:rsid w:val="00E3132E"/>
    <w:rsid w:val="00E3268F"/>
    <w:rsid w:val="00E34541"/>
    <w:rsid w:val="00E36EA0"/>
    <w:rsid w:val="00E426C2"/>
    <w:rsid w:val="00E4562B"/>
    <w:rsid w:val="00E5056B"/>
    <w:rsid w:val="00E53EDE"/>
    <w:rsid w:val="00E61F30"/>
    <w:rsid w:val="00E64613"/>
    <w:rsid w:val="00E657E1"/>
    <w:rsid w:val="00E65B30"/>
    <w:rsid w:val="00E67DF0"/>
    <w:rsid w:val="00E7274C"/>
    <w:rsid w:val="00E74E00"/>
    <w:rsid w:val="00E75C57"/>
    <w:rsid w:val="00E76A4E"/>
    <w:rsid w:val="00E86F85"/>
    <w:rsid w:val="00E9626F"/>
    <w:rsid w:val="00E97C56"/>
    <w:rsid w:val="00EB2960"/>
    <w:rsid w:val="00EB60C4"/>
    <w:rsid w:val="00EB6F93"/>
    <w:rsid w:val="00EB72A3"/>
    <w:rsid w:val="00EC0F94"/>
    <w:rsid w:val="00EC40AD"/>
    <w:rsid w:val="00EC5FD8"/>
    <w:rsid w:val="00ED72D3"/>
    <w:rsid w:val="00EE174D"/>
    <w:rsid w:val="00EF00F7"/>
    <w:rsid w:val="00EF29AB"/>
    <w:rsid w:val="00EF2FA8"/>
    <w:rsid w:val="00EF56AF"/>
    <w:rsid w:val="00F02C40"/>
    <w:rsid w:val="00F04170"/>
    <w:rsid w:val="00F0767A"/>
    <w:rsid w:val="00F22081"/>
    <w:rsid w:val="00F24917"/>
    <w:rsid w:val="00F30D40"/>
    <w:rsid w:val="00F36183"/>
    <w:rsid w:val="00F403E4"/>
    <w:rsid w:val="00F410DF"/>
    <w:rsid w:val="00F5031A"/>
    <w:rsid w:val="00F532AD"/>
    <w:rsid w:val="00F8225E"/>
    <w:rsid w:val="00F86418"/>
    <w:rsid w:val="00F87BB1"/>
    <w:rsid w:val="00F90D31"/>
    <w:rsid w:val="00F9204F"/>
    <w:rsid w:val="00F9297B"/>
    <w:rsid w:val="00FA0B3C"/>
    <w:rsid w:val="00FA51F0"/>
    <w:rsid w:val="00FA6611"/>
    <w:rsid w:val="00FB1A02"/>
    <w:rsid w:val="00FB2079"/>
    <w:rsid w:val="00FB664E"/>
    <w:rsid w:val="00FB6D3A"/>
    <w:rsid w:val="00FC1EB1"/>
    <w:rsid w:val="00FC3CAA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E3B62-A63F-4983-A4C3-B1D72AD9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1</cp:lastModifiedBy>
  <cp:revision>9</cp:revision>
  <cp:lastPrinted>2023-10-11T07:45:00Z</cp:lastPrinted>
  <dcterms:created xsi:type="dcterms:W3CDTF">2023-10-10T08:20:00Z</dcterms:created>
  <dcterms:modified xsi:type="dcterms:W3CDTF">2023-10-11T11:10:00Z</dcterms:modified>
</cp:coreProperties>
</file>