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пятого созыва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41BE" w:rsidRPr="00F141BE" w:rsidRDefault="00760940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60940"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F141BE">
        <w:rPr>
          <w:rFonts w:ascii="Times New Roman" w:hAnsi="Times New Roman"/>
          <w:b/>
          <w:spacing w:val="60"/>
          <w:sz w:val="36"/>
          <w:szCs w:val="36"/>
        </w:rPr>
        <w:t>РЕШЕНИЕ</w:t>
      </w:r>
      <w:r w:rsidR="00B42D5B">
        <w:rPr>
          <w:rFonts w:ascii="Times New Roman" w:hAnsi="Times New Roman"/>
          <w:b/>
          <w:spacing w:val="60"/>
          <w:sz w:val="36"/>
          <w:szCs w:val="36"/>
        </w:rPr>
        <w:t xml:space="preserve"> (проект)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B42D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42D5B">
              <w:rPr>
                <w:rFonts w:ascii="Times New Roman" w:hAnsi="Times New Roman"/>
                <w:sz w:val="28"/>
                <w:szCs w:val="28"/>
              </w:rPr>
              <w:t>00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</w:t>
            </w:r>
            <w:r w:rsidR="00B42D5B">
              <w:rPr>
                <w:rFonts w:ascii="Times New Roman" w:hAnsi="Times New Roman"/>
                <w:sz w:val="28"/>
                <w:szCs w:val="28"/>
              </w:rPr>
              <w:t>00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.202</w:t>
            </w:r>
            <w:r w:rsidR="00F60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F141BE" w:rsidRPr="005A4932" w:rsidRDefault="005B6CC2" w:rsidP="00B42D5B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34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D5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6936B9" w:rsidRPr="0051586E" w:rsidRDefault="006936B9" w:rsidP="006936B9">
      <w:pPr>
        <w:pStyle w:val="a3"/>
        <w:spacing w:after="0"/>
        <w:ind w:right="-83"/>
        <w:contextualSpacing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9E0810">
        <w:rPr>
          <w:rFonts w:ascii="Times New Roman" w:hAnsi="Times New Roman"/>
          <w:b/>
          <w:sz w:val="28"/>
          <w:szCs w:val="28"/>
        </w:rPr>
        <w:t>22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9E0810">
        <w:rPr>
          <w:rFonts w:ascii="Times New Roman" w:hAnsi="Times New Roman"/>
          <w:b/>
          <w:sz w:val="28"/>
          <w:szCs w:val="28"/>
        </w:rPr>
        <w:t>75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202</w:t>
      </w:r>
      <w:r w:rsidR="009E0810">
        <w:rPr>
          <w:rFonts w:ascii="Times New Roman" w:hAnsi="Times New Roman"/>
          <w:b/>
          <w:sz w:val="28"/>
          <w:szCs w:val="28"/>
        </w:rPr>
        <w:t>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E0810">
        <w:rPr>
          <w:rFonts w:ascii="Times New Roman" w:hAnsi="Times New Roman"/>
          <w:b/>
          <w:sz w:val="28"/>
          <w:szCs w:val="28"/>
        </w:rPr>
        <w:t>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202</w:t>
      </w:r>
      <w:r w:rsidR="009E0810">
        <w:rPr>
          <w:rFonts w:ascii="Times New Roman" w:hAnsi="Times New Roman"/>
          <w:b/>
          <w:sz w:val="28"/>
          <w:szCs w:val="28"/>
        </w:rPr>
        <w:t>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</w:rPr>
      </w:pPr>
      <w:r w:rsidRPr="009E0810">
        <w:rPr>
          <w:rFonts w:ascii="Times New Roman" w:hAnsi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rFonts w:ascii="Times New Roman" w:hAnsi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rFonts w:ascii="Times New Roman" w:hAnsi="Times New Roman"/>
          <w:color w:val="000000"/>
          <w:sz w:val="28"/>
        </w:rPr>
        <w:t xml:space="preserve">», приказом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годов)», решением Собрания депутатов </w:t>
      </w:r>
      <w:r w:rsidR="00A4115E">
        <w:rPr>
          <w:rFonts w:ascii="Times New Roman" w:hAnsi="Times New Roman"/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rFonts w:ascii="Times New Roman" w:hAnsi="Times New Roman"/>
          <w:color w:val="000000"/>
          <w:sz w:val="28"/>
        </w:rPr>
        <w:t xml:space="preserve"> от </w:t>
      </w:r>
      <w:r w:rsidR="00A4115E">
        <w:rPr>
          <w:rFonts w:ascii="Times New Roman" w:hAnsi="Times New Roman"/>
          <w:color w:val="000000"/>
          <w:sz w:val="28"/>
        </w:rPr>
        <w:t>30.08.2013</w:t>
      </w:r>
      <w:r w:rsidRPr="009E0810">
        <w:rPr>
          <w:rFonts w:ascii="Times New Roman" w:hAnsi="Times New Roman"/>
          <w:color w:val="000000"/>
          <w:sz w:val="28"/>
        </w:rPr>
        <w:t xml:space="preserve"> № </w:t>
      </w:r>
      <w:r w:rsidR="00A4115E">
        <w:rPr>
          <w:rFonts w:ascii="Times New Roman" w:hAnsi="Times New Roman"/>
          <w:color w:val="000000"/>
          <w:sz w:val="28"/>
        </w:rPr>
        <w:t>37</w:t>
      </w:r>
      <w:r w:rsidRPr="009E0810">
        <w:rPr>
          <w:rFonts w:ascii="Times New Roman" w:hAnsi="Times New Roman"/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rFonts w:ascii="Times New Roman" w:hAnsi="Times New Roman"/>
          <w:color w:val="000000"/>
          <w:sz w:val="28"/>
        </w:rPr>
        <w:t>в Кручено-Балковском сельском поселении</w:t>
      </w:r>
      <w:r w:rsidRPr="009E0810">
        <w:rPr>
          <w:rFonts w:ascii="Times New Roman" w:hAnsi="Times New Roman"/>
          <w:color w:val="000000"/>
          <w:sz w:val="28"/>
        </w:rPr>
        <w:t>»</w:t>
      </w:r>
      <w:r w:rsidR="00A4115E">
        <w:rPr>
          <w:rFonts w:ascii="Times New Roman" w:hAnsi="Times New Roman"/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86E" w:rsidRPr="00252068" w:rsidRDefault="0051586E" w:rsidP="0051586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51586E" w:rsidRDefault="0051586E" w:rsidP="005158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rFonts w:ascii="Times New Roman" w:hAnsi="Times New Roman"/>
          <w:sz w:val="28"/>
          <w:szCs w:val="28"/>
        </w:rPr>
        <w:t>27</w:t>
      </w:r>
      <w:r w:rsidRPr="002E5FD3">
        <w:rPr>
          <w:rFonts w:ascii="Times New Roman" w:hAnsi="Times New Roman"/>
          <w:sz w:val="28"/>
          <w:szCs w:val="28"/>
        </w:rPr>
        <w:t>.12.20</w:t>
      </w:r>
      <w:r w:rsidR="00A4115E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A4115E">
        <w:rPr>
          <w:rFonts w:ascii="Times New Roman" w:hAnsi="Times New Roman"/>
          <w:sz w:val="28"/>
          <w:szCs w:val="28"/>
        </w:rPr>
        <w:t>75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115E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FD3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5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664504" w:rsidRDefault="00664504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8B47D8" w:rsidRDefault="008B47D8" w:rsidP="008B47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84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1:</w:t>
      </w:r>
    </w:p>
    <w:p w:rsidR="008B47D8" w:rsidRDefault="008B47D8" w:rsidP="008B47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1 цифры «</w:t>
      </w:r>
      <w:r w:rsidR="00AF2710">
        <w:rPr>
          <w:rFonts w:ascii="Times New Roman" w:hAnsi="Times New Roman"/>
          <w:sz w:val="28"/>
          <w:szCs w:val="28"/>
        </w:rPr>
        <w:t>14 075,8</w:t>
      </w:r>
      <w:r>
        <w:rPr>
          <w:rFonts w:ascii="Times New Roman" w:hAnsi="Times New Roman"/>
          <w:sz w:val="28"/>
          <w:szCs w:val="28"/>
        </w:rPr>
        <w:t>»</w:t>
      </w:r>
      <w:r w:rsidR="00AF2710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9B43B1">
        <w:rPr>
          <w:rFonts w:ascii="Times New Roman" w:hAnsi="Times New Roman"/>
          <w:sz w:val="28"/>
          <w:szCs w:val="28"/>
        </w:rPr>
        <w:t>14 053,2</w:t>
      </w:r>
      <w:r w:rsidR="00AF2710">
        <w:rPr>
          <w:rFonts w:ascii="Times New Roman" w:hAnsi="Times New Roman"/>
          <w:sz w:val="28"/>
          <w:szCs w:val="28"/>
        </w:rPr>
        <w:t>»</w:t>
      </w:r>
      <w:r w:rsidR="008D09EA">
        <w:rPr>
          <w:rFonts w:ascii="Times New Roman" w:hAnsi="Times New Roman"/>
          <w:sz w:val="28"/>
          <w:szCs w:val="28"/>
        </w:rPr>
        <w:t>;</w:t>
      </w:r>
    </w:p>
    <w:p w:rsidR="008B47D8" w:rsidRDefault="009B43B1" w:rsidP="008B47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B47D8">
        <w:rPr>
          <w:rFonts w:ascii="Times New Roman" w:hAnsi="Times New Roman"/>
          <w:sz w:val="28"/>
          <w:szCs w:val="28"/>
        </w:rPr>
        <w:t>) в пункте 2 цифры «</w:t>
      </w:r>
      <w:r w:rsidR="00D81448">
        <w:rPr>
          <w:rFonts w:ascii="Times New Roman" w:hAnsi="Times New Roman"/>
          <w:sz w:val="28"/>
          <w:szCs w:val="28"/>
        </w:rPr>
        <w:t>14 772,7</w:t>
      </w:r>
      <w:r w:rsidR="008B47D8">
        <w:rPr>
          <w:rFonts w:ascii="Times New Roman" w:hAnsi="Times New Roman"/>
          <w:sz w:val="28"/>
          <w:szCs w:val="28"/>
        </w:rPr>
        <w:t>» заменить цифрами «</w:t>
      </w:r>
      <w:r w:rsidR="00D81448">
        <w:rPr>
          <w:rFonts w:ascii="Times New Roman" w:hAnsi="Times New Roman"/>
          <w:sz w:val="28"/>
          <w:szCs w:val="28"/>
        </w:rPr>
        <w:t>14 750,1</w:t>
      </w:r>
      <w:r w:rsidR="008B47D8">
        <w:rPr>
          <w:rFonts w:ascii="Times New Roman" w:hAnsi="Times New Roman"/>
          <w:sz w:val="28"/>
          <w:szCs w:val="28"/>
        </w:rPr>
        <w:t xml:space="preserve">»; </w:t>
      </w:r>
    </w:p>
    <w:p w:rsidR="008B47D8" w:rsidRDefault="008B47D8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  <w:sectPr w:rsidR="008B47D8" w:rsidSect="00AE4DB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D09EA" w:rsidRPr="00CD789E" w:rsidRDefault="008D09EA" w:rsidP="008D09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D09EA" w:rsidRDefault="008D09EA" w:rsidP="008D09E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8D09EA" w:rsidRPr="00D40EC0" w:rsidRDefault="008D09EA" w:rsidP="008D09E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8D09EA" w:rsidRPr="00D40EC0" w:rsidRDefault="008D09EA" w:rsidP="008D09E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8D09EA" w:rsidRPr="00D40EC0" w:rsidRDefault="008D09EA" w:rsidP="008D09E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D09EA" w:rsidRDefault="008D09EA" w:rsidP="008D09EA">
      <w:pPr>
        <w:spacing w:after="0" w:line="240" w:lineRule="auto"/>
        <w:ind w:left="10632"/>
        <w:jc w:val="center"/>
        <w:rPr>
          <w:rFonts w:ascii="Times New Roman" w:hAnsi="Times New Roman"/>
          <w:kern w:val="2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864A4A" w:rsidRDefault="00864A4A" w:rsidP="008D09EA">
      <w:pPr>
        <w:spacing w:after="0" w:line="240" w:lineRule="auto"/>
        <w:ind w:left="10632"/>
        <w:jc w:val="center"/>
        <w:rPr>
          <w:rFonts w:ascii="Times New Roman" w:hAnsi="Times New Roman"/>
          <w:kern w:val="2"/>
          <w:sz w:val="28"/>
          <w:szCs w:val="28"/>
        </w:rPr>
      </w:pPr>
    </w:p>
    <w:p w:rsidR="00864A4A" w:rsidRPr="00D40EC0" w:rsidRDefault="00864A4A" w:rsidP="008D09E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тыс. рублей</w:t>
      </w:r>
    </w:p>
    <w:tbl>
      <w:tblPr>
        <w:tblW w:w="14384" w:type="dxa"/>
        <w:tblInd w:w="-176" w:type="dxa"/>
        <w:tblLook w:val="04A0"/>
      </w:tblPr>
      <w:tblGrid>
        <w:gridCol w:w="2978"/>
        <w:gridCol w:w="6507"/>
        <w:gridCol w:w="1559"/>
        <w:gridCol w:w="1560"/>
        <w:gridCol w:w="1780"/>
      </w:tblGrid>
      <w:tr w:rsidR="00864A4A" w:rsidRPr="00864A4A" w:rsidTr="001802D1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64A4A" w:rsidRPr="00864A4A" w:rsidTr="001802D1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4A4A" w:rsidRPr="00864A4A" w:rsidTr="001802D1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4A4A" w:rsidRPr="00864A4A" w:rsidTr="001802D1">
        <w:trPr>
          <w:trHeight w:val="4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64A4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A4A" w:rsidRPr="00864A4A" w:rsidTr="001802D1">
        <w:trPr>
          <w:trHeight w:val="10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1 00 00000 00 0000 000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7 000,9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6 670,9</w:t>
            </w:r>
          </w:p>
        </w:tc>
      </w:tr>
      <w:tr w:rsidR="00864A4A" w:rsidRPr="00864A4A" w:rsidTr="001802D1">
        <w:trPr>
          <w:trHeight w:val="5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864A4A" w:rsidRPr="00864A4A" w:rsidTr="001802D1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864A4A" w:rsidRPr="00864A4A" w:rsidTr="001802D1">
        <w:trPr>
          <w:trHeight w:val="17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1 562,0</w:t>
            </w:r>
          </w:p>
        </w:tc>
      </w:tr>
      <w:tr w:rsidR="00864A4A" w:rsidRPr="00864A4A" w:rsidTr="001802D1">
        <w:trPr>
          <w:trHeight w:val="11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864A4A" w:rsidRPr="00864A4A" w:rsidTr="001802D1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864A4A" w:rsidRPr="00864A4A" w:rsidTr="001802D1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864A4A" w:rsidRPr="00864A4A" w:rsidTr="001802D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864A4A" w:rsidRPr="00864A4A" w:rsidTr="001802D1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4 679,0</w:t>
            </w:r>
          </w:p>
        </w:tc>
      </w:tr>
      <w:tr w:rsidR="00864A4A" w:rsidRPr="00864A4A" w:rsidTr="001802D1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864A4A" w:rsidRPr="00864A4A" w:rsidTr="001802D1">
        <w:trPr>
          <w:trHeight w:val="10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864A4A" w:rsidRPr="00864A4A" w:rsidTr="001802D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4 326,0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4 277,0</w:t>
            </w:r>
          </w:p>
        </w:tc>
      </w:tr>
      <w:tr w:rsidR="00864A4A" w:rsidRPr="00864A4A" w:rsidTr="001802D1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864A4A" w:rsidRPr="00864A4A" w:rsidTr="001802D1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864A4A" w:rsidRPr="00864A4A" w:rsidTr="001802D1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864A4A" w:rsidRPr="00864A4A" w:rsidTr="001802D1">
        <w:trPr>
          <w:trHeight w:val="13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864A4A" w:rsidRPr="00864A4A" w:rsidTr="001802D1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864A4A" w:rsidRPr="00864A4A" w:rsidTr="001802D1">
        <w:trPr>
          <w:trHeight w:val="11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1 08 04000 01 0000 110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864A4A" w:rsidRPr="00864A4A" w:rsidTr="001802D1">
        <w:trPr>
          <w:trHeight w:val="13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864A4A" w:rsidRPr="00864A4A" w:rsidTr="001802D1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864A4A" w:rsidRPr="00864A4A" w:rsidTr="001802D1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864A4A" w:rsidRPr="00864A4A" w:rsidTr="001802D1">
        <w:trPr>
          <w:trHeight w:val="11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864A4A" w:rsidRPr="00864A4A" w:rsidTr="001802D1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1 17 00000 00 0000 000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4A4A" w:rsidRPr="00864A4A" w:rsidTr="001802D1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1 17 15000 00 0000 150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4A4A" w:rsidRPr="00864A4A" w:rsidTr="001802D1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4A4A" w:rsidRPr="00864A4A" w:rsidTr="001802D1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1 17 15030 10 1001 150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4A4A" w:rsidRPr="00864A4A" w:rsidTr="001802D1">
        <w:trPr>
          <w:trHeight w:val="11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1 17 15030 10 1002 150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4A4A" w:rsidRPr="00864A4A" w:rsidTr="001802D1">
        <w:trPr>
          <w:trHeight w:val="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2 00 00000 00 0000 000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7 596,2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6 764,4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6 482,5</w:t>
            </w:r>
          </w:p>
        </w:tc>
      </w:tr>
      <w:tr w:rsidR="00864A4A" w:rsidRPr="00864A4A" w:rsidTr="001802D1">
        <w:trPr>
          <w:trHeight w:val="9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7 596,2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6 764,4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6 482,5</w:t>
            </w:r>
          </w:p>
        </w:tc>
      </w:tr>
      <w:tr w:rsidR="00864A4A" w:rsidRPr="00864A4A" w:rsidTr="001802D1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864A4A" w:rsidRPr="00864A4A" w:rsidTr="001802D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864A4A" w:rsidRPr="00864A4A" w:rsidTr="001802D1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864A4A" w:rsidRPr="00864A4A" w:rsidTr="001802D1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2 02 15002 00 0000 150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4A4A" w:rsidRPr="00864A4A" w:rsidTr="001802D1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2 02 15002 10 0000 150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4A4A" w:rsidRPr="00864A4A" w:rsidTr="001802D1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864A4A" w:rsidRPr="00864A4A" w:rsidTr="001802D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64A4A" w:rsidRPr="00864A4A" w:rsidTr="001802D1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64A4A" w:rsidRPr="00864A4A" w:rsidTr="001802D1">
        <w:trPr>
          <w:trHeight w:val="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2 02 35118 00 0000 150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864A4A" w:rsidRPr="00864A4A" w:rsidTr="001802D1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864A4A" w:rsidRPr="00864A4A" w:rsidTr="001802D1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2 839,1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864A4A" w:rsidRPr="00864A4A" w:rsidTr="001802D1">
        <w:trPr>
          <w:trHeight w:val="12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864A4A" w:rsidRPr="00864A4A" w:rsidTr="001802D1">
        <w:trPr>
          <w:trHeight w:val="13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864A4A" w:rsidRPr="00864A4A" w:rsidTr="001802D1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2 02 49999 00 0000 150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4A4A" w:rsidRPr="00864A4A" w:rsidTr="001802D1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2 02 49999 10 0000 150 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4A4A" w:rsidRPr="00864A4A" w:rsidTr="001802D1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4A" w:rsidRPr="00864A4A" w:rsidRDefault="00864A4A" w:rsidP="00864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14 053,2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A4A" w:rsidRPr="00864A4A" w:rsidRDefault="00864A4A" w:rsidP="00864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</w:tbl>
    <w:p w:rsidR="00CC0B3B" w:rsidRDefault="00CC0B3B" w:rsidP="00CC0B3B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C0B3B" w:rsidRDefault="00CC0B3B" w:rsidP="00CC0B3B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C0B3B" w:rsidRDefault="00CC0B3B" w:rsidP="00CC0B3B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C0B3B" w:rsidRDefault="00CC0B3B" w:rsidP="00CC0B3B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C0B3B" w:rsidRDefault="00CC0B3B" w:rsidP="00CC0B3B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C0B3B" w:rsidRDefault="00CC0B3B" w:rsidP="00CC0B3B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C0B3B" w:rsidRPr="00CD789E" w:rsidRDefault="00CC0B3B" w:rsidP="00CC0B3B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CF40AA" w:rsidRDefault="00CF40AA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C0B3B" w:rsidRDefault="00CC0B3B" w:rsidP="00CC0B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B3B" w:rsidRPr="00D40EC0" w:rsidRDefault="00CC0B3B" w:rsidP="00CC0B3B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CC0B3B" w:rsidRPr="00D40EC0" w:rsidRDefault="00CC0B3B" w:rsidP="00CC0B3B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CC0B3B" w:rsidRPr="00D40EC0" w:rsidRDefault="00CC0B3B" w:rsidP="00CC0B3B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CC0B3B" w:rsidRPr="00D40EC0" w:rsidRDefault="00CC0B3B" w:rsidP="00CC0B3B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C0B3B" w:rsidRPr="00D40EC0" w:rsidRDefault="00CC0B3B" w:rsidP="00CC0B3B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CC0B3B" w:rsidRDefault="00CC0B3B" w:rsidP="00CC0B3B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CC0B3B" w:rsidRDefault="00CC0B3B" w:rsidP="00CC0B3B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Источники финансирования дефицита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 и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CC0B3B" w:rsidRDefault="00CC0B3B" w:rsidP="00CC0B3B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0B3B" w:rsidRDefault="00CC0B3B" w:rsidP="00CC0B3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C011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4501" w:type="dxa"/>
        <w:tblInd w:w="250" w:type="dxa"/>
        <w:tblLayout w:type="fixed"/>
        <w:tblLook w:val="04A0"/>
      </w:tblPr>
      <w:tblGrid>
        <w:gridCol w:w="3827"/>
        <w:gridCol w:w="5103"/>
        <w:gridCol w:w="1887"/>
        <w:gridCol w:w="1799"/>
        <w:gridCol w:w="1885"/>
      </w:tblGrid>
      <w:tr w:rsidR="00CC0B3B" w:rsidRPr="0077424D" w:rsidTr="003017B0">
        <w:trPr>
          <w:trHeight w:val="322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ind w:left="-58" w:firstLine="5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CC0B3B" w:rsidRPr="0077424D" w:rsidTr="003017B0">
        <w:trPr>
          <w:trHeight w:val="691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0B3B" w:rsidRPr="0077424D" w:rsidTr="003017B0">
        <w:trPr>
          <w:trHeight w:val="127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046A86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0B3B" w:rsidRPr="0077424D" w:rsidTr="003017B0">
        <w:trPr>
          <w:trHeight w:val="9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046A86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46A86" w:rsidRPr="0077424D" w:rsidTr="003017B0">
        <w:trPr>
          <w:trHeight w:val="64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6" w:rsidRPr="0077424D" w:rsidRDefault="00046A86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6" w:rsidRPr="0077424D" w:rsidRDefault="00046A86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86" w:rsidRPr="00864A4A" w:rsidRDefault="00046A86" w:rsidP="00046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14 053,2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86" w:rsidRPr="00864A4A" w:rsidRDefault="00046A86" w:rsidP="00046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86" w:rsidRPr="00864A4A" w:rsidRDefault="00046A86" w:rsidP="00046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046A86" w:rsidRPr="0077424D" w:rsidTr="003017B0">
        <w:trPr>
          <w:trHeight w:val="8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6" w:rsidRPr="0077424D" w:rsidRDefault="00046A86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6" w:rsidRPr="0077424D" w:rsidRDefault="00046A86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86" w:rsidRPr="00864A4A" w:rsidRDefault="00046A86" w:rsidP="00046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14 053,2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86" w:rsidRPr="00864A4A" w:rsidRDefault="00046A86" w:rsidP="00046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86" w:rsidRPr="00864A4A" w:rsidRDefault="00046A86" w:rsidP="00046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046A86" w:rsidRPr="0077424D" w:rsidTr="003017B0">
        <w:trPr>
          <w:trHeight w:val="86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6" w:rsidRPr="0077424D" w:rsidRDefault="00046A86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6" w:rsidRPr="0077424D" w:rsidRDefault="00046A86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86" w:rsidRPr="00864A4A" w:rsidRDefault="00046A86" w:rsidP="00046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14 053,2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86" w:rsidRPr="00864A4A" w:rsidRDefault="00046A86" w:rsidP="00046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86" w:rsidRPr="00864A4A" w:rsidRDefault="00046A86" w:rsidP="00046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046A86" w:rsidRPr="0077424D" w:rsidTr="003017B0">
        <w:trPr>
          <w:trHeight w:val="81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6" w:rsidRPr="0077424D" w:rsidRDefault="00046A86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6" w:rsidRPr="0077424D" w:rsidRDefault="00046A86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86" w:rsidRPr="00864A4A" w:rsidRDefault="00046A86" w:rsidP="00046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14 053,2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86" w:rsidRPr="00864A4A" w:rsidRDefault="00046A86" w:rsidP="00046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86" w:rsidRPr="00864A4A" w:rsidRDefault="00046A86" w:rsidP="00046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CC0B3B" w:rsidRPr="0077424D" w:rsidTr="003017B0">
        <w:trPr>
          <w:trHeight w:val="6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B" w:rsidRPr="0077424D" w:rsidRDefault="00CC0B3B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B3B" w:rsidRPr="0077424D" w:rsidRDefault="003017B0" w:rsidP="0030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14 750,1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B3B" w:rsidRPr="0077424D" w:rsidRDefault="003017B0" w:rsidP="0030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B3B" w:rsidRPr="0077424D" w:rsidRDefault="00CC0B3B" w:rsidP="003017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3017B0" w:rsidRPr="0077424D" w:rsidTr="003017B0">
        <w:trPr>
          <w:trHeight w:val="79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B0" w:rsidRPr="0077424D" w:rsidRDefault="003017B0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B0" w:rsidRPr="0077424D" w:rsidRDefault="003017B0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B0" w:rsidRPr="0077424D" w:rsidRDefault="003017B0" w:rsidP="0030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14 750,1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B0" w:rsidRPr="0077424D" w:rsidRDefault="003017B0" w:rsidP="0030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B0" w:rsidRPr="0077424D" w:rsidRDefault="003017B0" w:rsidP="003017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3017B0" w:rsidRPr="0077424D" w:rsidTr="003017B0">
        <w:trPr>
          <w:trHeight w:val="72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B0" w:rsidRPr="0077424D" w:rsidRDefault="003017B0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B0" w:rsidRPr="0077424D" w:rsidRDefault="003017B0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B0" w:rsidRPr="0077424D" w:rsidRDefault="003017B0" w:rsidP="0030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14 750,1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B0" w:rsidRPr="0077424D" w:rsidRDefault="003017B0" w:rsidP="0030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B0" w:rsidRPr="0077424D" w:rsidRDefault="003017B0" w:rsidP="003017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3017B0" w:rsidRPr="0077424D" w:rsidTr="003017B0">
        <w:trPr>
          <w:trHeight w:val="9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B0" w:rsidRPr="0077424D" w:rsidRDefault="003017B0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B0" w:rsidRPr="0077424D" w:rsidRDefault="003017B0" w:rsidP="00301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B0" w:rsidRPr="0077424D" w:rsidRDefault="003017B0" w:rsidP="0030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14 750,1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B0" w:rsidRPr="0077424D" w:rsidRDefault="003017B0" w:rsidP="0030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B0" w:rsidRPr="0077424D" w:rsidRDefault="003017B0" w:rsidP="003017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  <w:r w:rsidR="003D62A1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C0B3B" w:rsidRDefault="00CC0B3B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C0B3B" w:rsidRDefault="00CC0B3B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D62A1" w:rsidRDefault="003D62A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D62A1" w:rsidRDefault="003D62A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D62A1" w:rsidRDefault="003D62A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D62A1" w:rsidRDefault="003D62A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D62A1" w:rsidRDefault="003D62A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D62A1" w:rsidRDefault="003D62A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D62A1" w:rsidRDefault="003D62A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D62A1" w:rsidRDefault="003D62A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D62A1" w:rsidRDefault="003D62A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D62A1" w:rsidRDefault="003D62A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D62A1" w:rsidRDefault="003D62A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D62A1" w:rsidRDefault="003D62A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C0B3B" w:rsidRDefault="00CC0B3B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C0B3B" w:rsidRDefault="00CC0B3B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1379AF" w:rsidRPr="00CD789E" w:rsidRDefault="003017B0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379AF">
        <w:rPr>
          <w:rFonts w:ascii="Times New Roman" w:hAnsi="Times New Roman"/>
          <w:sz w:val="28"/>
          <w:szCs w:val="28"/>
        </w:rPr>
        <w:t xml:space="preserve">) </w:t>
      </w:r>
      <w:r w:rsidR="001379AF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047E10">
        <w:rPr>
          <w:rFonts w:ascii="Times New Roman" w:hAnsi="Times New Roman"/>
          <w:sz w:val="28"/>
          <w:szCs w:val="28"/>
        </w:rPr>
        <w:t>3</w:t>
      </w:r>
      <w:r w:rsidR="001379AF">
        <w:rPr>
          <w:rFonts w:ascii="Times New Roman" w:hAnsi="Times New Roman"/>
          <w:sz w:val="28"/>
          <w:szCs w:val="28"/>
        </w:rPr>
        <w:t xml:space="preserve"> </w:t>
      </w:r>
      <w:r w:rsidR="001379AF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41E49" w:rsidRPr="000458FE" w:rsidRDefault="00837982" w:rsidP="000458FE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C82FF5" w:rsidRPr="00C82FF5" w:rsidRDefault="00441E49" w:rsidP="00C82F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82646">
        <w:rPr>
          <w:rFonts w:ascii="Times New Roman" w:eastAsia="Times New Roman" w:hAnsi="Times New Roman"/>
          <w:color w:val="000000"/>
          <w:lang w:eastAsia="ru-RU"/>
        </w:rPr>
        <w:t>тыс. рублей</w:t>
      </w:r>
    </w:p>
    <w:tbl>
      <w:tblPr>
        <w:tblW w:w="14615" w:type="dxa"/>
        <w:tblInd w:w="94" w:type="dxa"/>
        <w:tblLook w:val="04A0"/>
      </w:tblPr>
      <w:tblGrid>
        <w:gridCol w:w="5684"/>
        <w:gridCol w:w="567"/>
        <w:gridCol w:w="709"/>
        <w:gridCol w:w="2268"/>
        <w:gridCol w:w="709"/>
        <w:gridCol w:w="1417"/>
        <w:gridCol w:w="1701"/>
        <w:gridCol w:w="1560"/>
      </w:tblGrid>
      <w:tr w:rsidR="003D62A1" w:rsidRPr="003D62A1" w:rsidTr="003D62A1">
        <w:trPr>
          <w:trHeight w:val="342"/>
        </w:trPr>
        <w:tc>
          <w:tcPr>
            <w:tcW w:w="5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3D62A1" w:rsidRPr="003D62A1" w:rsidTr="003D62A1">
        <w:trPr>
          <w:trHeight w:val="342"/>
        </w:trPr>
        <w:tc>
          <w:tcPr>
            <w:tcW w:w="5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7 198,3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5 635,1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5 496,2</w:t>
            </w:r>
          </w:p>
        </w:tc>
      </w:tr>
      <w:tr w:rsidR="003D62A1" w:rsidRPr="003D62A1" w:rsidTr="003D62A1">
        <w:trPr>
          <w:trHeight w:val="94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5 363,1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4 996,1</w:t>
            </w:r>
          </w:p>
        </w:tc>
      </w:tr>
      <w:tr w:rsidR="003D62A1" w:rsidRPr="003D62A1" w:rsidTr="003D62A1">
        <w:trPr>
          <w:trHeight w:val="223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3D62A1" w:rsidRPr="003D62A1" w:rsidTr="003D62A1">
        <w:trPr>
          <w:trHeight w:val="172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3D62A1" w:rsidRPr="003D62A1" w:rsidTr="003D62A1">
        <w:trPr>
          <w:trHeight w:val="113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3 653,6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3D62A1" w:rsidRPr="003D62A1" w:rsidTr="003D62A1">
        <w:trPr>
          <w:trHeight w:val="57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3D62A1" w:rsidRPr="003D62A1" w:rsidTr="003D62A1">
        <w:trPr>
          <w:trHeight w:val="143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3D62A1" w:rsidRPr="003D62A1" w:rsidTr="003D62A1">
        <w:trPr>
          <w:trHeight w:val="14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283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D62A1" w:rsidRPr="003D62A1" w:rsidTr="003D62A1">
        <w:trPr>
          <w:trHeight w:val="135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54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140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D62A1" w:rsidRPr="003D62A1" w:rsidTr="003D62A1">
        <w:trPr>
          <w:trHeight w:val="113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D62A1" w:rsidRPr="003D62A1" w:rsidTr="003D62A1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3D62A1" w:rsidRPr="003D62A1" w:rsidTr="003D62A1">
        <w:trPr>
          <w:trHeight w:val="207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129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3D62A1" w:rsidRPr="003D62A1" w:rsidTr="003D62A1">
        <w:trPr>
          <w:trHeight w:val="142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157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3D62A1" w:rsidRPr="003D62A1" w:rsidTr="003D62A1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3D62A1" w:rsidRPr="003D62A1" w:rsidTr="003D62A1">
        <w:trPr>
          <w:trHeight w:val="229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3D62A1" w:rsidRPr="003D62A1" w:rsidTr="003D62A1">
        <w:trPr>
          <w:trHeight w:val="250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3D62A1" w:rsidRPr="003D62A1" w:rsidTr="003D62A1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3D62A1" w:rsidRPr="003D62A1" w:rsidTr="003D62A1">
        <w:trPr>
          <w:trHeight w:val="14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3D62A1" w:rsidRPr="003D62A1" w:rsidTr="003D62A1">
        <w:trPr>
          <w:trHeight w:val="198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153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3D62A1" w:rsidRPr="003D62A1" w:rsidTr="003D62A1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3D62A1" w:rsidRPr="003D62A1" w:rsidTr="003D62A1">
        <w:trPr>
          <w:trHeight w:val="146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3D62A1" w:rsidRPr="003D62A1" w:rsidTr="003D62A1">
        <w:trPr>
          <w:trHeight w:val="170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174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D62A1" w:rsidRPr="003D62A1" w:rsidTr="003D62A1">
        <w:trPr>
          <w:trHeight w:val="50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D62A1" w:rsidRPr="003D62A1" w:rsidTr="003D62A1">
        <w:trPr>
          <w:trHeight w:val="57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</w:t>
            </w: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D62A1" w:rsidRPr="003D62A1" w:rsidTr="003D62A1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3D62A1" w:rsidRPr="003D62A1" w:rsidTr="003D62A1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3D62A1" w:rsidRPr="003D62A1" w:rsidTr="003D62A1">
        <w:trPr>
          <w:trHeight w:val="89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3D62A1" w:rsidRPr="003D62A1" w:rsidTr="003D62A1">
        <w:trPr>
          <w:trHeight w:val="136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96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2A1" w:rsidRPr="003D62A1" w:rsidTr="003D62A1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3D62A1" w:rsidRPr="003D62A1" w:rsidTr="003D62A1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3D62A1" w:rsidRPr="003D62A1" w:rsidTr="003D62A1">
        <w:trPr>
          <w:trHeight w:val="118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3D62A1" w:rsidRPr="003D62A1" w:rsidTr="003D62A1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14 750,1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A1" w:rsidRPr="003D62A1" w:rsidRDefault="003D62A1" w:rsidP="003D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BB05FE" w:rsidRPr="00CD789E" w:rsidRDefault="008B08F2" w:rsidP="003D62A1">
      <w:pPr>
        <w:spacing w:after="0" w:line="240" w:lineRule="auto"/>
        <w:ind w:right="104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D62A1">
        <w:rPr>
          <w:rFonts w:ascii="Times New Roman" w:hAnsi="Times New Roman"/>
          <w:sz w:val="28"/>
          <w:szCs w:val="28"/>
        </w:rPr>
        <w:lastRenderedPageBreak/>
        <w:t>5</w:t>
      </w:r>
      <w:r w:rsidR="00BB05FE">
        <w:rPr>
          <w:rFonts w:ascii="Times New Roman" w:hAnsi="Times New Roman"/>
          <w:sz w:val="28"/>
          <w:szCs w:val="28"/>
        </w:rPr>
        <w:t xml:space="preserve">) </w:t>
      </w:r>
      <w:r w:rsidR="00BB05FE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BB05FE">
        <w:rPr>
          <w:rFonts w:ascii="Times New Roman" w:hAnsi="Times New Roman"/>
          <w:sz w:val="28"/>
          <w:szCs w:val="28"/>
        </w:rPr>
        <w:t xml:space="preserve">4 </w:t>
      </w:r>
      <w:r w:rsidR="00BB05FE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B08F2" w:rsidRDefault="0055753A" w:rsidP="008B08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  <w:r w:rsidR="008B08F2"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6A8D" w:rsidRPr="00C26A8D" w:rsidRDefault="00C26A8D" w:rsidP="00C26A8D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p w:rsidR="00546897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15" w:type="dxa"/>
        <w:tblInd w:w="94" w:type="dxa"/>
        <w:tblLook w:val="04A0"/>
      </w:tblPr>
      <w:tblGrid>
        <w:gridCol w:w="6251"/>
        <w:gridCol w:w="851"/>
        <w:gridCol w:w="567"/>
        <w:gridCol w:w="567"/>
        <w:gridCol w:w="1842"/>
        <w:gridCol w:w="709"/>
        <w:gridCol w:w="1276"/>
        <w:gridCol w:w="1276"/>
        <w:gridCol w:w="1276"/>
      </w:tblGrid>
      <w:tr w:rsidR="0080458A" w:rsidRPr="0080458A" w:rsidTr="0080458A">
        <w:trPr>
          <w:trHeight w:val="342"/>
        </w:trPr>
        <w:tc>
          <w:tcPr>
            <w:tcW w:w="6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0458A" w:rsidRPr="0080458A" w:rsidTr="0080458A">
        <w:trPr>
          <w:trHeight w:val="315"/>
        </w:trPr>
        <w:tc>
          <w:tcPr>
            <w:tcW w:w="6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458A" w:rsidRPr="0080458A" w:rsidTr="0080458A">
        <w:trPr>
          <w:trHeight w:val="630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КРУЧЕНО-БАЛКОВСКОГО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80458A" w:rsidRPr="0080458A" w:rsidTr="0080458A">
        <w:trPr>
          <w:trHeight w:val="18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80458A" w:rsidRPr="0080458A" w:rsidTr="0080458A">
        <w:trPr>
          <w:trHeight w:val="2058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80458A" w:rsidRPr="0080458A" w:rsidTr="0080458A">
        <w:trPr>
          <w:trHeight w:val="1890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80458A" w:rsidRPr="0080458A" w:rsidTr="0080458A">
        <w:trPr>
          <w:trHeight w:val="1220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80458A" w:rsidRPr="0080458A" w:rsidTr="0080458A">
        <w:trPr>
          <w:trHeight w:val="182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80458A" w:rsidRPr="0080458A" w:rsidTr="0080458A">
        <w:trPr>
          <w:trHeight w:val="1270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458A" w:rsidRPr="0080458A" w:rsidTr="0080458A">
        <w:trPr>
          <w:trHeight w:val="569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458A" w:rsidRPr="0080458A" w:rsidTr="0080458A">
        <w:trPr>
          <w:trHeight w:val="1839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458A" w:rsidRPr="0080458A" w:rsidTr="0080458A">
        <w:trPr>
          <w:trHeight w:val="157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458A" w:rsidRPr="0080458A" w:rsidTr="0080458A">
        <w:trPr>
          <w:trHeight w:val="1890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458A" w:rsidRPr="0080458A" w:rsidTr="0080458A">
        <w:trPr>
          <w:trHeight w:val="2072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458A" w:rsidRPr="0080458A" w:rsidTr="0080458A">
        <w:trPr>
          <w:trHeight w:val="198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458A" w:rsidRPr="0080458A" w:rsidTr="0080458A">
        <w:trPr>
          <w:trHeight w:val="630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80458A" w:rsidRPr="0080458A" w:rsidTr="0080458A">
        <w:trPr>
          <w:trHeight w:val="1890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458A" w:rsidRPr="0080458A" w:rsidTr="0080458A">
        <w:trPr>
          <w:trHeight w:val="1066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458A" w:rsidRPr="0080458A" w:rsidTr="0080458A">
        <w:trPr>
          <w:trHeight w:val="28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80458A" w:rsidRPr="0080458A" w:rsidTr="0080458A">
        <w:trPr>
          <w:trHeight w:val="184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458A" w:rsidRPr="0080458A" w:rsidTr="0080458A">
        <w:trPr>
          <w:trHeight w:val="17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80458A" w:rsidRPr="0080458A" w:rsidTr="0080458A">
        <w:trPr>
          <w:trHeight w:val="1533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458A" w:rsidRPr="0080458A" w:rsidTr="0080458A">
        <w:trPr>
          <w:trHeight w:val="1136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458A" w:rsidRPr="0080458A" w:rsidTr="0080458A">
        <w:trPr>
          <w:trHeight w:val="184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80458A" w:rsidRPr="0080458A" w:rsidTr="0080458A">
        <w:trPr>
          <w:trHeight w:val="1909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458A" w:rsidRPr="0080458A" w:rsidTr="0080458A">
        <w:trPr>
          <w:trHeight w:val="2508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458A" w:rsidRPr="0080458A" w:rsidTr="0080458A">
        <w:trPr>
          <w:trHeight w:val="1136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</w:t>
            </w: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458A" w:rsidRPr="0080458A" w:rsidTr="0080458A">
        <w:trPr>
          <w:trHeight w:val="137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80458A" w:rsidRPr="0080458A" w:rsidTr="0080458A">
        <w:trPr>
          <w:trHeight w:val="1020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458A" w:rsidRPr="0080458A" w:rsidTr="0080458A">
        <w:trPr>
          <w:trHeight w:val="157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458A" w:rsidRPr="0080458A" w:rsidTr="0080458A">
        <w:trPr>
          <w:trHeight w:val="157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80458A" w:rsidRPr="0080458A" w:rsidTr="0080458A">
        <w:trPr>
          <w:trHeight w:val="31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14 750,1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8A" w:rsidRPr="0080458A" w:rsidRDefault="0080458A" w:rsidP="00804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DE44C5" w:rsidRDefault="00DE44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7CF" w:rsidRDefault="007657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58A" w:rsidRDefault="008045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D1" w:rsidRDefault="008045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546897">
        <w:rPr>
          <w:rFonts w:ascii="Times New Roman" w:hAnsi="Times New Roman"/>
          <w:sz w:val="28"/>
          <w:szCs w:val="28"/>
        </w:rPr>
        <w:t xml:space="preserve">) </w:t>
      </w:r>
      <w:r w:rsidR="00546897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546897">
        <w:rPr>
          <w:rFonts w:ascii="Times New Roman" w:hAnsi="Times New Roman"/>
          <w:sz w:val="28"/>
          <w:szCs w:val="28"/>
        </w:rPr>
        <w:t xml:space="preserve">5 </w:t>
      </w:r>
      <w:r w:rsidR="00546897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D30AD3" w:rsidRPr="00D40EC0" w:rsidRDefault="004C231B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0AD3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D30AD3">
        <w:rPr>
          <w:rFonts w:ascii="Times New Roman" w:hAnsi="Times New Roman"/>
          <w:sz w:val="28"/>
          <w:szCs w:val="28"/>
        </w:rPr>
        <w:t>5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D30AD3" w:rsidRDefault="00D30AD3" w:rsidP="00D30A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497CF8" w:rsidRPr="00497CF8" w:rsidRDefault="00497CF8" w:rsidP="00497C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97CF8">
        <w:rPr>
          <w:rFonts w:ascii="Times New Roman" w:hAnsi="Times New Roman"/>
          <w:bCs/>
          <w:color w:val="000000"/>
          <w:sz w:val="24"/>
          <w:szCs w:val="24"/>
        </w:rPr>
        <w:t>тыс. рублей</w:t>
      </w:r>
    </w:p>
    <w:tbl>
      <w:tblPr>
        <w:tblW w:w="14332" w:type="dxa"/>
        <w:tblInd w:w="94" w:type="dxa"/>
        <w:tblLook w:val="04A0"/>
      </w:tblPr>
      <w:tblGrid>
        <w:gridCol w:w="6110"/>
        <w:gridCol w:w="1610"/>
        <w:gridCol w:w="1017"/>
        <w:gridCol w:w="500"/>
        <w:gridCol w:w="550"/>
        <w:gridCol w:w="1568"/>
        <w:gridCol w:w="1515"/>
        <w:gridCol w:w="1462"/>
      </w:tblGrid>
      <w:tr w:rsidR="00E06267" w:rsidRPr="00E06267" w:rsidTr="00E06267">
        <w:trPr>
          <w:trHeight w:val="300"/>
        </w:trPr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E06267" w:rsidRPr="00E06267" w:rsidTr="00E06267">
        <w:trPr>
          <w:trHeight w:val="300"/>
        </w:trPr>
        <w:tc>
          <w:tcPr>
            <w:tcW w:w="6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94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909,8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E06267" w:rsidRPr="00E06267" w:rsidTr="00E06267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909,8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E06267" w:rsidRPr="00E06267" w:rsidTr="00E06267">
        <w:trPr>
          <w:trHeight w:val="189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E06267" w:rsidRPr="00E06267" w:rsidTr="00E06267">
        <w:trPr>
          <w:trHeight w:val="157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2 820,3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E06267" w:rsidRPr="00E06267" w:rsidTr="00E06267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2 820,3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E06267" w:rsidRPr="00E06267" w:rsidTr="00E06267">
        <w:trPr>
          <w:trHeight w:val="126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2 820,3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E06267" w:rsidRPr="00E06267" w:rsidTr="00E06267">
        <w:trPr>
          <w:trHeight w:val="126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05.1.00.S3320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06267" w:rsidRPr="00E06267" w:rsidTr="00E06267">
        <w:trPr>
          <w:trHeight w:val="94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06267" w:rsidRPr="00E06267" w:rsidTr="00E06267">
        <w:trPr>
          <w:trHeight w:val="283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06267" w:rsidRPr="00E06267" w:rsidTr="00E06267">
        <w:trPr>
          <w:trHeight w:val="220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189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94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AF4DE2">
        <w:trPr>
          <w:trHeight w:val="282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1 374,9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E06267" w:rsidRPr="00E06267" w:rsidTr="00E06267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1 374,9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E06267" w:rsidRPr="00E06267" w:rsidTr="00E06267">
        <w:trPr>
          <w:trHeight w:val="189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1 300,8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E06267" w:rsidRPr="00E06267" w:rsidTr="00E06267">
        <w:trPr>
          <w:trHeight w:val="157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E06267" w:rsidRPr="00E06267" w:rsidTr="00E06267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6 014,1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4 602,1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4 179,7</w:t>
            </w:r>
          </w:p>
        </w:tc>
      </w:tr>
      <w:tr w:rsidR="00E06267" w:rsidRPr="00E06267" w:rsidTr="00E06267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5 742,5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4 294,9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3 861,9</w:t>
            </w:r>
          </w:p>
        </w:tc>
      </w:tr>
      <w:tr w:rsidR="00E06267" w:rsidRPr="00E06267" w:rsidTr="00AF4DE2">
        <w:trPr>
          <w:trHeight w:val="282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4 663,0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3 653,6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E06267" w:rsidRPr="00E06267" w:rsidTr="00E06267">
        <w:trPr>
          <w:trHeight w:val="126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E06267" w:rsidRPr="00E06267" w:rsidTr="00E06267">
        <w:trPr>
          <w:trHeight w:val="126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798,6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E06267" w:rsidRPr="00E06267" w:rsidTr="00E06267">
        <w:trPr>
          <w:trHeight w:val="126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E06267" w:rsidRPr="00E06267" w:rsidTr="00E06267">
        <w:trPr>
          <w:trHeight w:val="189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E06267" w:rsidRPr="00E06267" w:rsidTr="00E06267">
        <w:trPr>
          <w:trHeight w:val="189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252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06267" w:rsidRPr="00E06267" w:rsidTr="00E06267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3 583,2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3 620,3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3 918,4</w:t>
            </w:r>
          </w:p>
        </w:tc>
      </w:tr>
      <w:tr w:rsidR="00E06267" w:rsidRPr="00E06267" w:rsidTr="00E06267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06267" w:rsidRPr="00E06267" w:rsidTr="00E06267">
        <w:trPr>
          <w:trHeight w:val="94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126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06267" w:rsidRPr="00E06267" w:rsidTr="00E06267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3 468,5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3 610,3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3 908,4</w:t>
            </w:r>
          </w:p>
        </w:tc>
      </w:tr>
      <w:tr w:rsidR="00E06267" w:rsidRPr="00E06267" w:rsidTr="00E06267">
        <w:trPr>
          <w:trHeight w:val="94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E06267" w:rsidRPr="00E06267" w:rsidTr="00E06267">
        <w:trPr>
          <w:trHeight w:val="189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E06267" w:rsidRPr="00E06267" w:rsidTr="00E06267">
        <w:trPr>
          <w:trHeight w:val="189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94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157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E06267" w:rsidRPr="00E06267" w:rsidTr="00E06267">
        <w:trPr>
          <w:trHeight w:val="157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99.9.00.92060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126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94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267" w:rsidRPr="00E06267" w:rsidTr="00E06267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67" w:rsidRPr="00E06267" w:rsidRDefault="00E06267" w:rsidP="00E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14 750,1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67" w:rsidRPr="00E06267" w:rsidRDefault="00E06267" w:rsidP="00E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</w:tbl>
    <w:p w:rsidR="008D2AE0" w:rsidRPr="00500D1C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500D1C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61F4" w:rsidRDefault="00E761F4" w:rsidP="00AF4D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61F4" w:rsidRDefault="00E761F4" w:rsidP="00AF4D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DE2" w:rsidRDefault="00AF4DE2" w:rsidP="00AF4D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D2AE0" w:rsidRPr="00500D1C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DE2" w:rsidRPr="00D40EC0" w:rsidRDefault="00E761F4" w:rsidP="00AF4DE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F4DE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AF4DE2">
        <w:rPr>
          <w:rFonts w:ascii="Times New Roman" w:hAnsi="Times New Roman"/>
          <w:sz w:val="28"/>
          <w:szCs w:val="28"/>
        </w:rPr>
        <w:t>6</w:t>
      </w:r>
    </w:p>
    <w:p w:rsidR="00AF4DE2" w:rsidRPr="00D40EC0" w:rsidRDefault="00AF4DE2" w:rsidP="00AF4DE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AF4DE2" w:rsidRPr="00D40EC0" w:rsidRDefault="00AF4DE2" w:rsidP="00AF4DE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AF4DE2" w:rsidRPr="00D40EC0" w:rsidRDefault="00AF4DE2" w:rsidP="00AF4DE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F4DE2" w:rsidRPr="00D40EC0" w:rsidRDefault="00AF4DE2" w:rsidP="00AF4DE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AF4DE2" w:rsidRPr="00EA2A42" w:rsidRDefault="00AF4DE2" w:rsidP="00AF4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4DE2" w:rsidRPr="00A5715A" w:rsidRDefault="00AF4DE2" w:rsidP="00AF4D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15A">
        <w:rPr>
          <w:rFonts w:ascii="Times New Roman" w:hAnsi="Times New Roman"/>
          <w:b/>
          <w:bCs/>
          <w:sz w:val="28"/>
          <w:szCs w:val="28"/>
        </w:rPr>
        <w:t xml:space="preserve">Межбюджетные трансферты, предоставляемые </w:t>
      </w:r>
    </w:p>
    <w:p w:rsidR="00AF4DE2" w:rsidRPr="00A5715A" w:rsidRDefault="00AF4DE2" w:rsidP="00AF4D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15A">
        <w:rPr>
          <w:rFonts w:ascii="Times New Roman" w:hAnsi="Times New Roman"/>
          <w:b/>
          <w:bCs/>
          <w:sz w:val="28"/>
          <w:szCs w:val="28"/>
        </w:rPr>
        <w:t>согласно статьи 7 Областного закона «Об областном бюджете на 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A5715A">
        <w:rPr>
          <w:rFonts w:ascii="Times New Roman" w:hAnsi="Times New Roman"/>
          <w:b/>
          <w:bCs/>
          <w:sz w:val="28"/>
          <w:szCs w:val="28"/>
        </w:rPr>
        <w:t xml:space="preserve"> год и </w:t>
      </w:r>
    </w:p>
    <w:p w:rsidR="00AF4DE2" w:rsidRPr="00A5715A" w:rsidRDefault="00AF4DE2" w:rsidP="00AF4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15A">
        <w:rPr>
          <w:rFonts w:ascii="Times New Roman" w:hAnsi="Times New Roman"/>
          <w:b/>
          <w:bCs/>
          <w:sz w:val="28"/>
          <w:szCs w:val="28"/>
        </w:rPr>
        <w:t>на 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24 и 2025</w:t>
      </w:r>
      <w:r w:rsidRPr="00A5715A">
        <w:rPr>
          <w:rFonts w:ascii="Times New Roman" w:hAnsi="Times New Roman"/>
          <w:b/>
          <w:bCs/>
          <w:sz w:val="28"/>
          <w:szCs w:val="28"/>
        </w:rPr>
        <w:t xml:space="preserve"> годов» бюджету </w:t>
      </w:r>
      <w:r w:rsidRPr="00A5715A">
        <w:rPr>
          <w:rFonts w:ascii="Times New Roman" w:hAnsi="Times New Roman"/>
          <w:b/>
          <w:sz w:val="28"/>
          <w:szCs w:val="28"/>
        </w:rPr>
        <w:t>Кручено-Балковского сельского поселения</w:t>
      </w:r>
    </w:p>
    <w:p w:rsidR="00AF4DE2" w:rsidRPr="00A5715A" w:rsidRDefault="00AF4DE2" w:rsidP="00AF4D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15A">
        <w:rPr>
          <w:rFonts w:ascii="Times New Roman" w:hAnsi="Times New Roman"/>
          <w:b/>
          <w:sz w:val="28"/>
          <w:szCs w:val="28"/>
        </w:rPr>
        <w:t xml:space="preserve"> </w:t>
      </w:r>
      <w:r w:rsidRPr="00A5715A">
        <w:rPr>
          <w:rFonts w:ascii="Times New Roman" w:hAnsi="Times New Roman"/>
          <w:b/>
          <w:bCs/>
          <w:sz w:val="28"/>
          <w:szCs w:val="28"/>
        </w:rPr>
        <w:t>на 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A5715A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A5715A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A5715A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AF4DE2" w:rsidRPr="00A5715A" w:rsidRDefault="00AF4DE2" w:rsidP="00AF4DE2">
      <w:pPr>
        <w:jc w:val="right"/>
        <w:rPr>
          <w:rFonts w:ascii="Times New Roman" w:hAnsi="Times New Roman"/>
          <w:bCs/>
          <w:sz w:val="24"/>
          <w:szCs w:val="24"/>
        </w:rPr>
      </w:pPr>
      <w:r w:rsidRPr="00A5715A">
        <w:rPr>
          <w:rFonts w:ascii="Times New Roman" w:hAnsi="Times New Roman"/>
          <w:bCs/>
          <w:sz w:val="24"/>
          <w:szCs w:val="24"/>
        </w:rPr>
        <w:t xml:space="preserve"> 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533"/>
        <w:gridCol w:w="1042"/>
        <w:gridCol w:w="1006"/>
        <w:gridCol w:w="1006"/>
        <w:gridCol w:w="2075"/>
        <w:gridCol w:w="851"/>
        <w:gridCol w:w="1701"/>
        <w:gridCol w:w="830"/>
        <w:gridCol w:w="1043"/>
        <w:gridCol w:w="1007"/>
        <w:gridCol w:w="947"/>
      </w:tblGrid>
      <w:tr w:rsidR="00AF4DE2" w:rsidTr="00AF4DE2">
        <w:tc>
          <w:tcPr>
            <w:tcW w:w="1951" w:type="dxa"/>
            <w:vMerge w:val="restart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Классификация  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Наименование расходов  </w:t>
            </w:r>
          </w:p>
        </w:tc>
        <w:tc>
          <w:tcPr>
            <w:tcW w:w="3382" w:type="dxa"/>
            <w:gridSpan w:val="3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2997" w:type="dxa"/>
            <w:gridSpan w:val="3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AF4DE2" w:rsidTr="00AF4DE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1701" w:type="dxa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30" w:type="dxa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</w:tbl>
    <w:p w:rsidR="00AF4DE2" w:rsidRPr="00DA21C0" w:rsidRDefault="00AF4DE2" w:rsidP="00AF4DE2">
      <w:pPr>
        <w:jc w:val="center"/>
        <w:rPr>
          <w:sz w:val="4"/>
          <w:szCs w:val="4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5"/>
        <w:gridCol w:w="1495"/>
        <w:gridCol w:w="993"/>
        <w:gridCol w:w="1076"/>
        <w:gridCol w:w="908"/>
        <w:gridCol w:w="2205"/>
        <w:gridCol w:w="785"/>
        <w:gridCol w:w="1688"/>
        <w:gridCol w:w="850"/>
        <w:gridCol w:w="993"/>
        <w:gridCol w:w="992"/>
        <w:gridCol w:w="1020"/>
      </w:tblGrid>
      <w:tr w:rsidR="00AF4DE2" w:rsidRPr="00DB6706" w:rsidTr="00AF4DE2">
        <w:trPr>
          <w:tblHeader/>
        </w:trPr>
        <w:tc>
          <w:tcPr>
            <w:tcW w:w="201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85" w:type="dxa"/>
            <w:shd w:val="clear" w:color="auto" w:fill="auto"/>
          </w:tcPr>
          <w:p w:rsidR="00AF4DE2" w:rsidRPr="00DB6706" w:rsidRDefault="00AF4DE2" w:rsidP="00AF4DE2">
            <w:pPr>
              <w:ind w:right="459"/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02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12</w:t>
            </w:r>
          </w:p>
        </w:tc>
      </w:tr>
      <w:tr w:rsidR="00AF4DE2" w:rsidRPr="00DB6706" w:rsidTr="00AF4DE2">
        <w:tc>
          <w:tcPr>
            <w:tcW w:w="201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  <w:b/>
                <w:bCs/>
                <w:color w:val="000000"/>
              </w:rPr>
              <w:t>Всего  доходов:</w:t>
            </w:r>
          </w:p>
        </w:tc>
        <w:tc>
          <w:tcPr>
            <w:tcW w:w="149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F4DE2" w:rsidRPr="00DB6706" w:rsidRDefault="00E761F4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271,6</w:t>
            </w:r>
          </w:p>
        </w:tc>
        <w:tc>
          <w:tcPr>
            <w:tcW w:w="1076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307,2</w:t>
            </w:r>
          </w:p>
        </w:tc>
        <w:tc>
          <w:tcPr>
            <w:tcW w:w="908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317,8</w:t>
            </w:r>
          </w:p>
        </w:tc>
        <w:tc>
          <w:tcPr>
            <w:tcW w:w="220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B6706">
              <w:rPr>
                <w:rFonts w:ascii="Times New Roman" w:eastAsia="Times New Roman" w:hAnsi="Times New Roman"/>
                <w:b/>
                <w:bCs/>
                <w:color w:val="000000"/>
              </w:rPr>
              <w:t>Всего  расходов:</w:t>
            </w:r>
          </w:p>
        </w:tc>
        <w:tc>
          <w:tcPr>
            <w:tcW w:w="785" w:type="dxa"/>
            <w:shd w:val="clear" w:color="auto" w:fill="auto"/>
          </w:tcPr>
          <w:p w:rsidR="00AF4DE2" w:rsidRPr="00DB6706" w:rsidRDefault="00AF4DE2" w:rsidP="00AF4DE2">
            <w:pPr>
              <w:ind w:right="45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F4DE2" w:rsidRPr="00DB6706" w:rsidRDefault="00E761F4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271,6</w:t>
            </w:r>
          </w:p>
        </w:tc>
        <w:tc>
          <w:tcPr>
            <w:tcW w:w="992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307,2</w:t>
            </w:r>
          </w:p>
        </w:tc>
        <w:tc>
          <w:tcPr>
            <w:tcW w:w="102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317,8</w:t>
            </w:r>
          </w:p>
        </w:tc>
      </w:tr>
      <w:tr w:rsidR="00AF4DE2" w:rsidRPr="00DB6706" w:rsidTr="00AF4DE2">
        <w:tc>
          <w:tcPr>
            <w:tcW w:w="2015" w:type="dxa"/>
            <w:shd w:val="clear" w:color="auto" w:fill="auto"/>
          </w:tcPr>
          <w:p w:rsidR="00AF4DE2" w:rsidRPr="00DB6706" w:rsidRDefault="00AF4DE2" w:rsidP="00AF4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6706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5" w:type="dxa"/>
            <w:shd w:val="clear" w:color="auto" w:fill="auto"/>
          </w:tcPr>
          <w:p w:rsidR="00AF4DE2" w:rsidRPr="00DB6706" w:rsidRDefault="00AF4DE2" w:rsidP="00AF4DE2">
            <w:pPr>
              <w:pStyle w:val="a7"/>
              <w:jc w:val="center"/>
              <w:rPr>
                <w:rFonts w:ascii="Times New Roman" w:eastAsia="Times New Roman" w:hAnsi="Times New Roman"/>
                <w:b/>
              </w:rPr>
            </w:pPr>
            <w:r w:rsidRPr="00DB6706">
              <w:rPr>
                <w:rFonts w:ascii="Times New Roman" w:eastAsia="Times New Roman" w:hAnsi="Times New Roman"/>
              </w:rPr>
              <w:lastRenderedPageBreak/>
              <w:t>2 02 30024 10 0000 150</w:t>
            </w:r>
          </w:p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1076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908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2205" w:type="dxa"/>
            <w:shd w:val="clear" w:color="auto" w:fill="auto"/>
          </w:tcPr>
          <w:p w:rsidR="00AF4DE2" w:rsidRPr="00DB6706" w:rsidRDefault="00AF4DE2" w:rsidP="00AF4D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hAnsi="Times New Roman"/>
              </w:rPr>
              <w:t xml:space="preserve">Осуществление полномочий по определению в соответствии с </w:t>
            </w:r>
            <w:hyperlink r:id="rId8" w:history="1">
              <w:r w:rsidRPr="00DB6706">
                <w:rPr>
                  <w:rStyle w:val="a5"/>
                  <w:rFonts w:ascii="Times New Roman" w:hAnsi="Times New Roman"/>
                </w:rPr>
                <w:t>частью 1 статьи 11.2</w:t>
              </w:r>
            </w:hyperlink>
            <w:r w:rsidRPr="00DB6706">
              <w:rPr>
                <w:rFonts w:ascii="Times New Roman" w:hAnsi="Times New Roman"/>
              </w:rPr>
              <w:t xml:space="preserve"> Областного закона от 25 октября 2002 года N 273-ЗС "Об административных правонарушениях" </w:t>
            </w:r>
            <w:r w:rsidRPr="00DB6706">
              <w:rPr>
                <w:rFonts w:ascii="Times New Roman" w:hAnsi="Times New Roman"/>
              </w:rPr>
              <w:lastRenderedPageBreak/>
              <w:t xml:space="preserve">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 </w:t>
            </w:r>
            <w:r w:rsidRPr="00DB6706">
              <w:rPr>
                <w:rFonts w:ascii="Times New Roman" w:hAnsi="Times New Roman"/>
                <w:color w:val="000000"/>
              </w:rPr>
              <w:t>Кручено-Балковского сельского поселения»</w:t>
            </w:r>
          </w:p>
        </w:tc>
        <w:tc>
          <w:tcPr>
            <w:tcW w:w="78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lastRenderedPageBreak/>
              <w:t>01 04</w:t>
            </w:r>
          </w:p>
        </w:tc>
        <w:tc>
          <w:tcPr>
            <w:tcW w:w="1688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89 9 00 72390</w:t>
            </w:r>
          </w:p>
        </w:tc>
        <w:tc>
          <w:tcPr>
            <w:tcW w:w="85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102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0,2</w:t>
            </w:r>
          </w:p>
        </w:tc>
      </w:tr>
      <w:tr w:rsidR="00AF4DE2" w:rsidRPr="00DB6706" w:rsidTr="00AF4DE2">
        <w:trPr>
          <w:trHeight w:val="602"/>
        </w:trPr>
        <w:tc>
          <w:tcPr>
            <w:tcW w:w="2015" w:type="dxa"/>
            <w:vMerge w:val="restart"/>
            <w:shd w:val="clear" w:color="auto" w:fill="auto"/>
          </w:tcPr>
          <w:p w:rsidR="00AF4DE2" w:rsidRPr="00DB6706" w:rsidRDefault="00AF4DE2" w:rsidP="00AF4D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Субвенции бюджетам </w:t>
            </w:r>
            <w:r w:rsidRPr="00DB670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AF4DE2" w:rsidRPr="00DB6706" w:rsidRDefault="00AF4DE2" w:rsidP="00AF4DE2">
            <w:pPr>
              <w:pStyle w:val="a7"/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lastRenderedPageBreak/>
              <w:t>2 02 35118 10 0000 150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4DE2" w:rsidRPr="00DB6706" w:rsidRDefault="00E761F4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271,4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307,0</w:t>
            </w:r>
          </w:p>
        </w:tc>
        <w:tc>
          <w:tcPr>
            <w:tcW w:w="908" w:type="dxa"/>
            <w:vMerge w:val="restart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317,6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AF4DE2" w:rsidRPr="00DB6706" w:rsidRDefault="00AF4DE2" w:rsidP="00AF4D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hAnsi="Times New Roman"/>
              </w:rPr>
              <w:t xml:space="preserve">Осуществление первичного </w:t>
            </w:r>
            <w:r w:rsidRPr="00DB6706">
              <w:rPr>
                <w:rFonts w:ascii="Times New Roman" w:hAnsi="Times New Roman"/>
              </w:rPr>
              <w:lastRenderedPageBreak/>
              <w:t>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</w:t>
            </w:r>
          </w:p>
        </w:tc>
        <w:tc>
          <w:tcPr>
            <w:tcW w:w="785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lastRenderedPageBreak/>
              <w:t>02 03</w:t>
            </w:r>
          </w:p>
        </w:tc>
        <w:tc>
          <w:tcPr>
            <w:tcW w:w="1688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  <w:color w:val="000000"/>
              </w:rPr>
              <w:t>89 9 00 51180</w:t>
            </w:r>
          </w:p>
        </w:tc>
        <w:tc>
          <w:tcPr>
            <w:tcW w:w="85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DB6706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AF4DE2" w:rsidRPr="00DB6706" w:rsidRDefault="00E761F4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258,4</w:t>
            </w:r>
          </w:p>
        </w:tc>
        <w:tc>
          <w:tcPr>
            <w:tcW w:w="992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307,0</w:t>
            </w:r>
          </w:p>
        </w:tc>
        <w:tc>
          <w:tcPr>
            <w:tcW w:w="1020" w:type="dxa"/>
            <w:shd w:val="clear" w:color="auto" w:fill="auto"/>
          </w:tcPr>
          <w:p w:rsidR="00AF4DE2" w:rsidRPr="00DB6706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317,6</w:t>
            </w:r>
          </w:p>
        </w:tc>
      </w:tr>
      <w:tr w:rsidR="00AF4DE2" w:rsidRPr="00DB6706" w:rsidTr="00AF4DE2">
        <w:trPr>
          <w:trHeight w:val="5203"/>
        </w:trPr>
        <w:tc>
          <w:tcPr>
            <w:tcW w:w="2015" w:type="dxa"/>
            <w:vMerge/>
            <w:shd w:val="clear" w:color="auto" w:fill="auto"/>
          </w:tcPr>
          <w:p w:rsidR="00AF4DE2" w:rsidRPr="00DB6706" w:rsidRDefault="00AF4DE2" w:rsidP="00AF4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AF4DE2" w:rsidRPr="00DB6706" w:rsidRDefault="00AF4DE2" w:rsidP="00AF4DE2">
            <w:pPr>
              <w:pStyle w:val="a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4DE2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AF4DE2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:rsidR="00AF4DE2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AF4DE2" w:rsidRPr="00DB6706" w:rsidRDefault="00AF4DE2" w:rsidP="00AF4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1688" w:type="dxa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329E">
              <w:rPr>
                <w:rFonts w:ascii="Times New Roman" w:eastAsia="Times New Roman" w:hAnsi="Times New Roman"/>
                <w:color w:val="000000"/>
              </w:rPr>
              <w:t>89 9 00 51180</w:t>
            </w:r>
          </w:p>
        </w:tc>
        <w:tc>
          <w:tcPr>
            <w:tcW w:w="850" w:type="dxa"/>
            <w:shd w:val="clear" w:color="auto" w:fill="auto"/>
          </w:tcPr>
          <w:p w:rsidR="00AF4DE2" w:rsidRPr="0050329E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AF4DE2" w:rsidRDefault="00E761F4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AF4DE2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AF4DE2" w:rsidRDefault="00AF4DE2" w:rsidP="00AF4D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E761F4">
              <w:rPr>
                <w:rFonts w:ascii="Times New Roman" w:eastAsia="Times New Roman" w:hAnsi="Times New Roman"/>
              </w:rPr>
              <w:t>».</w:t>
            </w:r>
          </w:p>
        </w:tc>
      </w:tr>
    </w:tbl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  <w:sectPr w:rsidR="008D2AE0" w:rsidSect="008C0928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Г.В. Устинова</w:t>
      </w:r>
    </w:p>
    <w:p w:rsidR="008D2AE0" w:rsidRPr="002E11CA" w:rsidRDefault="008D2AE0" w:rsidP="008D2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AF6" w:rsidRDefault="004E5AF6" w:rsidP="00F74958">
      <w:pPr>
        <w:spacing w:after="0" w:line="240" w:lineRule="auto"/>
      </w:pPr>
      <w:r>
        <w:separator/>
      </w:r>
    </w:p>
  </w:endnote>
  <w:endnote w:type="continuationSeparator" w:id="1">
    <w:p w:rsidR="004E5AF6" w:rsidRDefault="004E5AF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E2" w:rsidRDefault="00AF4DE2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4DE2" w:rsidRDefault="00AF4DE2" w:rsidP="00EB462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E2" w:rsidRDefault="00AF4DE2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761F4">
      <w:rPr>
        <w:rStyle w:val="af0"/>
        <w:noProof/>
      </w:rPr>
      <w:t>33</w:t>
    </w:r>
    <w:r>
      <w:rPr>
        <w:rStyle w:val="af0"/>
      </w:rPr>
      <w:fldChar w:fldCharType="end"/>
    </w:r>
  </w:p>
  <w:p w:rsidR="00AF4DE2" w:rsidRDefault="00AF4DE2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F4DE2" w:rsidRDefault="00AF4DE2" w:rsidP="00EB462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AF6" w:rsidRDefault="004E5AF6" w:rsidP="00F74958">
      <w:pPr>
        <w:spacing w:after="0" w:line="240" w:lineRule="auto"/>
      </w:pPr>
      <w:r>
        <w:separator/>
      </w:r>
    </w:p>
  </w:footnote>
  <w:footnote w:type="continuationSeparator" w:id="1">
    <w:p w:rsidR="004E5AF6" w:rsidRDefault="004E5AF6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E2" w:rsidRDefault="00AF4DE2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4DE2" w:rsidRDefault="00AF4DE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E2" w:rsidRDefault="00AF4DE2" w:rsidP="00EB462E">
    <w:pPr>
      <w:pStyle w:val="a8"/>
      <w:framePr w:wrap="around" w:vAnchor="text" w:hAnchor="margin" w:xAlign="center" w:y="1"/>
      <w:rPr>
        <w:rStyle w:val="af0"/>
      </w:rPr>
    </w:pPr>
  </w:p>
  <w:p w:rsidR="00AF4DE2" w:rsidRDefault="00AF4D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450E3"/>
    <w:rsid w:val="000458FE"/>
    <w:rsid w:val="00046A86"/>
    <w:rsid w:val="00047E10"/>
    <w:rsid w:val="0005221D"/>
    <w:rsid w:val="000636AD"/>
    <w:rsid w:val="00063E49"/>
    <w:rsid w:val="00066D2C"/>
    <w:rsid w:val="00066EAC"/>
    <w:rsid w:val="00071768"/>
    <w:rsid w:val="00071B4F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6DD7"/>
    <w:rsid w:val="000D74E0"/>
    <w:rsid w:val="000E2028"/>
    <w:rsid w:val="000F067D"/>
    <w:rsid w:val="000F0882"/>
    <w:rsid w:val="000F3908"/>
    <w:rsid w:val="000F3FC8"/>
    <w:rsid w:val="000F4F7B"/>
    <w:rsid w:val="00100C9C"/>
    <w:rsid w:val="00103B35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6F77"/>
    <w:rsid w:val="001573CC"/>
    <w:rsid w:val="00164351"/>
    <w:rsid w:val="00175F29"/>
    <w:rsid w:val="001802D1"/>
    <w:rsid w:val="00180D13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17B0"/>
    <w:rsid w:val="00305859"/>
    <w:rsid w:val="00313C1C"/>
    <w:rsid w:val="00313C4E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7711F"/>
    <w:rsid w:val="00380E57"/>
    <w:rsid w:val="00380F58"/>
    <w:rsid w:val="003874B0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62A1"/>
    <w:rsid w:val="003D6C3B"/>
    <w:rsid w:val="003D7CEC"/>
    <w:rsid w:val="003E1E3D"/>
    <w:rsid w:val="003E4CB2"/>
    <w:rsid w:val="003E54FE"/>
    <w:rsid w:val="003E5CE5"/>
    <w:rsid w:val="003F0A8F"/>
    <w:rsid w:val="003F3CD1"/>
    <w:rsid w:val="00403D4B"/>
    <w:rsid w:val="004052D5"/>
    <w:rsid w:val="00406CFE"/>
    <w:rsid w:val="004108A8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569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B0EB7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E5AF6"/>
    <w:rsid w:val="004F0BCB"/>
    <w:rsid w:val="004F1A09"/>
    <w:rsid w:val="004F2DE6"/>
    <w:rsid w:val="004F3312"/>
    <w:rsid w:val="00500D1C"/>
    <w:rsid w:val="0050251B"/>
    <w:rsid w:val="0050329E"/>
    <w:rsid w:val="00503978"/>
    <w:rsid w:val="0050634C"/>
    <w:rsid w:val="005118CE"/>
    <w:rsid w:val="005130FF"/>
    <w:rsid w:val="0051586E"/>
    <w:rsid w:val="00524F88"/>
    <w:rsid w:val="00525261"/>
    <w:rsid w:val="005269B2"/>
    <w:rsid w:val="00526B40"/>
    <w:rsid w:val="00530465"/>
    <w:rsid w:val="005305A4"/>
    <w:rsid w:val="00541EE1"/>
    <w:rsid w:val="00542B72"/>
    <w:rsid w:val="005457E0"/>
    <w:rsid w:val="00546897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81D6A"/>
    <w:rsid w:val="005959A7"/>
    <w:rsid w:val="00596FFD"/>
    <w:rsid w:val="005A2C9A"/>
    <w:rsid w:val="005A360D"/>
    <w:rsid w:val="005A4932"/>
    <w:rsid w:val="005A52A8"/>
    <w:rsid w:val="005A60FA"/>
    <w:rsid w:val="005A7420"/>
    <w:rsid w:val="005B6CC2"/>
    <w:rsid w:val="005C26B6"/>
    <w:rsid w:val="005D17AC"/>
    <w:rsid w:val="005D24EC"/>
    <w:rsid w:val="005D4C69"/>
    <w:rsid w:val="005D5A9D"/>
    <w:rsid w:val="005D637D"/>
    <w:rsid w:val="005D6B74"/>
    <w:rsid w:val="005D7361"/>
    <w:rsid w:val="005E2983"/>
    <w:rsid w:val="005E32C9"/>
    <w:rsid w:val="005F1CAA"/>
    <w:rsid w:val="005F259A"/>
    <w:rsid w:val="005F30AC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1C49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4504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131C"/>
    <w:rsid w:val="006A3E8C"/>
    <w:rsid w:val="006B26C1"/>
    <w:rsid w:val="006B2A3F"/>
    <w:rsid w:val="006B413E"/>
    <w:rsid w:val="006B766E"/>
    <w:rsid w:val="006C00B0"/>
    <w:rsid w:val="006C41D2"/>
    <w:rsid w:val="006C52E6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940"/>
    <w:rsid w:val="00760A48"/>
    <w:rsid w:val="007657CF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95B21"/>
    <w:rsid w:val="007A1AF4"/>
    <w:rsid w:val="007A1CCB"/>
    <w:rsid w:val="007A3EE1"/>
    <w:rsid w:val="007B0E0A"/>
    <w:rsid w:val="007B1E67"/>
    <w:rsid w:val="007B231C"/>
    <w:rsid w:val="007C40DD"/>
    <w:rsid w:val="007D11BD"/>
    <w:rsid w:val="007D2733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458A"/>
    <w:rsid w:val="0080664B"/>
    <w:rsid w:val="008069F0"/>
    <w:rsid w:val="00807FB7"/>
    <w:rsid w:val="00811B2E"/>
    <w:rsid w:val="00815636"/>
    <w:rsid w:val="00815AB8"/>
    <w:rsid w:val="00816474"/>
    <w:rsid w:val="0082092A"/>
    <w:rsid w:val="0082565A"/>
    <w:rsid w:val="00831E62"/>
    <w:rsid w:val="00833139"/>
    <w:rsid w:val="0083348A"/>
    <w:rsid w:val="008348EA"/>
    <w:rsid w:val="00837982"/>
    <w:rsid w:val="00840F84"/>
    <w:rsid w:val="008411A5"/>
    <w:rsid w:val="00842B8B"/>
    <w:rsid w:val="0085363F"/>
    <w:rsid w:val="00856E53"/>
    <w:rsid w:val="008573F2"/>
    <w:rsid w:val="00862E73"/>
    <w:rsid w:val="00864A4A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47D8"/>
    <w:rsid w:val="008B7457"/>
    <w:rsid w:val="008C0928"/>
    <w:rsid w:val="008C2C43"/>
    <w:rsid w:val="008D09EA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0914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07E5"/>
    <w:rsid w:val="009B43B1"/>
    <w:rsid w:val="009B6AAD"/>
    <w:rsid w:val="009C0929"/>
    <w:rsid w:val="009C320C"/>
    <w:rsid w:val="009C4CB7"/>
    <w:rsid w:val="009C5B80"/>
    <w:rsid w:val="009D1860"/>
    <w:rsid w:val="009E0810"/>
    <w:rsid w:val="009E1DAA"/>
    <w:rsid w:val="009E56BE"/>
    <w:rsid w:val="009F175D"/>
    <w:rsid w:val="009F336F"/>
    <w:rsid w:val="00A035E0"/>
    <w:rsid w:val="00A1103D"/>
    <w:rsid w:val="00A13CA7"/>
    <w:rsid w:val="00A15565"/>
    <w:rsid w:val="00A16DB5"/>
    <w:rsid w:val="00A17CF3"/>
    <w:rsid w:val="00A21256"/>
    <w:rsid w:val="00A2342B"/>
    <w:rsid w:val="00A26221"/>
    <w:rsid w:val="00A32D7E"/>
    <w:rsid w:val="00A37F18"/>
    <w:rsid w:val="00A40D69"/>
    <w:rsid w:val="00A4115E"/>
    <w:rsid w:val="00A43207"/>
    <w:rsid w:val="00A43913"/>
    <w:rsid w:val="00A44AAF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65593"/>
    <w:rsid w:val="00A67112"/>
    <w:rsid w:val="00A72635"/>
    <w:rsid w:val="00A81872"/>
    <w:rsid w:val="00A8472F"/>
    <w:rsid w:val="00A906B5"/>
    <w:rsid w:val="00A95A8F"/>
    <w:rsid w:val="00AA0883"/>
    <w:rsid w:val="00AA119A"/>
    <w:rsid w:val="00AB229C"/>
    <w:rsid w:val="00AB2E23"/>
    <w:rsid w:val="00AB3C97"/>
    <w:rsid w:val="00AB48E3"/>
    <w:rsid w:val="00AC0383"/>
    <w:rsid w:val="00AC1183"/>
    <w:rsid w:val="00AC3B8E"/>
    <w:rsid w:val="00AC3CAD"/>
    <w:rsid w:val="00AC5D22"/>
    <w:rsid w:val="00AC7BD0"/>
    <w:rsid w:val="00AD02C1"/>
    <w:rsid w:val="00AD17DF"/>
    <w:rsid w:val="00AD7506"/>
    <w:rsid w:val="00AE1E7B"/>
    <w:rsid w:val="00AE4DBD"/>
    <w:rsid w:val="00AF2710"/>
    <w:rsid w:val="00AF4996"/>
    <w:rsid w:val="00AF4DE2"/>
    <w:rsid w:val="00B02CF0"/>
    <w:rsid w:val="00B0449C"/>
    <w:rsid w:val="00B04850"/>
    <w:rsid w:val="00B07249"/>
    <w:rsid w:val="00B103ED"/>
    <w:rsid w:val="00B22838"/>
    <w:rsid w:val="00B2516C"/>
    <w:rsid w:val="00B26895"/>
    <w:rsid w:val="00B270C6"/>
    <w:rsid w:val="00B368A5"/>
    <w:rsid w:val="00B42AEA"/>
    <w:rsid w:val="00B42D5B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16D4"/>
    <w:rsid w:val="00B62456"/>
    <w:rsid w:val="00B63116"/>
    <w:rsid w:val="00B710CA"/>
    <w:rsid w:val="00B73ED5"/>
    <w:rsid w:val="00B7466C"/>
    <w:rsid w:val="00B828EA"/>
    <w:rsid w:val="00B831F2"/>
    <w:rsid w:val="00B83887"/>
    <w:rsid w:val="00B83B6E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29F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37FA5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66BE6"/>
    <w:rsid w:val="00C70B91"/>
    <w:rsid w:val="00C717E6"/>
    <w:rsid w:val="00C728BA"/>
    <w:rsid w:val="00C72B3F"/>
    <w:rsid w:val="00C74976"/>
    <w:rsid w:val="00C776A6"/>
    <w:rsid w:val="00C804C7"/>
    <w:rsid w:val="00C80F0C"/>
    <w:rsid w:val="00C817EA"/>
    <w:rsid w:val="00C82FF5"/>
    <w:rsid w:val="00C84334"/>
    <w:rsid w:val="00C84B36"/>
    <w:rsid w:val="00C8517C"/>
    <w:rsid w:val="00C8524E"/>
    <w:rsid w:val="00C872F3"/>
    <w:rsid w:val="00C90AC5"/>
    <w:rsid w:val="00C91066"/>
    <w:rsid w:val="00C9118F"/>
    <w:rsid w:val="00C91411"/>
    <w:rsid w:val="00C966F5"/>
    <w:rsid w:val="00C96AE4"/>
    <w:rsid w:val="00CA1A2B"/>
    <w:rsid w:val="00CA5212"/>
    <w:rsid w:val="00CA65FE"/>
    <w:rsid w:val="00CA7496"/>
    <w:rsid w:val="00CB6A4B"/>
    <w:rsid w:val="00CC0B3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138A"/>
    <w:rsid w:val="00CE5DAA"/>
    <w:rsid w:val="00CE67A3"/>
    <w:rsid w:val="00CE7DD2"/>
    <w:rsid w:val="00CF3AD6"/>
    <w:rsid w:val="00CF40AA"/>
    <w:rsid w:val="00D00293"/>
    <w:rsid w:val="00D01346"/>
    <w:rsid w:val="00D052D3"/>
    <w:rsid w:val="00D066A0"/>
    <w:rsid w:val="00D1401B"/>
    <w:rsid w:val="00D140DF"/>
    <w:rsid w:val="00D147D2"/>
    <w:rsid w:val="00D22D9B"/>
    <w:rsid w:val="00D27E80"/>
    <w:rsid w:val="00D30AD3"/>
    <w:rsid w:val="00D3515C"/>
    <w:rsid w:val="00D35994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704C2"/>
    <w:rsid w:val="00D7303C"/>
    <w:rsid w:val="00D74AD9"/>
    <w:rsid w:val="00D77A7B"/>
    <w:rsid w:val="00D812BC"/>
    <w:rsid w:val="00D81448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4C5"/>
    <w:rsid w:val="00DE4D8F"/>
    <w:rsid w:val="00DE5E34"/>
    <w:rsid w:val="00DE5E55"/>
    <w:rsid w:val="00DE64B8"/>
    <w:rsid w:val="00DF22FF"/>
    <w:rsid w:val="00DF4FEF"/>
    <w:rsid w:val="00DF7E77"/>
    <w:rsid w:val="00E02C6D"/>
    <w:rsid w:val="00E02E33"/>
    <w:rsid w:val="00E03136"/>
    <w:rsid w:val="00E06267"/>
    <w:rsid w:val="00E0774F"/>
    <w:rsid w:val="00E10FFA"/>
    <w:rsid w:val="00E15526"/>
    <w:rsid w:val="00E16AD6"/>
    <w:rsid w:val="00E20400"/>
    <w:rsid w:val="00E34D9B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1F4"/>
    <w:rsid w:val="00E76BFC"/>
    <w:rsid w:val="00E8247C"/>
    <w:rsid w:val="00E879DF"/>
    <w:rsid w:val="00E92286"/>
    <w:rsid w:val="00E95C82"/>
    <w:rsid w:val="00E96043"/>
    <w:rsid w:val="00E969AF"/>
    <w:rsid w:val="00EA1DCC"/>
    <w:rsid w:val="00EA2391"/>
    <w:rsid w:val="00EA2A42"/>
    <w:rsid w:val="00EA40DB"/>
    <w:rsid w:val="00EA48A5"/>
    <w:rsid w:val="00EB0322"/>
    <w:rsid w:val="00EB0914"/>
    <w:rsid w:val="00EB2371"/>
    <w:rsid w:val="00EB278B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2CEB"/>
    <w:rsid w:val="00F063AF"/>
    <w:rsid w:val="00F0681A"/>
    <w:rsid w:val="00F074B2"/>
    <w:rsid w:val="00F07A06"/>
    <w:rsid w:val="00F1171C"/>
    <w:rsid w:val="00F12FD3"/>
    <w:rsid w:val="00F141BE"/>
    <w:rsid w:val="00F16BCC"/>
    <w:rsid w:val="00F21FDA"/>
    <w:rsid w:val="00F27707"/>
    <w:rsid w:val="00F31177"/>
    <w:rsid w:val="00F35809"/>
    <w:rsid w:val="00F37F4E"/>
    <w:rsid w:val="00F40189"/>
    <w:rsid w:val="00F4633A"/>
    <w:rsid w:val="00F478D6"/>
    <w:rsid w:val="00F51453"/>
    <w:rsid w:val="00F51EFA"/>
    <w:rsid w:val="00F52691"/>
    <w:rsid w:val="00F6050D"/>
    <w:rsid w:val="00F621BF"/>
    <w:rsid w:val="00F64900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B0C6B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18917&amp;dst=100940&amp;field=134&amp;date=13.04.2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3FF1-6CAE-43BF-AB3E-3A1EEC99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35</Pages>
  <Words>6764</Words>
  <Characters>38556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2023-11-02T06:01:00Z</cp:lastPrinted>
  <dcterms:created xsi:type="dcterms:W3CDTF">2023-11-21T13:45:00Z</dcterms:created>
  <dcterms:modified xsi:type="dcterms:W3CDTF">2023-11-24T07:52:00Z</dcterms:modified>
</cp:coreProperties>
</file>