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F" w:rsidRPr="00DD0EC7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Российская Федерация</w:t>
      </w:r>
    </w:p>
    <w:p w:rsidR="008E701F" w:rsidRPr="00DD0EC7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Ростовская область</w:t>
      </w:r>
    </w:p>
    <w:p w:rsidR="008E701F" w:rsidRPr="00DD0EC7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Сальский район</w:t>
      </w:r>
    </w:p>
    <w:p w:rsidR="008E701F" w:rsidRPr="00DD0EC7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E701F" w:rsidRPr="00DD0EC7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E701F" w:rsidRPr="00DD0EC7" w:rsidRDefault="008E701F" w:rsidP="008E701F">
      <w:pPr>
        <w:jc w:val="center"/>
        <w:rPr>
          <w:b/>
          <w:sz w:val="28"/>
          <w:szCs w:val="28"/>
        </w:rPr>
      </w:pPr>
    </w:p>
    <w:p w:rsidR="008E701F" w:rsidRPr="00DD0EC7" w:rsidRDefault="00422A02" w:rsidP="008E701F">
      <w:pPr>
        <w:jc w:val="center"/>
        <w:rPr>
          <w:b/>
          <w:sz w:val="16"/>
          <w:szCs w:val="16"/>
        </w:rPr>
      </w:pPr>
      <w:r w:rsidRPr="00422A02">
        <w:rPr>
          <w:sz w:val="28"/>
          <w:szCs w:val="28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8E701F" w:rsidRPr="00DD0EC7" w:rsidRDefault="008E701F" w:rsidP="008E701F">
      <w:pPr>
        <w:jc w:val="center"/>
        <w:rPr>
          <w:b/>
          <w:spacing w:val="60"/>
          <w:sz w:val="36"/>
        </w:rPr>
      </w:pPr>
      <w:r w:rsidRPr="00DD0EC7">
        <w:rPr>
          <w:b/>
          <w:spacing w:val="60"/>
          <w:sz w:val="36"/>
        </w:rPr>
        <w:t>ПОСТАНОВЛЕНИЕ</w:t>
      </w:r>
    </w:p>
    <w:p w:rsidR="008E701F" w:rsidRPr="00DD0EC7" w:rsidRDefault="008E701F" w:rsidP="008E701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E701F" w:rsidRPr="00DD0EC7" w:rsidTr="00BB4646">
        <w:tc>
          <w:tcPr>
            <w:tcW w:w="4819" w:type="dxa"/>
            <w:gridSpan w:val="2"/>
          </w:tcPr>
          <w:p w:rsidR="008E701F" w:rsidRPr="00DD0EC7" w:rsidRDefault="008E701F" w:rsidP="005B3422">
            <w:pPr>
              <w:jc w:val="both"/>
            </w:pPr>
            <w:r w:rsidRPr="00DD0EC7">
              <w:rPr>
                <w:sz w:val="28"/>
                <w:szCs w:val="28"/>
              </w:rPr>
              <w:t xml:space="preserve">от </w:t>
            </w:r>
            <w:r w:rsidR="005B3422">
              <w:rPr>
                <w:sz w:val="28"/>
                <w:szCs w:val="28"/>
              </w:rPr>
              <w:t>00</w:t>
            </w:r>
            <w:r w:rsidR="00284874" w:rsidRPr="00DD0EC7">
              <w:rPr>
                <w:sz w:val="28"/>
                <w:szCs w:val="28"/>
              </w:rPr>
              <w:t>.0</w:t>
            </w:r>
            <w:r w:rsidR="00106AEC">
              <w:rPr>
                <w:sz w:val="28"/>
                <w:szCs w:val="28"/>
              </w:rPr>
              <w:t>7</w:t>
            </w:r>
            <w:r w:rsidR="00284874" w:rsidRPr="00DD0EC7">
              <w:rPr>
                <w:sz w:val="28"/>
                <w:szCs w:val="28"/>
              </w:rPr>
              <w:t>.2023</w:t>
            </w:r>
          </w:p>
        </w:tc>
        <w:tc>
          <w:tcPr>
            <w:tcW w:w="4820" w:type="dxa"/>
            <w:gridSpan w:val="2"/>
          </w:tcPr>
          <w:p w:rsidR="008E701F" w:rsidRPr="00DD0EC7" w:rsidRDefault="008E701F" w:rsidP="005B3422">
            <w:pPr>
              <w:jc w:val="right"/>
            </w:pPr>
            <w:r w:rsidRPr="00DD0EC7">
              <w:rPr>
                <w:sz w:val="28"/>
                <w:szCs w:val="28"/>
              </w:rPr>
              <w:t xml:space="preserve">№ </w:t>
            </w:r>
            <w:r w:rsidR="005B3422">
              <w:rPr>
                <w:sz w:val="28"/>
                <w:szCs w:val="28"/>
              </w:rPr>
              <w:t>00</w:t>
            </w:r>
          </w:p>
        </w:tc>
      </w:tr>
      <w:tr w:rsidR="008E701F" w:rsidRPr="00DD0EC7" w:rsidTr="00BB4646">
        <w:tc>
          <w:tcPr>
            <w:tcW w:w="3555" w:type="dxa"/>
          </w:tcPr>
          <w:p w:rsidR="008E701F" w:rsidRPr="00DD0EC7" w:rsidRDefault="008E701F" w:rsidP="00BB4646"/>
        </w:tc>
        <w:tc>
          <w:tcPr>
            <w:tcW w:w="4875" w:type="dxa"/>
            <w:gridSpan w:val="2"/>
          </w:tcPr>
          <w:p w:rsidR="008E701F" w:rsidRPr="00DD0EC7" w:rsidRDefault="008E701F" w:rsidP="00BB4646">
            <w:r w:rsidRPr="00DD0EC7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E701F" w:rsidRPr="00DD0EC7" w:rsidRDefault="008E701F" w:rsidP="00BB4646"/>
        </w:tc>
      </w:tr>
    </w:tbl>
    <w:p w:rsidR="008E701F" w:rsidRPr="00DD0EC7" w:rsidRDefault="008E701F" w:rsidP="008E701F">
      <w:pPr>
        <w:ind w:right="4251"/>
        <w:rPr>
          <w:sz w:val="28"/>
          <w:szCs w:val="28"/>
        </w:rPr>
      </w:pPr>
    </w:p>
    <w:p w:rsidR="007832F7" w:rsidRPr="00DD0EC7" w:rsidRDefault="00411A1F" w:rsidP="006206C5">
      <w:pPr>
        <w:pStyle w:val="a3"/>
        <w:spacing w:after="0" w:line="240" w:lineRule="auto"/>
        <w:ind w:right="4818"/>
        <w:jc w:val="both"/>
        <w:rPr>
          <w:rFonts w:ascii="Times New Roman" w:hAnsi="Times New Roman"/>
          <w:b w:val="0"/>
          <w:spacing w:val="0"/>
          <w:szCs w:val="28"/>
        </w:rPr>
      </w:pPr>
      <w:r w:rsidRPr="00DD0EC7">
        <w:rPr>
          <w:rFonts w:ascii="Times New Roman" w:hAnsi="Times New Roman"/>
          <w:b w:val="0"/>
          <w:spacing w:val="0"/>
          <w:szCs w:val="28"/>
        </w:rPr>
        <w:t xml:space="preserve">О внесении изменений в постановление от </w:t>
      </w:r>
      <w:r w:rsidR="009E2E92" w:rsidRPr="00DD0EC7">
        <w:rPr>
          <w:rFonts w:ascii="Times New Roman" w:hAnsi="Times New Roman"/>
          <w:b w:val="0"/>
          <w:spacing w:val="0"/>
          <w:szCs w:val="28"/>
        </w:rPr>
        <w:t>26</w:t>
      </w:r>
      <w:r w:rsidRPr="00DD0EC7">
        <w:rPr>
          <w:rFonts w:ascii="Times New Roman" w:hAnsi="Times New Roman"/>
          <w:b w:val="0"/>
          <w:spacing w:val="0"/>
          <w:szCs w:val="28"/>
        </w:rPr>
        <w:t>.</w:t>
      </w:r>
      <w:r w:rsidR="009E2E92" w:rsidRPr="00DD0EC7">
        <w:rPr>
          <w:rFonts w:ascii="Times New Roman" w:hAnsi="Times New Roman"/>
          <w:b w:val="0"/>
          <w:spacing w:val="0"/>
          <w:szCs w:val="28"/>
        </w:rPr>
        <w:t>11</w:t>
      </w:r>
      <w:r w:rsidRPr="00DD0EC7">
        <w:rPr>
          <w:rFonts w:ascii="Times New Roman" w:hAnsi="Times New Roman"/>
          <w:b w:val="0"/>
          <w:spacing w:val="0"/>
          <w:szCs w:val="28"/>
        </w:rPr>
        <w:t>.201</w:t>
      </w:r>
      <w:r w:rsidR="009E2E92" w:rsidRPr="00DD0EC7">
        <w:rPr>
          <w:rFonts w:ascii="Times New Roman" w:hAnsi="Times New Roman"/>
          <w:b w:val="0"/>
          <w:spacing w:val="0"/>
          <w:szCs w:val="28"/>
        </w:rPr>
        <w:t>8</w:t>
      </w:r>
      <w:r w:rsidRPr="00DD0EC7">
        <w:rPr>
          <w:rFonts w:ascii="Times New Roman" w:hAnsi="Times New Roman"/>
          <w:b w:val="0"/>
          <w:spacing w:val="0"/>
          <w:szCs w:val="28"/>
        </w:rPr>
        <w:t xml:space="preserve"> № </w:t>
      </w:r>
      <w:r w:rsidR="009E2E92" w:rsidRPr="00DD0EC7">
        <w:rPr>
          <w:rFonts w:ascii="Times New Roman" w:hAnsi="Times New Roman"/>
          <w:b w:val="0"/>
          <w:spacing w:val="0"/>
          <w:szCs w:val="28"/>
        </w:rPr>
        <w:t>129</w:t>
      </w:r>
      <w:r w:rsidRPr="00DD0EC7">
        <w:rPr>
          <w:rFonts w:ascii="Times New Roman" w:hAnsi="Times New Roman"/>
          <w:b w:val="0"/>
          <w:spacing w:val="0"/>
          <w:szCs w:val="28"/>
        </w:rPr>
        <w:t xml:space="preserve"> «Об утверждении муниципальной программы Кручено-Балковского сельского поселения «Развитие культуры»»</w:t>
      </w:r>
    </w:p>
    <w:p w:rsidR="007832F7" w:rsidRPr="00DD0EC7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078" w:rsidRPr="00DD0EC7" w:rsidRDefault="00887078" w:rsidP="00887078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 xml:space="preserve">В </w:t>
      </w:r>
      <w:r w:rsidRPr="00DD0EC7">
        <w:rPr>
          <w:rFonts w:ascii="Times New Roman" w:hAnsi="Times New Roman"/>
          <w:kern w:val="2"/>
          <w:sz w:val="28"/>
          <w:szCs w:val="28"/>
        </w:rPr>
        <w:t xml:space="preserve">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 от 26.12.2018 № 864», </w:t>
      </w:r>
      <w:r w:rsidRPr="00DD0EC7">
        <w:rPr>
          <w:rFonts w:ascii="Times New Roman" w:hAnsi="Times New Roman"/>
          <w:sz w:val="28"/>
          <w:szCs w:val="28"/>
        </w:rPr>
        <w:t xml:space="preserve">на основании  постановления Администрации </w:t>
      </w:r>
      <w:r w:rsidRPr="00DD0EC7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DD0EC7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DD0E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0EC7">
        <w:rPr>
          <w:rFonts w:ascii="Times New Roman" w:hAnsi="Times New Roman"/>
          <w:bCs/>
          <w:sz w:val="28"/>
          <w:szCs w:val="28"/>
        </w:rPr>
        <w:t>в</w:t>
      </w:r>
      <w:r w:rsidRPr="00DD0EC7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2023 год и плановый  2024 и 2025 годы решением Собрания депутатов Кручено-Балковского сельского поселения </w:t>
      </w:r>
      <w:r w:rsidR="00BB08DD" w:rsidRPr="00DD0EC7">
        <w:rPr>
          <w:rFonts w:ascii="Times New Roman" w:hAnsi="Times New Roman"/>
          <w:sz w:val="28"/>
          <w:szCs w:val="28"/>
        </w:rPr>
        <w:t xml:space="preserve">от </w:t>
      </w:r>
      <w:r w:rsidR="00BB08DD">
        <w:rPr>
          <w:rFonts w:ascii="Times New Roman" w:hAnsi="Times New Roman"/>
          <w:sz w:val="28"/>
          <w:szCs w:val="28"/>
        </w:rPr>
        <w:t>30.06.</w:t>
      </w:r>
      <w:r w:rsidR="00BB08DD" w:rsidRPr="00DD0EC7">
        <w:rPr>
          <w:rFonts w:ascii="Times New Roman" w:hAnsi="Times New Roman"/>
          <w:sz w:val="28"/>
          <w:szCs w:val="28"/>
        </w:rPr>
        <w:t xml:space="preserve">2023 № </w:t>
      </w:r>
      <w:r w:rsidR="00BB08DD">
        <w:rPr>
          <w:rFonts w:ascii="Times New Roman" w:hAnsi="Times New Roman"/>
          <w:sz w:val="28"/>
          <w:szCs w:val="28"/>
        </w:rPr>
        <w:t>94</w:t>
      </w:r>
      <w:r w:rsidR="00BB08DD" w:rsidRPr="00DD0EC7">
        <w:rPr>
          <w:rFonts w:ascii="Times New Roman" w:hAnsi="Times New Roman"/>
          <w:sz w:val="28"/>
          <w:szCs w:val="28"/>
        </w:rPr>
        <w:t xml:space="preserve"> </w:t>
      </w:r>
      <w:r w:rsidRPr="00DD0EC7">
        <w:rPr>
          <w:rFonts w:ascii="Times New Roman" w:hAnsi="Times New Roman"/>
          <w:b/>
          <w:sz w:val="28"/>
          <w:szCs w:val="28"/>
        </w:rPr>
        <w:t>«</w:t>
      </w:r>
      <w:r w:rsidRPr="00DD0EC7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27.12.2022 № 75 «О бюджете Кручено-Балковского сельского поселения Сальского района на 2023 год и на плановый период 2024 и 2025 годов», </w:t>
      </w:r>
      <w:r w:rsidRPr="00DD0EC7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887078" w:rsidRPr="00DD0EC7" w:rsidRDefault="00887078" w:rsidP="00887078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87078" w:rsidRPr="00DD0EC7" w:rsidRDefault="00887078" w:rsidP="00887078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DD0EC7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DD0EC7">
        <w:rPr>
          <w:color w:val="000000"/>
          <w:sz w:val="28"/>
          <w:szCs w:val="28"/>
        </w:rPr>
        <w:t>в постановление  Администрации Кручено-Балковского сельского поселения от 26.11.2018 № 129 «</w:t>
      </w:r>
      <w:r w:rsidRPr="00DD0EC7">
        <w:rPr>
          <w:sz w:val="28"/>
          <w:szCs w:val="28"/>
        </w:rPr>
        <w:t>Об утверждении муниципальной программы Кручено-Балковского сельского поселения «Развитие культуры»</w:t>
      </w:r>
      <w:r w:rsidRPr="00DD0EC7">
        <w:rPr>
          <w:color w:val="000000"/>
          <w:sz w:val="28"/>
          <w:szCs w:val="28"/>
        </w:rPr>
        <w:t>» согласно приложению.</w:t>
      </w:r>
    </w:p>
    <w:p w:rsidR="00887078" w:rsidRPr="00DD0EC7" w:rsidRDefault="00887078" w:rsidP="00887078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DD0EC7">
        <w:rPr>
          <w:sz w:val="28"/>
          <w:szCs w:val="28"/>
        </w:rPr>
        <w:t xml:space="preserve"> Настоящее постановление вступает в силу со дня его официального </w:t>
      </w:r>
      <w:r w:rsidR="003108A8" w:rsidRPr="00DD0EC7">
        <w:rPr>
          <w:sz w:val="28"/>
          <w:szCs w:val="28"/>
        </w:rPr>
        <w:t>обнародования</w:t>
      </w:r>
      <w:r w:rsidRPr="00DD0EC7">
        <w:rPr>
          <w:sz w:val="28"/>
          <w:szCs w:val="28"/>
        </w:rPr>
        <w:t>.</w:t>
      </w:r>
    </w:p>
    <w:p w:rsidR="00887078" w:rsidRPr="00DD0EC7" w:rsidRDefault="00887078" w:rsidP="00887078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DD0EC7">
        <w:rPr>
          <w:sz w:val="28"/>
          <w:szCs w:val="28"/>
        </w:rPr>
        <w:lastRenderedPageBreak/>
        <w:t>Разместить настоящее постановление в сети Интернет на официальном сайте Администрации Кручено-Балковского  сельского поселения.</w:t>
      </w:r>
    </w:p>
    <w:p w:rsidR="00887078" w:rsidRPr="00C1333A" w:rsidRDefault="00887078" w:rsidP="00C1333A">
      <w:pPr>
        <w:pStyle w:val="affc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1333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97894" w:rsidRPr="00DD0EC7" w:rsidRDefault="00097894" w:rsidP="00097894">
      <w:pPr>
        <w:tabs>
          <w:tab w:val="left" w:pos="0"/>
        </w:tabs>
        <w:jc w:val="both"/>
        <w:rPr>
          <w:sz w:val="28"/>
          <w:szCs w:val="28"/>
        </w:rPr>
      </w:pPr>
    </w:p>
    <w:p w:rsidR="00097894" w:rsidRPr="00DD0EC7" w:rsidRDefault="00097894" w:rsidP="00097894">
      <w:pPr>
        <w:tabs>
          <w:tab w:val="left" w:pos="0"/>
        </w:tabs>
        <w:jc w:val="both"/>
        <w:rPr>
          <w:sz w:val="28"/>
          <w:szCs w:val="28"/>
        </w:rPr>
      </w:pPr>
    </w:p>
    <w:p w:rsidR="00097894" w:rsidRPr="00DD0EC7" w:rsidRDefault="00097894" w:rsidP="00097894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887078" w:rsidRPr="00DD0EC7" w:rsidRDefault="00887078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  <w:r w:rsidRPr="00DD0EC7">
        <w:rPr>
          <w:color w:val="000000"/>
          <w:sz w:val="28"/>
          <w:szCs w:val="28"/>
          <w:lang w:eastAsia="ar-SA"/>
        </w:rPr>
        <w:t>Глава Администрации Кручено-Балковского</w:t>
      </w:r>
    </w:p>
    <w:p w:rsidR="00887078" w:rsidRPr="00DD0EC7" w:rsidRDefault="00887078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  <w:r w:rsidRPr="00DD0EC7">
        <w:rPr>
          <w:color w:val="000000"/>
          <w:sz w:val="28"/>
          <w:szCs w:val="28"/>
          <w:lang w:eastAsia="ar-SA"/>
        </w:rPr>
        <w:t>сельского поселения</w:t>
      </w:r>
      <w:r w:rsidRPr="00DD0EC7">
        <w:rPr>
          <w:color w:val="000000"/>
          <w:sz w:val="28"/>
          <w:szCs w:val="28"/>
          <w:lang w:eastAsia="ar-SA"/>
        </w:rPr>
        <w:tab/>
      </w:r>
      <w:r w:rsidRPr="00DD0EC7">
        <w:rPr>
          <w:color w:val="000000"/>
          <w:sz w:val="28"/>
          <w:szCs w:val="28"/>
          <w:lang w:eastAsia="ar-SA"/>
        </w:rPr>
        <w:tab/>
      </w:r>
      <w:r w:rsidRPr="00DD0EC7">
        <w:rPr>
          <w:color w:val="000000"/>
          <w:sz w:val="28"/>
          <w:szCs w:val="28"/>
          <w:lang w:eastAsia="ar-SA"/>
        </w:rPr>
        <w:tab/>
      </w:r>
      <w:r w:rsidRPr="00DD0EC7">
        <w:rPr>
          <w:color w:val="000000"/>
          <w:sz w:val="28"/>
          <w:szCs w:val="28"/>
          <w:lang w:eastAsia="ar-SA"/>
        </w:rPr>
        <w:tab/>
      </w:r>
      <w:r w:rsidRPr="00DD0EC7">
        <w:rPr>
          <w:color w:val="000000"/>
          <w:sz w:val="28"/>
          <w:szCs w:val="28"/>
          <w:lang w:eastAsia="ar-SA"/>
        </w:rPr>
        <w:tab/>
      </w:r>
      <w:r w:rsidRPr="00DD0EC7">
        <w:rPr>
          <w:color w:val="000000"/>
          <w:sz w:val="28"/>
          <w:szCs w:val="28"/>
          <w:lang w:eastAsia="ar-SA"/>
        </w:rPr>
        <w:tab/>
      </w:r>
      <w:r w:rsidRPr="00DD0EC7">
        <w:rPr>
          <w:color w:val="000000"/>
          <w:sz w:val="28"/>
          <w:szCs w:val="28"/>
          <w:lang w:eastAsia="ar-SA"/>
        </w:rPr>
        <w:tab/>
      </w:r>
      <w:r w:rsidR="00284874" w:rsidRPr="00DD0EC7">
        <w:rPr>
          <w:color w:val="000000"/>
          <w:sz w:val="28"/>
          <w:szCs w:val="28"/>
          <w:lang w:eastAsia="ar-SA"/>
        </w:rPr>
        <w:t xml:space="preserve">      </w:t>
      </w:r>
      <w:r w:rsidR="00BB08DD">
        <w:rPr>
          <w:color w:val="000000"/>
          <w:sz w:val="28"/>
          <w:szCs w:val="28"/>
          <w:lang w:eastAsia="ar-SA"/>
        </w:rPr>
        <w:t>И</w:t>
      </w:r>
      <w:r w:rsidRPr="00DD0EC7">
        <w:rPr>
          <w:color w:val="000000"/>
          <w:sz w:val="28"/>
          <w:szCs w:val="28"/>
          <w:lang w:eastAsia="ar-SA"/>
        </w:rPr>
        <w:t>.М. Степанцова</w:t>
      </w: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CC594C" w:rsidP="00887078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</w:p>
    <w:p w:rsidR="00CC594C" w:rsidRPr="00DD0EC7" w:rsidRDefault="00F82F36" w:rsidP="00CC594C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CC594C" w:rsidRPr="00DD0EC7" w:rsidRDefault="00CC594C" w:rsidP="00CC594C">
      <w:pPr>
        <w:ind w:left="6237"/>
        <w:jc w:val="center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к постановлению</w:t>
      </w:r>
    </w:p>
    <w:p w:rsidR="00CC594C" w:rsidRPr="00DD0EC7" w:rsidRDefault="00CC594C" w:rsidP="00CC594C">
      <w:pPr>
        <w:ind w:left="6237"/>
        <w:jc w:val="center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Администрации</w:t>
      </w:r>
    </w:p>
    <w:p w:rsidR="00CC594C" w:rsidRPr="00DD0EC7" w:rsidRDefault="00CC594C" w:rsidP="00CC594C">
      <w:pPr>
        <w:ind w:left="6237"/>
        <w:jc w:val="center"/>
        <w:rPr>
          <w:sz w:val="28"/>
        </w:rPr>
      </w:pPr>
      <w:r w:rsidRPr="00DD0EC7">
        <w:rPr>
          <w:kern w:val="2"/>
          <w:sz w:val="28"/>
          <w:szCs w:val="28"/>
        </w:rPr>
        <w:t>Кручено-Балковского сельского поселения</w:t>
      </w:r>
    </w:p>
    <w:p w:rsidR="00CC594C" w:rsidRPr="00DD0EC7" w:rsidRDefault="00CC594C" w:rsidP="00CC594C">
      <w:pPr>
        <w:ind w:left="6237"/>
        <w:jc w:val="center"/>
        <w:rPr>
          <w:sz w:val="28"/>
        </w:rPr>
      </w:pPr>
      <w:r w:rsidRPr="00DD0EC7">
        <w:rPr>
          <w:sz w:val="28"/>
        </w:rPr>
        <w:t xml:space="preserve">от </w:t>
      </w:r>
      <w:r w:rsidR="005B3422">
        <w:rPr>
          <w:sz w:val="28"/>
        </w:rPr>
        <w:t>00</w:t>
      </w:r>
      <w:r w:rsidR="003108A8" w:rsidRPr="00DD0EC7">
        <w:rPr>
          <w:sz w:val="28"/>
        </w:rPr>
        <w:t>.0</w:t>
      </w:r>
      <w:r w:rsidR="00106AEC">
        <w:rPr>
          <w:sz w:val="28"/>
        </w:rPr>
        <w:t>7</w:t>
      </w:r>
      <w:r w:rsidR="003108A8" w:rsidRPr="00DD0EC7">
        <w:rPr>
          <w:sz w:val="28"/>
        </w:rPr>
        <w:t xml:space="preserve">.2023 № </w:t>
      </w:r>
      <w:r w:rsidR="005B3422">
        <w:rPr>
          <w:sz w:val="28"/>
        </w:rPr>
        <w:t>00</w:t>
      </w:r>
    </w:p>
    <w:p w:rsidR="00CC594C" w:rsidRPr="00DD0EC7" w:rsidRDefault="00CC594C" w:rsidP="00CC594C">
      <w:pPr>
        <w:ind w:firstLine="708"/>
        <w:jc w:val="center"/>
        <w:rPr>
          <w:sz w:val="28"/>
          <w:szCs w:val="28"/>
        </w:rPr>
      </w:pPr>
    </w:p>
    <w:p w:rsidR="00CC594C" w:rsidRPr="00DD0EC7" w:rsidRDefault="00CC594C" w:rsidP="00CC594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DD0EC7">
        <w:rPr>
          <w:rFonts w:ascii="Times New Roman" w:hAnsi="Times New Roman" w:cs="Times New Roman"/>
          <w:sz w:val="28"/>
          <w:szCs w:val="28"/>
        </w:rPr>
        <w:t>ИЗМЕНЕНИЯ,</w:t>
      </w:r>
    </w:p>
    <w:p w:rsidR="00CC594C" w:rsidRPr="00DD0EC7" w:rsidRDefault="00CC594C" w:rsidP="00CC594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DD0EC7">
        <w:rPr>
          <w:rFonts w:ascii="Times New Roman" w:hAnsi="Times New Roman" w:cs="Times New Roman"/>
          <w:sz w:val="28"/>
          <w:szCs w:val="28"/>
        </w:rPr>
        <w:t>вносимые в постановление</w:t>
      </w:r>
    </w:p>
    <w:p w:rsidR="00CC594C" w:rsidRPr="00DD0EC7" w:rsidRDefault="00CC594C" w:rsidP="00CC594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DD0EC7">
        <w:rPr>
          <w:rFonts w:ascii="Times New Roman" w:hAnsi="Times New Roman" w:cs="Times New Roman"/>
          <w:sz w:val="28"/>
          <w:szCs w:val="28"/>
        </w:rPr>
        <w:t>Администрации Кручено-Балковского сельского поселения 26.11.2018 № 129 «Об утверждении муниципальной программы Кручено-Балковского сельского поселения  «Развитие культуры»</w:t>
      </w:r>
    </w:p>
    <w:p w:rsidR="00AE1F32" w:rsidRPr="00DD0EC7" w:rsidRDefault="00AE1F32" w:rsidP="00CC594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194177" w:rsidRPr="00194177" w:rsidRDefault="00194177" w:rsidP="000F2879">
      <w:pPr>
        <w:pStyle w:val="affc"/>
        <w:numPr>
          <w:ilvl w:val="3"/>
          <w:numId w:val="2"/>
        </w:numPr>
        <w:ind w:left="0" w:firstLine="709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Приложение 1</w:t>
      </w:r>
      <w:r w:rsidR="000F2879" w:rsidRPr="00AF269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8F1E58" w:rsidRPr="00AF2695">
        <w:rPr>
          <w:rFonts w:ascii="Times New Roman" w:hAnsi="Times New Roman"/>
          <w:sz w:val="28"/>
          <w:szCs w:val="28"/>
        </w:rPr>
        <w:t>изложить</w:t>
      </w:r>
      <w:r w:rsidR="00AF269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916B4" w:rsidRDefault="00BD100B" w:rsidP="00BD100B">
      <w:pPr>
        <w:ind w:left="666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F2695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Приложение</w:t>
      </w:r>
      <w:r w:rsidR="00A42927">
        <w:rPr>
          <w:kern w:val="2"/>
          <w:sz w:val="28"/>
          <w:szCs w:val="28"/>
        </w:rPr>
        <w:t xml:space="preserve"> 1</w:t>
      </w:r>
    </w:p>
    <w:p w:rsidR="00BD100B" w:rsidRDefault="00BD100B" w:rsidP="00BD100B">
      <w:pPr>
        <w:ind w:left="666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BD100B" w:rsidRDefault="00BD100B" w:rsidP="00BD100B">
      <w:pPr>
        <w:ind w:left="666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BD100B" w:rsidRDefault="00BD100B" w:rsidP="00BD100B">
      <w:pPr>
        <w:ind w:left="666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Кручено-Балковского сельского поселения</w:t>
      </w:r>
    </w:p>
    <w:p w:rsidR="00BD100B" w:rsidRDefault="00BD100B" w:rsidP="00BD100B">
      <w:pPr>
        <w:ind w:left="666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26.11.2018 № 129</w:t>
      </w:r>
    </w:p>
    <w:p w:rsidR="00BD100B" w:rsidRDefault="00BD100B" w:rsidP="00BD100B">
      <w:pPr>
        <w:ind w:left="6663"/>
        <w:jc w:val="center"/>
        <w:rPr>
          <w:kern w:val="2"/>
          <w:sz w:val="28"/>
          <w:szCs w:val="28"/>
        </w:rPr>
      </w:pPr>
    </w:p>
    <w:p w:rsidR="002916B4" w:rsidRDefault="002916B4" w:rsidP="00AE1F32">
      <w:pPr>
        <w:jc w:val="center"/>
        <w:rPr>
          <w:kern w:val="2"/>
          <w:sz w:val="28"/>
          <w:szCs w:val="28"/>
        </w:rPr>
      </w:pPr>
      <w:r w:rsidRPr="00AF2695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>АЯ</w:t>
      </w:r>
      <w:r w:rsidRPr="00AF2695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А</w:t>
      </w:r>
      <w:r w:rsidRPr="00AF2695">
        <w:rPr>
          <w:kern w:val="2"/>
          <w:sz w:val="28"/>
          <w:szCs w:val="28"/>
        </w:rPr>
        <w:t xml:space="preserve"> </w:t>
      </w:r>
      <w:r w:rsidRPr="00AF2695">
        <w:rPr>
          <w:kern w:val="2"/>
          <w:sz w:val="28"/>
          <w:szCs w:val="28"/>
        </w:rPr>
        <w:br/>
        <w:t>Кручено-Балковского сельского поселения</w:t>
      </w:r>
      <w:r w:rsidRPr="00AF2695">
        <w:rPr>
          <w:bCs/>
          <w:kern w:val="2"/>
          <w:sz w:val="28"/>
          <w:szCs w:val="28"/>
        </w:rPr>
        <w:t xml:space="preserve"> «Развитие культуры»</w:t>
      </w:r>
    </w:p>
    <w:p w:rsidR="00BD100B" w:rsidRDefault="00BD100B" w:rsidP="00AE1F32">
      <w:pPr>
        <w:jc w:val="center"/>
        <w:rPr>
          <w:kern w:val="2"/>
          <w:sz w:val="28"/>
          <w:szCs w:val="28"/>
        </w:rPr>
      </w:pPr>
    </w:p>
    <w:p w:rsidR="00AE1F32" w:rsidRPr="00DD0EC7" w:rsidRDefault="00AE1F32" w:rsidP="00AE1F32">
      <w:pPr>
        <w:jc w:val="center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ПАСПОРТ</w:t>
      </w:r>
    </w:p>
    <w:p w:rsidR="00AE1F32" w:rsidRPr="00DD0EC7" w:rsidRDefault="00AE1F32" w:rsidP="00AE1F32">
      <w:pPr>
        <w:jc w:val="center"/>
        <w:rPr>
          <w:bCs/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 xml:space="preserve">муниципальной программы </w:t>
      </w:r>
      <w:r w:rsidRPr="00DD0EC7">
        <w:rPr>
          <w:kern w:val="2"/>
          <w:sz w:val="28"/>
          <w:szCs w:val="28"/>
        </w:rPr>
        <w:br/>
        <w:t>Кручено-Балковского сельского поселения</w:t>
      </w:r>
      <w:r w:rsidRPr="00DD0EC7">
        <w:rPr>
          <w:bCs/>
          <w:kern w:val="2"/>
          <w:sz w:val="28"/>
          <w:szCs w:val="28"/>
        </w:rPr>
        <w:t xml:space="preserve"> «Развитие культуры»</w:t>
      </w:r>
    </w:p>
    <w:p w:rsidR="00AE1F32" w:rsidRPr="00DD0EC7" w:rsidRDefault="00AE1F32" w:rsidP="00AE1F3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501"/>
        <w:gridCol w:w="6405"/>
      </w:tblGrid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муниципальная программа Кручено-Балковского сельского поселения «Развитие культуры» (далее – муниципальная программа)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D0EC7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отдел культуры и искусства Сальского района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D0EC7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D0EC7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Кручено-Балковского сельского поселения 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D0EC7">
              <w:rPr>
                <w:kern w:val="2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>«Обеспечение реализации муниципальной программы»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Цель муниципальной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01" w:type="dxa"/>
            <w:noWrap/>
            <w:tcMar>
              <w:bottom w:w="113" w:type="dxa"/>
            </w:tcMar>
          </w:tcPr>
          <w:p w:rsidR="00AE1F32" w:rsidRPr="00DD0EC7" w:rsidRDefault="00AE1F32" w:rsidP="00DB5057">
            <w:pPr>
              <w:spacing w:line="233" w:lineRule="auto"/>
              <w:jc w:val="center"/>
              <w:rPr>
                <w:color w:val="FF0000"/>
                <w:kern w:val="2"/>
                <w:sz w:val="28"/>
                <w:szCs w:val="28"/>
              </w:rPr>
            </w:pPr>
            <w:r w:rsidRPr="00DD0EC7">
              <w:rPr>
                <w:color w:val="FF0000"/>
                <w:kern w:val="2"/>
                <w:sz w:val="28"/>
                <w:szCs w:val="28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</w:tcPr>
          <w:p w:rsidR="00AE1F32" w:rsidRPr="00DD0EC7" w:rsidRDefault="00AE1F32" w:rsidP="00DB505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сохранение культурного и исторического наследия Кручено-Балковского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Кручено-Балковского сельского поселения.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Задачи 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Кручено-Балковского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AE1F32" w:rsidRPr="00DD0EC7" w:rsidRDefault="00AE1F32" w:rsidP="00DB505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сохранять историческое наследие Кручено-Балковского сельского  поселения;</w:t>
            </w:r>
          </w:p>
          <w:p w:rsidR="00AE1F32" w:rsidRPr="00DD0EC7" w:rsidRDefault="00AE1F32" w:rsidP="00DB505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spacing w:line="233" w:lineRule="auto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DD0EC7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C62E42" w:rsidRPr="00DD0EC7" w:rsidRDefault="00C62E42" w:rsidP="00C62E42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672CB">
              <w:rPr>
                <w:kern w:val="2"/>
                <w:sz w:val="28"/>
                <w:szCs w:val="28"/>
                <w:highlight w:val="yellow"/>
              </w:rPr>
              <w:t xml:space="preserve">увеличение </w:t>
            </w:r>
            <w:r w:rsidR="008672CB" w:rsidRPr="008672CB">
              <w:rPr>
                <w:kern w:val="2"/>
                <w:sz w:val="28"/>
                <w:szCs w:val="28"/>
                <w:highlight w:val="yellow"/>
              </w:rPr>
              <w:t>числа</w:t>
            </w:r>
            <w:r w:rsidRPr="008672CB">
              <w:rPr>
                <w:kern w:val="2"/>
                <w:sz w:val="28"/>
                <w:szCs w:val="28"/>
                <w:highlight w:val="yellow"/>
              </w:rPr>
              <w:t xml:space="preserve"> посещений культурных мероприятий (культурно - досуговые учреждения);</w:t>
            </w:r>
          </w:p>
          <w:p w:rsidR="00C62E42" w:rsidRPr="00DD0EC7" w:rsidRDefault="00C62E42" w:rsidP="00C62E42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доля военно- мемориальных объектов Кручено-Балковского сельского поселения, находящихся в удовлетворительном состоянии, в общем количестве военно- мемориальных объектов, находящихся в собственности Кручено-Балковского сельского поселения.</w:t>
            </w:r>
          </w:p>
          <w:p w:rsidR="00AE1F32" w:rsidRPr="00DD0EC7" w:rsidRDefault="00AE1F32" w:rsidP="00DB5057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AE1F32" w:rsidRPr="00DD0EC7" w:rsidTr="008672CB">
        <w:tc>
          <w:tcPr>
            <w:tcW w:w="2788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01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DD0EC7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405" w:type="dxa"/>
            <w:noWrap/>
            <w:tcMar>
              <w:bottom w:w="113" w:type="dxa"/>
            </w:tcMar>
            <w:hideMark/>
          </w:tcPr>
          <w:p w:rsidR="00AE1F32" w:rsidRPr="00DD0EC7" w:rsidRDefault="00AE1F32" w:rsidP="00DB505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DD0EC7">
              <w:rPr>
                <w:kern w:val="2"/>
                <w:sz w:val="28"/>
                <w:szCs w:val="28"/>
              </w:rPr>
              <w:br/>
            </w:r>
            <w:r w:rsidRPr="00DD0EC7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DD0EC7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</w:tbl>
    <w:p w:rsidR="00AC1669" w:rsidRPr="00DD0EC7" w:rsidRDefault="00AC1669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98"/>
        <w:gridCol w:w="604"/>
        <w:gridCol w:w="6327"/>
      </w:tblGrid>
      <w:tr w:rsidR="009E2E92" w:rsidRPr="00DD0EC7" w:rsidTr="003C401A">
        <w:trPr>
          <w:trHeight w:val="3172"/>
        </w:trPr>
        <w:tc>
          <w:tcPr>
            <w:tcW w:w="2798" w:type="dxa"/>
            <w:noWrap/>
            <w:tcMar>
              <w:bottom w:w="113" w:type="dxa"/>
            </w:tcMar>
          </w:tcPr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>Ресурсное обеспечение муниципальной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4" w:type="dxa"/>
            <w:noWrap/>
            <w:tcMar>
              <w:bottom w:w="113" w:type="dxa"/>
            </w:tcMar>
          </w:tcPr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7" w:type="dxa"/>
            <w:noWrap/>
            <w:tcMar>
              <w:bottom w:w="113" w:type="dxa"/>
            </w:tcMar>
          </w:tcPr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DD0EC7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D25DB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29 947,6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 w:rsidRPr="00DD0EC7">
              <w:rPr>
                <w:sz w:val="28"/>
                <w:szCs w:val="28"/>
              </w:rPr>
              <w:t>1 544,5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61AC9" w:rsidRPr="00DD0EC7">
              <w:rPr>
                <w:sz w:val="28"/>
                <w:szCs w:val="28"/>
              </w:rPr>
              <w:t>1 803,1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A6F61" w:rsidRPr="00DD0EC7">
              <w:rPr>
                <w:sz w:val="28"/>
                <w:szCs w:val="28"/>
              </w:rPr>
              <w:t>2 047,2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05536" w:rsidRPr="00DD0EC7">
              <w:rPr>
                <w:sz w:val="28"/>
                <w:szCs w:val="28"/>
              </w:rPr>
              <w:t>2 589,8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505536" w:rsidRPr="00DD0EC7">
              <w:rPr>
                <w:sz w:val="28"/>
                <w:szCs w:val="28"/>
              </w:rPr>
              <w:t>3 081,2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F54B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F54BE">
              <w:rPr>
                <w:sz w:val="28"/>
                <w:szCs w:val="28"/>
              </w:rPr>
              <w:t>3541,8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05536" w:rsidRPr="00DD0EC7">
              <w:rPr>
                <w:sz w:val="28"/>
                <w:szCs w:val="28"/>
              </w:rPr>
              <w:t>3 426,0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6B7B7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12437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  <w:r w:rsidR="00812437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7B45C6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0,0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100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8A6F61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9E2E92" w:rsidRPr="00DD0EC7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763776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 w:rsidR="007B45C6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        </w:t>
            </w:r>
            <w:r w:rsidR="00812437" w:rsidRPr="00DD0EC7">
              <w:rPr>
                <w:kern w:val="2"/>
                <w:sz w:val="28"/>
                <w:szCs w:val="28"/>
              </w:rPr>
              <w:t>24,</w:t>
            </w:r>
            <w:r w:rsidR="004007C8" w:rsidRPr="00DD0EC7">
              <w:rPr>
                <w:kern w:val="2"/>
                <w:sz w:val="28"/>
                <w:szCs w:val="28"/>
              </w:rPr>
              <w:t>8</w:t>
            </w:r>
            <w:r w:rsidRPr="00DD0EC7">
              <w:rPr>
                <w:kern w:val="2"/>
                <w:sz w:val="28"/>
                <w:szCs w:val="28"/>
              </w:rPr>
              <w:t xml:space="preserve">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DD0EC7">
              <w:rPr>
                <w:kern w:val="2"/>
                <w:sz w:val="28"/>
                <w:szCs w:val="28"/>
              </w:rPr>
              <w:t xml:space="preserve">0,0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   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0F54BE">
              <w:rPr>
                <w:rFonts w:eastAsia="Calibri"/>
                <w:kern w:val="2"/>
                <w:sz w:val="28"/>
                <w:szCs w:val="28"/>
                <w:lang w:eastAsia="en-US"/>
              </w:rPr>
              <w:t>29 802,3</w:t>
            </w:r>
            <w:r w:rsidR="00A939E3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055E4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36962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 w:rsidRPr="00DD0EC7">
              <w:rPr>
                <w:sz w:val="28"/>
                <w:szCs w:val="28"/>
              </w:rPr>
              <w:t>1 519,7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475E" w:rsidRPr="00DD0EC7">
              <w:rPr>
                <w:sz w:val="28"/>
                <w:szCs w:val="28"/>
              </w:rPr>
              <w:t>1 803,1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B7B71" w:rsidRPr="00DD0EC7">
              <w:rPr>
                <w:sz w:val="28"/>
                <w:szCs w:val="28"/>
              </w:rPr>
              <w:t>2 047,2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05536" w:rsidRPr="00DD0EC7">
              <w:rPr>
                <w:sz w:val="28"/>
                <w:szCs w:val="28"/>
              </w:rPr>
              <w:t>2 469,3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15FCD" w:rsidRPr="00DD0EC7">
              <w:rPr>
                <w:sz w:val="28"/>
                <w:szCs w:val="28"/>
              </w:rPr>
              <w:t>3 081,2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F54BE">
              <w:rPr>
                <w:sz w:val="28"/>
                <w:szCs w:val="28"/>
              </w:rPr>
              <w:t>3 541,8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15FCD" w:rsidRPr="00DD0EC7">
              <w:rPr>
                <w:sz w:val="28"/>
                <w:szCs w:val="28"/>
              </w:rPr>
              <w:t>3 426,0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9E2E92" w:rsidRPr="00DD0EC7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9E2E92" w:rsidRPr="00DD0EC7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C401A" w:rsidRPr="00DD0EC7" w:rsidRDefault="003C401A" w:rsidP="003C401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3C401A" w:rsidRPr="00DD0EC7" w:rsidTr="003C401A">
        <w:trPr>
          <w:trHeight w:val="3172"/>
        </w:trPr>
        <w:tc>
          <w:tcPr>
            <w:tcW w:w="2798" w:type="dxa"/>
            <w:noWrap/>
            <w:tcMar>
              <w:bottom w:w="113" w:type="dxa"/>
            </w:tcMar>
          </w:tcPr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604" w:type="dxa"/>
            <w:noWrap/>
            <w:tcMar>
              <w:bottom w:w="113" w:type="dxa"/>
            </w:tcMar>
          </w:tcPr>
          <w:p w:rsidR="003C401A" w:rsidRPr="00DD0EC7" w:rsidRDefault="003C401A" w:rsidP="003C401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27" w:type="dxa"/>
            <w:noWrap/>
            <w:tcMar>
              <w:bottom w:w="113" w:type="dxa"/>
            </w:tcMar>
          </w:tcPr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создание условий для удовлетворения                        потребностей населения в культурно-досуговой деятельности, расширение возможностей для духовного развития населения;</w:t>
            </w:r>
          </w:p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повышение творческого потенциала                          самодеятельных коллективов народного творчества;</w:t>
            </w:r>
          </w:p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удовлетворительное состояние военно- мемориальных объектов поселения;</w:t>
            </w:r>
          </w:p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развитие материально-технической базы учреждений культуры.</w:t>
            </w:r>
          </w:p>
          <w:p w:rsidR="003C401A" w:rsidRPr="00DD0EC7" w:rsidRDefault="003C401A" w:rsidP="003C40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3C401A" w:rsidRPr="00DD0EC7" w:rsidRDefault="003C401A" w:rsidP="003C401A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ПАСПОРТ</w:t>
      </w:r>
    </w:p>
    <w:p w:rsidR="003C401A" w:rsidRPr="00DD0EC7" w:rsidRDefault="003C401A" w:rsidP="003C401A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 xml:space="preserve">подпрограммы «Развитие культуры» </w:t>
      </w:r>
    </w:p>
    <w:p w:rsidR="003C401A" w:rsidRPr="00DD0EC7" w:rsidRDefault="003C401A" w:rsidP="003C401A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9"/>
        <w:gridCol w:w="602"/>
        <w:gridCol w:w="6303"/>
      </w:tblGrid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подпрограмма «Развитие культуры» (далее – подпрограмма 1)</w:t>
            </w:r>
          </w:p>
        </w:tc>
      </w:tr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муниципальные бюджетные учреждения культуры Кручено-Балковского сельского  поселения;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Цель 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сохранение культурного и исторического наследия Кручено-Балковского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Кручено-Балковского сельского поселения.</w:t>
            </w:r>
          </w:p>
        </w:tc>
      </w:tr>
      <w:tr w:rsidR="003C401A" w:rsidRPr="00DD0EC7" w:rsidTr="00DB505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DD0EC7">
              <w:rPr>
                <w:spacing w:val="-6"/>
                <w:kern w:val="2"/>
                <w:sz w:val="28"/>
                <w:szCs w:val="28"/>
              </w:rPr>
              <w:t xml:space="preserve">Задачи 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DD0EC7">
              <w:rPr>
                <w:spacing w:val="-6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Кручено-Балковского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3C401A" w:rsidRPr="00DD0EC7" w:rsidRDefault="003C401A" w:rsidP="00DB5057">
            <w:pPr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создавать условия для сохранения культурно-исторического наследия Кручено-Балковского сельского поселения;</w:t>
            </w:r>
          </w:p>
          <w:p w:rsidR="003C401A" w:rsidRPr="00DD0EC7" w:rsidRDefault="003C401A" w:rsidP="00DB5057">
            <w:pPr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3C401A" w:rsidRPr="00DD0EC7" w:rsidRDefault="000F54BE" w:rsidP="003C401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F54BE">
              <w:rPr>
                <w:kern w:val="2"/>
                <w:sz w:val="28"/>
                <w:szCs w:val="28"/>
                <w:highlight w:val="yellow"/>
              </w:rPr>
              <w:t>число</w:t>
            </w:r>
            <w:r w:rsidR="003C401A" w:rsidRPr="000F54BE">
              <w:rPr>
                <w:kern w:val="2"/>
                <w:sz w:val="28"/>
                <w:szCs w:val="28"/>
                <w:highlight w:val="yellow"/>
              </w:rPr>
              <w:t xml:space="preserve"> посещений</w:t>
            </w:r>
            <w:r w:rsidR="003C401A" w:rsidRPr="00DD0EC7">
              <w:rPr>
                <w:kern w:val="2"/>
                <w:sz w:val="28"/>
                <w:szCs w:val="28"/>
              </w:rPr>
              <w:t xml:space="preserve"> культурных мероприятий (культурно - досуговые учреждения);</w:t>
            </w:r>
          </w:p>
          <w:p w:rsidR="003C401A" w:rsidRPr="00DD0EC7" w:rsidRDefault="003C401A" w:rsidP="003C401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F54BE">
              <w:rPr>
                <w:kern w:val="2"/>
                <w:sz w:val="28"/>
                <w:szCs w:val="28"/>
                <w:highlight w:val="yellow"/>
              </w:rPr>
              <w:t xml:space="preserve">темп роста </w:t>
            </w:r>
            <w:r w:rsidR="000F54BE" w:rsidRPr="000F54BE">
              <w:rPr>
                <w:kern w:val="2"/>
                <w:sz w:val="28"/>
                <w:szCs w:val="28"/>
                <w:highlight w:val="yellow"/>
              </w:rPr>
              <w:t>числа</w:t>
            </w:r>
            <w:r w:rsidRPr="00DD0EC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3C401A" w:rsidRPr="00DD0EC7" w:rsidRDefault="003C401A" w:rsidP="003C401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3C401A" w:rsidRPr="00DD0EC7" w:rsidRDefault="003C401A" w:rsidP="00DB505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доля военно-мемориальных объектов Кручено-Балковского сельского поселения, находящихся в удовлетворительном состоя</w:t>
            </w:r>
            <w:r w:rsidR="00921957" w:rsidRPr="00DD0EC7">
              <w:rPr>
                <w:kern w:val="2"/>
                <w:sz w:val="28"/>
                <w:szCs w:val="28"/>
              </w:rPr>
              <w:t>нии, в общем количестве военно-</w:t>
            </w:r>
            <w:r w:rsidRPr="00DD0EC7">
              <w:rPr>
                <w:kern w:val="2"/>
                <w:sz w:val="28"/>
                <w:szCs w:val="28"/>
              </w:rPr>
              <w:t>мемориальных объектов, находящихся в собственности Кручено-Балковского сельского поселения;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3C401A" w:rsidRPr="00DD0EC7" w:rsidTr="00DB5057">
        <w:tc>
          <w:tcPr>
            <w:tcW w:w="2822" w:type="dxa"/>
            <w:noWrap/>
            <w:tcMar>
              <w:bottom w:w="113" w:type="dxa"/>
            </w:tcMar>
            <w:hideMark/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C401A" w:rsidRPr="00DD0EC7" w:rsidRDefault="003C401A" w:rsidP="00DB505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3C401A" w:rsidRPr="00DD0EC7" w:rsidRDefault="003C401A" w:rsidP="00DB5057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DD0EC7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</w:tbl>
    <w:p w:rsidR="007832F7" w:rsidRPr="00DD0EC7" w:rsidRDefault="007832F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044E37" w:rsidRPr="00DD0EC7" w:rsidTr="00473FF5">
        <w:tc>
          <w:tcPr>
            <w:tcW w:w="2788" w:type="dxa"/>
            <w:noWrap/>
            <w:tcMar>
              <w:bottom w:w="113" w:type="dxa"/>
            </w:tcMar>
          </w:tcPr>
          <w:p w:rsidR="00044E37" w:rsidRPr="00DD0EC7" w:rsidRDefault="00044E37" w:rsidP="00044E3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02" w:type="dxa"/>
            <w:noWrap/>
            <w:tcMar>
              <w:bottom w:w="113" w:type="dxa"/>
            </w:tcMar>
          </w:tcPr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4" w:type="dxa"/>
            <w:noWrap/>
            <w:tcMar>
              <w:bottom w:w="113" w:type="dxa"/>
            </w:tcMar>
          </w:tcPr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DD0EC7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0F54BE">
              <w:rPr>
                <w:rFonts w:eastAsia="Calibri"/>
                <w:kern w:val="2"/>
                <w:sz w:val="28"/>
                <w:szCs w:val="28"/>
                <w:lang w:eastAsia="en-US"/>
              </w:rPr>
              <w:t>29 947,6</w:t>
            </w:r>
            <w:r w:rsidR="005A2C36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D0EC7">
              <w:rPr>
                <w:sz w:val="28"/>
                <w:szCs w:val="28"/>
              </w:rPr>
              <w:t xml:space="preserve">1 544,5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D0EC7">
              <w:rPr>
                <w:sz w:val="28"/>
                <w:szCs w:val="28"/>
              </w:rPr>
              <w:t xml:space="preserve">1 803,1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D0EC7">
              <w:rPr>
                <w:sz w:val="28"/>
                <w:szCs w:val="28"/>
              </w:rPr>
              <w:t xml:space="preserve">2 047,2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72A37" w:rsidRPr="00DD0EC7">
              <w:rPr>
                <w:sz w:val="28"/>
                <w:szCs w:val="28"/>
              </w:rPr>
              <w:t>2 589,8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72A37" w:rsidRPr="00DD0EC7">
              <w:rPr>
                <w:sz w:val="28"/>
                <w:szCs w:val="28"/>
              </w:rPr>
              <w:t>3 081,2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F54BE">
              <w:rPr>
                <w:sz w:val="28"/>
                <w:szCs w:val="28"/>
              </w:rPr>
              <w:t xml:space="preserve">3 541,8 </w:t>
            </w:r>
            <w:r w:rsidRPr="00DD0EC7">
              <w:rPr>
                <w:sz w:val="28"/>
                <w:szCs w:val="28"/>
              </w:rPr>
              <w:t xml:space="preserve">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72A37" w:rsidRPr="00DD0EC7">
              <w:rPr>
                <w:sz w:val="28"/>
                <w:szCs w:val="28"/>
              </w:rPr>
              <w:t>3 426,0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100,0 тыс. рублей, в том числе: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    </w:t>
            </w:r>
            <w:r w:rsidR="0081407C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0,0 тыс. рублей.</w:t>
            </w:r>
          </w:p>
          <w:p w:rsidR="00044E37" w:rsidRPr="00DD0EC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4942B2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        </w:t>
            </w:r>
            <w:r w:rsidRPr="00DD0EC7">
              <w:rPr>
                <w:kern w:val="2"/>
                <w:sz w:val="28"/>
                <w:szCs w:val="28"/>
              </w:rPr>
              <w:t xml:space="preserve">24,8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DD0EC7">
              <w:rPr>
                <w:kern w:val="2"/>
                <w:sz w:val="28"/>
                <w:szCs w:val="28"/>
              </w:rPr>
              <w:t xml:space="preserve">0,0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   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D25DB8">
              <w:rPr>
                <w:rFonts w:eastAsia="Calibri"/>
                <w:kern w:val="2"/>
                <w:sz w:val="28"/>
                <w:szCs w:val="28"/>
                <w:lang w:eastAsia="en-US"/>
              </w:rPr>
              <w:t>29 802,3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D0EC7">
              <w:rPr>
                <w:sz w:val="28"/>
                <w:szCs w:val="28"/>
              </w:rPr>
              <w:t xml:space="preserve">1 519,7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D0EC7">
              <w:rPr>
                <w:sz w:val="28"/>
                <w:szCs w:val="28"/>
              </w:rPr>
              <w:t xml:space="preserve">1 803,1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D0EC7">
              <w:rPr>
                <w:sz w:val="28"/>
                <w:szCs w:val="28"/>
              </w:rPr>
              <w:t xml:space="preserve">2 047,2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A10445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- </w:t>
            </w:r>
            <w:r w:rsidR="00C72A37"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2 469,3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72A37" w:rsidRPr="00DD0EC7">
              <w:rPr>
                <w:sz w:val="28"/>
                <w:szCs w:val="28"/>
              </w:rPr>
              <w:t>3 081,2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5DB8">
              <w:rPr>
                <w:sz w:val="28"/>
                <w:szCs w:val="28"/>
              </w:rPr>
              <w:t>3 541,8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72A37" w:rsidRPr="00DD0EC7">
              <w:rPr>
                <w:sz w:val="28"/>
                <w:szCs w:val="28"/>
              </w:rPr>
              <w:t>3 426,0</w:t>
            </w:r>
            <w:r w:rsidRPr="00DD0EC7">
              <w:rPr>
                <w:sz w:val="28"/>
                <w:szCs w:val="28"/>
              </w:rPr>
              <w:t xml:space="preserve">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DD0EC7">
              <w:rPr>
                <w:sz w:val="28"/>
                <w:szCs w:val="28"/>
              </w:rPr>
              <w:t xml:space="preserve">2 382,8  </w:t>
            </w: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2021 году – 0,0 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44E37" w:rsidRPr="00DD0EC7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44E37" w:rsidRPr="00DD0EC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</w:tc>
      </w:tr>
      <w:tr w:rsidR="00473FF5" w:rsidRPr="00DD0EC7" w:rsidTr="00473FF5">
        <w:tc>
          <w:tcPr>
            <w:tcW w:w="2788" w:type="dxa"/>
            <w:noWrap/>
            <w:tcMar>
              <w:bottom w:w="113" w:type="dxa"/>
            </w:tcMar>
          </w:tcPr>
          <w:p w:rsidR="00473FF5" w:rsidRPr="00DD0EC7" w:rsidRDefault="00473FF5" w:rsidP="00DB505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02" w:type="dxa"/>
            <w:noWrap/>
            <w:tcMar>
              <w:bottom w:w="113" w:type="dxa"/>
            </w:tcMar>
          </w:tcPr>
          <w:p w:rsidR="00473FF5" w:rsidRPr="00DD0EC7" w:rsidRDefault="00473FF5" w:rsidP="00473F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DD0EC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4" w:type="dxa"/>
            <w:noWrap/>
            <w:tcMar>
              <w:bottom w:w="113" w:type="dxa"/>
            </w:tcMar>
          </w:tcPr>
          <w:p w:rsidR="00473FF5" w:rsidRPr="00DD0EC7" w:rsidRDefault="00473FF5" w:rsidP="00473FF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473FF5" w:rsidRPr="00DD0EC7" w:rsidRDefault="00473FF5" w:rsidP="00473FF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473FF5" w:rsidRPr="00DD0EC7" w:rsidRDefault="00473FF5" w:rsidP="00473FF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удовлетворительное состояние военно- мемориальных объектов;</w:t>
            </w:r>
          </w:p>
          <w:p w:rsidR="00473FF5" w:rsidRPr="00DD0EC7" w:rsidRDefault="00473FF5" w:rsidP="00473FF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D0EC7">
              <w:rPr>
                <w:rFonts w:eastAsia="Calibri"/>
                <w:kern w:val="2"/>
                <w:sz w:val="28"/>
                <w:szCs w:val="28"/>
                <w:lang w:eastAsia="en-US"/>
              </w:rPr>
              <w:t>развитие материально-технической базы учреждений культуры.</w:t>
            </w:r>
          </w:p>
        </w:tc>
      </w:tr>
    </w:tbl>
    <w:p w:rsidR="00044E37" w:rsidRPr="00DD0EC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3FF5" w:rsidRPr="00DD0EC7" w:rsidRDefault="00473FF5" w:rsidP="00473FF5">
      <w:pPr>
        <w:spacing w:line="223" w:lineRule="auto"/>
        <w:jc w:val="center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Приоритеты и цели в сфере культуры и туризма</w:t>
      </w:r>
    </w:p>
    <w:p w:rsidR="00473FF5" w:rsidRPr="00DD0EC7" w:rsidRDefault="00473FF5" w:rsidP="00473FF5">
      <w:pPr>
        <w:autoSpaceDE w:val="0"/>
        <w:autoSpaceDN w:val="0"/>
        <w:adjustRightInd w:val="0"/>
        <w:spacing w:line="223" w:lineRule="auto"/>
        <w:jc w:val="both"/>
        <w:rPr>
          <w:color w:val="000000"/>
          <w:kern w:val="2"/>
          <w:sz w:val="28"/>
          <w:szCs w:val="28"/>
        </w:rPr>
      </w:pPr>
    </w:p>
    <w:p w:rsidR="00473FF5" w:rsidRPr="00DD0EC7" w:rsidRDefault="00473FF5" w:rsidP="00473FF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Приоритетные направления развития сферы культуры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Кручено-Балковского сельского поселения на период до 2030 года, (далее – стратегические документы). </w:t>
      </w:r>
    </w:p>
    <w:p w:rsidR="00473FF5" w:rsidRPr="00DD0EC7" w:rsidRDefault="00473FF5" w:rsidP="00473FF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473FF5" w:rsidRPr="00DD0EC7" w:rsidRDefault="00473FF5" w:rsidP="00473FF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Стратегические цели развития отрасли культуры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включают в себя:</w:t>
      </w:r>
    </w:p>
    <w:p w:rsidR="00473FF5" w:rsidRPr="00DD0EC7" w:rsidRDefault="00473FF5" w:rsidP="00473FF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473FF5" w:rsidRPr="00DD0EC7" w:rsidRDefault="00473FF5" w:rsidP="00473FF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формирование учреждений культуры современных форматов.</w:t>
      </w:r>
    </w:p>
    <w:p w:rsidR="00473FF5" w:rsidRPr="00DD0EC7" w:rsidRDefault="00473FF5" w:rsidP="00473FF5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Для реализации указанных целей необходимо обеспечить:</w:t>
      </w:r>
    </w:p>
    <w:p w:rsidR="0038547C" w:rsidRPr="00DD0EC7" w:rsidRDefault="0038547C" w:rsidP="0038547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38547C" w:rsidRPr="00DD0EC7" w:rsidRDefault="0038547C" w:rsidP="0038547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повышение привлекательности учреждений культуры Кручено-Балковского сельского поселения для жителей и гостей поселения;</w:t>
      </w:r>
    </w:p>
    <w:p w:rsidR="0038547C" w:rsidRPr="00DD0EC7" w:rsidRDefault="0038547C" w:rsidP="0038547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развитие культурно-досуговой деятельности;</w:t>
      </w:r>
    </w:p>
    <w:p w:rsidR="0038547C" w:rsidRPr="00DD0EC7" w:rsidRDefault="0038547C" w:rsidP="0038547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38547C" w:rsidRPr="00DD0EC7" w:rsidRDefault="0038547C" w:rsidP="0038547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lastRenderedPageBreak/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38547C" w:rsidRPr="00DD0EC7" w:rsidRDefault="0038547C" w:rsidP="0038547C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473FF5" w:rsidRPr="00DD0EC7" w:rsidRDefault="00473FF5" w:rsidP="00473FF5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Сведения о показателях муниципальной программы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sz w:val="28"/>
          <w:szCs w:val="28"/>
        </w:rPr>
        <w:t xml:space="preserve"> </w:t>
      </w:r>
      <w:r w:rsidRPr="00DD0EC7">
        <w:rPr>
          <w:color w:val="000000"/>
          <w:sz w:val="28"/>
          <w:szCs w:val="28"/>
        </w:rPr>
        <w:t>«Развитие культуры»</w:t>
      </w:r>
      <w:r w:rsidRPr="00DD0EC7">
        <w:rPr>
          <w:color w:val="000000"/>
          <w:kern w:val="2"/>
          <w:sz w:val="28"/>
          <w:szCs w:val="28"/>
        </w:rPr>
        <w:t xml:space="preserve">, подпрограмм муниципальной программы </w:t>
      </w:r>
      <w:r w:rsidRPr="00DD0EC7">
        <w:rPr>
          <w:kern w:val="2"/>
          <w:sz w:val="28"/>
          <w:szCs w:val="28"/>
        </w:rPr>
        <w:t>Кручено-Балковского сельского</w:t>
      </w:r>
      <w:r w:rsidRPr="00DD0EC7">
        <w:rPr>
          <w:color w:val="000000"/>
          <w:kern w:val="2"/>
          <w:sz w:val="28"/>
          <w:szCs w:val="28"/>
        </w:rPr>
        <w:t xml:space="preserve">  «Развитие культуры» и их значениях приведены в приложении № 1 к муниципальной программе.</w:t>
      </w:r>
    </w:p>
    <w:p w:rsidR="00473FF5" w:rsidRPr="00DD0EC7" w:rsidRDefault="00473FF5" w:rsidP="00473FF5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«Развитие культуры» приведен в приложении № 2 к муниципальной программе.</w:t>
      </w:r>
    </w:p>
    <w:p w:rsidR="00473FF5" w:rsidRPr="00DD0EC7" w:rsidRDefault="00473FF5" w:rsidP="00473FF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Расходы местного бюджета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на реализацию муниципальной программы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«Развитие культуры»</w:t>
      </w:r>
      <w:r w:rsidRPr="00DD0EC7">
        <w:rPr>
          <w:color w:val="000000"/>
          <w:spacing w:val="-6"/>
          <w:sz w:val="28"/>
          <w:szCs w:val="28"/>
        </w:rPr>
        <w:t xml:space="preserve"> </w:t>
      </w:r>
      <w:r w:rsidRPr="00DD0EC7">
        <w:rPr>
          <w:color w:val="000000"/>
          <w:spacing w:val="-6"/>
          <w:kern w:val="2"/>
          <w:sz w:val="28"/>
          <w:szCs w:val="28"/>
        </w:rPr>
        <w:t>приведены в приложении № 3</w:t>
      </w:r>
      <w:r w:rsidRPr="00DD0EC7">
        <w:rPr>
          <w:color w:val="000000"/>
          <w:kern w:val="2"/>
          <w:sz w:val="28"/>
          <w:szCs w:val="28"/>
        </w:rPr>
        <w:t xml:space="preserve"> к муниципальной программе.</w:t>
      </w:r>
    </w:p>
    <w:p w:rsidR="00473FF5" w:rsidRPr="00DD0EC7" w:rsidRDefault="00473FF5" w:rsidP="00473FF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Расходы на реализацию муниципальной программы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«Развитие культуры»</w:t>
      </w:r>
      <w:r w:rsidRPr="00DD0EC7">
        <w:rPr>
          <w:color w:val="000000"/>
          <w:sz w:val="28"/>
          <w:szCs w:val="28"/>
        </w:rPr>
        <w:t xml:space="preserve"> </w:t>
      </w:r>
      <w:r w:rsidRPr="00DD0EC7">
        <w:rPr>
          <w:color w:val="000000"/>
          <w:kern w:val="2"/>
          <w:sz w:val="28"/>
          <w:szCs w:val="28"/>
        </w:rPr>
        <w:t>приведены в приложении № 4 к муниципальной программе.</w:t>
      </w:r>
    </w:p>
    <w:p w:rsidR="007832F7" w:rsidRPr="00A42927" w:rsidRDefault="00473FF5" w:rsidP="00A4292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  <w:sectPr w:rsidR="007832F7" w:rsidRPr="00A42927" w:rsidSect="00284874">
          <w:footerReference w:type="default" r:id="rId8"/>
          <w:pgSz w:w="11906" w:h="16838"/>
          <w:pgMar w:top="1134" w:right="567" w:bottom="1134" w:left="1701" w:header="0" w:footer="720" w:gutter="0"/>
          <w:cols w:space="720"/>
          <w:formProt w:val="0"/>
          <w:docGrid w:linePitch="240" w:charSpace="-2049"/>
        </w:sectPr>
      </w:pPr>
      <w:r w:rsidRPr="00DD0EC7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  <w:r w:rsidRPr="00DD0EC7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DD0EC7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DD0EC7">
        <w:rPr>
          <w:color w:val="000000"/>
          <w:kern w:val="2"/>
          <w:sz w:val="28"/>
          <w:szCs w:val="28"/>
        </w:rPr>
        <w:t xml:space="preserve"> приведен в приложении № 5 к муниципальной программе.</w:t>
      </w:r>
    </w:p>
    <w:p w:rsidR="00112BB3" w:rsidRPr="00DD0EC7" w:rsidRDefault="00112BB3" w:rsidP="00112BB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lastRenderedPageBreak/>
        <w:t>Приложение № 1</w:t>
      </w:r>
    </w:p>
    <w:p w:rsidR="00112BB3" w:rsidRPr="00DD0EC7" w:rsidRDefault="00112BB3" w:rsidP="00112BB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 xml:space="preserve">к муниципальной </w:t>
      </w:r>
    </w:p>
    <w:p w:rsidR="00112BB3" w:rsidRPr="00DD0EC7" w:rsidRDefault="00112BB3" w:rsidP="00112BB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программе Кручено-Балковского сельского поселения</w:t>
      </w:r>
    </w:p>
    <w:p w:rsidR="00112BB3" w:rsidRPr="00DD0EC7" w:rsidRDefault="00112BB3" w:rsidP="00112BB3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«Развитие культуры»</w:t>
      </w:r>
    </w:p>
    <w:p w:rsidR="00112BB3" w:rsidRPr="00DD0EC7" w:rsidRDefault="00112BB3" w:rsidP="00112BB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12BB3" w:rsidRPr="00DD0EC7" w:rsidRDefault="00112BB3" w:rsidP="00112BB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12BB3" w:rsidRPr="00DD0EC7" w:rsidRDefault="00112BB3" w:rsidP="00112BB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>СВЕДЕНИЯ</w:t>
      </w:r>
    </w:p>
    <w:p w:rsidR="00112BB3" w:rsidRPr="00DD0EC7" w:rsidRDefault="00112BB3" w:rsidP="00112BB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DD0EC7">
        <w:rPr>
          <w:color w:val="000000"/>
          <w:kern w:val="2"/>
          <w:sz w:val="28"/>
          <w:szCs w:val="28"/>
        </w:rPr>
        <w:t xml:space="preserve">о показателях муниципальной программы Кручено-Балковского сельского поселения «Развитие культуры», </w:t>
      </w:r>
    </w:p>
    <w:p w:rsidR="00112BB3" w:rsidRPr="00DD0EC7" w:rsidRDefault="00112BB3" w:rsidP="00112BB3">
      <w:pPr>
        <w:autoSpaceDE w:val="0"/>
        <w:autoSpaceDN w:val="0"/>
        <w:adjustRightInd w:val="0"/>
        <w:jc w:val="center"/>
        <w:rPr>
          <w:color w:val="000000"/>
          <w:kern w:val="2"/>
        </w:rPr>
      </w:pPr>
      <w:r w:rsidRPr="00DD0EC7">
        <w:rPr>
          <w:color w:val="000000"/>
          <w:kern w:val="2"/>
          <w:sz w:val="28"/>
          <w:szCs w:val="28"/>
        </w:rPr>
        <w:t xml:space="preserve">подпрограмм муниципальной программы Кручено-Балковского сельского поселения «Развитие культуры» и их значениях </w:t>
      </w:r>
    </w:p>
    <w:p w:rsidR="00112BB3" w:rsidRPr="00DD0EC7" w:rsidRDefault="00112BB3" w:rsidP="00112BB3">
      <w:pPr>
        <w:autoSpaceDE w:val="0"/>
        <w:autoSpaceDN w:val="0"/>
        <w:adjustRightInd w:val="0"/>
        <w:jc w:val="center"/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3"/>
        <w:gridCol w:w="2317"/>
        <w:gridCol w:w="1088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112BB3" w:rsidRPr="00DD0EC7" w:rsidTr="009A1E84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№</w:t>
            </w:r>
            <w:r w:rsidRPr="00DD0EC7">
              <w:rPr>
                <w:color w:val="000000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Номер и наименова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Вид</w:t>
            </w:r>
            <w:r w:rsidRPr="00DD0EC7">
              <w:rPr>
                <w:color w:val="000000"/>
                <w:kern w:val="2"/>
                <w:sz w:val="24"/>
                <w:szCs w:val="24"/>
              </w:rPr>
              <w:br/>
              <w:t>показа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Единица изме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Данные </w:t>
            </w:r>
          </w:p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112BB3" w:rsidRPr="00DD0EC7" w:rsidTr="009A1E84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ind w:left="-57" w:right="-57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2017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2018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2019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2020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2021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2022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2023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2024</w:t>
            </w:r>
          </w:p>
          <w:p w:rsidR="00112BB3" w:rsidRPr="00DD0EC7" w:rsidRDefault="00112BB3" w:rsidP="009A1E84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2025</w:t>
            </w:r>
          </w:p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2026</w:t>
            </w:r>
          </w:p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2030</w:t>
            </w:r>
          </w:p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</w:tr>
    </w:tbl>
    <w:p w:rsidR="00112BB3" w:rsidRPr="00DD0EC7" w:rsidRDefault="00112BB3" w:rsidP="00112BB3">
      <w:pPr>
        <w:rPr>
          <w:color w:val="000000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3"/>
        <w:gridCol w:w="2317"/>
        <w:gridCol w:w="1088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112BB3" w:rsidRPr="00DD0EC7" w:rsidTr="009A1E84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12BB3" w:rsidRPr="00DD0EC7" w:rsidTr="009A1E84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1. Муниципальная программа Кручено-Балковского сельского поселения «Развитие культуры»</w:t>
            </w:r>
          </w:p>
        </w:tc>
      </w:tr>
      <w:tr w:rsidR="00C46904" w:rsidRPr="00DD0EC7" w:rsidTr="009A1E84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106</w:t>
            </w:r>
            <w:r w:rsidRPr="00DD0EC7">
              <w:rPr>
                <w:color w:val="000000"/>
                <w:sz w:val="24"/>
                <w:szCs w:val="24"/>
              </w:rPr>
              <w:tab/>
            </w:r>
            <w:r w:rsidRPr="00DD0EC7">
              <w:rPr>
                <w:color w:val="000000"/>
                <w:sz w:val="24"/>
                <w:szCs w:val="24"/>
              </w:rPr>
              <w:tab/>
            </w:r>
            <w:r w:rsidRPr="00DD0EC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</w:tr>
      <w:tr w:rsidR="00C46904" w:rsidRPr="00DD0EC7" w:rsidTr="009A1E84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C46904">
            <w:pPr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</w:t>
            </w:r>
          </w:p>
          <w:p w:rsidR="00C46904" w:rsidRPr="00DD0EC7" w:rsidRDefault="00C46904" w:rsidP="00E04B28">
            <w:pPr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Увеличение </w:t>
            </w:r>
            <w:r w:rsidR="00E04B28">
              <w:rPr>
                <w:color w:val="000000"/>
                <w:kern w:val="2"/>
                <w:sz w:val="24"/>
                <w:szCs w:val="24"/>
              </w:rPr>
              <w:t>числа</w:t>
            </w:r>
            <w:r w:rsidRPr="00DD0EC7">
              <w:rPr>
                <w:color w:val="000000"/>
                <w:kern w:val="2"/>
                <w:sz w:val="24"/>
                <w:szCs w:val="24"/>
              </w:rPr>
              <w:t xml:space="preserve"> посещений культурных </w:t>
            </w: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DB5057">
            <w:pPr>
              <w:ind w:left="-27"/>
              <w:jc w:val="center"/>
              <w:rPr>
                <w:sz w:val="24"/>
              </w:rPr>
            </w:pPr>
            <w:r w:rsidRPr="00DD0EC7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 xml:space="preserve">процентов по отношению </w:t>
            </w:r>
          </w:p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lastRenderedPageBreak/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lastRenderedPageBreak/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220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240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260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300</w:t>
            </w:r>
          </w:p>
        </w:tc>
      </w:tr>
      <w:tr w:rsidR="00112BB3" w:rsidRPr="00DD0EC7" w:rsidTr="009A1E84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12BB3" w:rsidRPr="00DD0EC7" w:rsidRDefault="00112BB3" w:rsidP="009A1E84">
            <w:pPr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>Д</w:t>
            </w:r>
            <w:r w:rsidR="00C46904" w:rsidRPr="00DD0EC7">
              <w:rPr>
                <w:kern w:val="2"/>
                <w:sz w:val="24"/>
                <w:szCs w:val="24"/>
              </w:rPr>
              <w:t>оля военно-</w:t>
            </w:r>
            <w:r w:rsidRPr="00DD0EC7">
              <w:rPr>
                <w:kern w:val="2"/>
                <w:sz w:val="24"/>
                <w:szCs w:val="24"/>
              </w:rPr>
              <w:t>мемориальных объектов Кручено-Балковского сельского поселения, находящихся в удовлетворительном состоя</w:t>
            </w:r>
            <w:r w:rsidR="00C46904" w:rsidRPr="00DD0EC7">
              <w:rPr>
                <w:kern w:val="2"/>
                <w:sz w:val="24"/>
                <w:szCs w:val="24"/>
              </w:rPr>
              <w:t>нии, в общем количестве военно-</w:t>
            </w:r>
            <w:r w:rsidRPr="00DD0EC7">
              <w:rPr>
                <w:kern w:val="2"/>
                <w:sz w:val="24"/>
                <w:szCs w:val="24"/>
              </w:rPr>
              <w:t>мемориальных объектов, находящихся в собственности Кручено-Балковского сельского поселения.</w:t>
            </w:r>
          </w:p>
          <w:p w:rsidR="00112BB3" w:rsidRPr="00DD0EC7" w:rsidRDefault="00112BB3" w:rsidP="009A1E84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sz w:val="24"/>
                <w:szCs w:val="24"/>
              </w:rPr>
            </w:pPr>
            <w:r w:rsidRPr="00DD0EC7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sz w:val="24"/>
                <w:szCs w:val="24"/>
              </w:rPr>
            </w:pPr>
            <w:r w:rsidRPr="00DD0EC7">
              <w:rPr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sz w:val="24"/>
                <w:szCs w:val="24"/>
              </w:rPr>
            </w:pPr>
            <w:r w:rsidRPr="00DD0EC7"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sz w:val="24"/>
                <w:szCs w:val="24"/>
              </w:rPr>
            </w:pPr>
            <w:r w:rsidRPr="00DD0EC7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sz w:val="24"/>
                <w:szCs w:val="24"/>
              </w:rPr>
            </w:pPr>
            <w:r w:rsidRPr="00DD0EC7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2BB3" w:rsidRPr="00DD0EC7" w:rsidTr="009A1E84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112BB3" w:rsidRPr="00DD0EC7" w:rsidRDefault="00E04B28" w:rsidP="009A1E84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112BB3" w:rsidRPr="00DD0EC7">
              <w:rPr>
                <w:color w:val="000000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C46904" w:rsidRPr="00DD0EC7" w:rsidTr="009A1E84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Показатель 1.1. </w:t>
            </w:r>
          </w:p>
          <w:p w:rsidR="00C46904" w:rsidRPr="00DD0EC7" w:rsidRDefault="00C46904" w:rsidP="009A1E84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DD0EC7" w:rsidRDefault="00C46904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>183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>184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pPr>
              <w:jc w:val="center"/>
              <w:rPr>
                <w:sz w:val="24"/>
                <w:szCs w:val="24"/>
              </w:rPr>
            </w:pPr>
            <w:r w:rsidRPr="00DD0EC7">
              <w:rPr>
                <w:sz w:val="24"/>
                <w:szCs w:val="24"/>
              </w:rPr>
              <w:t>185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r w:rsidRPr="00DD0EC7">
              <w:rPr>
                <w:sz w:val="24"/>
                <w:szCs w:val="24"/>
              </w:rPr>
              <w:t>186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r w:rsidRPr="00DD0EC7">
              <w:rPr>
                <w:sz w:val="24"/>
                <w:szCs w:val="24"/>
              </w:rPr>
              <w:t>186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9A1E84">
            <w:r w:rsidRPr="00DD0EC7">
              <w:rPr>
                <w:sz w:val="24"/>
                <w:szCs w:val="24"/>
              </w:rPr>
              <w:t>186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DD0EC7" w:rsidRDefault="00C46904" w:rsidP="00DB5057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-</w:t>
            </w:r>
          </w:p>
        </w:tc>
      </w:tr>
      <w:tr w:rsidR="00C46904" w:rsidRPr="00BB08DD" w:rsidTr="009A1E84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BB08DD" w:rsidRDefault="00C46904" w:rsidP="009A1E84">
            <w:pPr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BB08DD" w:rsidRDefault="00C46904" w:rsidP="00C46904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B08DD">
              <w:rPr>
                <w:color w:val="000000"/>
                <w:kern w:val="2"/>
                <w:sz w:val="24"/>
                <w:szCs w:val="24"/>
              </w:rPr>
              <w:t>Показатель 1.1.</w:t>
            </w:r>
          </w:p>
          <w:p w:rsidR="00C46904" w:rsidRPr="00BB08DD" w:rsidRDefault="00E04B28" w:rsidP="005A01FF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B08DD">
              <w:rPr>
                <w:color w:val="000000"/>
                <w:kern w:val="2"/>
                <w:sz w:val="24"/>
                <w:szCs w:val="24"/>
              </w:rPr>
              <w:t xml:space="preserve">Число </w:t>
            </w:r>
            <w:r w:rsidR="00C46904" w:rsidRPr="00BB08DD">
              <w:rPr>
                <w:color w:val="000000"/>
                <w:kern w:val="2"/>
                <w:sz w:val="24"/>
                <w:szCs w:val="24"/>
              </w:rPr>
              <w:t xml:space="preserve">посещений </w:t>
            </w:r>
            <w:r w:rsidR="00C46904" w:rsidRPr="00BB08DD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культурных мероприятий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BB08DD" w:rsidRDefault="00C46904" w:rsidP="00DB5057">
            <w:pPr>
              <w:spacing w:line="228" w:lineRule="auto"/>
              <w:jc w:val="center"/>
              <w:rPr>
                <w:sz w:val="24"/>
              </w:rPr>
            </w:pPr>
            <w:r w:rsidRPr="00BB08DD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46904" w:rsidRPr="00BB08DD" w:rsidRDefault="00C46904" w:rsidP="00DB5057">
            <w:pPr>
              <w:spacing w:line="228" w:lineRule="auto"/>
              <w:jc w:val="center"/>
              <w:rPr>
                <w:sz w:val="24"/>
              </w:rPr>
            </w:pPr>
            <w:r w:rsidRPr="00BB08DD">
              <w:rPr>
                <w:sz w:val="24"/>
              </w:rPr>
              <w:t>посещений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C46904" w:rsidP="00DB5057">
            <w:pPr>
              <w:spacing w:line="228" w:lineRule="auto"/>
              <w:jc w:val="center"/>
              <w:rPr>
                <w:sz w:val="24"/>
              </w:rPr>
            </w:pPr>
            <w:r w:rsidRPr="00BB08DD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C46904" w:rsidP="00DB5057">
            <w:pPr>
              <w:spacing w:line="228" w:lineRule="auto"/>
              <w:jc w:val="center"/>
              <w:rPr>
                <w:sz w:val="24"/>
              </w:rPr>
            </w:pPr>
            <w:r w:rsidRPr="00BB08DD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C46904" w:rsidP="00DB5057">
            <w:pPr>
              <w:spacing w:line="228" w:lineRule="auto"/>
              <w:jc w:val="center"/>
              <w:rPr>
                <w:sz w:val="24"/>
              </w:rPr>
            </w:pPr>
            <w:r w:rsidRPr="00BB08DD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C46904" w:rsidP="00DB5057">
            <w:pPr>
              <w:jc w:val="center"/>
            </w:pPr>
            <w:r w:rsidRPr="00BB08DD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C46904" w:rsidP="00DB5057">
            <w:pPr>
              <w:jc w:val="center"/>
            </w:pPr>
            <w:r w:rsidRPr="00BB08DD">
              <w:rPr>
                <w:sz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C46904" w:rsidP="00DB5057">
            <w:pPr>
              <w:jc w:val="center"/>
            </w:pPr>
            <w:r w:rsidRPr="00BB08DD">
              <w:rPr>
                <w:sz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29197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36985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43149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55478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61642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67806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73969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80133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46904" w:rsidRPr="00BB08DD" w:rsidRDefault="00D05335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BB08DD">
              <w:rPr>
                <w:color w:val="000000"/>
                <w:sz w:val="24"/>
                <w:szCs w:val="24"/>
              </w:rPr>
              <w:t>92461</w:t>
            </w:r>
          </w:p>
        </w:tc>
      </w:tr>
      <w:tr w:rsidR="00112BB3" w:rsidRPr="00DD0EC7" w:rsidTr="009A1E84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112BB3" w:rsidRPr="00DD0EC7" w:rsidRDefault="00112BB3" w:rsidP="009A1E84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6</w:t>
            </w:r>
            <w:r w:rsidRPr="00DD0EC7">
              <w:rPr>
                <w:color w:val="000000"/>
                <w:sz w:val="24"/>
                <w:szCs w:val="24"/>
              </w:rPr>
              <w:tab/>
            </w:r>
            <w:r w:rsidRPr="00DD0EC7">
              <w:rPr>
                <w:color w:val="000000"/>
                <w:sz w:val="24"/>
                <w:szCs w:val="24"/>
              </w:rPr>
              <w:tab/>
            </w:r>
            <w:r w:rsidRPr="00DD0EC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9</w:t>
            </w:r>
          </w:p>
        </w:tc>
      </w:tr>
      <w:tr w:rsidR="00D05335" w:rsidRPr="00DD0EC7" w:rsidTr="009A1E84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05335" w:rsidRPr="00DD0EC7" w:rsidRDefault="00D05335" w:rsidP="00DB5057">
            <w:pPr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05335" w:rsidRPr="00DD0EC7" w:rsidRDefault="00D05335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E04B28">
              <w:rPr>
                <w:color w:val="000000"/>
                <w:kern w:val="2"/>
                <w:sz w:val="24"/>
                <w:szCs w:val="24"/>
              </w:rPr>
              <w:t>3</w:t>
            </w:r>
            <w:r w:rsidRPr="00DD0EC7">
              <w:rPr>
                <w:color w:val="000000"/>
                <w:kern w:val="2"/>
                <w:sz w:val="24"/>
                <w:szCs w:val="24"/>
              </w:rPr>
              <w:t xml:space="preserve">. </w:t>
            </w:r>
          </w:p>
          <w:p w:rsidR="00D05335" w:rsidRPr="00DD0EC7" w:rsidRDefault="00D05335" w:rsidP="005A01FF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Темп роста </w:t>
            </w:r>
            <w:r w:rsidR="005A01FF">
              <w:rPr>
                <w:color w:val="000000"/>
                <w:kern w:val="2"/>
                <w:sz w:val="24"/>
                <w:szCs w:val="24"/>
              </w:rPr>
              <w:t xml:space="preserve">числа </w:t>
            </w:r>
            <w:r w:rsidRPr="00DD0EC7">
              <w:rPr>
                <w:color w:val="000000"/>
                <w:kern w:val="2"/>
                <w:sz w:val="24"/>
                <w:szCs w:val="24"/>
              </w:rPr>
              <w:t xml:space="preserve">посещений культурных мероприятий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05335" w:rsidRPr="00DD0EC7" w:rsidRDefault="00D05335" w:rsidP="00DB5057">
            <w:pPr>
              <w:spacing w:line="228" w:lineRule="auto"/>
              <w:jc w:val="center"/>
              <w:rPr>
                <w:sz w:val="24"/>
              </w:rPr>
            </w:pPr>
            <w:r w:rsidRPr="00DD0EC7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 xml:space="preserve">процентов по отношению </w:t>
            </w:r>
          </w:p>
          <w:p w:rsidR="00D05335" w:rsidRPr="00DD0EC7" w:rsidRDefault="00D05335" w:rsidP="00DB5057">
            <w:pPr>
              <w:spacing w:line="228" w:lineRule="auto"/>
              <w:jc w:val="center"/>
              <w:rPr>
                <w:sz w:val="24"/>
              </w:rPr>
            </w:pPr>
            <w:r w:rsidRPr="00DD0EC7">
              <w:rPr>
                <w:sz w:val="24"/>
              </w:rPr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160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05335" w:rsidRPr="00DD0EC7" w:rsidRDefault="00D05335" w:rsidP="00DB5057">
            <w:pPr>
              <w:jc w:val="center"/>
              <w:rPr>
                <w:sz w:val="24"/>
              </w:rPr>
            </w:pPr>
            <w:r w:rsidRPr="00DD0EC7">
              <w:rPr>
                <w:sz w:val="24"/>
              </w:rPr>
              <w:t>200</w:t>
            </w:r>
          </w:p>
        </w:tc>
      </w:tr>
      <w:tr w:rsidR="00112BB3" w:rsidRPr="00DD0EC7" w:rsidTr="009A1E84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1.3.</w:t>
            </w:r>
            <w:r w:rsidRPr="00DD0EC7">
              <w:rPr>
                <w:color w:val="000000"/>
              </w:rPr>
              <w:t xml:space="preserve"> </w:t>
            </w:r>
            <w:r w:rsidRPr="00DD0EC7">
              <w:rPr>
                <w:color w:val="000000"/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2F1618" w:rsidP="009A1E84">
            <w:r w:rsidRPr="00DD0E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2F1618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12BB3" w:rsidRPr="00DD0EC7" w:rsidTr="009A1E84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 xml:space="preserve">Показатель 1.4. Доля военно- мемориальных объектов </w:t>
            </w:r>
            <w:r w:rsidRPr="00DD0EC7">
              <w:rPr>
                <w:sz w:val="24"/>
                <w:szCs w:val="24"/>
              </w:rPr>
              <w:t>Кручено-Балковского сельского поселения</w:t>
            </w:r>
            <w:r w:rsidRPr="00DD0EC7">
              <w:rPr>
                <w:color w:val="000000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</w:t>
            </w:r>
            <w:r w:rsidRPr="00DD0EC7">
              <w:rPr>
                <w:color w:val="000000"/>
                <w:sz w:val="24"/>
                <w:szCs w:val="24"/>
              </w:rPr>
              <w:lastRenderedPageBreak/>
              <w:t xml:space="preserve">собственности </w:t>
            </w:r>
            <w:r w:rsidRPr="00DD0EC7">
              <w:rPr>
                <w:sz w:val="24"/>
                <w:szCs w:val="24"/>
              </w:rPr>
              <w:t>Кручено-Балковского сельского поселения;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ведом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r w:rsidRPr="00DD0EC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12BB3" w:rsidRPr="00DD0EC7" w:rsidRDefault="00112BB3" w:rsidP="009A1E84">
            <w:pPr>
              <w:jc w:val="center"/>
            </w:pPr>
            <w:r w:rsidRPr="00DD0EC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2BB3" w:rsidRPr="00DD0EC7" w:rsidTr="009A1E84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Показатель 1.5.</w:t>
            </w:r>
          </w:p>
          <w:p w:rsidR="00112BB3" w:rsidRPr="00DD0EC7" w:rsidRDefault="00112BB3" w:rsidP="009A1E84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112BB3" w:rsidRPr="00DD0EC7" w:rsidRDefault="00112BB3" w:rsidP="009A1E84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статисти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12BB3" w:rsidRPr="00DD0EC7" w:rsidRDefault="00112BB3" w:rsidP="009A1E84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</w:tr>
    </w:tbl>
    <w:p w:rsidR="002F1618" w:rsidRPr="00DD0EC7" w:rsidRDefault="002F1618" w:rsidP="002F1618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2F1618" w:rsidRPr="00DD0EC7" w:rsidRDefault="002F1618" w:rsidP="002F1618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D363B3" w:rsidRPr="00DD0EC7" w:rsidRDefault="00D363B3" w:rsidP="00D363B3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lastRenderedPageBreak/>
        <w:t>Приложение № 2</w:t>
      </w:r>
    </w:p>
    <w:p w:rsidR="00D363B3" w:rsidRPr="00DD0EC7" w:rsidRDefault="00D363B3" w:rsidP="00D363B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 xml:space="preserve">к муниципальной </w:t>
      </w:r>
    </w:p>
    <w:p w:rsidR="00D363B3" w:rsidRPr="00DD0EC7" w:rsidRDefault="00D363B3" w:rsidP="00D363B3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программе Кручено-Балковского сельского поселения</w:t>
      </w:r>
    </w:p>
    <w:p w:rsidR="00D363B3" w:rsidRPr="00DD0EC7" w:rsidRDefault="00D363B3" w:rsidP="00D363B3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DD0EC7">
        <w:rPr>
          <w:kern w:val="2"/>
          <w:sz w:val="28"/>
          <w:szCs w:val="28"/>
        </w:rPr>
        <w:t>«Развитие культуры»</w:t>
      </w:r>
    </w:p>
    <w:p w:rsidR="00D363B3" w:rsidRPr="00DD0EC7" w:rsidRDefault="00D363B3" w:rsidP="00D363B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0EC7">
        <w:rPr>
          <w:color w:val="000000"/>
          <w:sz w:val="28"/>
          <w:szCs w:val="28"/>
        </w:rPr>
        <w:t>ПЕРЕЧЕНЬ</w:t>
      </w:r>
    </w:p>
    <w:p w:rsidR="00D363B3" w:rsidRPr="00DD0EC7" w:rsidRDefault="00D363B3" w:rsidP="00D363B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0EC7">
        <w:rPr>
          <w:color w:val="000000"/>
          <w:sz w:val="28"/>
          <w:szCs w:val="28"/>
        </w:rPr>
        <w:t xml:space="preserve">подпрограмм, основных мероприятий </w:t>
      </w:r>
    </w:p>
    <w:p w:rsidR="00D363B3" w:rsidRPr="00DD0EC7" w:rsidRDefault="00D363B3" w:rsidP="00D363B3">
      <w:pPr>
        <w:widowControl w:val="0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DD0EC7">
        <w:rPr>
          <w:color w:val="000000"/>
          <w:sz w:val="28"/>
          <w:szCs w:val="28"/>
        </w:rPr>
        <w:t xml:space="preserve">муниципальной программы </w:t>
      </w:r>
      <w:r w:rsidRPr="00DD0EC7">
        <w:rPr>
          <w:kern w:val="2"/>
          <w:sz w:val="28"/>
          <w:szCs w:val="28"/>
        </w:rPr>
        <w:t>Кручено-Балковского сельского поселения</w:t>
      </w:r>
      <w:r w:rsidRPr="00DD0EC7">
        <w:rPr>
          <w:color w:val="000000"/>
          <w:kern w:val="2"/>
          <w:sz w:val="28"/>
          <w:szCs w:val="28"/>
        </w:rPr>
        <w:t xml:space="preserve"> «Развитие культуры»</w:t>
      </w:r>
    </w:p>
    <w:p w:rsidR="00D363B3" w:rsidRPr="00DD0EC7" w:rsidRDefault="00D363B3" w:rsidP="00D363B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35"/>
        <w:gridCol w:w="2865"/>
        <w:gridCol w:w="874"/>
        <w:gridCol w:w="851"/>
        <w:gridCol w:w="2811"/>
        <w:gridCol w:w="2410"/>
        <w:gridCol w:w="1843"/>
      </w:tblGrid>
      <w:tr w:rsidR="00D363B3" w:rsidRPr="00DD0EC7" w:rsidTr="00DB505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№</w:t>
            </w:r>
          </w:p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3" w:rsidRPr="00DD0EC7" w:rsidRDefault="00D363B3" w:rsidP="00DB50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D0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и наименование </w:t>
            </w:r>
            <w:r w:rsidRPr="00DD0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 xml:space="preserve">Ожидаемый </w:t>
            </w:r>
            <w:r w:rsidRPr="00DD0EC7">
              <w:rPr>
                <w:color w:val="000000"/>
                <w:sz w:val="24"/>
                <w:szCs w:val="24"/>
              </w:rPr>
              <w:br/>
              <w:t xml:space="preserve">результат </w:t>
            </w:r>
            <w:r w:rsidRPr="00DD0EC7">
              <w:rPr>
                <w:color w:val="000000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Последствия нереали</w:t>
            </w:r>
            <w:r w:rsidRPr="00DD0EC7">
              <w:rPr>
                <w:color w:val="000000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sz w:val="24"/>
                <w:szCs w:val="24"/>
              </w:rPr>
              <w:t>Связь с пока</w:t>
            </w:r>
            <w:r w:rsidRPr="00DD0EC7">
              <w:rPr>
                <w:color w:val="000000"/>
                <w:sz w:val="24"/>
                <w:szCs w:val="24"/>
              </w:rPr>
              <w:softHyphen/>
              <w:t xml:space="preserve">зателями муниципальнойпрограммы </w:t>
            </w:r>
            <w:r w:rsidRPr="00DD0EC7">
              <w:rPr>
                <w:color w:val="000000"/>
                <w:sz w:val="24"/>
                <w:szCs w:val="24"/>
              </w:rPr>
              <w:br/>
              <w:t>(подпрограммы)</w:t>
            </w:r>
          </w:p>
        </w:tc>
      </w:tr>
      <w:tr w:rsidR="00D363B3" w:rsidRPr="00DD0EC7" w:rsidTr="00DB505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Pr="00DD0EC7" w:rsidRDefault="00D363B3" w:rsidP="00DB5057">
            <w:pPr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Pr="00DD0EC7" w:rsidRDefault="00D363B3" w:rsidP="00DB50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Pr="00DD0EC7" w:rsidRDefault="00D363B3" w:rsidP="00DB50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начала</w:t>
            </w:r>
          </w:p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реали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окон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чания реали</w:t>
            </w:r>
            <w:r w:rsidRPr="00DD0EC7">
              <w:rPr>
                <w:color w:val="000000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Pr="00DD0EC7" w:rsidRDefault="00D363B3" w:rsidP="00DB50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Pr="00DD0EC7" w:rsidRDefault="00D363B3" w:rsidP="00DB50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Pr="00DD0EC7" w:rsidRDefault="00D363B3" w:rsidP="00DB505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D363B3" w:rsidRPr="00DD0EC7" w:rsidRDefault="00D363B3" w:rsidP="00D363B3">
      <w:pPr>
        <w:rPr>
          <w:color w:val="000000"/>
          <w:sz w:val="2"/>
          <w:szCs w:val="2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119"/>
        <w:gridCol w:w="2864"/>
        <w:gridCol w:w="875"/>
        <w:gridCol w:w="852"/>
        <w:gridCol w:w="2810"/>
        <w:gridCol w:w="2409"/>
        <w:gridCol w:w="1843"/>
      </w:tblGrid>
      <w:tr w:rsidR="00D363B3" w:rsidRPr="00DD0EC7" w:rsidTr="0029631C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D363B3" w:rsidRPr="00DD0EC7" w:rsidTr="0029631C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  <w:lang w:val="en-US"/>
              </w:rPr>
              <w:t>I</w:t>
            </w:r>
            <w:r w:rsidRPr="00DD0EC7">
              <w:rPr>
                <w:color w:val="000000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D363B3" w:rsidRPr="00DD0EC7" w:rsidTr="0029631C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1. Цель подпрограммы 1 «Сохранение культурного и исторического наследия </w:t>
            </w:r>
            <w:r w:rsidRPr="00DD0EC7">
              <w:rPr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DD0EC7">
              <w:rPr>
                <w:color w:val="000000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Pr="00DD0EC7">
              <w:rPr>
                <w:kern w:val="2"/>
                <w:sz w:val="24"/>
                <w:szCs w:val="24"/>
              </w:rPr>
              <w:t>Кручено-Балковского сельского поселения»</w:t>
            </w:r>
          </w:p>
        </w:tc>
      </w:tr>
      <w:tr w:rsidR="00D363B3" w:rsidRPr="00DD0EC7" w:rsidTr="0029631C"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1.1. Задача 1 подпрограммы 1 «Совершенствовать культурно - досуговую деятельность, создавать условия для доступа населения Кручено-Балковского 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900891" w:rsidRPr="00DD0EC7" w:rsidTr="0029631C">
        <w:trPr>
          <w:trHeight w:val="25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90089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C90AB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 w:rsidR="00C90AB2"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1</w:t>
            </w:r>
            <w:r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. Развитие культурно-досуговой 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муниципальное бюджетное учреждение культуры Сальского района </w:t>
            </w:r>
            <w:r w:rsidRPr="00DD0EC7">
              <w:rPr>
                <w:kern w:val="2"/>
                <w:sz w:val="24"/>
                <w:szCs w:val="24"/>
              </w:rPr>
              <w:t>«СДК Кручено-Балковского сельского поселения»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91" w:rsidRPr="00DD0EC7" w:rsidRDefault="00900891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900891" w:rsidRPr="00DD0EC7" w:rsidRDefault="00900891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для духовного развития;</w:t>
            </w:r>
          </w:p>
          <w:p w:rsidR="00900891" w:rsidRPr="00DD0EC7" w:rsidRDefault="00900891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91" w:rsidRPr="00DD0EC7" w:rsidRDefault="00900891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 xml:space="preserve">ограничение доступа населения </w:t>
            </w:r>
          </w:p>
          <w:p w:rsidR="00900891" w:rsidRPr="00DD0EC7" w:rsidRDefault="00900891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</w:t>
            </w: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1.1.</w:t>
            </w:r>
          </w:p>
          <w:p w:rsidR="00900891" w:rsidRPr="00DD0EC7" w:rsidRDefault="00900891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900891" w:rsidRPr="00DD0EC7" w:rsidRDefault="00900891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1.3.</w:t>
            </w:r>
          </w:p>
          <w:p w:rsidR="00900891" w:rsidRPr="00DD0EC7" w:rsidRDefault="00900891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363B3" w:rsidRPr="00DD0EC7" w:rsidTr="0029631C">
        <w:trPr>
          <w:trHeight w:val="25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муниципальное бюджетное учреждение культуры Сальского района </w:t>
            </w:r>
            <w:r w:rsidRPr="00DD0EC7">
              <w:rPr>
                <w:kern w:val="2"/>
                <w:sz w:val="24"/>
                <w:szCs w:val="24"/>
              </w:rPr>
              <w:t>«СДК Кручено-Балковского сельского поселения»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обеспечение сохранности зданий учреждений культуры;</w:t>
            </w:r>
          </w:p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 xml:space="preserve">снижение доступа различных групп населения </w:t>
            </w:r>
          </w:p>
          <w:p w:rsidR="00D363B3" w:rsidRPr="00DD0EC7" w:rsidRDefault="00D363B3" w:rsidP="00DB5057">
            <w:pPr>
              <w:rPr>
                <w:sz w:val="24"/>
              </w:rPr>
            </w:pPr>
            <w:r w:rsidRPr="00DD0EC7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</w:t>
            </w:r>
          </w:p>
          <w:p w:rsidR="00D363B3" w:rsidRPr="00DD0EC7" w:rsidRDefault="00D363B3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1.1.</w:t>
            </w:r>
          </w:p>
          <w:p w:rsidR="00D363B3" w:rsidRPr="00DD0EC7" w:rsidRDefault="00D363B3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D363B3" w:rsidRPr="00DD0EC7" w:rsidRDefault="00D363B3" w:rsidP="00DB50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Показатель 1.3.</w:t>
            </w:r>
          </w:p>
          <w:p w:rsidR="00D363B3" w:rsidRPr="00DD0EC7" w:rsidRDefault="00D363B3" w:rsidP="00DB5057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363B3" w:rsidRPr="00DD0EC7" w:rsidTr="0029631C">
        <w:trPr>
          <w:trHeight w:val="271"/>
        </w:trPr>
        <w:tc>
          <w:tcPr>
            <w:tcW w:w="1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B3" w:rsidRPr="00DD0EC7" w:rsidRDefault="00D363B3" w:rsidP="00DB505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1.2. Задача 2 подпрограммы 1 «Создавать условия для сохранения культурно-исторического наследия </w:t>
            </w:r>
            <w:r w:rsidRPr="00DD0EC7">
              <w:rPr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DD0EC7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900891" w:rsidRPr="00DD0EC7" w:rsidTr="002963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Основно</w:t>
            </w:r>
            <w:r w:rsidR="0029631C"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е мероприятие 1.3</w:t>
            </w:r>
          </w:p>
          <w:p w:rsidR="00900891" w:rsidRPr="00DD0EC7" w:rsidRDefault="0029631C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Капитальный ремонт памятников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DD0EC7">
              <w:rPr>
                <w:kern w:val="2"/>
                <w:sz w:val="24"/>
                <w:szCs w:val="24"/>
              </w:rPr>
              <w:t>Кручено-</w:t>
            </w:r>
            <w:r w:rsidRPr="00DD0EC7">
              <w:rPr>
                <w:kern w:val="2"/>
                <w:sz w:val="24"/>
                <w:szCs w:val="24"/>
              </w:rPr>
              <w:lastRenderedPageBreak/>
              <w:t>Балковского сельского поселения,</w:t>
            </w:r>
            <w:r w:rsidRPr="00DD0EC7">
              <w:rPr>
                <w:color w:val="000000"/>
                <w:kern w:val="2"/>
                <w:sz w:val="24"/>
                <w:szCs w:val="24"/>
              </w:rPr>
              <w:t xml:space="preserve"> муниципальное бюджетное учреждение культуры Сальского района </w:t>
            </w:r>
            <w:r w:rsidRPr="00DD0EC7">
              <w:rPr>
                <w:kern w:val="2"/>
                <w:sz w:val="24"/>
                <w:szCs w:val="24"/>
              </w:rPr>
              <w:t>«СДК Кручено-Балковского сельского поселения»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t xml:space="preserve">количество военно- </w:t>
            </w: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мемориальных объектов, находящихся в удовлетворительном состоянии равно общему количеству</w:t>
            </w:r>
            <w:bookmarkStart w:id="0" w:name="_GoBack"/>
            <w:bookmarkEnd w:id="0"/>
            <w:r w:rsidRPr="00DD0EC7">
              <w:rPr>
                <w:color w:val="000000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Pr="00DD0EC7">
              <w:rPr>
                <w:kern w:val="2"/>
                <w:sz w:val="24"/>
                <w:szCs w:val="24"/>
              </w:rPr>
              <w:t>Кручено-Балковского сельского поселения</w:t>
            </w: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DD0EC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DD0EC7">
              <w:rPr>
                <w:color w:val="000000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900891" w:rsidRPr="00DD0EC7" w:rsidRDefault="00900891" w:rsidP="00DB50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2F1618" w:rsidRPr="00DD0EC7" w:rsidRDefault="002F1618" w:rsidP="002F1618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2F1618" w:rsidRPr="00DD0EC7" w:rsidRDefault="002F1618" w:rsidP="002F1618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2F1618" w:rsidRPr="00DD0EC7" w:rsidRDefault="002F1618" w:rsidP="002F1618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6D7989" w:rsidRPr="00DD0EC7" w:rsidRDefault="006D7989" w:rsidP="006D7989">
      <w:pPr>
        <w:jc w:val="right"/>
        <w:rPr>
          <w:sz w:val="28"/>
          <w:szCs w:val="28"/>
        </w:rPr>
      </w:pPr>
    </w:p>
    <w:p w:rsidR="00711DA6" w:rsidRPr="00DD0EC7" w:rsidRDefault="00711DA6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BF743A" w:rsidRPr="00DD0EC7" w:rsidRDefault="00BF743A" w:rsidP="006D7989">
      <w:pPr>
        <w:jc w:val="right"/>
        <w:rPr>
          <w:sz w:val="28"/>
          <w:szCs w:val="28"/>
        </w:rPr>
      </w:pPr>
    </w:p>
    <w:p w:rsidR="002E1140" w:rsidRPr="00DD0EC7" w:rsidRDefault="002E1140" w:rsidP="006D7989">
      <w:pPr>
        <w:jc w:val="right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lastRenderedPageBreak/>
        <w:t>П</w:t>
      </w:r>
      <w:r w:rsidR="0086298A" w:rsidRPr="00DD0EC7">
        <w:rPr>
          <w:kern w:val="2"/>
          <w:sz w:val="28"/>
          <w:szCs w:val="28"/>
          <w:lang w:eastAsia="en-US"/>
        </w:rPr>
        <w:t xml:space="preserve">риложение </w:t>
      </w:r>
      <w:r w:rsidRPr="00DD0EC7">
        <w:rPr>
          <w:kern w:val="2"/>
          <w:sz w:val="28"/>
          <w:szCs w:val="28"/>
          <w:lang w:eastAsia="en-US"/>
        </w:rPr>
        <w:t>3</w:t>
      </w:r>
    </w:p>
    <w:p w:rsidR="002E1140" w:rsidRPr="00DD0EC7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2E1140" w:rsidRPr="00DD0EC7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t>программе Кручено-Балковского сельского поселения</w:t>
      </w:r>
    </w:p>
    <w:p w:rsidR="002E1140" w:rsidRPr="00DD0EC7" w:rsidRDefault="002E1140" w:rsidP="002E1140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DD0EC7" w:rsidRDefault="002E1140" w:rsidP="002E1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E1140" w:rsidRPr="00DD0EC7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D0EC7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2E1140" w:rsidRPr="00DD0EC7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D0EC7">
        <w:rPr>
          <w:rFonts w:eastAsia="Calibri"/>
          <w:kern w:val="2"/>
          <w:sz w:val="28"/>
          <w:szCs w:val="28"/>
          <w:lang w:eastAsia="en-US"/>
        </w:rPr>
        <w:t>местного бюджета на реализацию муниципальной программы Кручено-Балковского сельского поселения «Развитие культуры»</w:t>
      </w:r>
    </w:p>
    <w:p w:rsidR="002E1140" w:rsidRPr="00DD0EC7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9"/>
        <w:gridCol w:w="1665"/>
        <w:gridCol w:w="1206"/>
        <w:gridCol w:w="637"/>
        <w:gridCol w:w="567"/>
        <w:gridCol w:w="567"/>
        <w:gridCol w:w="602"/>
        <w:gridCol w:w="713"/>
        <w:gridCol w:w="857"/>
        <w:gridCol w:w="714"/>
        <w:gridCol w:w="713"/>
        <w:gridCol w:w="714"/>
        <w:gridCol w:w="709"/>
        <w:gridCol w:w="833"/>
        <w:gridCol w:w="949"/>
        <w:gridCol w:w="849"/>
        <w:gridCol w:w="837"/>
        <w:gridCol w:w="694"/>
        <w:gridCol w:w="832"/>
        <w:gridCol w:w="757"/>
      </w:tblGrid>
      <w:tr w:rsidR="002E1140" w:rsidRPr="00DD0EC7" w:rsidTr="00502514">
        <w:trPr>
          <w:trHeight w:val="573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DD0EC7">
              <w:rPr>
                <w:kern w:val="2"/>
                <w:sz w:val="18"/>
                <w:szCs w:val="18"/>
              </w:rPr>
              <w:softHyphen/>
              <w:t>мы, подпро</w:t>
            </w:r>
            <w:r w:rsidRPr="00DD0EC7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DD0EC7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Ответственный</w:t>
            </w:r>
          </w:p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исполнитель,</w:t>
            </w:r>
          </w:p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соисполнитель,</w:t>
            </w:r>
          </w:p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4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47EA1" w:rsidRPr="00DD0EC7" w:rsidTr="00502514">
        <w:trPr>
          <w:trHeight w:val="1337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DD0EC7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DD0EC7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DD0EC7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DD0EC7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2E1140" w:rsidRPr="00DD0EC7" w:rsidRDefault="002E1140" w:rsidP="002E1140">
      <w:pPr>
        <w:rPr>
          <w:sz w:val="2"/>
          <w:szCs w:val="2"/>
        </w:rPr>
      </w:pPr>
    </w:p>
    <w:tbl>
      <w:tblPr>
        <w:tblW w:w="52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1"/>
        <w:gridCol w:w="1622"/>
        <w:gridCol w:w="1317"/>
        <w:gridCol w:w="583"/>
        <w:gridCol w:w="544"/>
        <w:gridCol w:w="573"/>
        <w:gridCol w:w="567"/>
        <w:gridCol w:w="708"/>
        <w:gridCol w:w="851"/>
        <w:gridCol w:w="709"/>
        <w:gridCol w:w="708"/>
        <w:gridCol w:w="709"/>
        <w:gridCol w:w="709"/>
        <w:gridCol w:w="850"/>
        <w:gridCol w:w="993"/>
        <w:gridCol w:w="850"/>
        <w:gridCol w:w="851"/>
        <w:gridCol w:w="708"/>
        <w:gridCol w:w="851"/>
        <w:gridCol w:w="710"/>
      </w:tblGrid>
      <w:tr w:rsidR="00502514" w:rsidRPr="00DD0EC7" w:rsidTr="00502514">
        <w:trPr>
          <w:trHeight w:val="22"/>
          <w:tblHeader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DD0EC7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всего </w:t>
            </w:r>
          </w:p>
          <w:p w:rsidR="002E1140" w:rsidRPr="00DD0EC7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D0EC7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AB03D7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29947,6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B80EB8" w:rsidP="0064379A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F1618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2 589,8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F1618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907C1" w:rsidRDefault="005907C1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3 541</w:t>
            </w:r>
            <w:r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F1618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DD0EC7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18" w:rsidRPr="00DD0EC7" w:rsidRDefault="002F16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18" w:rsidRPr="00DD0EC7" w:rsidRDefault="002F16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ответственный исполнитель муниципальной  программы -Администрация Кручено-Балковского сельского поселения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B0370" w:rsidP="009A1E8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</w:t>
            </w:r>
            <w:r w:rsidR="00AB03D7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>
              <w:rPr>
                <w:spacing w:val="-10"/>
                <w:kern w:val="2"/>
                <w:sz w:val="18"/>
                <w:szCs w:val="18"/>
              </w:rPr>
              <w:t>947,</w:t>
            </w:r>
            <w:r w:rsidR="00AB03D7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2 589,8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5907C1" w:rsidRDefault="005907C1" w:rsidP="009A1E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3 541</w:t>
            </w:r>
            <w:r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Подпро</w:t>
            </w:r>
            <w:r w:rsidRPr="00DD0EC7">
              <w:rPr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всего </w:t>
            </w:r>
          </w:p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502514" w:rsidP="009A1E8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29 947,6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2 589,8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5907C1" w:rsidP="009A1E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18" w:rsidRPr="00DD0EC7" w:rsidRDefault="002F1618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18" w:rsidRPr="00DD0EC7" w:rsidRDefault="002F1618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ответственный исполнитель муниципальной  </w:t>
            </w:r>
            <w:r w:rsidRPr="00DD0EC7">
              <w:rPr>
                <w:kern w:val="2"/>
                <w:sz w:val="18"/>
                <w:szCs w:val="18"/>
              </w:rPr>
              <w:lastRenderedPageBreak/>
              <w:t>программы -Администрация Кручено-Балковского сельского поселения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502514" w:rsidP="009A1E8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29 947,6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2 589,8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5907C1" w:rsidP="009A1E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8" w:rsidRPr="00DD0EC7" w:rsidRDefault="002F1618" w:rsidP="009A1E84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10" w:rsidRPr="00DD0EC7" w:rsidRDefault="001A711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1.1 </w:t>
            </w:r>
            <w:r w:rsidRPr="00DD0EC7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r w:rsidRPr="00DD0EC7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C90AB2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29222,8</w:t>
            </w:r>
          </w:p>
          <w:p w:rsidR="00C90AB2" w:rsidRPr="00DD0EC7" w:rsidRDefault="00C90AB2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F44F2A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1517,7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2B1E8E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5F6770" w:rsidP="002B1E8E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90095" w:rsidP="002B1E8E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2 286,0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C90AB2" w:rsidP="002B1E8E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2975,8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90095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90095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DD0EC7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B2" w:rsidRPr="00DD0EC7" w:rsidRDefault="00C90AB2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7B4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DB5057">
            <w:pPr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227,,3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4007C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</w:t>
            </w: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 xml:space="preserve">мероприятие 1.2.1 </w:t>
            </w:r>
            <w:r w:rsidRPr="00DD0EC7">
              <w:rPr>
                <w:sz w:val="18"/>
                <w:szCs w:val="18"/>
              </w:rPr>
              <w:t xml:space="preserve">Государственная поддержка лучших сельских учреждений культуры </w:t>
            </w:r>
          </w:p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 xml:space="preserve">Администрация </w:t>
            </w:r>
            <w:r w:rsidRPr="00DD0EC7">
              <w:rPr>
                <w:kern w:val="2"/>
                <w:sz w:val="18"/>
                <w:szCs w:val="18"/>
              </w:rPr>
              <w:lastRenderedPageBreak/>
              <w:t>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D0EC7">
              <w:rPr>
                <w:color w:val="000000"/>
                <w:sz w:val="18"/>
                <w:szCs w:val="18"/>
              </w:rPr>
              <w:t>051А25</w:t>
            </w:r>
            <w:r w:rsidRPr="00DD0EC7">
              <w:rPr>
                <w:color w:val="000000"/>
                <w:sz w:val="18"/>
                <w:szCs w:val="18"/>
              </w:rPr>
              <w:lastRenderedPageBreak/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>612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121,9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121,9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AB2" w:rsidRPr="00DD0EC7" w:rsidRDefault="00C90AB2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29631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1,2,</w:t>
            </w:r>
            <w:r w:rsidR="0029631C"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3 </w:t>
            </w: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Изготовление сметной документации по объекту : "Устройство системы оповещения и управления эвакуацией для здания сельского дома</w:t>
            </w:r>
            <w:r w:rsidR="0029631C"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культуры"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DB5057">
            <w:pPr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DB505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0EC7">
              <w:rPr>
                <w:color w:val="000000"/>
                <w:sz w:val="18"/>
                <w:szCs w:val="18"/>
              </w:rPr>
              <w:t>0510000590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DB50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4007C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B2" w:rsidRPr="00DD0EC7" w:rsidRDefault="00C90AB2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C90AB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7B45C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4007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29631C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D0EC7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1.3</w:t>
            </w:r>
          </w:p>
          <w:p w:rsidR="0029631C" w:rsidRPr="00DD0EC7" w:rsidRDefault="0029631C" w:rsidP="0029631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kern w:val="2"/>
                <w:sz w:val="24"/>
                <w:szCs w:val="24"/>
                <w:lang w:eastAsia="en-US"/>
              </w:rPr>
              <w:t xml:space="preserve">Капитальный ремонт </w:t>
            </w:r>
            <w:r w:rsidRPr="00DD0EC7">
              <w:rPr>
                <w:kern w:val="2"/>
                <w:sz w:val="24"/>
                <w:szCs w:val="24"/>
                <w:lang w:eastAsia="en-US"/>
              </w:rPr>
              <w:lastRenderedPageBreak/>
              <w:t>памятников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7B45C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BE6AEF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4007C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BE6AEF" w:rsidP="008A24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5907C1" w:rsidP="008A24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C90AB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1.3.1 </w:t>
            </w:r>
            <w:r w:rsidRPr="00DD0EC7">
              <w:rPr>
                <w:color w:val="000000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7B45C6">
            <w:pPr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поселения»: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502514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26,8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4007C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502514" w:rsidP="008A2418">
            <w:pPr>
              <w:jc w:val="center"/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8A2418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31C" w:rsidRPr="00DD0EC7" w:rsidRDefault="0029631C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63C94" w:rsidRPr="00DD0EC7" w:rsidRDefault="00863C94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29631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DD0EC7">
              <w:rPr>
                <w:rFonts w:eastAsia="Calibri"/>
                <w:kern w:val="2"/>
                <w:lang w:eastAsia="en-US"/>
              </w:rPr>
              <w:t xml:space="preserve">Основное мероприятие </w:t>
            </w:r>
            <w:r w:rsidR="0029631C" w:rsidRPr="00DD0EC7">
              <w:rPr>
                <w:rFonts w:eastAsia="Calibri"/>
                <w:kern w:val="2"/>
                <w:lang w:eastAsia="en-US"/>
              </w:rPr>
              <w:t xml:space="preserve">1.3.2 </w:t>
            </w:r>
            <w:r w:rsidRPr="00DD0EC7">
              <w:t>Разработка 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EA4CE8">
            <w:pPr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0EC7">
              <w:rPr>
                <w:color w:val="000000"/>
                <w:sz w:val="18"/>
                <w:szCs w:val="18"/>
              </w:rPr>
              <w:t>0510000590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DD0EC7" w:rsidRDefault="00190095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BE6AEF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BE6AEF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DD0EC7" w:rsidRDefault="00863C94" w:rsidP="00FE42BC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502514" w:rsidRPr="00DD0EC7" w:rsidTr="005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502514" w:rsidRPr="00DD0EC7" w:rsidRDefault="00502514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50251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DD0EC7">
              <w:rPr>
                <w:rFonts w:eastAsia="Calibri"/>
                <w:kern w:val="2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kern w:val="2"/>
                <w:lang w:eastAsia="en-US"/>
              </w:rPr>
              <w:t>1.3.3</w:t>
            </w:r>
            <w:r w:rsidRPr="00DD0EC7">
              <w:rPr>
                <w:rFonts w:eastAsia="Calibri"/>
                <w:kern w:val="2"/>
                <w:lang w:eastAsia="en-US"/>
              </w:rPr>
              <w:t xml:space="preserve"> </w:t>
            </w:r>
            <w:r>
              <w:t xml:space="preserve"> К</w:t>
            </w:r>
            <w:r w:rsidRPr="005907C1">
              <w:t xml:space="preserve">апитальный ремонт памятника воинам, </w:t>
            </w:r>
            <w:r w:rsidRPr="005907C1">
              <w:lastRenderedPageBreak/>
              <w:t>погибшим в годы Великой отечественной войны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EA4CE8">
            <w:pPr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 xml:space="preserve">Администрация Кручено-Балковского сельского поселения,  </w:t>
            </w:r>
            <w:r w:rsidRPr="00DD0EC7">
              <w:rPr>
                <w:kern w:val="2"/>
                <w:sz w:val="18"/>
                <w:szCs w:val="18"/>
              </w:rPr>
              <w:lastRenderedPageBreak/>
              <w:t>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D51D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D51D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14" w:rsidRPr="0035695F" w:rsidRDefault="00502514" w:rsidP="0035695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05100</w:t>
            </w:r>
            <w:r>
              <w:rPr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D51D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288,8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Pr="00DD0EC7" w:rsidRDefault="00502514" w:rsidP="005025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61442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61442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61442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61442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Pr="00502514" w:rsidRDefault="00502514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765A9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765A9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765A9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765A9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765A9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14" w:rsidRDefault="00502514" w:rsidP="00502514">
            <w:pPr>
              <w:jc w:val="center"/>
            </w:pPr>
            <w:r w:rsidRPr="00765A93">
              <w:rPr>
                <w:bCs/>
                <w:sz w:val="18"/>
                <w:szCs w:val="18"/>
              </w:rPr>
              <w:t>0,0</w:t>
            </w:r>
          </w:p>
        </w:tc>
      </w:tr>
    </w:tbl>
    <w:p w:rsidR="002E1140" w:rsidRPr="00DD0EC7" w:rsidRDefault="002E1140" w:rsidP="002E114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E1140" w:rsidRPr="00DD0EC7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2E1140" w:rsidRPr="00DD0EC7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2E1140" w:rsidRPr="00DD0EC7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2E1140" w:rsidRPr="00DD0EC7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2E1140" w:rsidRPr="00DD0EC7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2E1140" w:rsidRPr="00DD0EC7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2E1140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DD0EC7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6F1365" w:rsidRPr="00DD0EC7" w:rsidRDefault="006F1365" w:rsidP="006F1365">
      <w:pPr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2E1140" w:rsidRPr="00DD0EC7" w:rsidRDefault="002E1140" w:rsidP="009D4776">
      <w:pPr>
        <w:jc w:val="right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lastRenderedPageBreak/>
        <w:t>Приложение 4</w:t>
      </w:r>
    </w:p>
    <w:p w:rsidR="002E1140" w:rsidRPr="00DD0EC7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2E1140" w:rsidRPr="00DD0EC7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t>программе Кручено-Балковского сельского поселения</w:t>
      </w:r>
    </w:p>
    <w:p w:rsidR="002E1140" w:rsidRPr="00DD0EC7" w:rsidRDefault="002E1140" w:rsidP="002E1140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D0EC7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DD0EC7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E1140" w:rsidRPr="00DD0EC7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D0EC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E1140" w:rsidRPr="00DD0EC7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D0EC7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Кручено-Балковского сельского поселения «Развитие культуры»</w:t>
      </w:r>
    </w:p>
    <w:p w:rsidR="00D425AF" w:rsidRPr="00DD0EC7" w:rsidRDefault="00D425AF" w:rsidP="00D425AF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1617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750"/>
      </w:tblGrid>
      <w:tr w:rsidR="00D425AF" w:rsidRPr="00DD0EC7" w:rsidTr="004D49FC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№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финанси</w:t>
            </w:r>
            <w:r w:rsidRPr="00DD0EC7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D425AF" w:rsidRPr="00DD0EC7" w:rsidTr="004D49FC">
        <w:trPr>
          <w:trHeight w:val="493"/>
        </w:trPr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425AF" w:rsidRPr="00DD0EC7" w:rsidRDefault="00D425AF" w:rsidP="00D425AF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612"/>
        <w:gridCol w:w="1350"/>
        <w:gridCol w:w="990"/>
        <w:gridCol w:w="966"/>
        <w:gridCol w:w="967"/>
        <w:gridCol w:w="817"/>
        <w:gridCol w:w="818"/>
        <w:gridCol w:w="936"/>
        <w:gridCol w:w="851"/>
        <w:gridCol w:w="842"/>
        <w:gridCol w:w="951"/>
        <w:gridCol w:w="930"/>
        <w:gridCol w:w="967"/>
        <w:gridCol w:w="951"/>
        <w:gridCol w:w="751"/>
      </w:tblGrid>
      <w:tr w:rsidR="00D425AF" w:rsidRPr="00DD0EC7" w:rsidTr="00B67BF3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16</w:t>
            </w:r>
          </w:p>
        </w:tc>
      </w:tr>
      <w:tr w:rsidR="00D425AF" w:rsidRPr="00DD0EC7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Муниципальная программа Сальского района «Развитие культу</w:t>
            </w:r>
            <w:r w:rsidRPr="00DD0EC7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E6AE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29 947,6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A40E09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2 589,8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A40E09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E6AE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90095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DD0EC7" w:rsidTr="00B67BF3">
        <w:trPr>
          <w:trHeight w:val="48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9A7E48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9A7E48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DD0EC7" w:rsidTr="00B67BF3">
        <w:trPr>
          <w:trHeight w:val="263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DD0EC7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</w:tr>
      <w:tr w:rsidR="00C15BEB" w:rsidRPr="00DD0EC7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15BEB" w:rsidRPr="00DD0EC7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DD0EC7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расходы на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поддержку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отрасли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 xml:space="preserve">культуры (Государственная поддержка лучших сельских учреждений </w:t>
            </w:r>
            <w:r w:rsidRPr="00DD0EC7">
              <w:rPr>
                <w:sz w:val="18"/>
                <w:szCs w:val="18"/>
              </w:rPr>
              <w:lastRenderedPageBreak/>
              <w:t xml:space="preserve">культуры)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 w:rsidRPr="00DD0EC7"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36887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DD0EC7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25A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C15BEB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C15BEB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DD0EC7" w:rsidTr="0029631C">
        <w:trPr>
          <w:trHeight w:val="242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C15BEB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DD0EC7">
              <w:rPr>
                <w:color w:val="C00000"/>
                <w:kern w:val="2"/>
                <w:sz w:val="18"/>
                <w:szCs w:val="18"/>
              </w:rPr>
              <w:t xml:space="preserve">в том числе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</w:p>
        </w:tc>
      </w:tr>
      <w:tr w:rsidR="00D425AF" w:rsidRPr="00DD0EC7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расходы на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поддержку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отрасли</w:t>
            </w:r>
          </w:p>
          <w:p w:rsidR="00D425AF" w:rsidRPr="00DD0EC7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культуры (Государственная поддержка лучших сельских учреждений культуры)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36887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</w:tr>
      <w:tr w:rsidR="00C15BEB" w:rsidRPr="00DD0EC7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color w:val="000000"/>
              </w:rPr>
              <w:t>расходы на восстановление (ремонт, реставрация, благоустройство) воинских захоронений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DD0EC7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B68A9" w:rsidP="0013688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29  513,5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B68A9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2 469,3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B68A9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E6AE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3 541,8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BB68A9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CF0DBD" w:rsidRPr="00DD0EC7" w:rsidTr="00CF0DBD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1.1 </w:t>
            </w:r>
            <w:r w:rsidRPr="00DD0EC7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CF0DBD" w:rsidRPr="00DD0EC7" w:rsidRDefault="00CF0DB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CF0DBD" w:rsidRPr="00DD0EC7" w:rsidRDefault="00CF0DB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CF0DBD" w:rsidRPr="00DD0EC7" w:rsidRDefault="00CF0DB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CF0DBD" w:rsidRPr="00DD0EC7" w:rsidRDefault="00CF0DB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CF0DBD" w:rsidRPr="00DD0EC7" w:rsidRDefault="00CF0DB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29 224,8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2 286,0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2 975,8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3 253,0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F0DBD" w:rsidRPr="00DD0EC7" w:rsidRDefault="00CF0DBD" w:rsidP="00CF0DBD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15BEB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 xml:space="preserve">развитие материально-технической </w:t>
            </w:r>
            <w:r w:rsidRPr="00DD0EC7">
              <w:rPr>
                <w:bCs/>
                <w:kern w:val="2"/>
                <w:sz w:val="18"/>
                <w:szCs w:val="18"/>
              </w:rPr>
              <w:lastRenderedPageBreak/>
              <w:t>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lastRenderedPageBreak/>
              <w:t>106,8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5BEB" w:rsidRPr="00DD0EC7" w:rsidRDefault="00C15BEB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25A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расходы на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поддержку</w:t>
            </w:r>
          </w:p>
          <w:p w:rsidR="00D425AF" w:rsidRPr="00DD0EC7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отрасли</w:t>
            </w:r>
          </w:p>
          <w:p w:rsidR="00D425AF" w:rsidRPr="00DD0EC7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культуры (Государственная поддержка лучших сельских учреждений культуры)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36887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136887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расходы на изготовление сметной документации по объекту : "Устройство системы оповещения и управления эвакуацией для здания сельского дома культуры"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105,4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kern w:val="2"/>
                <w:sz w:val="24"/>
                <w:szCs w:val="24"/>
                <w:lang w:eastAsia="en-US"/>
              </w:rPr>
              <w:t>Капитальный ремонт памятников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0342C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181,9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BE6AEF" w:rsidP="00C14C7F">
            <w:pPr>
              <w:jc w:val="center"/>
            </w:pPr>
            <w:r>
              <w:rPr>
                <w:bCs/>
                <w:sz w:val="18"/>
                <w:szCs w:val="18"/>
              </w:rPr>
              <w:t>288,8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BE6AEF" w:rsidP="00C14C7F">
            <w:pPr>
              <w:jc w:val="center"/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DD0EC7">
              <w:rPr>
                <w:kern w:val="2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pPr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pPr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pPr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spacing w:line="252" w:lineRule="auto"/>
            </w:pPr>
            <w:r w:rsidRPr="00DD0EC7">
              <w:t xml:space="preserve">расходы на изготовление топографической съемки земельного участка по адресу с. </w:t>
            </w:r>
            <w:r w:rsidRPr="00DD0EC7">
              <w:lastRenderedPageBreak/>
              <w:t>Крученая Балка ул. Ленина 21-а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lastRenderedPageBreak/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C14C7F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DD0EC7">
              <w:t>Расходы на разработку 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175,9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4D49FC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175,9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4C7F" w:rsidRPr="00DD0EC7" w:rsidRDefault="00C14C7F" w:rsidP="00C14C7F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6F1365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1365" w:rsidRPr="00DD0EC7" w:rsidRDefault="006F1365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t>Расходы на к</w:t>
            </w:r>
            <w:r w:rsidRPr="005907C1">
              <w:t>апитальный ремонт памятника воинам, погибшим в 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288,8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</w:pPr>
            <w:r>
              <w:t>288,8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1365" w:rsidRPr="00DD0EC7" w:rsidRDefault="006F1365" w:rsidP="00D51DBA">
            <w:pPr>
              <w:jc w:val="center"/>
            </w:pPr>
            <w:r>
              <w:t>0,0</w:t>
            </w:r>
          </w:p>
        </w:tc>
      </w:tr>
      <w:tr w:rsidR="00D425AF" w:rsidRPr="00DD0EC7" w:rsidTr="00B67BF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F0DBD" w:rsidRPr="00DD0EC7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29 658,8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2 589,8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3 253,0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DD0EC7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развитие материально-</w:t>
            </w:r>
            <w:r w:rsidRPr="00DD0EC7">
              <w:rPr>
                <w:bCs/>
                <w:kern w:val="2"/>
                <w:sz w:val="18"/>
                <w:szCs w:val="18"/>
              </w:rPr>
              <w:lastRenderedPageBreak/>
              <w:t>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расходы на</w:t>
            </w:r>
          </w:p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поддержку</w:t>
            </w:r>
          </w:p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отрасли</w:t>
            </w:r>
          </w:p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 xml:space="preserve">культуры (Государственная поддержка лучших сельских учреждений культуры)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spacing w:val="-8"/>
                <w:sz w:val="18"/>
                <w:szCs w:val="18"/>
              </w:rPr>
            </w:pPr>
            <w:r w:rsidRPr="00DD0EC7"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DD0EC7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F0DBD" w:rsidRPr="00DD0EC7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F0DBD" w:rsidRPr="00DD0EC7" w:rsidTr="00CF0DBD">
        <w:trPr>
          <w:trHeight w:val="24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DD0EC7">
              <w:rPr>
                <w:color w:val="C00000"/>
                <w:kern w:val="2"/>
                <w:sz w:val="18"/>
                <w:szCs w:val="18"/>
              </w:rPr>
              <w:t xml:space="preserve">в том числе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расходы на</w:t>
            </w:r>
          </w:p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поддержку</w:t>
            </w:r>
          </w:p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отрасли</w:t>
            </w:r>
          </w:p>
          <w:p w:rsidR="00CF0DBD" w:rsidRPr="00DD0EC7" w:rsidRDefault="00CF0DBD" w:rsidP="00DB5057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культуры (Государственная поддержка лучших сельских учреждений культуры)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</w:tr>
      <w:tr w:rsidR="00CF0DBD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color w:val="000000"/>
              </w:rPr>
              <w:t xml:space="preserve">расходы на восстановление (ремонт, реставрация, благоустройство) воинских </w:t>
            </w:r>
            <w:r w:rsidRPr="00DD0EC7">
              <w:rPr>
                <w:color w:val="000000"/>
              </w:rPr>
              <w:lastRenderedPageBreak/>
              <w:t>захоронений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lastRenderedPageBreak/>
              <w:t>24,8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F0DBD" w:rsidRPr="00DD0EC7" w:rsidRDefault="00CF0DBD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</w:tr>
      <w:tr w:rsidR="00BF743A" w:rsidRPr="00DD0EC7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DD0EC7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29 802,3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2 469,3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3 081,2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3 541,8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1.1 </w:t>
            </w:r>
            <w:r w:rsidRPr="00DD0EC7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29 224,8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2 286,0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2 975,8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3 253,0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3 426,0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2 382,8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106,8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расходы на</w:t>
            </w: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поддержку</w:t>
            </w:r>
          </w:p>
          <w:p w:rsidR="00BF743A" w:rsidRPr="00DD0EC7" w:rsidRDefault="00BF743A" w:rsidP="00DB50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отрасли</w:t>
            </w:r>
          </w:p>
          <w:p w:rsidR="00BF743A" w:rsidRPr="00DD0EC7" w:rsidRDefault="00BF743A" w:rsidP="00DB5057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DD0EC7">
              <w:rPr>
                <w:sz w:val="18"/>
                <w:szCs w:val="18"/>
              </w:rPr>
              <w:t>культуры (Государственная поддержка лучших сельских учреждений культуры)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расходы на изготовление сметной документации по объекту : "Устройство системы оповещения и управления эвакуацией для здания сельского дома культуры"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105,4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kern w:val="2"/>
                <w:sz w:val="24"/>
                <w:szCs w:val="24"/>
                <w:lang w:eastAsia="en-US"/>
              </w:rPr>
              <w:t>Капитальн</w:t>
            </w:r>
            <w:r w:rsidRPr="00DD0EC7">
              <w:rPr>
                <w:kern w:val="2"/>
                <w:sz w:val="24"/>
                <w:szCs w:val="24"/>
                <w:lang w:eastAsia="en-US"/>
              </w:rPr>
              <w:lastRenderedPageBreak/>
              <w:t>ый ремонт памятников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lastRenderedPageBreak/>
              <w:t>470,7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181,9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</w:pPr>
            <w:r>
              <w:rPr>
                <w:bCs/>
                <w:sz w:val="18"/>
                <w:szCs w:val="18"/>
              </w:rPr>
              <w:t>288,8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DD0EC7">
              <w:rPr>
                <w:kern w:val="2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spacing w:line="252" w:lineRule="auto"/>
            </w:pPr>
            <w:r w:rsidRPr="00DD0EC7">
              <w:t>расходы на изготовление топографической съемки земельного участка по адресу с. Крученая Балка ул. Ленина 21-а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 w:rsidRPr="00DD0EC7">
              <w:t>Расходы на разработку 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DD0EC7">
              <w:rPr>
                <w:spacing w:val="-10"/>
                <w:kern w:val="2"/>
                <w:sz w:val="18"/>
                <w:szCs w:val="18"/>
              </w:rPr>
              <w:t>175,9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  <w:rPr>
                <w:bCs/>
                <w:sz w:val="18"/>
                <w:szCs w:val="18"/>
              </w:rPr>
            </w:pPr>
            <w:r w:rsidRPr="00DD0EC7">
              <w:rPr>
                <w:bCs/>
                <w:sz w:val="18"/>
                <w:szCs w:val="18"/>
              </w:rPr>
              <w:t>175,9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DB5057">
            <w:pPr>
              <w:jc w:val="center"/>
            </w:pPr>
            <w:r w:rsidRPr="00DD0EC7">
              <w:rPr>
                <w:bCs/>
                <w:sz w:val="18"/>
                <w:szCs w:val="18"/>
              </w:rPr>
              <w:t>0,0</w:t>
            </w:r>
          </w:p>
        </w:tc>
      </w:tr>
      <w:tr w:rsidR="00BF743A" w:rsidRPr="00DD0EC7" w:rsidTr="00DB5057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BF743A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spacing w:line="252" w:lineRule="auto"/>
              <w:rPr>
                <w:kern w:val="2"/>
                <w:sz w:val="24"/>
                <w:szCs w:val="24"/>
                <w:lang w:eastAsia="en-US"/>
              </w:rPr>
            </w:pPr>
            <w:r>
              <w:t>Расходы на к</w:t>
            </w:r>
            <w:r w:rsidRPr="005907C1">
              <w:t xml:space="preserve">апитальный ремонт памятника воинам, погибшим в </w:t>
            </w:r>
            <w:r w:rsidRPr="005907C1">
              <w:lastRenderedPageBreak/>
              <w:t>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lastRenderedPageBreak/>
              <w:t>288,8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</w:pPr>
            <w:r>
              <w:t>288,8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0342CD" w:rsidP="00DB5057">
            <w:pPr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743A" w:rsidRPr="00DD0EC7" w:rsidRDefault="000342CD" w:rsidP="00DB5057">
            <w:pPr>
              <w:jc w:val="center"/>
            </w:pPr>
            <w: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342CD" w:rsidRPr="00DD0EC7" w:rsidRDefault="000342CD" w:rsidP="00DB5057">
            <w:pPr>
              <w:jc w:val="center"/>
            </w:pPr>
            <w: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743A" w:rsidRPr="00DD0EC7" w:rsidRDefault="000342CD" w:rsidP="00DB5057">
            <w:pPr>
              <w:jc w:val="center"/>
            </w:pPr>
            <w: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D0EC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DD0EC7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DD0EC7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05287D" w:rsidRDefault="00B67BF3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</w:tr>
    </w:tbl>
    <w:p w:rsidR="00633B4D" w:rsidRDefault="00633B4D" w:rsidP="00633B4D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633B4D" w:rsidRDefault="00633B4D" w:rsidP="00633B4D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633B4D" w:rsidRDefault="00633B4D" w:rsidP="00633B4D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sectPr w:rsidR="00633B4D" w:rsidSect="006B6191">
      <w:footerReference w:type="default" r:id="rId9"/>
      <w:pgSz w:w="16838" w:h="11906" w:orient="landscape"/>
      <w:pgMar w:top="1701" w:right="1134" w:bottom="567" w:left="709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9D" w:rsidRDefault="003B159D" w:rsidP="007832F7">
      <w:r>
        <w:separator/>
      </w:r>
    </w:p>
  </w:endnote>
  <w:endnote w:type="continuationSeparator" w:id="1">
    <w:p w:rsidR="003B159D" w:rsidRDefault="003B159D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3A" w:rsidRDefault="00422A02">
    <w:pPr>
      <w:pStyle w:val="aff9"/>
      <w:spacing w:line="480" w:lineRule="auto"/>
      <w:rPr>
        <w:lang w:val="en-US"/>
      </w:rPr>
    </w:pPr>
    <w:r w:rsidRPr="00422A02">
      <w:rPr>
        <w:lang w:val="en-US"/>
      </w:rPr>
      <w:pict>
        <v:rect id="Врезка1" o:spid="_x0000_s2050" style="position:absolute;margin-left:-400.1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 style="mso-next-textbox:#Врезка1">
            <w:txbxContent>
              <w:p w:rsidR="00C1333A" w:rsidRDefault="00422A02">
                <w:pPr>
                  <w:pStyle w:val="aff9"/>
                  <w:rPr>
                    <w:color w:val="auto"/>
                  </w:rPr>
                </w:pPr>
                <w:r w:rsidRPr="00422A02">
                  <w:rPr>
                    <w:color w:val="auto"/>
                  </w:rPr>
                  <w:fldChar w:fldCharType="begin"/>
                </w:r>
                <w:r w:rsidR="00C1333A">
                  <w:instrText>PAGE</w:instrText>
                </w:r>
                <w:r>
                  <w:fldChar w:fldCharType="separate"/>
                </w:r>
                <w:r w:rsidR="005B3422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3A" w:rsidRDefault="00422A02">
    <w:pPr>
      <w:pStyle w:val="aff9"/>
      <w:spacing w:line="480" w:lineRule="auto"/>
      <w:rPr>
        <w:lang w:val="en-US"/>
      </w:rPr>
    </w:pPr>
    <w:r w:rsidRPr="00422A02">
      <w:rPr>
        <w:lang w:val="en-US"/>
      </w:rPr>
      <w:pict>
        <v:rect id="Врезка2" o:spid="_x0000_s2049" style="position:absolute;margin-left:-238.5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C1333A" w:rsidRDefault="00422A02">
                <w:pPr>
                  <w:pStyle w:val="aff9"/>
                  <w:rPr>
                    <w:color w:val="auto"/>
                  </w:rPr>
                </w:pPr>
                <w:r w:rsidRPr="00422A02">
                  <w:rPr>
                    <w:color w:val="auto"/>
                  </w:rPr>
                  <w:fldChar w:fldCharType="begin"/>
                </w:r>
                <w:r w:rsidR="00C1333A">
                  <w:instrText>PAGE</w:instrText>
                </w:r>
                <w:r>
                  <w:fldChar w:fldCharType="separate"/>
                </w:r>
                <w:r w:rsidR="005B3422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9D" w:rsidRDefault="003B159D" w:rsidP="007832F7">
      <w:r>
        <w:separator/>
      </w:r>
    </w:p>
  </w:footnote>
  <w:footnote w:type="continuationSeparator" w:id="1">
    <w:p w:rsidR="003B159D" w:rsidRDefault="003B159D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0006B5"/>
    <w:rsid w:val="00002C5F"/>
    <w:rsid w:val="00004296"/>
    <w:rsid w:val="000079C7"/>
    <w:rsid w:val="00013ECE"/>
    <w:rsid w:val="00016E19"/>
    <w:rsid w:val="000224F9"/>
    <w:rsid w:val="00022F9D"/>
    <w:rsid w:val="00032F08"/>
    <w:rsid w:val="000342CD"/>
    <w:rsid w:val="00035E02"/>
    <w:rsid w:val="00040BE5"/>
    <w:rsid w:val="00044E37"/>
    <w:rsid w:val="000470D5"/>
    <w:rsid w:val="000501EB"/>
    <w:rsid w:val="000515B9"/>
    <w:rsid w:val="000714BA"/>
    <w:rsid w:val="00074CFA"/>
    <w:rsid w:val="00077830"/>
    <w:rsid w:val="00080156"/>
    <w:rsid w:val="00080B35"/>
    <w:rsid w:val="000921FA"/>
    <w:rsid w:val="0009716E"/>
    <w:rsid w:val="00097894"/>
    <w:rsid w:val="000B0BA1"/>
    <w:rsid w:val="000C2BAE"/>
    <w:rsid w:val="000C6125"/>
    <w:rsid w:val="000C6470"/>
    <w:rsid w:val="000C6D6A"/>
    <w:rsid w:val="000C6F2E"/>
    <w:rsid w:val="000C784A"/>
    <w:rsid w:val="000D3DF8"/>
    <w:rsid w:val="000F06B2"/>
    <w:rsid w:val="000F2879"/>
    <w:rsid w:val="000F4BF7"/>
    <w:rsid w:val="000F54BE"/>
    <w:rsid w:val="001052B3"/>
    <w:rsid w:val="00106AEC"/>
    <w:rsid w:val="00107D4F"/>
    <w:rsid w:val="00112BB3"/>
    <w:rsid w:val="00113BB7"/>
    <w:rsid w:val="001178F5"/>
    <w:rsid w:val="0011796C"/>
    <w:rsid w:val="00117ED8"/>
    <w:rsid w:val="00120CE6"/>
    <w:rsid w:val="00126A45"/>
    <w:rsid w:val="0012775F"/>
    <w:rsid w:val="001340CB"/>
    <w:rsid w:val="00136887"/>
    <w:rsid w:val="001446DB"/>
    <w:rsid w:val="00147175"/>
    <w:rsid w:val="00190095"/>
    <w:rsid w:val="0019127B"/>
    <w:rsid w:val="001940AF"/>
    <w:rsid w:val="00194177"/>
    <w:rsid w:val="00197B3F"/>
    <w:rsid w:val="00197F6F"/>
    <w:rsid w:val="001A4841"/>
    <w:rsid w:val="001A4E1F"/>
    <w:rsid w:val="001A50ED"/>
    <w:rsid w:val="001A6178"/>
    <w:rsid w:val="001A7110"/>
    <w:rsid w:val="001B2097"/>
    <w:rsid w:val="001B36D0"/>
    <w:rsid w:val="001C08A8"/>
    <w:rsid w:val="001C66BE"/>
    <w:rsid w:val="001D3877"/>
    <w:rsid w:val="001E3F9D"/>
    <w:rsid w:val="001F58E6"/>
    <w:rsid w:val="001F5F83"/>
    <w:rsid w:val="001F6A88"/>
    <w:rsid w:val="00215FCD"/>
    <w:rsid w:val="00224020"/>
    <w:rsid w:val="0022455B"/>
    <w:rsid w:val="0022727E"/>
    <w:rsid w:val="00237762"/>
    <w:rsid w:val="00246DB6"/>
    <w:rsid w:val="00251901"/>
    <w:rsid w:val="0025316E"/>
    <w:rsid w:val="00274219"/>
    <w:rsid w:val="00280180"/>
    <w:rsid w:val="00284874"/>
    <w:rsid w:val="002916B4"/>
    <w:rsid w:val="00291975"/>
    <w:rsid w:val="0029631C"/>
    <w:rsid w:val="002A0B84"/>
    <w:rsid w:val="002B0370"/>
    <w:rsid w:val="002B1E8E"/>
    <w:rsid w:val="002C0A9E"/>
    <w:rsid w:val="002C757A"/>
    <w:rsid w:val="002D1203"/>
    <w:rsid w:val="002D3AF4"/>
    <w:rsid w:val="002D6178"/>
    <w:rsid w:val="002E1140"/>
    <w:rsid w:val="002E1A59"/>
    <w:rsid w:val="002F1618"/>
    <w:rsid w:val="002F227E"/>
    <w:rsid w:val="002F7253"/>
    <w:rsid w:val="0030338A"/>
    <w:rsid w:val="00307F91"/>
    <w:rsid w:val="003108A8"/>
    <w:rsid w:val="003134D0"/>
    <w:rsid w:val="00313B12"/>
    <w:rsid w:val="00331ED1"/>
    <w:rsid w:val="00332EC6"/>
    <w:rsid w:val="00334FC5"/>
    <w:rsid w:val="00340B91"/>
    <w:rsid w:val="003412AE"/>
    <w:rsid w:val="00353189"/>
    <w:rsid w:val="00354232"/>
    <w:rsid w:val="00355642"/>
    <w:rsid w:val="00356018"/>
    <w:rsid w:val="0035695F"/>
    <w:rsid w:val="003574D7"/>
    <w:rsid w:val="003644CB"/>
    <w:rsid w:val="00365B69"/>
    <w:rsid w:val="00367FDE"/>
    <w:rsid w:val="00370DC4"/>
    <w:rsid w:val="003727EF"/>
    <w:rsid w:val="0038547C"/>
    <w:rsid w:val="0038637A"/>
    <w:rsid w:val="00393065"/>
    <w:rsid w:val="003A1710"/>
    <w:rsid w:val="003A740E"/>
    <w:rsid w:val="003B159D"/>
    <w:rsid w:val="003B2157"/>
    <w:rsid w:val="003B598A"/>
    <w:rsid w:val="003C0AE0"/>
    <w:rsid w:val="003C33E5"/>
    <w:rsid w:val="003C401A"/>
    <w:rsid w:val="003C5D11"/>
    <w:rsid w:val="003D217E"/>
    <w:rsid w:val="003E3D0B"/>
    <w:rsid w:val="004007C8"/>
    <w:rsid w:val="004043A9"/>
    <w:rsid w:val="00411A1F"/>
    <w:rsid w:val="00422A02"/>
    <w:rsid w:val="004241DC"/>
    <w:rsid w:val="00434412"/>
    <w:rsid w:val="004351AF"/>
    <w:rsid w:val="004513DE"/>
    <w:rsid w:val="00462E64"/>
    <w:rsid w:val="00466AC4"/>
    <w:rsid w:val="0047097C"/>
    <w:rsid w:val="0047169F"/>
    <w:rsid w:val="00473FF5"/>
    <w:rsid w:val="00483194"/>
    <w:rsid w:val="0048650A"/>
    <w:rsid w:val="004942B2"/>
    <w:rsid w:val="004970E8"/>
    <w:rsid w:val="004B49D1"/>
    <w:rsid w:val="004B5C02"/>
    <w:rsid w:val="004C1486"/>
    <w:rsid w:val="004C3DD6"/>
    <w:rsid w:val="004C407B"/>
    <w:rsid w:val="004C755B"/>
    <w:rsid w:val="004D1259"/>
    <w:rsid w:val="004D49FC"/>
    <w:rsid w:val="004D57FE"/>
    <w:rsid w:val="00502514"/>
    <w:rsid w:val="00505536"/>
    <w:rsid w:val="005066B6"/>
    <w:rsid w:val="00522B88"/>
    <w:rsid w:val="00525E1F"/>
    <w:rsid w:val="005371E9"/>
    <w:rsid w:val="00565E20"/>
    <w:rsid w:val="00570639"/>
    <w:rsid w:val="005710DE"/>
    <w:rsid w:val="005907C1"/>
    <w:rsid w:val="00590CA5"/>
    <w:rsid w:val="005963BC"/>
    <w:rsid w:val="005A01FF"/>
    <w:rsid w:val="005A2C36"/>
    <w:rsid w:val="005A579B"/>
    <w:rsid w:val="005B3422"/>
    <w:rsid w:val="005B4798"/>
    <w:rsid w:val="005C6814"/>
    <w:rsid w:val="005D138C"/>
    <w:rsid w:val="005E08B2"/>
    <w:rsid w:val="005E1729"/>
    <w:rsid w:val="005F676B"/>
    <w:rsid w:val="005F6770"/>
    <w:rsid w:val="0061487A"/>
    <w:rsid w:val="00614D4F"/>
    <w:rsid w:val="006206C5"/>
    <w:rsid w:val="00626777"/>
    <w:rsid w:val="00633B4D"/>
    <w:rsid w:val="00635BB8"/>
    <w:rsid w:val="006363E0"/>
    <w:rsid w:val="0064379A"/>
    <w:rsid w:val="00643D1C"/>
    <w:rsid w:val="00651FE8"/>
    <w:rsid w:val="00653415"/>
    <w:rsid w:val="006550B8"/>
    <w:rsid w:val="00661485"/>
    <w:rsid w:val="00676C4B"/>
    <w:rsid w:val="0067776D"/>
    <w:rsid w:val="00680278"/>
    <w:rsid w:val="0068510C"/>
    <w:rsid w:val="006A6C38"/>
    <w:rsid w:val="006B19D0"/>
    <w:rsid w:val="006B2552"/>
    <w:rsid w:val="006B6191"/>
    <w:rsid w:val="006B7B71"/>
    <w:rsid w:val="006C19E9"/>
    <w:rsid w:val="006C2073"/>
    <w:rsid w:val="006D67CA"/>
    <w:rsid w:val="006D7989"/>
    <w:rsid w:val="006F1365"/>
    <w:rsid w:val="006F3B13"/>
    <w:rsid w:val="00705697"/>
    <w:rsid w:val="007102AA"/>
    <w:rsid w:val="00710E5F"/>
    <w:rsid w:val="00711DA6"/>
    <w:rsid w:val="00726E3E"/>
    <w:rsid w:val="00760A27"/>
    <w:rsid w:val="00763776"/>
    <w:rsid w:val="00765318"/>
    <w:rsid w:val="0076553C"/>
    <w:rsid w:val="00766624"/>
    <w:rsid w:val="00777FC8"/>
    <w:rsid w:val="007832F7"/>
    <w:rsid w:val="00791B2F"/>
    <w:rsid w:val="007A20E5"/>
    <w:rsid w:val="007A571D"/>
    <w:rsid w:val="007A603A"/>
    <w:rsid w:val="007A7BB2"/>
    <w:rsid w:val="007B45C6"/>
    <w:rsid w:val="007C4F61"/>
    <w:rsid w:val="007D04D6"/>
    <w:rsid w:val="007D1846"/>
    <w:rsid w:val="007E2114"/>
    <w:rsid w:val="007F0F2B"/>
    <w:rsid w:val="007F2D4A"/>
    <w:rsid w:val="007F7197"/>
    <w:rsid w:val="00801437"/>
    <w:rsid w:val="00810153"/>
    <w:rsid w:val="00812437"/>
    <w:rsid w:val="00812FA3"/>
    <w:rsid w:val="0081407C"/>
    <w:rsid w:val="0081430F"/>
    <w:rsid w:val="00815926"/>
    <w:rsid w:val="008205A7"/>
    <w:rsid w:val="00824815"/>
    <w:rsid w:val="00836D58"/>
    <w:rsid w:val="00856159"/>
    <w:rsid w:val="00856712"/>
    <w:rsid w:val="00856DF9"/>
    <w:rsid w:val="00861AC9"/>
    <w:rsid w:val="0086298A"/>
    <w:rsid w:val="00863C94"/>
    <w:rsid w:val="0086595D"/>
    <w:rsid w:val="008672CB"/>
    <w:rsid w:val="0087325B"/>
    <w:rsid w:val="00887078"/>
    <w:rsid w:val="008A2418"/>
    <w:rsid w:val="008A6F61"/>
    <w:rsid w:val="008B407A"/>
    <w:rsid w:val="008B7609"/>
    <w:rsid w:val="008C6FC1"/>
    <w:rsid w:val="008D1237"/>
    <w:rsid w:val="008D7CB4"/>
    <w:rsid w:val="008E701F"/>
    <w:rsid w:val="008F1E58"/>
    <w:rsid w:val="008F6B67"/>
    <w:rsid w:val="00900891"/>
    <w:rsid w:val="00905A91"/>
    <w:rsid w:val="00921957"/>
    <w:rsid w:val="0093162E"/>
    <w:rsid w:val="00935D87"/>
    <w:rsid w:val="00935E56"/>
    <w:rsid w:val="00936DDA"/>
    <w:rsid w:val="0094173E"/>
    <w:rsid w:val="00947D78"/>
    <w:rsid w:val="009524C5"/>
    <w:rsid w:val="009525C8"/>
    <w:rsid w:val="009669C5"/>
    <w:rsid w:val="00967CCE"/>
    <w:rsid w:val="0097602E"/>
    <w:rsid w:val="009765AF"/>
    <w:rsid w:val="00995086"/>
    <w:rsid w:val="009A1E84"/>
    <w:rsid w:val="009A7E48"/>
    <w:rsid w:val="009C5BEF"/>
    <w:rsid w:val="009C78BF"/>
    <w:rsid w:val="009D4776"/>
    <w:rsid w:val="009E2E92"/>
    <w:rsid w:val="009F7466"/>
    <w:rsid w:val="00A078CB"/>
    <w:rsid w:val="00A10445"/>
    <w:rsid w:val="00A232EF"/>
    <w:rsid w:val="00A24CBE"/>
    <w:rsid w:val="00A31E8E"/>
    <w:rsid w:val="00A3214F"/>
    <w:rsid w:val="00A36962"/>
    <w:rsid w:val="00A40E09"/>
    <w:rsid w:val="00A420DF"/>
    <w:rsid w:val="00A42927"/>
    <w:rsid w:val="00A46D20"/>
    <w:rsid w:val="00A537C0"/>
    <w:rsid w:val="00A57D73"/>
    <w:rsid w:val="00A603EA"/>
    <w:rsid w:val="00A6127F"/>
    <w:rsid w:val="00A634C6"/>
    <w:rsid w:val="00A63C50"/>
    <w:rsid w:val="00A67FA8"/>
    <w:rsid w:val="00A80316"/>
    <w:rsid w:val="00A92EE9"/>
    <w:rsid w:val="00A939E3"/>
    <w:rsid w:val="00A93ECE"/>
    <w:rsid w:val="00A97465"/>
    <w:rsid w:val="00AB03D7"/>
    <w:rsid w:val="00AB5060"/>
    <w:rsid w:val="00AC1669"/>
    <w:rsid w:val="00AC3F8E"/>
    <w:rsid w:val="00AD619B"/>
    <w:rsid w:val="00AE1F32"/>
    <w:rsid w:val="00AE286D"/>
    <w:rsid w:val="00AE2FA6"/>
    <w:rsid w:val="00AE317B"/>
    <w:rsid w:val="00AE6F2F"/>
    <w:rsid w:val="00AE75FD"/>
    <w:rsid w:val="00AE790D"/>
    <w:rsid w:val="00AF2695"/>
    <w:rsid w:val="00AF5B88"/>
    <w:rsid w:val="00B06D28"/>
    <w:rsid w:val="00B20D17"/>
    <w:rsid w:val="00B25750"/>
    <w:rsid w:val="00B27111"/>
    <w:rsid w:val="00B44C4B"/>
    <w:rsid w:val="00B57189"/>
    <w:rsid w:val="00B63FD8"/>
    <w:rsid w:val="00B67BF3"/>
    <w:rsid w:val="00B7475E"/>
    <w:rsid w:val="00B80729"/>
    <w:rsid w:val="00B80EB8"/>
    <w:rsid w:val="00B84D3E"/>
    <w:rsid w:val="00B93AC6"/>
    <w:rsid w:val="00BA767F"/>
    <w:rsid w:val="00BB08DD"/>
    <w:rsid w:val="00BB4646"/>
    <w:rsid w:val="00BB4F67"/>
    <w:rsid w:val="00BB68A9"/>
    <w:rsid w:val="00BC0706"/>
    <w:rsid w:val="00BD100B"/>
    <w:rsid w:val="00BD591D"/>
    <w:rsid w:val="00BE6AEF"/>
    <w:rsid w:val="00BE6CDB"/>
    <w:rsid w:val="00BF39B2"/>
    <w:rsid w:val="00BF743A"/>
    <w:rsid w:val="00C1333A"/>
    <w:rsid w:val="00C14C7F"/>
    <w:rsid w:val="00C15BEB"/>
    <w:rsid w:val="00C233FE"/>
    <w:rsid w:val="00C27312"/>
    <w:rsid w:val="00C27C0A"/>
    <w:rsid w:val="00C33ACC"/>
    <w:rsid w:val="00C3573D"/>
    <w:rsid w:val="00C43AB2"/>
    <w:rsid w:val="00C462C7"/>
    <w:rsid w:val="00C46904"/>
    <w:rsid w:val="00C549EF"/>
    <w:rsid w:val="00C561D0"/>
    <w:rsid w:val="00C61359"/>
    <w:rsid w:val="00C62E42"/>
    <w:rsid w:val="00C63597"/>
    <w:rsid w:val="00C66376"/>
    <w:rsid w:val="00C671B5"/>
    <w:rsid w:val="00C7055C"/>
    <w:rsid w:val="00C72A37"/>
    <w:rsid w:val="00C850BB"/>
    <w:rsid w:val="00C90AB2"/>
    <w:rsid w:val="00CB13B4"/>
    <w:rsid w:val="00CB2E5D"/>
    <w:rsid w:val="00CB4B56"/>
    <w:rsid w:val="00CC594C"/>
    <w:rsid w:val="00CE3B68"/>
    <w:rsid w:val="00CE4D82"/>
    <w:rsid w:val="00CF0DBD"/>
    <w:rsid w:val="00CF1BCA"/>
    <w:rsid w:val="00CF5B5E"/>
    <w:rsid w:val="00D0224D"/>
    <w:rsid w:val="00D05335"/>
    <w:rsid w:val="00D0539D"/>
    <w:rsid w:val="00D17717"/>
    <w:rsid w:val="00D233C5"/>
    <w:rsid w:val="00D25DB8"/>
    <w:rsid w:val="00D26B08"/>
    <w:rsid w:val="00D363B3"/>
    <w:rsid w:val="00D41663"/>
    <w:rsid w:val="00D425AF"/>
    <w:rsid w:val="00D45B0D"/>
    <w:rsid w:val="00D46849"/>
    <w:rsid w:val="00D4766C"/>
    <w:rsid w:val="00D47D14"/>
    <w:rsid w:val="00D51DBA"/>
    <w:rsid w:val="00D61F1E"/>
    <w:rsid w:val="00D63C3E"/>
    <w:rsid w:val="00D77E5C"/>
    <w:rsid w:val="00D82E59"/>
    <w:rsid w:val="00D937CA"/>
    <w:rsid w:val="00D965A3"/>
    <w:rsid w:val="00DA0D3F"/>
    <w:rsid w:val="00DA2030"/>
    <w:rsid w:val="00DA3DBA"/>
    <w:rsid w:val="00DA56E2"/>
    <w:rsid w:val="00DB39E0"/>
    <w:rsid w:val="00DB5057"/>
    <w:rsid w:val="00DC3C09"/>
    <w:rsid w:val="00DD0913"/>
    <w:rsid w:val="00DD0EC7"/>
    <w:rsid w:val="00DE142F"/>
    <w:rsid w:val="00DE1687"/>
    <w:rsid w:val="00DE1CF6"/>
    <w:rsid w:val="00DE3681"/>
    <w:rsid w:val="00DE6947"/>
    <w:rsid w:val="00DF3DA5"/>
    <w:rsid w:val="00DF4457"/>
    <w:rsid w:val="00E01530"/>
    <w:rsid w:val="00E04B28"/>
    <w:rsid w:val="00E055E4"/>
    <w:rsid w:val="00E120BC"/>
    <w:rsid w:val="00E15BBA"/>
    <w:rsid w:val="00E226BA"/>
    <w:rsid w:val="00E47EA1"/>
    <w:rsid w:val="00E6192A"/>
    <w:rsid w:val="00E62D59"/>
    <w:rsid w:val="00E63714"/>
    <w:rsid w:val="00E63A39"/>
    <w:rsid w:val="00E70E41"/>
    <w:rsid w:val="00E7338E"/>
    <w:rsid w:val="00E81D60"/>
    <w:rsid w:val="00E91A4D"/>
    <w:rsid w:val="00EA2428"/>
    <w:rsid w:val="00EA4CE8"/>
    <w:rsid w:val="00EA580F"/>
    <w:rsid w:val="00EB369E"/>
    <w:rsid w:val="00EC3001"/>
    <w:rsid w:val="00EC39ED"/>
    <w:rsid w:val="00EC7E0E"/>
    <w:rsid w:val="00ED6449"/>
    <w:rsid w:val="00EE3519"/>
    <w:rsid w:val="00EE7F66"/>
    <w:rsid w:val="00EF1C55"/>
    <w:rsid w:val="00F05FBF"/>
    <w:rsid w:val="00F06EF7"/>
    <w:rsid w:val="00F12E37"/>
    <w:rsid w:val="00F21D03"/>
    <w:rsid w:val="00F23DF2"/>
    <w:rsid w:val="00F44F2A"/>
    <w:rsid w:val="00F552AD"/>
    <w:rsid w:val="00F72887"/>
    <w:rsid w:val="00F82F36"/>
    <w:rsid w:val="00F922DA"/>
    <w:rsid w:val="00FA0170"/>
    <w:rsid w:val="00FB05CA"/>
    <w:rsid w:val="00FB50FA"/>
    <w:rsid w:val="00FD6248"/>
    <w:rsid w:val="00FE42BC"/>
    <w:rsid w:val="00FF5BBC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B9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F6C6-6BA0-4A1C-9EFD-44716E87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</cp:lastModifiedBy>
  <cp:revision>2</cp:revision>
  <cp:lastPrinted>2023-08-11T06:45:00Z</cp:lastPrinted>
  <dcterms:created xsi:type="dcterms:W3CDTF">2024-01-30T13:16:00Z</dcterms:created>
  <dcterms:modified xsi:type="dcterms:W3CDTF">2024-01-30T13:16:00Z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