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720956" w:rsidP="003A203D">
      <w:pPr>
        <w:jc w:val="center"/>
        <w:rPr>
          <w:b/>
          <w:sz w:val="16"/>
          <w:szCs w:val="16"/>
        </w:rPr>
      </w:pPr>
      <w:r w:rsidRPr="00720956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  <w:r w:rsidR="00A92F3C">
        <w:rPr>
          <w:b/>
          <w:spacing w:val="60"/>
          <w:sz w:val="36"/>
          <w:szCs w:val="36"/>
        </w:rPr>
        <w:t>проект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B95D20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  <w:hideMark/>
          </w:tcPr>
          <w:p w:rsidR="003A203D" w:rsidRPr="009B7F45" w:rsidRDefault="003A203D" w:rsidP="00B95D20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D14015">
      <w:pPr>
        <w:ind w:firstLine="708"/>
        <w:jc w:val="both"/>
      </w:pPr>
      <w:r>
        <w:rPr>
          <w:sz w:val="28"/>
        </w:rPr>
        <w:t>Руководствуясь Федеральным законом от 02.03.2007 № 25-ФЗ «О муниципальной службе в Российской Федерации», в целях приведения нормативного правового акта в соответствие с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1410A8" w:rsidRDefault="001410A8" w:rsidP="001410A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в статье 5.1: </w:t>
      </w:r>
    </w:p>
    <w:p w:rsidR="001410A8" w:rsidRDefault="001410A8" w:rsidP="001410A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дополнить частью 2.1 следующего содержания:</w:t>
      </w:r>
    </w:p>
    <w:p w:rsidR="001410A8" w:rsidRDefault="001410A8" w:rsidP="001410A8">
      <w:pPr>
        <w:ind w:firstLine="540"/>
        <w:jc w:val="both"/>
        <w:rPr>
          <w:color w:val="212529"/>
          <w:sz w:val="28"/>
        </w:rPr>
      </w:pPr>
      <w:r>
        <w:rPr>
          <w:sz w:val="28"/>
        </w:rPr>
        <w:t xml:space="preserve">«2.1. </w:t>
      </w:r>
      <w:r>
        <w:rPr>
          <w:color w:val="212529"/>
          <w:sz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sz w:val="28"/>
        </w:rPr>
        <w:t>интересов и неисполнение обязанностей, установленных Федеральным законом «О муниципальной службе в Российской Федерации» и</w:t>
      </w:r>
      <w:r>
        <w:rPr>
          <w:color w:val="212529"/>
          <w:sz w:val="28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716F9A" w:rsidRDefault="001410A8" w:rsidP="001410A8">
      <w:pPr>
        <w:ind w:firstLine="540"/>
        <w:jc w:val="both"/>
        <w:rPr>
          <w:sz w:val="28"/>
        </w:rPr>
      </w:pPr>
      <w:r>
        <w:rPr>
          <w:color w:val="212529"/>
          <w:sz w:val="28"/>
        </w:rPr>
        <w:t>пункт 1 части 4 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  <w:r w:rsidR="00716F9A">
        <w:rPr>
          <w:sz w:val="28"/>
        </w:rPr>
        <w:t xml:space="preserve">». </w:t>
      </w:r>
    </w:p>
    <w:p w:rsidR="00920195" w:rsidRDefault="00920195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</w:t>
      </w:r>
      <w:r>
        <w:rPr>
          <w:sz w:val="28"/>
        </w:rPr>
        <w:lastRenderedPageBreak/>
        <w:t>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681510">
        <w:rPr>
          <w:sz w:val="28"/>
        </w:rPr>
        <w:t>обнародования</w:t>
      </w:r>
      <w:r w:rsidR="00477B35"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26" w:rsidRDefault="00314826" w:rsidP="000A04FF">
      <w:r>
        <w:separator/>
      </w:r>
    </w:p>
  </w:endnote>
  <w:endnote w:type="continuationSeparator" w:id="0">
    <w:p w:rsidR="00314826" w:rsidRDefault="00314826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26" w:rsidRDefault="00314826" w:rsidP="000A04FF">
      <w:r>
        <w:separator/>
      </w:r>
    </w:p>
  </w:footnote>
  <w:footnote w:type="continuationSeparator" w:id="0">
    <w:p w:rsidR="00314826" w:rsidRDefault="00314826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720956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AE4459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6C7B"/>
    <w:rsid w:val="00081A3D"/>
    <w:rsid w:val="00087DC5"/>
    <w:rsid w:val="000A04FF"/>
    <w:rsid w:val="000D2DC0"/>
    <w:rsid w:val="000E16DC"/>
    <w:rsid w:val="000F7A8B"/>
    <w:rsid w:val="001410A8"/>
    <w:rsid w:val="00165850"/>
    <w:rsid w:val="001A0D1F"/>
    <w:rsid w:val="001E176A"/>
    <w:rsid w:val="001F100F"/>
    <w:rsid w:val="00206EE7"/>
    <w:rsid w:val="002635E6"/>
    <w:rsid w:val="002A1641"/>
    <w:rsid w:val="00314826"/>
    <w:rsid w:val="003A203D"/>
    <w:rsid w:val="003A6E6A"/>
    <w:rsid w:val="004322EE"/>
    <w:rsid w:val="00433EF3"/>
    <w:rsid w:val="0047216C"/>
    <w:rsid w:val="00477B35"/>
    <w:rsid w:val="00483A75"/>
    <w:rsid w:val="004A7575"/>
    <w:rsid w:val="00573C97"/>
    <w:rsid w:val="006029F2"/>
    <w:rsid w:val="00670AFB"/>
    <w:rsid w:val="00681510"/>
    <w:rsid w:val="00716F9A"/>
    <w:rsid w:val="00720956"/>
    <w:rsid w:val="00723B14"/>
    <w:rsid w:val="007304DA"/>
    <w:rsid w:val="0073077E"/>
    <w:rsid w:val="00771FA1"/>
    <w:rsid w:val="00777145"/>
    <w:rsid w:val="007C4F70"/>
    <w:rsid w:val="008116E8"/>
    <w:rsid w:val="00837FBB"/>
    <w:rsid w:val="0085505A"/>
    <w:rsid w:val="00862774"/>
    <w:rsid w:val="0090040D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3EC3"/>
    <w:rsid w:val="00A207AC"/>
    <w:rsid w:val="00A53807"/>
    <w:rsid w:val="00A6264C"/>
    <w:rsid w:val="00A92F3C"/>
    <w:rsid w:val="00AA14E8"/>
    <w:rsid w:val="00AB7FCC"/>
    <w:rsid w:val="00AE4459"/>
    <w:rsid w:val="00B243FF"/>
    <w:rsid w:val="00B56573"/>
    <w:rsid w:val="00B95D20"/>
    <w:rsid w:val="00BA797E"/>
    <w:rsid w:val="00BC398E"/>
    <w:rsid w:val="00BE10B4"/>
    <w:rsid w:val="00BE1B02"/>
    <w:rsid w:val="00BF07AB"/>
    <w:rsid w:val="00BF1344"/>
    <w:rsid w:val="00C2613C"/>
    <w:rsid w:val="00C36C06"/>
    <w:rsid w:val="00C4283B"/>
    <w:rsid w:val="00C75203"/>
    <w:rsid w:val="00C83F5D"/>
    <w:rsid w:val="00D14015"/>
    <w:rsid w:val="00D66F9A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1842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2023-03-01T07:00:00Z</cp:lastPrinted>
  <dcterms:created xsi:type="dcterms:W3CDTF">2023-08-29T13:26:00Z</dcterms:created>
  <dcterms:modified xsi:type="dcterms:W3CDTF">2023-08-29T13:26:00Z</dcterms:modified>
</cp:coreProperties>
</file>