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BA188A" w:rsidP="00C925F1">
      <w:pPr>
        <w:jc w:val="center"/>
        <w:rPr>
          <w:b/>
          <w:highlight w:val="yellow"/>
        </w:rPr>
      </w:pPr>
      <w:r w:rsidRPr="00BA188A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r w:rsidRPr="004F0886">
        <w:rPr>
          <w:b/>
          <w:spacing w:val="60"/>
          <w:sz w:val="36"/>
          <w:szCs w:val="36"/>
        </w:rPr>
        <w:t>РЕШЕНИЕ</w:t>
      </w:r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4F0886" w:rsidTr="003E51F3">
        <w:tc>
          <w:tcPr>
            <w:tcW w:w="4819" w:type="dxa"/>
          </w:tcPr>
          <w:p w:rsidR="00C925F1" w:rsidRPr="004F0886" w:rsidRDefault="00C925F1" w:rsidP="00AD1D00">
            <w:pPr>
              <w:jc w:val="both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от </w:t>
            </w:r>
            <w:r w:rsidR="009943F8">
              <w:rPr>
                <w:sz w:val="28"/>
                <w:szCs w:val="28"/>
              </w:rPr>
              <w:t>2</w:t>
            </w:r>
            <w:r w:rsidR="00AD1D0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7409A0">
              <w:rPr>
                <w:sz w:val="28"/>
                <w:szCs w:val="28"/>
              </w:rPr>
              <w:t>0</w:t>
            </w:r>
            <w:r w:rsidR="00AD1D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9943F8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C925F1" w:rsidRPr="004F0886" w:rsidRDefault="00C925F1" w:rsidP="00AD1D00">
            <w:pPr>
              <w:jc w:val="right"/>
              <w:rPr>
                <w:sz w:val="28"/>
                <w:szCs w:val="28"/>
              </w:rPr>
            </w:pPr>
            <w:r w:rsidRPr="004F0886">
              <w:rPr>
                <w:sz w:val="28"/>
                <w:szCs w:val="28"/>
              </w:rPr>
              <w:t xml:space="preserve">№ </w:t>
            </w:r>
            <w:r w:rsidR="00C132C6">
              <w:rPr>
                <w:sz w:val="28"/>
                <w:szCs w:val="28"/>
              </w:rPr>
              <w:t>1</w:t>
            </w:r>
            <w:r w:rsidR="00AD1D00">
              <w:rPr>
                <w:sz w:val="28"/>
                <w:szCs w:val="28"/>
              </w:rPr>
              <w:t>32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r w:rsidRPr="004F0886">
              <w:rPr>
                <w:sz w:val="28"/>
                <w:szCs w:val="28"/>
              </w:rPr>
              <w:t>с.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AC2EC7" w:rsidRDefault="00AC2EC7" w:rsidP="00C925F1">
      <w:pPr>
        <w:ind w:right="3759"/>
        <w:rPr>
          <w:color w:val="000000"/>
          <w:sz w:val="28"/>
          <w:szCs w:val="28"/>
        </w:rPr>
      </w:pPr>
    </w:p>
    <w:p w:rsidR="00640D55" w:rsidRPr="00AC2EC7" w:rsidRDefault="003E51F3" w:rsidP="00AC2EC7">
      <w:pPr>
        <w:pStyle w:val="a9"/>
        <w:spacing w:after="0" w:line="240" w:lineRule="auto"/>
        <w:ind w:right="-1"/>
        <w:jc w:val="center"/>
        <w:rPr>
          <w:b/>
          <w:sz w:val="28"/>
          <w:szCs w:val="28"/>
        </w:rPr>
      </w:pPr>
      <w:r w:rsidRPr="00AC2EC7">
        <w:rPr>
          <w:b/>
          <w:sz w:val="28"/>
          <w:szCs w:val="28"/>
        </w:rPr>
        <w:t xml:space="preserve">Об отчете об </w:t>
      </w:r>
      <w:r w:rsidR="00C925F1" w:rsidRPr="00AC2EC7">
        <w:rPr>
          <w:b/>
          <w:sz w:val="28"/>
          <w:szCs w:val="28"/>
        </w:rPr>
        <w:t>исполнении бюджета Кручено-Балковского</w:t>
      </w:r>
      <w:r w:rsidR="00C925F1" w:rsidRPr="00AC2EC7">
        <w:rPr>
          <w:b/>
          <w:color w:val="000000"/>
          <w:sz w:val="28"/>
          <w:szCs w:val="28"/>
        </w:rPr>
        <w:t xml:space="preserve"> </w:t>
      </w:r>
      <w:r w:rsidR="00C925F1" w:rsidRPr="00AC2EC7">
        <w:rPr>
          <w:b/>
          <w:sz w:val="28"/>
          <w:szCs w:val="28"/>
        </w:rPr>
        <w:t>сельского поселения Сальского района за 20</w:t>
      </w:r>
      <w:r w:rsidR="002B5B4F" w:rsidRPr="00AC2EC7">
        <w:rPr>
          <w:b/>
          <w:sz w:val="28"/>
          <w:szCs w:val="28"/>
        </w:rPr>
        <w:t>2</w:t>
      </w:r>
      <w:r w:rsidR="009943F8" w:rsidRPr="00AC2EC7">
        <w:rPr>
          <w:b/>
          <w:sz w:val="28"/>
          <w:szCs w:val="28"/>
        </w:rPr>
        <w:t>3</w:t>
      </w:r>
      <w:r w:rsidR="00C925F1" w:rsidRPr="00AC2EC7">
        <w:rPr>
          <w:b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4B345E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3E046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51693">
        <w:rPr>
          <w:rFonts w:ascii="Times New Roman" w:hAnsi="Times New Roman" w:cs="Times New Roman"/>
          <w:sz w:val="28"/>
          <w:szCs w:val="28"/>
        </w:rPr>
        <w:t>14 461,5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D51693">
        <w:rPr>
          <w:rFonts w:ascii="Times New Roman" w:hAnsi="Times New Roman" w:cs="Times New Roman"/>
          <w:sz w:val="28"/>
          <w:szCs w:val="28"/>
        </w:rPr>
        <w:t>14 356,1</w:t>
      </w:r>
      <w:r w:rsidR="00715706">
        <w:rPr>
          <w:rFonts w:ascii="Times New Roman" w:hAnsi="Times New Roman" w:cs="Times New Roman"/>
          <w:sz w:val="28"/>
          <w:szCs w:val="28"/>
        </w:rPr>
        <w:t xml:space="preserve">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D51693"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D51693"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5169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D51693">
        <w:rPr>
          <w:rFonts w:ascii="Times New Roman" w:hAnsi="Times New Roman" w:cs="Times New Roman"/>
          <w:sz w:val="28"/>
          <w:szCs w:val="28"/>
        </w:rPr>
        <w:t>105,4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D51693">
        <w:rPr>
          <w:sz w:val="28"/>
          <w:szCs w:val="28"/>
        </w:rPr>
        <w:t>23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D51693">
        <w:rPr>
          <w:sz w:val="28"/>
          <w:szCs w:val="28"/>
        </w:rPr>
        <w:t>23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874428">
        <w:rPr>
          <w:sz w:val="28"/>
          <w:szCs w:val="28"/>
        </w:rPr>
        <w:t>2</w:t>
      </w:r>
      <w:r w:rsidR="00D51693">
        <w:rPr>
          <w:sz w:val="28"/>
          <w:szCs w:val="28"/>
        </w:rPr>
        <w:t>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>) по источникам финансирования дефицита местного бюджета по кодам классификации источников финансирования дефицитов бюджетов за 20</w:t>
      </w:r>
      <w:r w:rsidR="00874428">
        <w:rPr>
          <w:sz w:val="28"/>
          <w:szCs w:val="28"/>
        </w:rPr>
        <w:t>2</w:t>
      </w:r>
      <w:r w:rsidR="00D51693">
        <w:rPr>
          <w:sz w:val="28"/>
          <w:szCs w:val="28"/>
        </w:rPr>
        <w:t>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D516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</w:t>
      </w:r>
      <w:r w:rsidR="00D51693">
        <w:rPr>
          <w:rFonts w:ascii="Times New Roman" w:hAnsi="Times New Roman" w:cs="Times New Roman"/>
          <w:sz w:val="28"/>
          <w:szCs w:val="28"/>
        </w:rPr>
        <w:t>23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16FA">
        <w:rPr>
          <w:rFonts w:ascii="Times New Roman" w:hAnsi="Times New Roman" w:cs="Times New Roman"/>
          <w:sz w:val="28"/>
          <w:szCs w:val="28"/>
        </w:rPr>
        <w:t>5 118,9</w:t>
      </w:r>
      <w:r w:rsidR="008D3311"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D5169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B33B7">
        <w:rPr>
          <w:sz w:val="28"/>
          <w:szCs w:val="28"/>
        </w:rPr>
        <w:t>2,5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FF5B80">
        <w:rPr>
          <w:sz w:val="28"/>
          <w:szCs w:val="28"/>
        </w:rPr>
        <w:t>1 518,7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6C22C0" w:rsidRDefault="006C22C0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2C0" w:rsidRDefault="006C22C0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2C0" w:rsidRDefault="006C22C0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2C0" w:rsidRPr="00741302" w:rsidRDefault="006C22C0" w:rsidP="006C22C0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C22C0" w:rsidRDefault="006C22C0" w:rsidP="006C22C0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41302">
        <w:rPr>
          <w:sz w:val="28"/>
          <w:szCs w:val="28"/>
        </w:rPr>
        <w:t xml:space="preserve">    </w:t>
      </w:r>
      <w:r>
        <w:rPr>
          <w:sz w:val="28"/>
          <w:szCs w:val="28"/>
        </w:rPr>
        <w:t>Г.В. Устинова</w:t>
      </w:r>
    </w:p>
    <w:p w:rsidR="006C22C0" w:rsidRDefault="006C2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085C" w:rsidRPr="00AC72CC" w:rsidRDefault="00D4085C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A17CDF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 w:rsidR="00D01350">
        <w:rPr>
          <w:kern w:val="2"/>
          <w:sz w:val="28"/>
          <w:szCs w:val="28"/>
        </w:rPr>
        <w:t>26</w:t>
      </w:r>
      <w:r w:rsidRPr="00AB6267">
        <w:rPr>
          <w:kern w:val="2"/>
          <w:sz w:val="28"/>
          <w:szCs w:val="28"/>
        </w:rPr>
        <w:t xml:space="preserve">» </w:t>
      </w:r>
      <w:r w:rsidR="00D01350"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>202</w:t>
      </w:r>
      <w:r w:rsidR="003A6241">
        <w:rPr>
          <w:kern w:val="2"/>
          <w:sz w:val="28"/>
          <w:szCs w:val="28"/>
        </w:rPr>
        <w:t>4</w:t>
      </w:r>
      <w:r w:rsidRPr="00AB6267">
        <w:rPr>
          <w:kern w:val="2"/>
          <w:sz w:val="28"/>
          <w:szCs w:val="28"/>
        </w:rPr>
        <w:t xml:space="preserve"> г. № </w:t>
      </w:r>
      <w:r w:rsidR="00D01350">
        <w:rPr>
          <w:kern w:val="2"/>
          <w:sz w:val="28"/>
          <w:szCs w:val="28"/>
        </w:rPr>
        <w:t>132</w:t>
      </w:r>
    </w:p>
    <w:p w:rsidR="00062412" w:rsidRDefault="00062412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4A67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10" w:type="dxa"/>
              <w:tblLayout w:type="fixed"/>
              <w:tblLook w:val="04A0"/>
            </w:tblPr>
            <w:tblGrid>
              <w:gridCol w:w="3256"/>
              <w:gridCol w:w="4700"/>
              <w:gridCol w:w="1254"/>
            </w:tblGrid>
            <w:tr w:rsidR="00003377" w:rsidRPr="00003377" w:rsidTr="00B026DE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Кассовое исполнение</w:t>
                  </w:r>
                </w:p>
              </w:tc>
            </w:tr>
            <w:tr w:rsidR="00003377" w:rsidRPr="00003377" w:rsidTr="00B026DE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3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003377">
                    <w:rPr>
                      <w:b/>
                      <w:bCs/>
                      <w:color w:val="000000"/>
                    </w:rPr>
                    <w:t>ДОХОДЫ БЮДЖЕТА,ВСЕГО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03377">
                    <w:rPr>
                      <w:b/>
                      <w:bCs/>
                      <w:color w:val="000000"/>
                    </w:rPr>
                    <w:t>14 461,5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</w:t>
                  </w:r>
                  <w:r w:rsidR="00E916E3" w:rsidRPr="0038080B">
                    <w:t>Межрайонная  ИФНС  России  № 4 по Ростовской области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6 372,0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6 372,0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НАЛОГИ НА ПРИБЫЛЬ,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1 425,8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1 425,8</w:t>
                  </w:r>
                </w:p>
              </w:tc>
            </w:tr>
            <w:tr w:rsidR="00003377" w:rsidRPr="00003377" w:rsidTr="00B026DE">
              <w:trPr>
                <w:trHeight w:val="238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1 387,8</w:t>
                  </w:r>
                </w:p>
              </w:tc>
            </w:tr>
            <w:tr w:rsidR="00003377" w:rsidRPr="00003377" w:rsidTr="00B026DE">
              <w:trPr>
                <w:trHeight w:val="195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4,2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182 1 01 02030 01 0000 110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33,8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182 1 05 00000 00 0000 000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НАЛОГИ НА СОВОКУПНЫЙ ДОХОД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193,4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182 1 05 03000 01 0000 110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193,4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182 1 05 03010 01 0000 110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193,4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НАЛОГИ НА ИМУЩЕСТВО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4 752,8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182 1 06 01000 00 0000 110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429,9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182 1 06 01030 10 0000 110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429,9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4 322,9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182 1 06 06030 00 0000 110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организаций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1 338,4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182 1 06 06033 10 0000 110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1 338,4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182 1 06 06040 00 0000 110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физических лиц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2 984,5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182 1 06 06043 10 0000 110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2 984,5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ШТРАФЫ, САНКЦИИ, ВОЗМЕЩЕНИЕ УЩЕРБА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802 1 16 02000 02 0000 140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802 1 16 02020 02 0000 140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Администрация Кручено-Балковского  сельского поселения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8 081,1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488,3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951 1 08 00000 00 0000 000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ГОСУДАРСТВЕННАЯ ПОШЛИНА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7,7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951 1 08 04000 01 0000 110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7,7</w:t>
                  </w:r>
                </w:p>
              </w:tc>
            </w:tr>
            <w:tr w:rsidR="00003377" w:rsidRPr="00003377" w:rsidTr="00B026DE">
              <w:trPr>
                <w:trHeight w:val="27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951 1 08 04020 01 0000 110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7,7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178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951 1 11 05000 00 0000 120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951 1 11 05070 00 0000 120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951 1 11 05075 10 0000 120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951 1 13 02000 00 0000 130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951 1 13 02990 00 0000 130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951 1 13 02995 10 0000 130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197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951 1 16 07000 00 0000 140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951 1 16 07010 00 0000 140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119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951 1 16 07010 10 0000 140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951 1 17 00000 00 0000 000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445,2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951 1 17 15000 00 0000 000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Инициативные платежи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445,2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951 1 17 15030 10 0000 000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445,2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951 2 00 00000 00 0000 000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БЕЗВОЗМЕЗДНЫЕ ПОСТУПЛЕНИЯ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7 592,8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7 592,8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4 485,5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951 2 02 15001 00 0000 150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на выравнивание бюджетной обеспеченности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4 348,0</w:t>
                  </w:r>
                </w:p>
              </w:tc>
            </w:tr>
            <w:tr w:rsidR="00003377" w:rsidRPr="00003377" w:rsidTr="00B026DE">
              <w:trPr>
                <w:trHeight w:val="75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951 2 02 15001 10 0000 150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4 348,0</w:t>
                  </w:r>
                </w:p>
              </w:tc>
            </w:tr>
            <w:tr w:rsidR="00003377" w:rsidRPr="00003377" w:rsidTr="00B026DE">
              <w:trPr>
                <w:trHeight w:val="43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951 2 02 15002 00 0000 150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137,5</w:t>
                  </w:r>
                </w:p>
              </w:tc>
            </w:tr>
            <w:tr w:rsidR="00003377" w:rsidRPr="00003377" w:rsidTr="00B026DE">
              <w:trPr>
                <w:trHeight w:val="75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951 2 02 15002 10 0000 150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137,5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271,6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951 2 02 30024 00 0000 150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0,2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951 2 02 30024 10 0000 150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0,2</w:t>
                  </w:r>
                </w:p>
              </w:tc>
            </w:tr>
            <w:tr w:rsidR="00003377" w:rsidRPr="00003377" w:rsidTr="00B026DE">
              <w:trPr>
                <w:trHeight w:val="81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951 2 02 35118 00 0000 150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271,4</w:t>
                  </w:r>
                </w:p>
              </w:tc>
            </w:tr>
            <w:tr w:rsidR="00003377" w:rsidRPr="00003377" w:rsidTr="00B026DE">
              <w:trPr>
                <w:trHeight w:val="126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951 2 02 35118 10 0000 150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271,4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Иные межбюджетные трансферты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2 835,7</w:t>
                  </w:r>
                </w:p>
              </w:tc>
            </w:tr>
            <w:tr w:rsidR="00003377" w:rsidRPr="00003377" w:rsidTr="00B026DE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951 2 02 40014 00 0000 150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2 724,4</w:t>
                  </w:r>
                </w:p>
              </w:tc>
            </w:tr>
            <w:tr w:rsidR="00003377" w:rsidRPr="00003377" w:rsidTr="00B026DE">
              <w:trPr>
                <w:trHeight w:val="12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951 2 02 40014 10 0000 150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2 724,4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951 2 02 49999 00 0000 150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111,3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951 2 02 49999 10 0000 150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111,3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Всего доходов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14 461,5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 w:rsidR="00D4085C">
        <w:rPr>
          <w:kern w:val="2"/>
          <w:sz w:val="28"/>
          <w:szCs w:val="28"/>
        </w:rPr>
        <w:t>2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01350" w:rsidRPr="00A17CDF" w:rsidRDefault="00D01350" w:rsidP="00D01350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4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132</w:t>
      </w:r>
    </w:p>
    <w:p w:rsidR="00E80655" w:rsidRDefault="00E80655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00337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60" w:type="dxa"/>
        <w:tblInd w:w="87" w:type="dxa"/>
        <w:tblLook w:val="04A0"/>
      </w:tblPr>
      <w:tblGrid>
        <w:gridCol w:w="4557"/>
        <w:gridCol w:w="720"/>
        <w:gridCol w:w="556"/>
        <w:gridCol w:w="550"/>
        <w:gridCol w:w="1440"/>
        <w:gridCol w:w="718"/>
        <w:gridCol w:w="1119"/>
      </w:tblGrid>
      <w:tr w:rsidR="00F275C5" w:rsidRPr="00F275C5" w:rsidTr="00B026DE">
        <w:trPr>
          <w:trHeight w:val="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275C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rPr>
                <w:b/>
                <w:bCs/>
              </w:rPr>
            </w:pPr>
            <w:r w:rsidRPr="00F275C5">
              <w:rPr>
                <w:b/>
                <w:bCs/>
              </w:rPr>
              <w:t>ВР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rPr>
                <w:b/>
                <w:bCs/>
              </w:rPr>
            </w:pPr>
            <w:r w:rsidRPr="00F275C5">
              <w:rPr>
                <w:b/>
                <w:bCs/>
              </w:rPr>
              <w:t>Сумма</w:t>
            </w:r>
          </w:p>
        </w:tc>
      </w:tr>
      <w:tr w:rsidR="00B026DE" w:rsidRPr="00F275C5" w:rsidTr="00B026DE">
        <w:trPr>
          <w:trHeight w:val="3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14 356,1</w:t>
            </w:r>
          </w:p>
        </w:tc>
      </w:tr>
      <w:tr w:rsidR="00B026DE" w:rsidRPr="00F275C5" w:rsidTr="00B026DE">
        <w:trPr>
          <w:trHeight w:val="51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14 356,1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1 258,6</w:t>
            </w:r>
          </w:p>
        </w:tc>
      </w:tr>
      <w:tr w:rsidR="00B026DE" w:rsidRPr="00F275C5" w:rsidTr="00B026DE">
        <w:trPr>
          <w:trHeight w:val="15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74,1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4 761,6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283,0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sz w:val="20"/>
                <w:szCs w:val="20"/>
              </w:rPr>
            </w:pPr>
            <w:r w:rsidRPr="00F275C5">
              <w:rPr>
                <w:iCs/>
                <w:sz w:val="20"/>
                <w:szCs w:val="20"/>
              </w:rPr>
              <w:t>750,4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1,3</w:t>
            </w:r>
          </w:p>
        </w:tc>
      </w:tr>
      <w:tr w:rsidR="00B026DE" w:rsidRPr="00F275C5" w:rsidTr="00B026DE">
        <w:trPr>
          <w:trHeight w:val="229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026DE" w:rsidRPr="00F275C5" w:rsidTr="00B026DE">
        <w:trPr>
          <w:trHeight w:val="15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21,0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07.1.00.29300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026DE" w:rsidRPr="00F275C5" w:rsidTr="00B026DE">
        <w:trPr>
          <w:trHeight w:val="198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07.2.00.29400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16,8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1,7</w:t>
            </w:r>
          </w:p>
        </w:tc>
      </w:tr>
      <w:tr w:rsidR="00B026DE" w:rsidRPr="00F275C5" w:rsidTr="00B026DE">
        <w:trPr>
          <w:trHeight w:val="111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21,0</w:t>
            </w:r>
          </w:p>
        </w:tc>
      </w:tr>
      <w:tr w:rsidR="00B026DE" w:rsidRPr="00F275C5" w:rsidTr="00B026DE">
        <w:trPr>
          <w:trHeight w:val="210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243,3</w:t>
            </w:r>
          </w:p>
        </w:tc>
      </w:tr>
      <w:tr w:rsidR="00B026DE" w:rsidRPr="00F275C5" w:rsidTr="00B026DE">
        <w:trPr>
          <w:trHeight w:val="190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28,1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99.9.00.22400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932,7</w:t>
            </w:r>
          </w:p>
        </w:tc>
      </w:tr>
      <w:tr w:rsidR="00B026DE" w:rsidRPr="00F275C5" w:rsidTr="00B026DE">
        <w:trPr>
          <w:trHeight w:val="16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99.9.00.22410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1 849,7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9,9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457,0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360,8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11,0</w:t>
            </w:r>
          </w:p>
        </w:tc>
      </w:tr>
      <w:tr w:rsidR="00B026DE" w:rsidRPr="00F275C5" w:rsidTr="00B026DE">
        <w:trPr>
          <w:trHeight w:val="15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2 779,2</w:t>
            </w:r>
          </w:p>
        </w:tc>
      </w:tr>
      <w:tr w:rsidR="00B026DE" w:rsidRPr="00F275C5" w:rsidTr="00B026DE">
        <w:trPr>
          <w:trHeight w:val="120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99.1.00.71180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111,3</w:t>
            </w:r>
          </w:p>
        </w:tc>
      </w:tr>
      <w:tr w:rsidR="00B026DE" w:rsidRPr="00F275C5" w:rsidTr="00B026DE">
        <w:trPr>
          <w:trHeight w:val="136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363,2</w:t>
            </w:r>
          </w:p>
        </w:tc>
      </w:tr>
      <w:tr w:rsidR="00F275C5" w:rsidRPr="00F275C5" w:rsidTr="00B026DE">
        <w:trPr>
          <w:trHeight w:val="375"/>
        </w:trPr>
        <w:tc>
          <w:tcPr>
            <w:tcW w:w="8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5C5" w:rsidRPr="00F275C5" w:rsidRDefault="00F275C5" w:rsidP="00F275C5">
            <w:pPr>
              <w:rPr>
                <w:b/>
                <w:bCs/>
                <w:sz w:val="20"/>
                <w:szCs w:val="20"/>
              </w:rPr>
            </w:pPr>
            <w:r w:rsidRPr="00F27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sz w:val="20"/>
                <w:szCs w:val="20"/>
              </w:rPr>
            </w:pPr>
            <w:r w:rsidRPr="00F275C5">
              <w:rPr>
                <w:b/>
                <w:bCs/>
                <w:sz w:val="20"/>
                <w:szCs w:val="20"/>
              </w:rPr>
              <w:t>14 356,1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D4085C" w:rsidRPr="00AC72CC" w:rsidRDefault="00D72F80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 w:rsidR="00D4085C">
        <w:rPr>
          <w:kern w:val="2"/>
          <w:sz w:val="28"/>
          <w:szCs w:val="28"/>
        </w:rPr>
        <w:t>3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01350" w:rsidRPr="00A17CDF" w:rsidRDefault="00D01350" w:rsidP="00D01350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4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132</w:t>
      </w:r>
    </w:p>
    <w:p w:rsidR="00D34918" w:rsidRDefault="00D34918" w:rsidP="00D4085C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F275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функциональной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137" w:type="dxa"/>
        <w:tblInd w:w="87" w:type="dxa"/>
        <w:tblLook w:val="04A0"/>
      </w:tblPr>
      <w:tblGrid>
        <w:gridCol w:w="6117"/>
        <w:gridCol w:w="880"/>
        <w:gridCol w:w="680"/>
        <w:gridCol w:w="1460"/>
      </w:tblGrid>
      <w:tr w:rsidR="00F275C5" w:rsidRPr="00F275C5" w:rsidTr="00F275C5">
        <w:trPr>
          <w:trHeight w:val="300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275C5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7 209,8</w:t>
            </w:r>
          </w:p>
        </w:tc>
      </w:tr>
      <w:tr w:rsidR="00F275C5" w:rsidRPr="00F275C5" w:rsidTr="00F275C5">
        <w:trPr>
          <w:trHeight w:val="76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7 129,3</w:t>
            </w:r>
          </w:p>
        </w:tc>
      </w:tr>
      <w:tr w:rsidR="00F275C5" w:rsidRPr="00F275C5" w:rsidTr="00F275C5">
        <w:trPr>
          <w:trHeight w:val="510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59,5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271,4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271,4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2 792,3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2 782,4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9,9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817,9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817,9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F275C5" w:rsidRPr="00F275C5" w:rsidTr="00F275C5">
        <w:trPr>
          <w:trHeight w:val="510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2 890,5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2 890,5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363,2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363,2</w:t>
            </w:r>
          </w:p>
        </w:tc>
      </w:tr>
      <w:tr w:rsidR="00F275C5" w:rsidRPr="00F275C5" w:rsidTr="00F275C5">
        <w:trPr>
          <w:trHeight w:val="270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14 356,1</w:t>
            </w:r>
          </w:p>
        </w:tc>
      </w:tr>
    </w:tbl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6241" w:rsidRDefault="003A6241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0011" w:rsidRPr="00AC72CC" w:rsidRDefault="00070011" w:rsidP="00070011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4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01350" w:rsidRPr="00A17CDF" w:rsidRDefault="00D01350" w:rsidP="00D01350">
      <w:pPr>
        <w:suppressAutoHyphens/>
        <w:ind w:left="5103"/>
        <w:jc w:val="center"/>
        <w:rPr>
          <w:sz w:val="28"/>
          <w:szCs w:val="28"/>
        </w:rPr>
      </w:pPr>
      <w:r w:rsidRPr="00AB6267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AB6267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апреля</w:t>
      </w:r>
      <w:r w:rsidRPr="00AB6267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4</w:t>
      </w:r>
      <w:r w:rsidRPr="00AB6267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132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275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825" w:type="dxa"/>
        <w:tblLook w:val="04A0"/>
      </w:tblPr>
      <w:tblGrid>
        <w:gridCol w:w="3085"/>
        <w:gridCol w:w="3435"/>
        <w:gridCol w:w="1687"/>
        <w:gridCol w:w="351"/>
        <w:gridCol w:w="1267"/>
      </w:tblGrid>
      <w:tr w:rsidR="00D34918" w:rsidTr="003A6241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3A6241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3A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3A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3A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105,4</w:t>
            </w:r>
          </w:p>
        </w:tc>
      </w:tr>
      <w:tr w:rsidR="00D34918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9943F8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9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105,4</w:t>
            </w:r>
          </w:p>
        </w:tc>
      </w:tr>
      <w:tr w:rsidR="00D34918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984FA6" w:rsidTr="003A6241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D34918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984FA6" w:rsidTr="003A6241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D34918" w:rsidTr="003A6241">
        <w:trPr>
          <w:gridAfter w:val="1"/>
          <w:wAfter w:w="1267" w:type="dxa"/>
          <w:trHeight w:val="315"/>
        </w:trPr>
        <w:tc>
          <w:tcPr>
            <w:tcW w:w="3085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5" w:type="dxa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038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AD1D00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582FE0" w:rsidSect="00B026DE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37" w:rsidRDefault="00770437" w:rsidP="00062412">
      <w:r>
        <w:separator/>
      </w:r>
    </w:p>
  </w:endnote>
  <w:endnote w:type="continuationSeparator" w:id="0">
    <w:p w:rsidR="00770437" w:rsidRDefault="00770437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37" w:rsidRDefault="00770437" w:rsidP="00062412">
      <w:r>
        <w:separator/>
      </w:r>
    </w:p>
  </w:footnote>
  <w:footnote w:type="continuationSeparator" w:id="0">
    <w:p w:rsidR="00770437" w:rsidRDefault="00770437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BC9"/>
    <w:multiLevelType w:val="multilevel"/>
    <w:tmpl w:val="3D1CCDB0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1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0118E"/>
    <w:rsid w:val="00003377"/>
    <w:rsid w:val="0001121B"/>
    <w:rsid w:val="000171C4"/>
    <w:rsid w:val="0001731F"/>
    <w:rsid w:val="00027ACB"/>
    <w:rsid w:val="00033B8B"/>
    <w:rsid w:val="00034A73"/>
    <w:rsid w:val="000507BB"/>
    <w:rsid w:val="00052C67"/>
    <w:rsid w:val="00054CEE"/>
    <w:rsid w:val="00055746"/>
    <w:rsid w:val="00056AC7"/>
    <w:rsid w:val="00062412"/>
    <w:rsid w:val="00070011"/>
    <w:rsid w:val="00096A1B"/>
    <w:rsid w:val="00097AFB"/>
    <w:rsid w:val="000A640D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20350B"/>
    <w:rsid w:val="0020685B"/>
    <w:rsid w:val="002142A2"/>
    <w:rsid w:val="0021482D"/>
    <w:rsid w:val="00217EE5"/>
    <w:rsid w:val="0022348A"/>
    <w:rsid w:val="0026129D"/>
    <w:rsid w:val="00262B97"/>
    <w:rsid w:val="002638C4"/>
    <w:rsid w:val="00271B15"/>
    <w:rsid w:val="002A0EFA"/>
    <w:rsid w:val="002B5B4F"/>
    <w:rsid w:val="002D0A3C"/>
    <w:rsid w:val="002D2332"/>
    <w:rsid w:val="002D78AC"/>
    <w:rsid w:val="002E03E1"/>
    <w:rsid w:val="002E1FF4"/>
    <w:rsid w:val="00300499"/>
    <w:rsid w:val="00315BE5"/>
    <w:rsid w:val="003168ED"/>
    <w:rsid w:val="00316DAD"/>
    <w:rsid w:val="0031729C"/>
    <w:rsid w:val="00324BBF"/>
    <w:rsid w:val="0033189D"/>
    <w:rsid w:val="00350273"/>
    <w:rsid w:val="0035638E"/>
    <w:rsid w:val="0036434C"/>
    <w:rsid w:val="00371963"/>
    <w:rsid w:val="00385590"/>
    <w:rsid w:val="0038729D"/>
    <w:rsid w:val="003939D1"/>
    <w:rsid w:val="003A1264"/>
    <w:rsid w:val="003A6241"/>
    <w:rsid w:val="003C0180"/>
    <w:rsid w:val="003D15C2"/>
    <w:rsid w:val="003D53F8"/>
    <w:rsid w:val="003E0462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83958"/>
    <w:rsid w:val="00483EEF"/>
    <w:rsid w:val="004861C1"/>
    <w:rsid w:val="00494C76"/>
    <w:rsid w:val="004A30A5"/>
    <w:rsid w:val="004A41E2"/>
    <w:rsid w:val="004A6716"/>
    <w:rsid w:val="004B345E"/>
    <w:rsid w:val="004B535A"/>
    <w:rsid w:val="004C6A98"/>
    <w:rsid w:val="004E4141"/>
    <w:rsid w:val="004F6A9A"/>
    <w:rsid w:val="004F7DA5"/>
    <w:rsid w:val="00517B9B"/>
    <w:rsid w:val="0052355E"/>
    <w:rsid w:val="005246B8"/>
    <w:rsid w:val="00527BE5"/>
    <w:rsid w:val="00527D92"/>
    <w:rsid w:val="0053258C"/>
    <w:rsid w:val="00544A8A"/>
    <w:rsid w:val="00555ACE"/>
    <w:rsid w:val="00562C43"/>
    <w:rsid w:val="00575F69"/>
    <w:rsid w:val="00582FE0"/>
    <w:rsid w:val="005942C7"/>
    <w:rsid w:val="005C418D"/>
    <w:rsid w:val="005D601C"/>
    <w:rsid w:val="005E24CD"/>
    <w:rsid w:val="005E342D"/>
    <w:rsid w:val="005F7193"/>
    <w:rsid w:val="00601E3B"/>
    <w:rsid w:val="00620F30"/>
    <w:rsid w:val="0062564F"/>
    <w:rsid w:val="00640D55"/>
    <w:rsid w:val="006435DD"/>
    <w:rsid w:val="00657D0D"/>
    <w:rsid w:val="00662005"/>
    <w:rsid w:val="00665BCB"/>
    <w:rsid w:val="00685077"/>
    <w:rsid w:val="00697BF7"/>
    <w:rsid w:val="006A0329"/>
    <w:rsid w:val="006A1F2E"/>
    <w:rsid w:val="006B5DC1"/>
    <w:rsid w:val="006B7659"/>
    <w:rsid w:val="006C22C0"/>
    <w:rsid w:val="006C2F9F"/>
    <w:rsid w:val="006C6CAC"/>
    <w:rsid w:val="006C73F8"/>
    <w:rsid w:val="006F32A9"/>
    <w:rsid w:val="00700467"/>
    <w:rsid w:val="00714AC7"/>
    <w:rsid w:val="00715706"/>
    <w:rsid w:val="007245B4"/>
    <w:rsid w:val="00733CBA"/>
    <w:rsid w:val="007409A0"/>
    <w:rsid w:val="007435E3"/>
    <w:rsid w:val="007642FB"/>
    <w:rsid w:val="007656B1"/>
    <w:rsid w:val="007660A7"/>
    <w:rsid w:val="00770437"/>
    <w:rsid w:val="0077084A"/>
    <w:rsid w:val="00785648"/>
    <w:rsid w:val="00792BF9"/>
    <w:rsid w:val="00793B43"/>
    <w:rsid w:val="00794EB6"/>
    <w:rsid w:val="00796233"/>
    <w:rsid w:val="007A03FC"/>
    <w:rsid w:val="007A245F"/>
    <w:rsid w:val="007B665E"/>
    <w:rsid w:val="007B79EA"/>
    <w:rsid w:val="007D05E5"/>
    <w:rsid w:val="007D1553"/>
    <w:rsid w:val="007D4046"/>
    <w:rsid w:val="007D7949"/>
    <w:rsid w:val="007E61BB"/>
    <w:rsid w:val="007E71C9"/>
    <w:rsid w:val="00805A26"/>
    <w:rsid w:val="00832059"/>
    <w:rsid w:val="0083340B"/>
    <w:rsid w:val="00835167"/>
    <w:rsid w:val="0084642E"/>
    <w:rsid w:val="00853248"/>
    <w:rsid w:val="008535A0"/>
    <w:rsid w:val="00854CCE"/>
    <w:rsid w:val="008575CC"/>
    <w:rsid w:val="00874428"/>
    <w:rsid w:val="00876CB5"/>
    <w:rsid w:val="00881B31"/>
    <w:rsid w:val="00884EC4"/>
    <w:rsid w:val="008952DC"/>
    <w:rsid w:val="008975A6"/>
    <w:rsid w:val="008A5519"/>
    <w:rsid w:val="008B4540"/>
    <w:rsid w:val="008D3311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84FA6"/>
    <w:rsid w:val="009943F8"/>
    <w:rsid w:val="0099705B"/>
    <w:rsid w:val="009A1720"/>
    <w:rsid w:val="009B522F"/>
    <w:rsid w:val="009C4367"/>
    <w:rsid w:val="009C60B0"/>
    <w:rsid w:val="009D028E"/>
    <w:rsid w:val="009E183C"/>
    <w:rsid w:val="009F76EC"/>
    <w:rsid w:val="009F7A66"/>
    <w:rsid w:val="00A0503E"/>
    <w:rsid w:val="00A06927"/>
    <w:rsid w:val="00A07AA5"/>
    <w:rsid w:val="00A15AF7"/>
    <w:rsid w:val="00A26952"/>
    <w:rsid w:val="00A271BB"/>
    <w:rsid w:val="00A31D49"/>
    <w:rsid w:val="00A637C0"/>
    <w:rsid w:val="00A6651C"/>
    <w:rsid w:val="00A81D85"/>
    <w:rsid w:val="00A91142"/>
    <w:rsid w:val="00A9662C"/>
    <w:rsid w:val="00AA0C83"/>
    <w:rsid w:val="00AB33B7"/>
    <w:rsid w:val="00AB6242"/>
    <w:rsid w:val="00AC0046"/>
    <w:rsid w:val="00AC2EC7"/>
    <w:rsid w:val="00AD1D00"/>
    <w:rsid w:val="00AD4803"/>
    <w:rsid w:val="00AF160E"/>
    <w:rsid w:val="00AF6DCA"/>
    <w:rsid w:val="00AF778F"/>
    <w:rsid w:val="00B026DE"/>
    <w:rsid w:val="00B03BDC"/>
    <w:rsid w:val="00B053A4"/>
    <w:rsid w:val="00B07E38"/>
    <w:rsid w:val="00B716A2"/>
    <w:rsid w:val="00B8483E"/>
    <w:rsid w:val="00BA188A"/>
    <w:rsid w:val="00BA581C"/>
    <w:rsid w:val="00BF6D08"/>
    <w:rsid w:val="00C016FA"/>
    <w:rsid w:val="00C064C0"/>
    <w:rsid w:val="00C132C6"/>
    <w:rsid w:val="00C16730"/>
    <w:rsid w:val="00C16C8C"/>
    <w:rsid w:val="00C17971"/>
    <w:rsid w:val="00C22A86"/>
    <w:rsid w:val="00C23853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D0D45"/>
    <w:rsid w:val="00CE37A1"/>
    <w:rsid w:val="00CE6C1D"/>
    <w:rsid w:val="00D01350"/>
    <w:rsid w:val="00D02CB2"/>
    <w:rsid w:val="00D03BA5"/>
    <w:rsid w:val="00D22095"/>
    <w:rsid w:val="00D25E87"/>
    <w:rsid w:val="00D34918"/>
    <w:rsid w:val="00D40370"/>
    <w:rsid w:val="00D4085C"/>
    <w:rsid w:val="00D44085"/>
    <w:rsid w:val="00D46A75"/>
    <w:rsid w:val="00D51693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DF2E22"/>
    <w:rsid w:val="00E172D8"/>
    <w:rsid w:val="00E22656"/>
    <w:rsid w:val="00E25CC7"/>
    <w:rsid w:val="00E26F37"/>
    <w:rsid w:val="00E301FF"/>
    <w:rsid w:val="00E31A6B"/>
    <w:rsid w:val="00E478C3"/>
    <w:rsid w:val="00E53630"/>
    <w:rsid w:val="00E55E31"/>
    <w:rsid w:val="00E80655"/>
    <w:rsid w:val="00E82F9A"/>
    <w:rsid w:val="00E83EDC"/>
    <w:rsid w:val="00E85B38"/>
    <w:rsid w:val="00E85CBB"/>
    <w:rsid w:val="00E90192"/>
    <w:rsid w:val="00E916E3"/>
    <w:rsid w:val="00E96645"/>
    <w:rsid w:val="00E968B6"/>
    <w:rsid w:val="00EA495C"/>
    <w:rsid w:val="00EB6EAA"/>
    <w:rsid w:val="00ED4F14"/>
    <w:rsid w:val="00F004EC"/>
    <w:rsid w:val="00F069E8"/>
    <w:rsid w:val="00F070AC"/>
    <w:rsid w:val="00F123A9"/>
    <w:rsid w:val="00F21972"/>
    <w:rsid w:val="00F22D45"/>
    <w:rsid w:val="00F24DF7"/>
    <w:rsid w:val="00F275C5"/>
    <w:rsid w:val="00F37935"/>
    <w:rsid w:val="00F73EA9"/>
    <w:rsid w:val="00F747FC"/>
    <w:rsid w:val="00F74C28"/>
    <w:rsid w:val="00F81BF6"/>
    <w:rsid w:val="00F842E2"/>
    <w:rsid w:val="00F844A0"/>
    <w:rsid w:val="00F87C74"/>
    <w:rsid w:val="00F91190"/>
    <w:rsid w:val="00FA19BA"/>
    <w:rsid w:val="00FA2092"/>
    <w:rsid w:val="00FA2A78"/>
    <w:rsid w:val="00FA59D0"/>
    <w:rsid w:val="00FB5DC1"/>
    <w:rsid w:val="00FF4C2A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E8EE-D083-4B0F-A13E-B80A64E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3492</Words>
  <Characters>19910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23356</CharactersWithSpaces>
  <SharedDoc>false</SharedDoc>
  <HLinks>
    <vt:vector size="6" baseType="variant"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2024-03-29T12:01:00Z</cp:lastPrinted>
  <dcterms:created xsi:type="dcterms:W3CDTF">2024-04-24T13:33:00Z</dcterms:created>
  <dcterms:modified xsi:type="dcterms:W3CDTF">2024-04-24T13:37:00Z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