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2725" w:rsidRPr="00672725" w:rsidRDefault="00076E98" w:rsidP="00BF16FA">
      <w:pPr>
        <w:jc w:val="center"/>
      </w:pPr>
      <w:bookmarkStart w:id="0" w:name="Par1326"/>
      <w:r w:rsidRPr="00BF16FA">
        <w:t xml:space="preserve">Отчет об исполнении плана </w:t>
      </w:r>
      <w:bookmarkEnd w:id="0"/>
      <w:r w:rsidRPr="00BF16FA">
        <w:t xml:space="preserve"> реализации муниципальной программы</w:t>
      </w:r>
      <w:r w:rsidR="003D25AD">
        <w:t xml:space="preserve"> Кручено-Балковского сельского поселения </w:t>
      </w:r>
      <w:r w:rsidR="003D25AD" w:rsidRPr="00BF16FA">
        <w:t xml:space="preserve"> </w:t>
      </w:r>
      <w:r w:rsidRPr="00BF16FA">
        <w:t>«</w:t>
      </w:r>
      <w:r w:rsidR="00BF16FA" w:rsidRPr="00BF16FA">
        <w:t>Защита  населения</w:t>
      </w:r>
      <w:r w:rsidR="00BF16FA">
        <w:t xml:space="preserve"> </w:t>
      </w:r>
      <w:r w:rsidR="00BF16FA" w:rsidRPr="00BF16FA">
        <w:t>и территории  от чрезвычайных  ситуаций, обеспечение пожарной безопасности   и безопасности людей на водных объектах</w:t>
      </w:r>
      <w:r w:rsidR="003D25AD">
        <w:t xml:space="preserve">» </w:t>
      </w:r>
      <w:r w:rsidRPr="00BF16FA">
        <w:t xml:space="preserve"> </w:t>
      </w:r>
      <w:r w:rsidR="00672725" w:rsidRPr="00672725">
        <w:t xml:space="preserve">за 6 месяцев </w:t>
      </w:r>
      <w:r w:rsidR="00C6061E">
        <w:t>202</w:t>
      </w:r>
      <w:r w:rsidR="0063411A">
        <w:t>4</w:t>
      </w:r>
      <w:r w:rsidR="00672725" w:rsidRPr="00672725">
        <w:t xml:space="preserve"> года</w:t>
      </w:r>
    </w:p>
    <w:p w:rsidR="00076E98" w:rsidRDefault="00076E98" w:rsidP="00BF16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05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2407"/>
        <w:gridCol w:w="1424"/>
        <w:gridCol w:w="1843"/>
        <w:gridCol w:w="1701"/>
        <w:gridCol w:w="1559"/>
        <w:gridCol w:w="1565"/>
        <w:gridCol w:w="1272"/>
        <w:gridCol w:w="8"/>
        <w:gridCol w:w="1482"/>
        <w:gridCol w:w="8"/>
        <w:gridCol w:w="1480"/>
        <w:gridCol w:w="8"/>
      </w:tblGrid>
      <w:tr w:rsidR="006E5BD4" w:rsidTr="00156C3B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подпрограммы,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соисполнитель, 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E5BD4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 события</w:t>
            </w: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3D25AD">
              <w:rPr>
                <w:rFonts w:ascii="Times New Roman" w:hAnsi="Times New Roman" w:cs="Times New Roman"/>
                <w:sz w:val="24"/>
                <w:szCs w:val="24"/>
              </w:rPr>
              <w:t xml:space="preserve">Кручено-Балковского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реализацию  муниципальной      программы, </w:t>
            </w:r>
          </w:p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 w:rsidP="00AE1EEB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</w:tc>
      </w:tr>
      <w:tr w:rsidR="006E5BD4" w:rsidTr="00156C3B">
        <w:trPr>
          <w:trHeight w:val="72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E5BD4" w:rsidRDefault="006E5BD4" w:rsidP="006E5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7B44B6" w:rsidRDefault="006E5BD4" w:rsidP="006E5BD4">
            <w:pPr>
              <w:snapToGrid w:val="0"/>
              <w:jc w:val="center"/>
            </w:pPr>
            <w:r w:rsidRPr="007B44B6">
              <w:t>Факт на отчетную дату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>
            <w:pPr>
              <w:snapToGrid w:val="0"/>
            </w:pPr>
          </w:p>
        </w:tc>
      </w:tr>
      <w:tr w:rsidR="006E5BD4" w:rsidTr="00156C3B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E5BD4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Default="006E5BD4">
            <w:pPr>
              <w:pStyle w:val="ConsPlusCell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61E" w:rsidTr="00156C3B">
        <w:trPr>
          <w:gridAfter w:val="1"/>
          <w:wAfter w:w="8" w:type="dxa"/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61E" w:rsidRDefault="00C6061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061E" w:rsidRDefault="00C6061E" w:rsidP="003B74C5">
            <w:pPr>
              <w:pStyle w:val="ConsPlusCell"/>
              <w:tabs>
                <w:tab w:val="left" w:pos="393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B3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16FA">
              <w:rPr>
                <w:rFonts w:ascii="Times New Roman" w:hAnsi="Times New Roman" w:cs="Times New Roman"/>
                <w:sz w:val="24"/>
                <w:szCs w:val="24"/>
              </w:rPr>
              <w:t>Защита от чрезвычайных ситуаций</w:t>
            </w: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061E" w:rsidRDefault="00C6061E" w:rsidP="003B74C5">
            <w:pPr>
              <w:pStyle w:val="ConsPlusCell"/>
              <w:tabs>
                <w:tab w:val="left" w:pos="3933"/>
              </w:tabs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1E" w:rsidRDefault="00C6061E" w:rsidP="00C6061E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6061E" w:rsidRDefault="003D25AD" w:rsidP="00C6061E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  <w:p w:rsidR="00C6061E" w:rsidRPr="006E5BD4" w:rsidRDefault="00C6061E" w:rsidP="00C6061E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1E" w:rsidRPr="00C6061E" w:rsidRDefault="003D25AD" w:rsidP="00C6061E">
            <w:pPr>
              <w:jc w:val="center"/>
            </w:pPr>
            <w:r>
              <w:t>0,0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061E" w:rsidRPr="00C6061E" w:rsidRDefault="003D25AD" w:rsidP="00C6061E">
            <w:pPr>
              <w:jc w:val="center"/>
            </w:pPr>
            <w:r>
              <w:t>0,0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61E" w:rsidRDefault="00C6061E" w:rsidP="003B74C5">
            <w:pPr>
              <w:pStyle w:val="ConsPlusCell"/>
              <w:tabs>
                <w:tab w:val="left" w:pos="3933"/>
              </w:tabs>
              <w:snapToGrid w:val="0"/>
            </w:pPr>
          </w:p>
        </w:tc>
      </w:tr>
      <w:tr w:rsidR="00B25C00" w:rsidRPr="00C15338" w:rsidTr="00156C3B">
        <w:trPr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Default="00B25C00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9E4693" w:rsidRDefault="00B25C00" w:rsidP="009E4693">
            <w:pPr>
              <w:autoSpaceDE w:val="0"/>
              <w:autoSpaceDN w:val="0"/>
              <w:adjustRightInd w:val="0"/>
            </w:pPr>
            <w:r w:rsidRPr="009E4693">
              <w:t xml:space="preserve">Основное        </w:t>
            </w:r>
            <w:r w:rsidRPr="009E4693">
              <w:br/>
              <w:t xml:space="preserve">мероприятие 1 </w:t>
            </w:r>
          </w:p>
          <w:p w:rsidR="00B25C00" w:rsidRPr="00434C3A" w:rsidRDefault="003D25AD" w:rsidP="009E469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434C3A" w:rsidRDefault="00B25C00" w:rsidP="003D25A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D25AD">
              <w:rPr>
                <w:rFonts w:ascii="Times New Roman" w:hAnsi="Times New Roman" w:cs="Times New Roman"/>
                <w:sz w:val="24"/>
                <w:szCs w:val="24"/>
              </w:rPr>
              <w:t>Кручено-Балковского</w:t>
            </w: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AF2F4D" w:rsidRDefault="00B25C00" w:rsidP="00AF2F4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2F4D" w:rsidRPr="00AF2F4D">
              <w:rPr>
                <w:rFonts w:ascii="Times New Roman" w:hAnsi="Times New Roman" w:cs="Times New Roman"/>
                <w:sz w:val="20"/>
                <w:szCs w:val="20"/>
              </w:rPr>
              <w:t>в первом полугодии 2023 г проведено 6 ежемесячных тре</w:t>
            </w:r>
            <w:r w:rsidR="00156C3B">
              <w:rPr>
                <w:rFonts w:ascii="Times New Roman" w:hAnsi="Times New Roman" w:cs="Times New Roman"/>
                <w:sz w:val="20"/>
                <w:szCs w:val="20"/>
              </w:rPr>
              <w:t>нировок</w:t>
            </w:r>
            <w:r w:rsidR="00AF2F4D" w:rsidRPr="00AF2F4D">
              <w:rPr>
                <w:rFonts w:ascii="Times New Roman" w:hAnsi="Times New Roman" w:cs="Times New Roman"/>
                <w:sz w:val="20"/>
                <w:szCs w:val="20"/>
              </w:rPr>
              <w:t xml:space="preserve"> по оповещению  населения о возникновении чрезвычайных ситуаций</w:t>
            </w:r>
            <w:r w:rsidR="00156C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C3B" w:rsidRPr="00156C3B">
              <w:rPr>
                <w:rFonts w:ascii="Times New Roman" w:hAnsi="Times New Roman" w:cs="Times New Roman"/>
                <w:sz w:val="18"/>
                <w:szCs w:val="18"/>
              </w:rPr>
              <w:t>согласно выданных инструкций, карточек и маршрутов движения</w:t>
            </w:r>
            <w:r w:rsidR="00156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6C3B" w:rsidRPr="00156C3B">
              <w:rPr>
                <w:rFonts w:ascii="Times New Roman" w:hAnsi="Times New Roman" w:cs="Times New Roman"/>
                <w:sz w:val="18"/>
                <w:szCs w:val="18"/>
              </w:rPr>
              <w:t xml:space="preserve">оповещение производилось с использованием 1 электромегафона «Мета 2620», двух автомобилей, трех посыльных   с использованием сотовой телефонной связи. Посыльные действовали согласно инструкции и </w:t>
            </w:r>
            <w:r w:rsidR="00156C3B" w:rsidRPr="00156C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составленного маршрута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C15338" w:rsidRDefault="00B25C00" w:rsidP="006341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C606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41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25C00" w:rsidRPr="00C15338" w:rsidRDefault="00B25C00" w:rsidP="006341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C606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41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061E" w:rsidRDefault="00C6061E" w:rsidP="00A36D8D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5C00" w:rsidRDefault="00156C3B" w:rsidP="00A36D8D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  <w:p w:rsidR="00C6061E" w:rsidRPr="006E5BD4" w:rsidRDefault="00C6061E" w:rsidP="00A36D8D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5C00" w:rsidRPr="00C6061E" w:rsidRDefault="00156C3B" w:rsidP="00A36D8D">
            <w:pPr>
              <w:jc w:val="center"/>
            </w:pPr>
            <w:r>
              <w:t>0,0</w:t>
            </w:r>
          </w:p>
        </w:tc>
        <w:tc>
          <w:tcPr>
            <w:tcW w:w="149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25C00" w:rsidRPr="00C6061E" w:rsidRDefault="00156C3B" w:rsidP="00C6061E">
            <w:pPr>
              <w:jc w:val="center"/>
            </w:pPr>
            <w:r>
              <w:t>0,0</w:t>
            </w:r>
          </w:p>
        </w:tc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5C00" w:rsidRPr="00C15338" w:rsidRDefault="00E25966" w:rsidP="003D25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Мероприятие </w:t>
            </w:r>
            <w:r w:rsidR="003D25AD">
              <w:rPr>
                <w:rFonts w:ascii="Times New Roman" w:hAnsi="Times New Roman" w:cs="Times New Roman"/>
                <w:color w:val="000000"/>
                <w:spacing w:val="-2"/>
              </w:rPr>
              <w:t xml:space="preserve">не </w:t>
            </w:r>
            <w:r w:rsidRPr="007B44B6">
              <w:rPr>
                <w:rFonts w:ascii="Times New Roman" w:hAnsi="Times New Roman" w:cs="Times New Roman"/>
                <w:color w:val="000000"/>
                <w:spacing w:val="-3"/>
              </w:rPr>
              <w:t>предусматривает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="003D25AD">
              <w:rPr>
                <w:rFonts w:ascii="Times New Roman" w:hAnsi="Times New Roman" w:cs="Times New Roman"/>
                <w:color w:val="000000"/>
                <w:spacing w:val="-2"/>
              </w:rPr>
              <w:t>финансирование</w:t>
            </w:r>
          </w:p>
        </w:tc>
      </w:tr>
      <w:tr w:rsidR="004C4E80" w:rsidRPr="00C15338" w:rsidTr="00156C3B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Default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4C4E80" w:rsidRPr="001A62C0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C4E80" w:rsidRPr="006C0495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Pr="00156C3B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Выполнение</w:t>
            </w:r>
          </w:p>
          <w:p w:rsidR="004C4E80" w:rsidRPr="00156C3B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показателей</w:t>
            </w:r>
          </w:p>
          <w:p w:rsidR="004C4E80" w:rsidRPr="00156C3B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программы на</w:t>
            </w:r>
          </w:p>
          <w:p w:rsidR="004C4E80" w:rsidRPr="00156C3B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100%,</w:t>
            </w:r>
          </w:p>
          <w:p w:rsidR="004C4E80" w:rsidRPr="00156C3B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согласно</w:t>
            </w:r>
          </w:p>
          <w:p w:rsidR="004C4E80" w:rsidRPr="00156C3B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годовому</w:t>
            </w:r>
          </w:p>
          <w:p w:rsidR="004C4E80" w:rsidRPr="00D20830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Default="0063411A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C4E80" w:rsidRPr="001A62C0" w:rsidRDefault="004C4E80" w:rsidP="004C4E80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4E80" w:rsidRDefault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3B" w:rsidRPr="00C15338" w:rsidTr="00B255BA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C3B" w:rsidRDefault="00156C3B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5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C3B" w:rsidRDefault="00156C3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«Пожарная безопасность»</w:t>
            </w:r>
          </w:p>
        </w:tc>
      </w:tr>
      <w:tr w:rsidR="0063411A" w:rsidRPr="00C15338" w:rsidTr="00156C3B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Default="0063411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Pr="00440CE4" w:rsidRDefault="0063411A" w:rsidP="0029692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440CE4">
              <w:rPr>
                <w:kern w:val="2"/>
              </w:rPr>
              <w:t>.1.</w:t>
            </w:r>
          </w:p>
          <w:p w:rsidR="0063411A" w:rsidRPr="001A62C0" w:rsidRDefault="0063411A" w:rsidP="0029692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CE4">
              <w:rPr>
                <w:rFonts w:ascii="Times New Roman" w:hAnsi="Times New Roman" w:cs="Times New Roman"/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Default="0063411A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Кручено-Балковского</w:t>
            </w: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Pr="00045EA1" w:rsidRDefault="0063411A" w:rsidP="0050446C">
            <w:pPr>
              <w:tabs>
                <w:tab w:val="left" w:pos="1597"/>
              </w:tabs>
              <w:jc w:val="both"/>
              <w:rPr>
                <w:color w:val="000000"/>
                <w:sz w:val="16"/>
                <w:szCs w:val="16"/>
              </w:rPr>
            </w:pPr>
            <w:r w:rsidRPr="00AF2F4D">
              <w:rPr>
                <w:sz w:val="20"/>
                <w:szCs w:val="20"/>
              </w:rPr>
              <w:t>в первом полугодии 2023 г проведено 6 ежемесячных тре</w:t>
            </w:r>
            <w:r>
              <w:rPr>
                <w:sz w:val="20"/>
                <w:szCs w:val="20"/>
              </w:rPr>
              <w:t>нировок</w:t>
            </w:r>
            <w:r w:rsidRPr="00AF2F4D">
              <w:rPr>
                <w:sz w:val="20"/>
                <w:szCs w:val="20"/>
              </w:rPr>
              <w:t xml:space="preserve"> по оповещению  населения о возникновении чрезвычайных</w:t>
            </w:r>
            <w:r>
              <w:rPr>
                <w:sz w:val="20"/>
                <w:szCs w:val="20"/>
              </w:rPr>
              <w:t xml:space="preserve"> </w:t>
            </w:r>
            <w:r w:rsidRPr="00045EA1">
              <w:rPr>
                <w:sz w:val="16"/>
                <w:szCs w:val="16"/>
              </w:rPr>
              <w:t xml:space="preserve">обеспечения пожарной безопасности и безопасности людей на водных объектах на территории Кручено-Балковского сельского поселения без включения сирены </w:t>
            </w:r>
          </w:p>
          <w:p w:rsidR="0063411A" w:rsidRPr="00045EA1" w:rsidRDefault="0063411A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Pr="00C15338" w:rsidRDefault="0063411A" w:rsidP="008A77A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Pr="00C15338" w:rsidRDefault="0063411A" w:rsidP="008A77A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Pr="003F4BAA" w:rsidRDefault="0063411A" w:rsidP="004C4E80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Pr="003F4BAA" w:rsidRDefault="0063411A" w:rsidP="004C4E80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411A" w:rsidRPr="003F4BAA" w:rsidRDefault="0063411A" w:rsidP="004C4E80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411A" w:rsidRDefault="006341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не </w:t>
            </w:r>
            <w:r w:rsidRPr="007B44B6">
              <w:rPr>
                <w:rFonts w:ascii="Times New Roman" w:hAnsi="Times New Roman" w:cs="Times New Roman"/>
                <w:color w:val="000000"/>
                <w:spacing w:val="-3"/>
              </w:rPr>
              <w:t>предусматривает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финансирование</w:t>
            </w:r>
          </w:p>
        </w:tc>
      </w:tr>
      <w:tr w:rsidR="0063411A" w:rsidRPr="00C15338" w:rsidTr="00156C3B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Default="0063411A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Pr="00440CE4" w:rsidRDefault="0063411A" w:rsidP="0029692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40CE4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440CE4">
              <w:rPr>
                <w:kern w:val="2"/>
              </w:rPr>
              <w:t>.2.</w:t>
            </w:r>
          </w:p>
          <w:p w:rsidR="0063411A" w:rsidRPr="001A62C0" w:rsidRDefault="0063411A" w:rsidP="0029692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Поверка и техническое обслуживания средств </w:t>
            </w:r>
            <w:r w:rsidRPr="00DC0D8E">
              <w:rPr>
                <w:rFonts w:ascii="Times New Roman" w:hAnsi="Times New Roman" w:cs="Times New Roman"/>
                <w:bCs/>
              </w:rPr>
              <w:t>пожаротушения,</w:t>
            </w:r>
            <w:r w:rsidRPr="00DC0D8E">
              <w:t xml:space="preserve"> </w:t>
            </w:r>
            <w:r w:rsidRPr="00DC0D8E">
              <w:rPr>
                <w:rFonts w:ascii="Times New Roman" w:hAnsi="Times New Roman" w:cs="Times New Roman"/>
              </w:rPr>
              <w:t>функционирование добровольной пожарной дружины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Default="0063411A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Кручено-Балковского</w:t>
            </w:r>
            <w:r w:rsidRPr="00434C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Pr="003F4BAA" w:rsidRDefault="0063411A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3F4BAA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оперативных возможностей поисково-спасательного подразделения при тушении пожаров  и спасении людей на пожарах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Pr="00C15338" w:rsidRDefault="0063411A" w:rsidP="008A77A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Pr="00C15338" w:rsidRDefault="0063411A" w:rsidP="008A77A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38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Pr="003F4BAA" w:rsidRDefault="0063411A" w:rsidP="00482BF8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411A" w:rsidRPr="003F4BAA" w:rsidRDefault="0063411A" w:rsidP="00482BF8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411A" w:rsidRPr="003F4BAA" w:rsidRDefault="0063411A" w:rsidP="00482BF8">
            <w:pPr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411A" w:rsidRDefault="0063411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B6">
              <w:rPr>
                <w:rFonts w:ascii="Times New Roman" w:hAnsi="Times New Roman" w:cs="Times New Roman"/>
                <w:color w:val="000000"/>
                <w:spacing w:val="-2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не </w:t>
            </w:r>
            <w:r w:rsidRPr="007B44B6">
              <w:rPr>
                <w:rFonts w:ascii="Times New Roman" w:hAnsi="Times New Roman" w:cs="Times New Roman"/>
                <w:color w:val="000000"/>
                <w:spacing w:val="-3"/>
              </w:rPr>
              <w:t>предусматривает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финансирование</w:t>
            </w:r>
          </w:p>
        </w:tc>
      </w:tr>
      <w:tr w:rsidR="0050446C" w:rsidRPr="00C15338" w:rsidTr="00156C3B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Default="0050446C" w:rsidP="00792A6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Pr="001A62C0" w:rsidRDefault="0050446C" w:rsidP="00792A6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</w:p>
          <w:p w:rsidR="0050446C" w:rsidRPr="001A62C0" w:rsidRDefault="0050446C" w:rsidP="00792A6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50446C" w:rsidRPr="001A62C0" w:rsidRDefault="0050446C" w:rsidP="00792A6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0446C" w:rsidRPr="006C0495" w:rsidRDefault="0050446C" w:rsidP="00792A6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Default="0050446C" w:rsidP="00792A6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Pr="00156C3B" w:rsidRDefault="0050446C" w:rsidP="00792A63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Выполнение</w:t>
            </w:r>
          </w:p>
          <w:p w:rsidR="0050446C" w:rsidRPr="00156C3B" w:rsidRDefault="0050446C" w:rsidP="00792A63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показателей</w:t>
            </w:r>
          </w:p>
          <w:p w:rsidR="0050446C" w:rsidRPr="00156C3B" w:rsidRDefault="0050446C" w:rsidP="00792A63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программы на</w:t>
            </w:r>
          </w:p>
          <w:p w:rsidR="0050446C" w:rsidRPr="00156C3B" w:rsidRDefault="0050446C" w:rsidP="00792A63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100%,</w:t>
            </w:r>
          </w:p>
          <w:p w:rsidR="0050446C" w:rsidRPr="00156C3B" w:rsidRDefault="0050446C" w:rsidP="00792A63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согласно</w:t>
            </w:r>
          </w:p>
          <w:p w:rsidR="0050446C" w:rsidRPr="00156C3B" w:rsidRDefault="0050446C" w:rsidP="00792A63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годовому</w:t>
            </w:r>
          </w:p>
          <w:p w:rsidR="0050446C" w:rsidRPr="00D20830" w:rsidRDefault="0050446C" w:rsidP="00792A63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 w:rsidRPr="00156C3B">
              <w:rPr>
                <w:rFonts w:ascii="Times New Roman" w:eastAsia="Andale Sans UI" w:hAnsi="Times New Roman" w:cs="Times New Roman"/>
                <w:sz w:val="18"/>
                <w:szCs w:val="18"/>
                <w:lang w:eastAsia="fa-IR" w:bidi="fa-IR"/>
              </w:rPr>
              <w:t>отчету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Default="0050446C" w:rsidP="00792A6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2C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Default="0063411A" w:rsidP="00792A6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Pr="001A62C0" w:rsidRDefault="0050446C" w:rsidP="00792A63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46C" w:rsidRPr="001A62C0" w:rsidRDefault="0050446C" w:rsidP="00792A63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446C" w:rsidRPr="001A62C0" w:rsidRDefault="0050446C" w:rsidP="00792A63">
            <w:pPr>
              <w:jc w:val="center"/>
            </w:pPr>
            <w:r w:rsidRPr="001A62C0">
              <w:rPr>
                <w:rFonts w:eastAsia="Times New Roman"/>
                <w:kern w:val="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46C" w:rsidRDefault="0050446C" w:rsidP="00792A6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725" w:rsidRDefault="00672725" w:rsidP="00672725">
      <w:pPr>
        <w:autoSpaceDE w:val="0"/>
        <w:spacing w:line="100" w:lineRule="atLeast"/>
        <w:ind w:firstLine="540"/>
        <w:jc w:val="both"/>
      </w:pPr>
    </w:p>
    <w:p w:rsidR="00672725" w:rsidRDefault="00672725" w:rsidP="00672725">
      <w:pPr>
        <w:autoSpaceDE w:val="0"/>
        <w:spacing w:line="100" w:lineRule="atLeast"/>
        <w:ind w:firstLine="540"/>
        <w:jc w:val="both"/>
      </w:pPr>
    </w:p>
    <w:p w:rsidR="00076E98" w:rsidRDefault="00076E98">
      <w:pPr>
        <w:autoSpaceDE w:val="0"/>
        <w:spacing w:line="100" w:lineRule="atLeast"/>
        <w:ind w:firstLine="540"/>
        <w:jc w:val="both"/>
      </w:pPr>
    </w:p>
    <w:sectPr w:rsidR="00076E98" w:rsidSect="006E5BD4">
      <w:pgSz w:w="16838" w:h="11906" w:orient="landscape"/>
      <w:pgMar w:top="568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D4BBA"/>
    <w:rsid w:val="00045EA1"/>
    <w:rsid w:val="00076E98"/>
    <w:rsid w:val="000F78EC"/>
    <w:rsid w:val="00156C3B"/>
    <w:rsid w:val="002903D0"/>
    <w:rsid w:val="00296925"/>
    <w:rsid w:val="002D4BBA"/>
    <w:rsid w:val="0037328E"/>
    <w:rsid w:val="003B74C5"/>
    <w:rsid w:val="003D25AD"/>
    <w:rsid w:val="003F4BAA"/>
    <w:rsid w:val="00434C3A"/>
    <w:rsid w:val="004C4E80"/>
    <w:rsid w:val="0050446C"/>
    <w:rsid w:val="0063411A"/>
    <w:rsid w:val="00672725"/>
    <w:rsid w:val="006E5BD4"/>
    <w:rsid w:val="008D31E4"/>
    <w:rsid w:val="0098647C"/>
    <w:rsid w:val="009E4693"/>
    <w:rsid w:val="009E68F1"/>
    <w:rsid w:val="00A36D8D"/>
    <w:rsid w:val="00AE1EEB"/>
    <w:rsid w:val="00AF2F4D"/>
    <w:rsid w:val="00B25C00"/>
    <w:rsid w:val="00BE7B92"/>
    <w:rsid w:val="00BF16FA"/>
    <w:rsid w:val="00C15338"/>
    <w:rsid w:val="00C6061E"/>
    <w:rsid w:val="00DC3796"/>
    <w:rsid w:val="00E25966"/>
    <w:rsid w:val="00E37669"/>
    <w:rsid w:val="00F6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E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D31E4"/>
  </w:style>
  <w:style w:type="character" w:styleId="a3">
    <w:name w:val="Hyperlink"/>
    <w:rsid w:val="008D31E4"/>
    <w:rPr>
      <w:color w:val="000080"/>
      <w:u w:val="single"/>
    </w:rPr>
  </w:style>
  <w:style w:type="character" w:customStyle="1" w:styleId="WW8Num1z2">
    <w:name w:val="WW8Num1z2"/>
    <w:rsid w:val="008D31E4"/>
    <w:rPr>
      <w:rFonts w:ascii="Arial" w:hAnsi="Arial" w:cs="Arial"/>
      <w:sz w:val="24"/>
      <w:szCs w:val="24"/>
    </w:rPr>
  </w:style>
  <w:style w:type="paragraph" w:customStyle="1" w:styleId="a4">
    <w:name w:val="Заголовок"/>
    <w:basedOn w:val="a"/>
    <w:next w:val="a5"/>
    <w:rsid w:val="008D31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8D31E4"/>
    <w:pPr>
      <w:spacing w:after="120"/>
    </w:pPr>
  </w:style>
  <w:style w:type="paragraph" w:styleId="a6">
    <w:name w:val="List"/>
    <w:basedOn w:val="a5"/>
    <w:rsid w:val="008D31E4"/>
    <w:rPr>
      <w:rFonts w:cs="Tahoma"/>
    </w:rPr>
  </w:style>
  <w:style w:type="paragraph" w:customStyle="1" w:styleId="2">
    <w:name w:val="Название2"/>
    <w:basedOn w:val="a"/>
    <w:rsid w:val="008D31E4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8D31E4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8D31E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D31E4"/>
    <w:pPr>
      <w:suppressLineNumbers/>
    </w:pPr>
    <w:rPr>
      <w:rFonts w:cs="Tahoma"/>
    </w:rPr>
  </w:style>
  <w:style w:type="paragraph" w:customStyle="1" w:styleId="ConsPlusNonformat">
    <w:name w:val="ConsPlusNonformat"/>
    <w:rsid w:val="008D31E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Cell">
    <w:name w:val="ConsPlusCell"/>
    <w:rsid w:val="008D31E4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7">
    <w:name w:val="Содержимое таблицы"/>
    <w:basedOn w:val="a"/>
    <w:rsid w:val="008D31E4"/>
    <w:pPr>
      <w:suppressLineNumbers/>
    </w:pPr>
  </w:style>
  <w:style w:type="paragraph" w:customStyle="1" w:styleId="a8">
    <w:name w:val="Заголовок таблицы"/>
    <w:basedOn w:val="a7"/>
    <w:rsid w:val="008D31E4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BF16FA"/>
    <w:pPr>
      <w:widowControl/>
      <w:ind w:firstLine="720"/>
      <w:jc w:val="both"/>
    </w:pPr>
    <w:rPr>
      <w:rFonts w:eastAsia="Times New Roman"/>
      <w:kern w:val="0"/>
      <w:sz w:val="28"/>
      <w:szCs w:val="28"/>
    </w:rPr>
  </w:style>
  <w:style w:type="paragraph" w:customStyle="1" w:styleId="12">
    <w:name w:val="Заголовок1"/>
    <w:basedOn w:val="a"/>
    <w:qFormat/>
    <w:rsid w:val="009E4693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</dc:creator>
  <cp:lastModifiedBy>1</cp:lastModifiedBy>
  <cp:revision>2</cp:revision>
  <cp:lastPrinted>2017-07-27T07:37:00Z</cp:lastPrinted>
  <dcterms:created xsi:type="dcterms:W3CDTF">2024-07-26T07:04:00Z</dcterms:created>
  <dcterms:modified xsi:type="dcterms:W3CDTF">2024-07-26T07:04:00Z</dcterms:modified>
</cp:coreProperties>
</file>