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FD6DAA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FD6DAA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18386A" w:rsidTr="001A3D62">
        <w:tc>
          <w:tcPr>
            <w:tcW w:w="4819" w:type="dxa"/>
            <w:hideMark/>
          </w:tcPr>
          <w:p w:rsidR="007631B3" w:rsidRPr="0018386A" w:rsidRDefault="0018386A" w:rsidP="0018386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</w:t>
            </w:r>
            <w:r w:rsidR="007631B3" w:rsidRPr="0018386A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  <w:r w:rsidR="007631B3" w:rsidRPr="0018386A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18386A" w:rsidRDefault="007631B3" w:rsidP="0018386A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18386A">
              <w:rPr>
                <w:sz w:val="28"/>
                <w:szCs w:val="28"/>
              </w:rPr>
              <w:t xml:space="preserve">№ </w:t>
            </w:r>
            <w:r w:rsidR="0018386A">
              <w:rPr>
                <w:sz w:val="28"/>
                <w:szCs w:val="28"/>
              </w:rPr>
              <w:t>148</w:t>
            </w:r>
          </w:p>
        </w:tc>
      </w:tr>
      <w:tr w:rsidR="007631B3" w:rsidRPr="0018386A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183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18386A">
              <w:rPr>
                <w:sz w:val="28"/>
                <w:szCs w:val="28"/>
              </w:rPr>
              <w:t>с</w:t>
            </w:r>
            <w:proofErr w:type="gramEnd"/>
            <w:r w:rsidRPr="0018386A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</w:t>
      </w:r>
      <w:r w:rsidR="008229F9">
        <w:rPr>
          <w:sz w:val="28"/>
          <w:szCs w:val="28"/>
        </w:rPr>
        <w:t>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8229F9" w:rsidRPr="008229F9">
        <w:rPr>
          <w:bCs/>
          <w:sz w:val="28"/>
          <w:szCs w:val="28"/>
        </w:rPr>
        <w:t>Переоформление удостоверения о захоронении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</w:t>
      </w:r>
      <w:r w:rsidR="008229F9">
        <w:rPr>
          <w:sz w:val="28"/>
          <w:szCs w:val="28"/>
        </w:rPr>
        <w:t>6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8229F9" w:rsidRPr="008229F9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229F9">
        <w:rPr>
          <w:bCs/>
          <w:sz w:val="28"/>
          <w:szCs w:val="28"/>
        </w:rPr>
        <w:t>«</w:t>
      </w:r>
      <w:r w:rsidR="008229F9" w:rsidRPr="008229F9">
        <w:rPr>
          <w:bCs/>
          <w:sz w:val="28"/>
          <w:szCs w:val="28"/>
        </w:rPr>
        <w:t>Переоформление удостоверения о захоронении</w:t>
      </w:r>
      <w:r w:rsidR="008229F9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E14601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94" w:rsidRDefault="00CD4D94">
      <w:r>
        <w:separator/>
      </w:r>
    </w:p>
  </w:endnote>
  <w:endnote w:type="continuationSeparator" w:id="0">
    <w:p w:rsidR="00CD4D94" w:rsidRDefault="00CD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94" w:rsidRDefault="00CD4D94">
      <w:r>
        <w:separator/>
      </w:r>
    </w:p>
  </w:footnote>
  <w:footnote w:type="continuationSeparator" w:id="0">
    <w:p w:rsidR="00CD4D94" w:rsidRDefault="00CD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FD6DA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FD6DAA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8386A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32C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8386A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5BC4"/>
    <w:rsid w:val="00381EEF"/>
    <w:rsid w:val="00391A59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37461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29F9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C2EB4"/>
    <w:rsid w:val="009E2EE2"/>
    <w:rsid w:val="009E52CA"/>
    <w:rsid w:val="009E686A"/>
    <w:rsid w:val="00A059D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4D94"/>
    <w:rsid w:val="00CD591F"/>
    <w:rsid w:val="00D150F1"/>
    <w:rsid w:val="00D15473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2E26"/>
    <w:rsid w:val="00F836E4"/>
    <w:rsid w:val="00F84F22"/>
    <w:rsid w:val="00F9197C"/>
    <w:rsid w:val="00FD6DAA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E6F5-2502-418F-A79E-B482F70E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2024-08-30T10:43:00Z</cp:lastPrinted>
  <dcterms:created xsi:type="dcterms:W3CDTF">2024-08-20T05:39:00Z</dcterms:created>
  <dcterms:modified xsi:type="dcterms:W3CDTF">2024-08-30T10:44:00Z</dcterms:modified>
</cp:coreProperties>
</file>