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1353EA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1353EA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104CC6" w:rsidRDefault="00104CC6" w:rsidP="00104CC6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</w:t>
      </w:r>
      <w:r w:rsidR="00177541">
        <w:rPr>
          <w:sz w:val="28"/>
          <w:szCs w:val="28"/>
        </w:rPr>
        <w:t>3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177541" w:rsidRPr="00177541">
        <w:rPr>
          <w:bCs/>
          <w:sz w:val="28"/>
          <w:szCs w:val="28"/>
        </w:rPr>
        <w:t xml:space="preserve">Расторжение договора аренды муниципального имущества (за </w:t>
      </w:r>
      <w:r w:rsidR="00177541">
        <w:rPr>
          <w:bCs/>
          <w:sz w:val="28"/>
          <w:szCs w:val="28"/>
        </w:rPr>
        <w:t>исключением земельных участков)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EA5C3C">
        <w:rPr>
          <w:sz w:val="28"/>
          <w:szCs w:val="28"/>
        </w:rPr>
        <w:t>3</w:t>
      </w:r>
      <w:r w:rsidR="00177541">
        <w:rPr>
          <w:sz w:val="28"/>
          <w:szCs w:val="28"/>
        </w:rPr>
        <w:t>3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177541" w:rsidRPr="00177541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77541">
        <w:rPr>
          <w:bCs/>
          <w:sz w:val="28"/>
          <w:szCs w:val="28"/>
        </w:rPr>
        <w:t>«</w:t>
      </w:r>
      <w:r w:rsidR="00177541" w:rsidRPr="00177541">
        <w:rPr>
          <w:bCs/>
          <w:sz w:val="28"/>
          <w:szCs w:val="28"/>
        </w:rPr>
        <w:t xml:space="preserve">Расторжение договора аренды муниципального имущества (за </w:t>
      </w:r>
      <w:r w:rsidR="00177541">
        <w:rPr>
          <w:bCs/>
          <w:sz w:val="28"/>
          <w:szCs w:val="28"/>
        </w:rPr>
        <w:t>исключением земельных участков)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19" w:rsidRDefault="00A44519">
      <w:r>
        <w:separator/>
      </w:r>
    </w:p>
  </w:endnote>
  <w:endnote w:type="continuationSeparator" w:id="0">
    <w:p w:rsidR="00A44519" w:rsidRDefault="00A4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19" w:rsidRDefault="00A44519">
      <w:r>
        <w:separator/>
      </w:r>
    </w:p>
  </w:footnote>
  <w:footnote w:type="continuationSeparator" w:id="0">
    <w:p w:rsidR="00A44519" w:rsidRDefault="00A4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1353E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1353EA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04CC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04CC6"/>
    <w:rsid w:val="001122B1"/>
    <w:rsid w:val="001353EA"/>
    <w:rsid w:val="00162143"/>
    <w:rsid w:val="00166828"/>
    <w:rsid w:val="00167793"/>
    <w:rsid w:val="0017123C"/>
    <w:rsid w:val="00177541"/>
    <w:rsid w:val="00182326"/>
    <w:rsid w:val="00193478"/>
    <w:rsid w:val="0019511B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B54CD"/>
    <w:rsid w:val="005C3A50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444D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44519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5A0D-76E0-407D-B325-25B4EF56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2024-08-20T07:36:00Z</dcterms:created>
  <dcterms:modified xsi:type="dcterms:W3CDTF">2024-08-20T08:25:00Z</dcterms:modified>
</cp:coreProperties>
</file>