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FC13A1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FC13A1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B34B13" w:rsidRDefault="00B34B13" w:rsidP="00B34B13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18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F067E9" w:rsidRPr="00F067E9">
        <w:rPr>
          <w:bCs/>
          <w:sz w:val="28"/>
          <w:szCs w:val="28"/>
        </w:rPr>
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118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F067E9" w:rsidRPr="00F067E9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067E9">
        <w:rPr>
          <w:bCs/>
          <w:sz w:val="28"/>
          <w:szCs w:val="28"/>
        </w:rPr>
        <w:t>«</w:t>
      </w:r>
      <w:r w:rsidR="00F067E9" w:rsidRPr="00F067E9">
        <w:rPr>
          <w:bCs/>
          <w:sz w:val="28"/>
          <w:szCs w:val="28"/>
        </w:rPr>
        <w:t>Предоставление бесплатно участка земли для погребения тела (останков) или праха на муниципальных кладбищах Кручено-Балковского сельского поселения, выдача разрешения на погребение тела (останков) или праха рядом или в одну и ту же могилу с ранее погребенным супругом, близким родственником</w:t>
      </w:r>
      <w:r w:rsidR="00F067E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</w:t>
      </w:r>
      <w:r w:rsidR="00B02CD4" w:rsidRPr="00E14601">
        <w:rPr>
          <w:sz w:val="28"/>
          <w:szCs w:val="28"/>
        </w:rPr>
        <w:lastRenderedPageBreak/>
        <w:t>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F1C" w:rsidRDefault="00352F1C">
      <w:r>
        <w:separator/>
      </w:r>
    </w:p>
  </w:endnote>
  <w:endnote w:type="continuationSeparator" w:id="0">
    <w:p w:rsidR="00352F1C" w:rsidRDefault="00352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F1C" w:rsidRDefault="00352F1C">
      <w:r>
        <w:separator/>
      </w:r>
    </w:p>
  </w:footnote>
  <w:footnote w:type="continuationSeparator" w:id="0">
    <w:p w:rsidR="00352F1C" w:rsidRDefault="00352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FC13A1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FC13A1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B34B13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2F1C"/>
    <w:rsid w:val="00381EEF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607AA4"/>
    <w:rsid w:val="00607F44"/>
    <w:rsid w:val="00616F4E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E2EE2"/>
    <w:rsid w:val="009E52CA"/>
    <w:rsid w:val="009E686A"/>
    <w:rsid w:val="00A06AF5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34B13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150F1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2E26"/>
    <w:rsid w:val="00F836E4"/>
    <w:rsid w:val="00F84F22"/>
    <w:rsid w:val="00F9197C"/>
    <w:rsid w:val="00FC13A1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CC73-78B5-403D-8DC6-34CE2C13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5</cp:revision>
  <cp:lastPrinted>2023-03-30T10:36:00Z</cp:lastPrinted>
  <dcterms:created xsi:type="dcterms:W3CDTF">2024-08-20T05:29:00Z</dcterms:created>
  <dcterms:modified xsi:type="dcterms:W3CDTF">2024-08-20T08:30:00Z</dcterms:modified>
</cp:coreProperties>
</file>