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9C7C0D" w:rsidP="00F141BE">
      <w:pPr>
        <w:jc w:val="center"/>
        <w:rPr>
          <w:b/>
          <w:sz w:val="16"/>
          <w:szCs w:val="16"/>
        </w:rPr>
      </w:pPr>
      <w:r w:rsidRPr="009C7C0D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6B551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6B5515">
              <w:rPr>
                <w:sz w:val="28"/>
                <w:szCs w:val="28"/>
              </w:rPr>
              <w:t>28</w:t>
            </w:r>
            <w:r w:rsidRPr="00F141BE">
              <w:rPr>
                <w:sz w:val="28"/>
                <w:szCs w:val="28"/>
              </w:rPr>
              <w:t>.</w:t>
            </w:r>
            <w:r w:rsidR="005D0AF6">
              <w:rPr>
                <w:sz w:val="28"/>
                <w:szCs w:val="28"/>
              </w:rPr>
              <w:t>11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6B5515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6B5515">
              <w:rPr>
                <w:sz w:val="28"/>
                <w:szCs w:val="28"/>
              </w:rPr>
              <w:t>150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964ABA" w:rsidRPr="00970F29" w:rsidRDefault="001403A4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3458">
        <w:rPr>
          <w:sz w:val="28"/>
          <w:szCs w:val="28"/>
        </w:rPr>
        <w:t>)</w:t>
      </w:r>
      <w:r w:rsidR="00964ABA" w:rsidRPr="00970F29">
        <w:rPr>
          <w:sz w:val="28"/>
          <w:szCs w:val="28"/>
        </w:rPr>
        <w:t> в статье 1:</w:t>
      </w:r>
    </w:p>
    <w:p w:rsidR="00964ABA" w:rsidRDefault="00964ABA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F29">
        <w:rPr>
          <w:sz w:val="28"/>
          <w:szCs w:val="28"/>
        </w:rPr>
        <w:t>а) в части 1:</w:t>
      </w:r>
      <w:r>
        <w:rPr>
          <w:sz w:val="28"/>
          <w:szCs w:val="28"/>
        </w:rPr>
        <w:t xml:space="preserve"> в абзаце первом </w:t>
      </w:r>
      <w:r w:rsidRPr="00970F29">
        <w:rPr>
          <w:sz w:val="28"/>
          <w:szCs w:val="28"/>
        </w:rPr>
        <w:t>цифры «</w:t>
      </w:r>
      <w:r>
        <w:rPr>
          <w:sz w:val="28"/>
          <w:szCs w:val="28"/>
        </w:rPr>
        <w:t>4,5</w:t>
      </w:r>
      <w:r w:rsidRPr="00970F2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5,1</w:t>
      </w:r>
      <w:r w:rsidRPr="00970F29">
        <w:rPr>
          <w:sz w:val="28"/>
          <w:szCs w:val="28"/>
        </w:rPr>
        <w:t>»;</w:t>
      </w:r>
    </w:p>
    <w:p w:rsidR="000C534C" w:rsidRDefault="000C534C" w:rsidP="00964ABA">
      <w:pPr>
        <w:ind w:firstLine="709"/>
        <w:contextualSpacing/>
        <w:jc w:val="both"/>
        <w:rPr>
          <w:sz w:val="28"/>
          <w:szCs w:val="28"/>
        </w:rPr>
      </w:pPr>
      <w:r w:rsidRPr="000C534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</w:t>
      </w:r>
      <w:r w:rsidR="00964ABA">
        <w:rPr>
          <w:sz w:val="28"/>
          <w:szCs w:val="28"/>
        </w:rPr>
        <w:t>18 196,8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18 213,4</w:t>
      </w:r>
      <w:r>
        <w:rPr>
          <w:sz w:val="28"/>
          <w:szCs w:val="28"/>
        </w:rPr>
        <w:t>»;</w:t>
      </w:r>
    </w:p>
    <w:p w:rsidR="00774905" w:rsidRDefault="001403A4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цифры «</w:t>
      </w:r>
      <w:r w:rsidR="00964ABA">
        <w:rPr>
          <w:sz w:val="28"/>
          <w:szCs w:val="28"/>
        </w:rPr>
        <w:t>18 999,1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19 015,7</w:t>
      </w:r>
      <w:r w:rsidR="00E64CB1">
        <w:rPr>
          <w:sz w:val="28"/>
          <w:szCs w:val="28"/>
        </w:rPr>
        <w:t>».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1 цифры «14 130,3» заменить цифрами «25 425,2»</w:t>
      </w:r>
      <w:r w:rsidR="00373371">
        <w:rPr>
          <w:sz w:val="28"/>
          <w:szCs w:val="28"/>
        </w:rPr>
        <w:t>;</w:t>
      </w:r>
    </w:p>
    <w:p w:rsidR="00373371" w:rsidRDefault="00373371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2 цифры «14 130,3» заменить цифрами «25 425,2»;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t>2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абзаце втором статьи 3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lastRenderedPageBreak/>
        <w:t>3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статье 4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E64CB1">
      <w:pPr>
        <w:ind w:firstLine="709"/>
        <w:contextualSpacing/>
        <w:jc w:val="both"/>
        <w:rPr>
          <w:sz w:val="28"/>
          <w:szCs w:val="28"/>
        </w:rPr>
      </w:pPr>
    </w:p>
    <w:p w:rsidR="00C83318" w:rsidRDefault="00753EF1" w:rsidP="00C83318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sz w:val="28"/>
          <w:szCs w:val="28"/>
        </w:rPr>
        <w:t>4</w:t>
      </w:r>
      <w:r w:rsidR="00C83318">
        <w:rPr>
          <w:sz w:val="28"/>
          <w:szCs w:val="28"/>
        </w:rPr>
        <w:t>)</w:t>
      </w:r>
      <w:r w:rsidR="001403A4">
        <w:rPr>
          <w:sz w:val="28"/>
          <w:szCs w:val="28"/>
        </w:rPr>
        <w:t xml:space="preserve"> </w:t>
      </w:r>
      <w:r w:rsidR="00C83318">
        <w:rPr>
          <w:sz w:val="28"/>
        </w:rPr>
        <w:t>«</w:t>
      </w:r>
      <w:r w:rsidR="00C83318" w:rsidRPr="00CC09EC">
        <w:rPr>
          <w:sz w:val="28"/>
        </w:rPr>
        <w:t xml:space="preserve">Статья 5. </w:t>
      </w:r>
      <w:r w:rsidR="00C83318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C83318" w:rsidRDefault="00753EF1" w:rsidP="00C83318">
      <w:pPr>
        <w:jc w:val="both"/>
        <w:rPr>
          <w:sz w:val="28"/>
        </w:rPr>
      </w:pPr>
      <w:r>
        <w:rPr>
          <w:sz w:val="28"/>
        </w:rPr>
        <w:t>9 814,5</w:t>
      </w:r>
      <w:r w:rsidR="00C83318">
        <w:rPr>
          <w:sz w:val="28"/>
        </w:rPr>
        <w:t xml:space="preserve"> тыс. рублей, на 2025 год в сумме </w:t>
      </w:r>
      <w:r>
        <w:rPr>
          <w:sz w:val="28"/>
        </w:rPr>
        <w:t>18 622,3</w:t>
      </w:r>
      <w:r w:rsidR="00C83318">
        <w:rPr>
          <w:sz w:val="28"/>
        </w:rPr>
        <w:t xml:space="preserve"> тыс. рублей, на 2026 год в сумме 6 943,8 тыс. рублей, в том числе: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</w:t>
      </w:r>
      <w:r w:rsidR="00753EF1">
        <w:rPr>
          <w:sz w:val="28"/>
        </w:rPr>
        <w:t>5 208,2</w:t>
      </w:r>
      <w:r>
        <w:rPr>
          <w:sz w:val="28"/>
        </w:rPr>
        <w:t xml:space="preserve"> тыс. рублей, на 2025 год в сумме 3 903,4 тыс. рублей, на 2026 год в сумме 3 513,1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 w:rsidR="00753EF1">
        <w:rPr>
          <w:sz w:val="28"/>
        </w:rPr>
        <w:t xml:space="preserve">361,8 </w:t>
      </w:r>
      <w:r>
        <w:rPr>
          <w:sz w:val="28"/>
        </w:rPr>
        <w:t xml:space="preserve"> тыс. рублей, в 2025 году в сумме 387,6 тыс. рублей и в 2026 году в сумме 423,0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23008E">
        <w:rPr>
          <w:sz w:val="28"/>
        </w:rPr>
        <w:t>4 244,5</w:t>
      </w:r>
      <w:r>
        <w:rPr>
          <w:sz w:val="28"/>
        </w:rPr>
        <w:t xml:space="preserve"> тыс. рублей, в 2025 году в сумме </w:t>
      </w:r>
      <w:r w:rsidR="00753EF1">
        <w:rPr>
          <w:sz w:val="28"/>
        </w:rPr>
        <w:t>14 331,3</w:t>
      </w:r>
      <w:r>
        <w:rPr>
          <w:sz w:val="28"/>
        </w:rPr>
        <w:t xml:space="preserve">  тыс. рублей, в 2026 год</w:t>
      </w:r>
      <w:r w:rsidR="0084099E">
        <w:rPr>
          <w:sz w:val="28"/>
        </w:rPr>
        <w:t>у в сумме 3 007,7 тыс. рублей.».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A04" w:rsidRPr="00CD789E" w:rsidRDefault="00B30FC5" w:rsidP="00752A0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2A04">
        <w:rPr>
          <w:sz w:val="28"/>
          <w:szCs w:val="28"/>
        </w:rPr>
        <w:t xml:space="preserve">) </w:t>
      </w:r>
      <w:r w:rsidR="00752A04" w:rsidRPr="00CD789E">
        <w:rPr>
          <w:sz w:val="28"/>
          <w:szCs w:val="28"/>
        </w:rPr>
        <w:t xml:space="preserve"> приложение </w:t>
      </w:r>
      <w:r w:rsidR="00752A04">
        <w:rPr>
          <w:sz w:val="28"/>
          <w:szCs w:val="28"/>
        </w:rPr>
        <w:t xml:space="preserve">1 </w:t>
      </w:r>
      <w:r w:rsidR="00752A04" w:rsidRPr="00CD789E">
        <w:rPr>
          <w:sz w:val="28"/>
          <w:szCs w:val="28"/>
        </w:rPr>
        <w:t xml:space="preserve"> к решению изложить в следующей редакции:</w:t>
      </w:r>
    </w:p>
    <w:p w:rsidR="00752A04" w:rsidRPr="00D40EC0" w:rsidRDefault="00752A04" w:rsidP="00752A0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752A04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752A04" w:rsidRPr="00C909E3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52A04" w:rsidRDefault="00752A04" w:rsidP="00752A04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tbl>
      <w:tblPr>
        <w:tblW w:w="14241" w:type="dxa"/>
        <w:tblInd w:w="93" w:type="dxa"/>
        <w:tblLook w:val="04A0"/>
      </w:tblPr>
      <w:tblGrid>
        <w:gridCol w:w="3460"/>
        <w:gridCol w:w="6194"/>
        <w:gridCol w:w="1610"/>
        <w:gridCol w:w="1418"/>
        <w:gridCol w:w="1559"/>
      </w:tblGrid>
      <w:tr w:rsidR="00B30FC5" w:rsidRPr="00B30FC5" w:rsidTr="00B30FC5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2026 год</w:t>
            </w:r>
          </w:p>
        </w:tc>
      </w:tr>
      <w:tr w:rsidR="00B30FC5" w:rsidRPr="00B30FC5" w:rsidTr="00B30FC5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49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35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B30FC5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B30FC5" w:rsidRPr="00B30FC5" w:rsidTr="00B30FC5">
        <w:trPr>
          <w:trHeight w:val="70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55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1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1 333,0</w:t>
            </w:r>
          </w:p>
        </w:tc>
      </w:tr>
      <w:tr w:rsidR="00B30FC5" w:rsidRPr="00B30FC5" w:rsidTr="00B30FC5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30FC5">
              <w:rPr>
                <w:color w:val="00000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</w:tr>
      <w:tr w:rsidR="00B30FC5" w:rsidRPr="00B30FC5" w:rsidTr="00B30FC5">
        <w:trPr>
          <w:trHeight w:val="117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</w:tr>
      <w:tr w:rsidR="00B30FC5" w:rsidRPr="00B30FC5" w:rsidTr="00B30FC5">
        <w:trPr>
          <w:trHeight w:val="2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6 650,9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5 212,0</w:t>
            </w:r>
          </w:p>
        </w:tc>
      </w:tr>
      <w:tr w:rsidR="00B30FC5" w:rsidRPr="00B30FC5" w:rsidTr="00B30FC5">
        <w:trPr>
          <w:trHeight w:val="3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1 06 01030 10 0000 110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6 219,9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4 757,0</w:t>
            </w:r>
          </w:p>
        </w:tc>
      </w:tr>
      <w:tr w:rsidR="00B30FC5" w:rsidRPr="00B30FC5" w:rsidTr="00B30FC5">
        <w:trPr>
          <w:trHeight w:val="1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61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1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69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1 08 04000 01 0000 110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1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33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14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1 11 05000 00 0000 120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6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98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1 11 05075 10 0000 120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5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1 16 02000 02 0000 140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1 16 02020 02 0000 140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2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9 854,4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B30FC5" w:rsidRPr="00B30FC5" w:rsidTr="00B30FC5">
        <w:trPr>
          <w:trHeight w:val="9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9 814,5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18 622,3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6 943,8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5 208,2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97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6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423,0</w:t>
            </w:r>
          </w:p>
        </w:tc>
      </w:tr>
      <w:tr w:rsidR="00B30FC5" w:rsidRPr="00B30FC5" w:rsidTr="00B30FC5">
        <w:trPr>
          <w:trHeight w:val="5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44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7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4 244,5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14 331,3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6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B30FC5">
              <w:rPr>
                <w:color w:val="00000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2 02 49999 00 0000 150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2 02 49999 10 0000 150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1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6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2 07 05000 10 0000 150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2 07 05030 10 0000 150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ИТОГО ДОХОДОВ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18 213,4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25 425,2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752A04" w:rsidRDefault="00752A04" w:rsidP="00B76B1D">
      <w:pPr>
        <w:ind w:right="1040"/>
        <w:rPr>
          <w:sz w:val="28"/>
          <w:szCs w:val="28"/>
        </w:rPr>
      </w:pP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9E25E4" w:rsidRPr="00CD789E" w:rsidRDefault="00621EFE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BF3458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57" w:type="dxa"/>
        <w:tblInd w:w="93" w:type="dxa"/>
        <w:tblLook w:val="04A0"/>
      </w:tblPr>
      <w:tblGrid>
        <w:gridCol w:w="6536"/>
        <w:gridCol w:w="904"/>
        <w:gridCol w:w="760"/>
        <w:gridCol w:w="1610"/>
        <w:gridCol w:w="828"/>
        <w:gridCol w:w="1418"/>
        <w:gridCol w:w="1417"/>
        <w:gridCol w:w="1284"/>
      </w:tblGrid>
      <w:tr w:rsidR="000C2373" w:rsidRPr="000C2373" w:rsidTr="000C2373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2026 год</w:t>
            </w: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8 774,3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6 194,9</w:t>
            </w:r>
          </w:p>
        </w:tc>
      </w:tr>
      <w:tr w:rsidR="000C2373" w:rsidRPr="000C2373" w:rsidTr="000C2373">
        <w:trPr>
          <w:trHeight w:val="54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8 697,3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5 843,7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5 664,1</w:t>
            </w:r>
          </w:p>
        </w:tc>
      </w:tr>
      <w:tr w:rsidR="000C2373" w:rsidRPr="000C2373" w:rsidTr="000C2373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19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7 080,4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4 724,5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4 544,9</w:t>
            </w:r>
          </w:p>
        </w:tc>
      </w:tr>
      <w:tr w:rsidR="000C2373" w:rsidRPr="000C2373" w:rsidTr="000C2373">
        <w:trPr>
          <w:trHeight w:val="5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4 132,0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4 269,4</w:t>
            </w:r>
          </w:p>
        </w:tc>
      </w:tr>
      <w:tr w:rsidR="000C2373" w:rsidRPr="000C2373" w:rsidTr="000C2373">
        <w:trPr>
          <w:trHeight w:val="3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</w:tr>
      <w:tr w:rsidR="000C2373" w:rsidRPr="000C2373" w:rsidTr="000C2373">
        <w:trPr>
          <w:trHeight w:val="6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5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89.1.00.21010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89.9.00.72390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</w:tr>
      <w:tr w:rsidR="000C2373" w:rsidRPr="000C2373" w:rsidTr="000C2373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непрограммных </w:t>
            </w:r>
            <w:r w:rsidRPr="000C2373">
              <w:rPr>
                <w:color w:val="000000"/>
              </w:rPr>
              <w:lastRenderedPageBreak/>
              <w:t>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99.1.00.90100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07.2.00.29400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2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9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Обеспечение деятельности аппарата управления </w:t>
            </w:r>
            <w:r w:rsidRPr="000C2373">
              <w:rPr>
                <w:color w:val="000000"/>
              </w:rPr>
              <w:lastRenderedPageBreak/>
              <w:t>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377,4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412,8</w:t>
            </w:r>
          </w:p>
        </w:tc>
      </w:tr>
      <w:tr w:rsidR="000C2373" w:rsidRPr="000C2373" w:rsidTr="000C2373">
        <w:trPr>
          <w:trHeight w:val="7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3 216,1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3 036,4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</w:t>
            </w:r>
            <w:r w:rsidRPr="000C237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99.9.00.S3510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11 294,9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5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99.9.00.92060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Муниципальная программа Кручено-Балковского сельского </w:t>
            </w:r>
            <w:r w:rsidRPr="000C2373">
              <w:rPr>
                <w:color w:val="000000"/>
              </w:rPr>
              <w:lastRenderedPageBreak/>
              <w:t>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2 145,8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09.1.00.29420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2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09.1.00.S4640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07.1.00.23330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05.1.00.00590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3 458,0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05.1.00.S3320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301,0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1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99.9.00.10050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458">
        <w:rPr>
          <w:sz w:val="28"/>
          <w:szCs w:val="28"/>
        </w:rPr>
        <w:lastRenderedPageBreak/>
        <w:t>7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518" w:type="dxa"/>
        <w:tblLook w:val="04A0"/>
      </w:tblPr>
      <w:tblGrid>
        <w:gridCol w:w="5402"/>
        <w:gridCol w:w="850"/>
        <w:gridCol w:w="701"/>
        <w:gridCol w:w="715"/>
        <w:gridCol w:w="1720"/>
        <w:gridCol w:w="710"/>
        <w:gridCol w:w="1400"/>
        <w:gridCol w:w="1360"/>
        <w:gridCol w:w="1660"/>
      </w:tblGrid>
      <w:tr w:rsidR="0078661B" w:rsidRPr="0078661B" w:rsidTr="0078661B">
        <w:trPr>
          <w:trHeight w:val="32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Рз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2026 год</w:t>
            </w: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</w:p>
        </w:tc>
      </w:tr>
      <w:tr w:rsidR="0078661B" w:rsidRPr="0078661B" w:rsidTr="0078661B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1 519,5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</w:tr>
      <w:tr w:rsidR="0078661B" w:rsidRPr="0078661B" w:rsidTr="0078661B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78661B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5 595,7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4 132,0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4 269,4</w:t>
            </w:r>
          </w:p>
        </w:tc>
      </w:tr>
      <w:tr w:rsidR="0078661B" w:rsidRPr="0078661B" w:rsidTr="0078661B">
        <w:trPr>
          <w:trHeight w:val="1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</w:tr>
      <w:tr w:rsidR="0078661B" w:rsidRPr="0078661B" w:rsidTr="0078661B">
        <w:trPr>
          <w:trHeight w:val="1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89.1.00.21010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8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</w:tr>
      <w:tr w:rsidR="0078661B" w:rsidRPr="0078661B" w:rsidTr="0078661B">
        <w:trPr>
          <w:trHeight w:val="13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</w:tr>
      <w:tr w:rsidR="0078661B" w:rsidRPr="0078661B" w:rsidTr="0078661B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99.1.00.90100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0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07.2.00.29400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520,8</w:t>
            </w:r>
          </w:p>
        </w:tc>
      </w:tr>
      <w:tr w:rsidR="0078661B" w:rsidRPr="0078661B" w:rsidTr="0078661B">
        <w:trPr>
          <w:trHeight w:val="6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</w:t>
            </w:r>
            <w:r w:rsidRPr="0078661B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412,8</w:t>
            </w:r>
          </w:p>
        </w:tc>
      </w:tr>
      <w:tr w:rsidR="0078661B" w:rsidRPr="0078661B" w:rsidTr="0078661B">
        <w:trPr>
          <w:trHeight w:val="17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1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2 076,6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3 007,7</w:t>
            </w:r>
          </w:p>
        </w:tc>
      </w:tr>
      <w:tr w:rsidR="0078661B" w:rsidRPr="0078661B" w:rsidTr="0078661B">
        <w:trPr>
          <w:trHeight w:val="4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99.9.00.S3510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11 294,9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99.9.00.92060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201,0</w:t>
            </w:r>
          </w:p>
        </w:tc>
      </w:tr>
      <w:tr w:rsidR="0078661B" w:rsidRPr="0078661B" w:rsidTr="0078661B">
        <w:trPr>
          <w:trHeight w:val="2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09.1.00.29420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</w:t>
            </w:r>
            <w:r w:rsidRPr="0078661B">
              <w:rPr>
                <w:iCs/>
                <w:color w:val="000000"/>
              </w:rPr>
              <w:lastRenderedPageBreak/>
              <w:t>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09.1.00.S4640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1 949,5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8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07.1.00.23330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3 637,5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</w:t>
            </w:r>
            <w:r w:rsidRPr="0078661B">
              <w:rPr>
                <w:i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05.1.00.S3320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</w:tr>
      <w:tr w:rsidR="0078661B" w:rsidRPr="0078661B" w:rsidTr="0078661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  <w:r w:rsidR="00BF3458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3F3CD1" w:rsidRDefault="00BF34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F127B" w:rsidRDefault="00BF127B">
      <w:pPr>
        <w:rPr>
          <w:sz w:val="28"/>
          <w:szCs w:val="28"/>
        </w:rPr>
      </w:pPr>
    </w:p>
    <w:tbl>
      <w:tblPr>
        <w:tblW w:w="14425" w:type="dxa"/>
        <w:tblInd w:w="93" w:type="dxa"/>
        <w:tblLook w:val="04A0"/>
      </w:tblPr>
      <w:tblGrid>
        <w:gridCol w:w="7103"/>
        <w:gridCol w:w="1610"/>
        <w:gridCol w:w="696"/>
        <w:gridCol w:w="456"/>
        <w:gridCol w:w="523"/>
        <w:gridCol w:w="1251"/>
        <w:gridCol w:w="1346"/>
        <w:gridCol w:w="1440"/>
      </w:tblGrid>
      <w:tr w:rsidR="00C750FD" w:rsidRPr="00C750FD" w:rsidTr="00C750FD">
        <w:trPr>
          <w:trHeight w:val="630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2024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2026 год</w:t>
            </w: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5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1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736,0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327,8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5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4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3 458,0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0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301,0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57,5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2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</w:t>
            </w:r>
            <w:r w:rsidRPr="00C750FD">
              <w:rPr>
                <w:color w:val="000000"/>
              </w:rPr>
              <w:lastRenderedPageBreak/>
              <w:t>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21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09.1.00.29420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196,3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7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1 949,5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2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3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77,1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7 442,0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4 967,7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7 080,2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4 724,3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4 544,7</w:t>
            </w:r>
          </w:p>
        </w:tc>
      </w:tr>
      <w:tr w:rsidR="00C750FD" w:rsidRPr="00C750FD" w:rsidTr="00C750FD">
        <w:trPr>
          <w:trHeight w:val="15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5 595,7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4 269,4</w:t>
            </w:r>
          </w:p>
        </w:tc>
      </w:tr>
      <w:tr w:rsidR="00C750FD" w:rsidRPr="00C750FD" w:rsidTr="00C750FD">
        <w:trPr>
          <w:trHeight w:val="7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294,5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</w:tr>
      <w:tr w:rsidR="00C750FD" w:rsidRPr="00C750FD" w:rsidTr="00C750FD">
        <w:trPr>
          <w:trHeight w:val="61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1 159,8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317,0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28,4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361,8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423,0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351,6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377,4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412,8</w:t>
            </w:r>
          </w:p>
        </w:tc>
      </w:tr>
      <w:tr w:rsidR="00C750FD" w:rsidRPr="00C750FD" w:rsidTr="00C750FD">
        <w:trPr>
          <w:trHeight w:val="27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8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3 657,9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15 010,7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3 940,2</w:t>
            </w:r>
          </w:p>
        </w:tc>
      </w:tr>
      <w:tr w:rsidR="00C750FD" w:rsidRPr="00C750FD" w:rsidTr="00C750FD">
        <w:trPr>
          <w:trHeight w:val="1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1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3 647,9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15 000,7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3 930,2</w:t>
            </w:r>
          </w:p>
        </w:tc>
      </w:tr>
      <w:tr w:rsidR="00C750FD" w:rsidRPr="00C750FD" w:rsidTr="00C750FD">
        <w:trPr>
          <w:trHeight w:val="13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</w:tr>
      <w:tr w:rsidR="00C750FD" w:rsidRPr="00C750FD" w:rsidTr="00C750FD">
        <w:trPr>
          <w:trHeight w:val="112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2 076,6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3 007,7</w:t>
            </w:r>
          </w:p>
        </w:tc>
      </w:tr>
      <w:tr w:rsidR="00C750FD" w:rsidRPr="00C750FD" w:rsidTr="00C750FD">
        <w:trPr>
          <w:trHeight w:val="4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</w:t>
            </w:r>
            <w:r w:rsidRPr="00C750FD">
              <w:rPr>
                <w:color w:val="000000"/>
              </w:rPr>
              <w:lastRenderedPageBreak/>
              <w:t>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1 129,7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3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267,7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520,8</w:t>
            </w:r>
          </w:p>
        </w:tc>
      </w:tr>
      <w:tr w:rsidR="00C750FD" w:rsidRPr="00C750FD" w:rsidTr="00C750FD">
        <w:trPr>
          <w:trHeight w:val="10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11 294,9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19 015,7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25 425,2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13 846,4</w:t>
            </w:r>
            <w:r>
              <w:rPr>
                <w:color w:val="000000"/>
              </w:rPr>
              <w:t>».</w:t>
            </w:r>
          </w:p>
        </w:tc>
      </w:tr>
    </w:tbl>
    <w:p w:rsidR="000C2373" w:rsidRDefault="000C2373">
      <w:pPr>
        <w:rPr>
          <w:sz w:val="28"/>
          <w:szCs w:val="28"/>
        </w:rPr>
        <w:sectPr w:rsidR="000C2373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95" w:rsidRDefault="002A1395" w:rsidP="00F74958">
      <w:r>
        <w:separator/>
      </w:r>
    </w:p>
  </w:endnote>
  <w:endnote w:type="continuationSeparator" w:id="1">
    <w:p w:rsidR="002A1395" w:rsidRDefault="002A1395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95" w:rsidRDefault="002A1395" w:rsidP="00F74958">
      <w:r>
        <w:separator/>
      </w:r>
    </w:p>
  </w:footnote>
  <w:footnote w:type="continuationSeparator" w:id="1">
    <w:p w:rsidR="002A1395" w:rsidRDefault="002A1395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877"/>
    <w:rsid w:val="000B7A2D"/>
    <w:rsid w:val="000C0780"/>
    <w:rsid w:val="000C14DF"/>
    <w:rsid w:val="000C1765"/>
    <w:rsid w:val="000C2373"/>
    <w:rsid w:val="000C23A0"/>
    <w:rsid w:val="000C32CF"/>
    <w:rsid w:val="000C534C"/>
    <w:rsid w:val="000C62A5"/>
    <w:rsid w:val="000C7E7E"/>
    <w:rsid w:val="000C7FDD"/>
    <w:rsid w:val="000D1100"/>
    <w:rsid w:val="000D29DF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1395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71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22BF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C42E3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0AF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21C"/>
    <w:rsid w:val="0061277D"/>
    <w:rsid w:val="00612F46"/>
    <w:rsid w:val="00621BA4"/>
    <w:rsid w:val="00621EFE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5515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6E2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BF0"/>
    <w:rsid w:val="00740E2D"/>
    <w:rsid w:val="00746089"/>
    <w:rsid w:val="00750255"/>
    <w:rsid w:val="00750702"/>
    <w:rsid w:val="0075250B"/>
    <w:rsid w:val="00752A04"/>
    <w:rsid w:val="00752E12"/>
    <w:rsid w:val="00753C4E"/>
    <w:rsid w:val="00753EF1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661B"/>
    <w:rsid w:val="00787AA6"/>
    <w:rsid w:val="00787B37"/>
    <w:rsid w:val="00795784"/>
    <w:rsid w:val="007A1AF4"/>
    <w:rsid w:val="007A1CCB"/>
    <w:rsid w:val="007A3EE1"/>
    <w:rsid w:val="007A5243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4AB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C7C0D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08CC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0FC5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458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50FD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E7EEA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4FE2-6744-493B-A718-5213655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33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2024-04-01T05:50:00Z</cp:lastPrinted>
  <dcterms:created xsi:type="dcterms:W3CDTF">2024-11-25T13:04:00Z</dcterms:created>
  <dcterms:modified xsi:type="dcterms:W3CDTF">2024-11-29T07:29:00Z</dcterms:modified>
</cp:coreProperties>
</file>