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4B0A16" w:rsidP="00F141BE">
      <w:pPr>
        <w:jc w:val="center"/>
        <w:rPr>
          <w:b/>
          <w:sz w:val="16"/>
          <w:szCs w:val="16"/>
        </w:rPr>
      </w:pPr>
      <w:r w:rsidRPr="004B0A16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857FF2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B9749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A405A9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B97497">
              <w:rPr>
                <w:sz w:val="28"/>
                <w:szCs w:val="28"/>
              </w:rPr>
              <w:t>02</w:t>
            </w:r>
            <w:r w:rsidRPr="00F141BE">
              <w:rPr>
                <w:sz w:val="28"/>
                <w:szCs w:val="28"/>
              </w:rPr>
              <w:t>.202</w:t>
            </w:r>
            <w:r w:rsidR="00B97497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F141BE" w:rsidRPr="00F141BE" w:rsidRDefault="005B6CC2" w:rsidP="00A405A9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A405A9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B97497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B97497">
        <w:rPr>
          <w:rFonts w:ascii="Times New Roman" w:hAnsi="Times New Roman"/>
          <w:b/>
          <w:sz w:val="28"/>
          <w:szCs w:val="28"/>
        </w:rPr>
        <w:t>155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B97497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B97497">
        <w:rPr>
          <w:rFonts w:ascii="Times New Roman" w:hAnsi="Times New Roman"/>
          <w:b/>
          <w:sz w:val="28"/>
          <w:szCs w:val="28"/>
        </w:rPr>
        <w:t>27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>»</w:t>
      </w:r>
      <w:r w:rsidR="00E23D6E">
        <w:rPr>
          <w:color w:val="000000"/>
          <w:sz w:val="28"/>
        </w:rPr>
        <w:t xml:space="preserve"> (в редакции</w:t>
      </w:r>
      <w:r w:rsidRPr="009E0810">
        <w:rPr>
          <w:color w:val="000000"/>
          <w:sz w:val="28"/>
        </w:rPr>
        <w:t>, приказ</w:t>
      </w:r>
      <w:r w:rsidR="00B97497">
        <w:rPr>
          <w:color w:val="000000"/>
          <w:sz w:val="28"/>
        </w:rPr>
        <w:t>а</w:t>
      </w:r>
      <w:r w:rsidRPr="009E0810">
        <w:rPr>
          <w:color w:val="000000"/>
          <w:sz w:val="28"/>
        </w:rPr>
        <w:t xml:space="preserve"> Министерства финансов Российской Федерации от </w:t>
      </w:r>
      <w:r w:rsidR="00B97497">
        <w:rPr>
          <w:color w:val="000000"/>
          <w:sz w:val="28"/>
        </w:rPr>
        <w:t>13.11.2024</w:t>
      </w:r>
      <w:r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166</w:t>
      </w:r>
      <w:r w:rsidRPr="009E0810">
        <w:rPr>
          <w:color w:val="000000"/>
          <w:sz w:val="28"/>
        </w:rPr>
        <w:t>н</w:t>
      </w:r>
      <w:r w:rsidR="00B97497">
        <w:rPr>
          <w:color w:val="000000"/>
          <w:sz w:val="28"/>
        </w:rPr>
        <w:t>),</w:t>
      </w:r>
      <w:r w:rsidR="00B97497" w:rsidRPr="00B97497">
        <w:rPr>
          <w:color w:val="000000"/>
          <w:sz w:val="28"/>
        </w:rPr>
        <w:t xml:space="preserve"> </w:t>
      </w:r>
      <w:r w:rsidR="00B97497" w:rsidRPr="009E0810">
        <w:rPr>
          <w:color w:val="000000"/>
          <w:sz w:val="28"/>
        </w:rPr>
        <w:t xml:space="preserve">приказом Министерства финансов Российской Федерации от </w:t>
      </w:r>
      <w:r w:rsidR="00B97497">
        <w:rPr>
          <w:color w:val="000000"/>
          <w:sz w:val="28"/>
        </w:rPr>
        <w:t>10.06.2024</w:t>
      </w:r>
      <w:r w:rsidR="00B97497"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85</w:t>
      </w:r>
      <w:r w:rsidR="00B97497"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B97497">
        <w:rPr>
          <w:color w:val="000000"/>
          <w:sz w:val="28"/>
        </w:rPr>
        <w:t xml:space="preserve">25 </w:t>
      </w:r>
      <w:r w:rsidR="00B97497" w:rsidRPr="009E0810">
        <w:rPr>
          <w:color w:val="000000"/>
          <w:sz w:val="28"/>
        </w:rPr>
        <w:t>год (на 20</w:t>
      </w:r>
      <w:r w:rsidR="00B97497">
        <w:rPr>
          <w:color w:val="000000"/>
          <w:sz w:val="28"/>
        </w:rPr>
        <w:t>25</w:t>
      </w:r>
      <w:r w:rsidR="00B97497" w:rsidRPr="009E0810">
        <w:rPr>
          <w:color w:val="000000"/>
          <w:sz w:val="28"/>
        </w:rPr>
        <w:t xml:space="preserve"> год и на плановый период 202</w:t>
      </w:r>
      <w:r w:rsidR="00B97497">
        <w:rPr>
          <w:color w:val="000000"/>
          <w:sz w:val="28"/>
        </w:rPr>
        <w:t>6</w:t>
      </w:r>
      <w:r w:rsidR="00B97497" w:rsidRPr="009E0810">
        <w:rPr>
          <w:color w:val="000000"/>
          <w:sz w:val="28"/>
        </w:rPr>
        <w:t xml:space="preserve"> и 202</w:t>
      </w:r>
      <w:r w:rsidR="00B97497">
        <w:rPr>
          <w:color w:val="000000"/>
          <w:sz w:val="28"/>
        </w:rPr>
        <w:t>7</w:t>
      </w:r>
      <w:r w:rsidR="00B97497" w:rsidRPr="009E0810">
        <w:rPr>
          <w:color w:val="000000"/>
          <w:sz w:val="28"/>
        </w:rPr>
        <w:t xml:space="preserve"> годов)»</w:t>
      </w:r>
      <w:r w:rsidRPr="009E0810">
        <w:rPr>
          <w:color w:val="000000"/>
          <w:sz w:val="28"/>
        </w:rPr>
        <w:t xml:space="preserve">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 w:rsidR="00B97497">
        <w:rPr>
          <w:sz w:val="28"/>
          <w:szCs w:val="28"/>
        </w:rPr>
        <w:t>26.12.2024</w:t>
      </w:r>
      <w:r w:rsidRPr="002E5FD3">
        <w:rPr>
          <w:sz w:val="28"/>
          <w:szCs w:val="28"/>
        </w:rPr>
        <w:t xml:space="preserve"> № </w:t>
      </w:r>
      <w:r w:rsidR="00B97497">
        <w:rPr>
          <w:sz w:val="28"/>
          <w:szCs w:val="28"/>
        </w:rPr>
        <w:t>155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sz w:val="28"/>
          <w:szCs w:val="28"/>
        </w:rPr>
        <w:t>25</w:t>
      </w:r>
      <w:r w:rsidRPr="002E5FD3">
        <w:rPr>
          <w:sz w:val="28"/>
          <w:szCs w:val="28"/>
        </w:rPr>
        <w:t xml:space="preserve"> год и на плановый период 20</w:t>
      </w:r>
      <w:r w:rsidR="00B9749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</w:t>
      </w:r>
      <w:r w:rsidR="00B97497">
        <w:rPr>
          <w:sz w:val="28"/>
          <w:szCs w:val="28"/>
        </w:rPr>
        <w:t>7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  <w:sectPr w:rsidR="005A7420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60C0" w:rsidRDefault="00DF60C0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CD789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Pr="00CD789E">
        <w:rPr>
          <w:sz w:val="28"/>
          <w:szCs w:val="28"/>
        </w:rPr>
        <w:t xml:space="preserve"> к решению изложить в следующей редакции:</w:t>
      </w:r>
    </w:p>
    <w:p w:rsidR="00DF60C0" w:rsidRPr="00EE6824" w:rsidRDefault="00DF60C0" w:rsidP="00DF60C0">
      <w:pPr>
        <w:pStyle w:val="a7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6824">
        <w:rPr>
          <w:rFonts w:ascii="Times New Roman" w:hAnsi="Times New Roman"/>
          <w:sz w:val="28"/>
          <w:szCs w:val="28"/>
        </w:rPr>
        <w:t>Приложение 1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DF60C0" w:rsidRPr="00EE6824" w:rsidRDefault="00DF60C0" w:rsidP="00DF60C0">
      <w:pPr>
        <w:ind w:left="10206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DF60C0" w:rsidRPr="00EE6824" w:rsidRDefault="00DF60C0" w:rsidP="00DF60C0">
      <w:pPr>
        <w:rPr>
          <w:b/>
          <w:sz w:val="28"/>
          <w:szCs w:val="28"/>
        </w:rPr>
      </w:pPr>
    </w:p>
    <w:p w:rsidR="00DF60C0" w:rsidRPr="00EE6824" w:rsidRDefault="00DF60C0" w:rsidP="00DF60C0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 xml:space="preserve">ОБЪЕМ ПОСТУПЛЕНИЙ ДОХОДОВ </w:t>
      </w:r>
    </w:p>
    <w:p w:rsidR="00DF60C0" w:rsidRPr="00EE6824" w:rsidRDefault="00DF60C0" w:rsidP="00DF60C0">
      <w:pPr>
        <w:jc w:val="center"/>
        <w:rPr>
          <w:b/>
          <w:sz w:val="28"/>
          <w:szCs w:val="28"/>
        </w:rPr>
      </w:pPr>
      <w:r w:rsidRPr="00EE6824">
        <w:rPr>
          <w:b/>
          <w:sz w:val="28"/>
          <w:szCs w:val="28"/>
        </w:rPr>
        <w:t>местного бюджета на 202</w:t>
      </w:r>
      <w:r>
        <w:rPr>
          <w:b/>
          <w:sz w:val="28"/>
          <w:szCs w:val="28"/>
        </w:rPr>
        <w:t>5</w:t>
      </w:r>
      <w:r w:rsidRPr="00EE6824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EE682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EE6824">
        <w:rPr>
          <w:b/>
          <w:sz w:val="28"/>
          <w:szCs w:val="28"/>
        </w:rPr>
        <w:t xml:space="preserve"> годов</w:t>
      </w:r>
    </w:p>
    <w:p w:rsidR="00DF60C0" w:rsidRDefault="00DF60C0" w:rsidP="00DF60C0">
      <w:pPr>
        <w:ind w:left="720"/>
        <w:jc w:val="center"/>
        <w:rPr>
          <w:color w:val="000000" w:themeColor="text1"/>
          <w:sz w:val="28"/>
          <w:szCs w:val="28"/>
        </w:rPr>
      </w:pPr>
      <w:r w:rsidRPr="00EE682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EE6824">
        <w:rPr>
          <w:color w:val="000000" w:themeColor="text1"/>
          <w:sz w:val="28"/>
          <w:szCs w:val="28"/>
        </w:rPr>
        <w:t xml:space="preserve">  (тыс. рублей)</w:t>
      </w:r>
    </w:p>
    <w:tbl>
      <w:tblPr>
        <w:tblW w:w="14622" w:type="dxa"/>
        <w:tblInd w:w="87" w:type="dxa"/>
        <w:tblLook w:val="04A0"/>
      </w:tblPr>
      <w:tblGrid>
        <w:gridCol w:w="3140"/>
        <w:gridCol w:w="6663"/>
        <w:gridCol w:w="1701"/>
        <w:gridCol w:w="1701"/>
        <w:gridCol w:w="1417"/>
      </w:tblGrid>
      <w:tr w:rsidR="00DF60C0" w:rsidRPr="00DF60C0" w:rsidTr="003E0FAC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2027 год</w:t>
            </w:r>
          </w:p>
        </w:tc>
      </w:tr>
      <w:tr w:rsidR="00DF60C0" w:rsidRPr="00DF60C0" w:rsidTr="003E0FAC">
        <w:trPr>
          <w:trHeight w:val="30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</w:tr>
      <w:tr w:rsidR="00DF60C0" w:rsidRPr="00DF60C0" w:rsidTr="003E0FAC">
        <w:trPr>
          <w:trHeight w:val="30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0" w:rsidRPr="00DF60C0" w:rsidRDefault="00DF60C0" w:rsidP="00DF60C0">
            <w:pPr>
              <w:rPr>
                <w:b/>
                <w:bCs/>
                <w:color w:val="000000"/>
              </w:rPr>
            </w:pPr>
          </w:p>
        </w:tc>
      </w:tr>
      <w:tr w:rsidR="00DF60C0" w:rsidRPr="00DF60C0" w:rsidTr="003E0FAC">
        <w:trPr>
          <w:trHeight w:val="37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C0" w:rsidRPr="00DF60C0" w:rsidRDefault="00DF60C0" w:rsidP="00DF60C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60C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11 311,9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11 791,5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12 325,0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1 748,0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1 835,0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1 01 02000 01 0000 110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1 748,0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1 835,0</w:t>
            </w:r>
          </w:p>
        </w:tc>
      </w:tr>
      <w:tr w:rsidR="00DF60C0" w:rsidRPr="00DF60C0" w:rsidTr="003E0FAC">
        <w:trPr>
          <w:trHeight w:val="42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1 587,0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1 719,0</w:t>
            </w:r>
          </w:p>
        </w:tc>
      </w:tr>
      <w:tr w:rsidR="00DF60C0" w:rsidRPr="00DF60C0" w:rsidTr="003E0FAC">
        <w:trPr>
          <w:trHeight w:val="27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1 01 02020 01 0000 110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</w:t>
            </w:r>
            <w:r w:rsidRPr="00DF60C0">
              <w:rPr>
                <w:color w:val="000000"/>
              </w:rPr>
              <w:lastRenderedPageBreak/>
              <w:t>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3,0</w:t>
            </w:r>
          </w:p>
        </w:tc>
      </w:tr>
      <w:tr w:rsidR="00DF60C0" w:rsidRPr="00DF60C0" w:rsidTr="003E0FAC">
        <w:trPr>
          <w:trHeight w:val="25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51,0</w:t>
            </w:r>
          </w:p>
        </w:tc>
      </w:tr>
      <w:tr w:rsidR="00DF60C0" w:rsidRPr="00DF60C0" w:rsidTr="003E0FAC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1 01 02130 01 0000 110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62,0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1 03 00000 00 0000 000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41,0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1 03 03000 01 0000 110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Туристический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265,0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1 05 03000 01 0000 110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265,0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1 05 03010 01 0000 110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265,0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9 300,0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9 708,0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10 144,0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1 06 01000 00 0000 110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557,0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1 06 01030 10 0000 110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557,0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1 06 06000 00 0000 110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8 755,0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9 587,0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1 06 06030 00 0000 110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6 388,0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1 06 06033 10 0000 110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6 388,0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1 06 06040 00 0000 110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3 199,0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1 06 06043 10 0000 110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3 199,0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1 08 04000 01 0000 110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1 08 04020 01 0000 110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1 08 04020 01 1000 110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(пеперасчеты,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9,0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1 11 05000 00 0000 120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1 11 05070 00 0000 120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1 11 05075 10 0000 120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5,9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25,1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1 16 02000 02 0000 140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25,0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1 16 10000 00 0000 140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1 16 10120 00 0000 140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1 16 10123 01 0000 140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25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1 16 10123 01 0101 140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0,1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25 029,9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7 337,6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F60C0">
              <w:rPr>
                <w:b/>
                <w:bCs/>
                <w:color w:val="000000"/>
                <w:sz w:val="28"/>
                <w:szCs w:val="28"/>
              </w:rPr>
              <w:t>4 554,1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25 029,9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7 337,6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b/>
                <w:bCs/>
                <w:color w:val="000000"/>
              </w:rPr>
            </w:pPr>
            <w:r w:rsidRPr="00DF60C0">
              <w:rPr>
                <w:b/>
                <w:bCs/>
                <w:color w:val="000000"/>
              </w:rPr>
              <w:t>4 554,1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5 328,6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3 523,7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2 02 15002 00 0000 150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2 02 15002 10 0000 150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519,1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2 02 16001 00 0000 150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4 809,5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3 523,7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2 02 16001 10 0000 150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4 809,5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3 523,7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464,1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2 02 30024 00 0000 150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2 02 30024 10 0000 150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0,2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lastRenderedPageBreak/>
              <w:t xml:space="preserve">2 02 35118 00 0000 150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463,9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2 02 35118 10 0000 150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463,9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2 02 40000 00 0000 150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19 290,3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4 090,0</w:t>
            </w:r>
          </w:p>
        </w:tc>
      </w:tr>
      <w:tr w:rsidR="00DF60C0" w:rsidRPr="00DF60C0" w:rsidTr="003E0FAC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2 02 40014 00 0000 150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4 090,0</w:t>
            </w:r>
          </w:p>
        </w:tc>
      </w:tr>
      <w:tr w:rsidR="00DF60C0" w:rsidRPr="00DF60C0" w:rsidTr="003E0FAC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2 02 40014 10 0000 150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4 090,0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2 02 49999 00 0000 150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15 913,2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 xml:space="preserve">2 02 49999 10 0000 150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15 913,2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0,0</w:t>
            </w:r>
          </w:p>
        </w:tc>
      </w:tr>
      <w:tr w:rsidR="00DF60C0" w:rsidRPr="00DF60C0" w:rsidTr="003E0FAC">
        <w:trPr>
          <w:trHeight w:val="3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center"/>
              <w:rPr>
                <w:color w:val="000000"/>
              </w:rPr>
            </w:pPr>
            <w:r w:rsidRPr="00DF60C0">
              <w:rPr>
                <w:color w:val="000000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C0" w:rsidRPr="00DF60C0" w:rsidRDefault="00DF60C0" w:rsidP="00DF60C0">
            <w:pPr>
              <w:jc w:val="both"/>
              <w:rPr>
                <w:color w:val="000000"/>
              </w:rPr>
            </w:pPr>
            <w:r w:rsidRPr="00DF60C0">
              <w:rPr>
                <w:color w:val="00000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36 341,8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19 129,1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C0" w:rsidRPr="00DF60C0" w:rsidRDefault="00DF60C0" w:rsidP="00DF60C0">
            <w:pPr>
              <w:jc w:val="right"/>
              <w:rPr>
                <w:color w:val="000000"/>
              </w:rPr>
            </w:pPr>
            <w:r w:rsidRPr="00DF60C0">
              <w:rPr>
                <w:color w:val="000000"/>
              </w:rPr>
              <w:t>16 879,1</w:t>
            </w:r>
            <w:r>
              <w:rPr>
                <w:color w:val="000000"/>
              </w:rPr>
              <w:t>»;</w:t>
            </w:r>
          </w:p>
        </w:tc>
      </w:tr>
    </w:tbl>
    <w:p w:rsidR="00DF60C0" w:rsidRDefault="00DF60C0" w:rsidP="00047E10">
      <w:pPr>
        <w:ind w:left="426" w:right="1040" w:firstLine="283"/>
        <w:rPr>
          <w:color w:val="000000" w:themeColor="text1"/>
          <w:sz w:val="28"/>
          <w:szCs w:val="28"/>
        </w:rPr>
      </w:pPr>
    </w:p>
    <w:p w:rsidR="00DF60C0" w:rsidRDefault="00DF60C0" w:rsidP="00047E10">
      <w:pPr>
        <w:ind w:left="426" w:right="1040" w:firstLine="283"/>
        <w:rPr>
          <w:sz w:val="28"/>
          <w:szCs w:val="28"/>
        </w:rPr>
      </w:pPr>
    </w:p>
    <w:p w:rsidR="00047E10" w:rsidRPr="00CD789E" w:rsidRDefault="00DF60C0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5E7C47">
        <w:rPr>
          <w:sz w:val="28"/>
          <w:szCs w:val="28"/>
        </w:rPr>
        <w:t>3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5E7C47" w:rsidRPr="005E7C47" w:rsidRDefault="004C231B" w:rsidP="005E7C47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sz w:val="28"/>
          <w:szCs w:val="28"/>
        </w:rPr>
        <w:t>«</w:t>
      </w:r>
      <w:r w:rsidR="005E7C47" w:rsidRPr="005E7C47">
        <w:rPr>
          <w:rFonts w:ascii="Times New Roman" w:hAnsi="Times New Roman"/>
          <w:sz w:val="28"/>
          <w:szCs w:val="28"/>
        </w:rPr>
        <w:t>Приложение 3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к решению Собрание депутатов 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>Кручено-Балковского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сельского поселения </w:t>
      </w:r>
    </w:p>
    <w:p w:rsidR="00441E49" w:rsidRPr="005E7C47" w:rsidRDefault="005E7C47" w:rsidP="005E7C47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kern w:val="2"/>
          <w:sz w:val="28"/>
          <w:szCs w:val="28"/>
        </w:rPr>
        <w:t>от «26» декабря 2024 года № 155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20" w:type="dxa"/>
        <w:tblInd w:w="93" w:type="dxa"/>
        <w:tblLook w:val="04A0"/>
      </w:tblPr>
      <w:tblGrid>
        <w:gridCol w:w="5544"/>
        <w:gridCol w:w="708"/>
        <w:gridCol w:w="993"/>
        <w:gridCol w:w="1654"/>
        <w:gridCol w:w="1181"/>
        <w:gridCol w:w="1560"/>
        <w:gridCol w:w="1540"/>
        <w:gridCol w:w="1540"/>
      </w:tblGrid>
      <w:tr w:rsidR="005E7C47" w:rsidRPr="005E7C47" w:rsidTr="00157DF4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5E7C47">
            <w:pPr>
              <w:jc w:val="center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2027 год</w:t>
            </w:r>
          </w:p>
        </w:tc>
      </w:tr>
      <w:tr w:rsidR="005E7C47" w:rsidRPr="005E7C47" w:rsidTr="00157DF4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</w:tr>
      <w:tr w:rsidR="005E7C47" w:rsidRPr="005E7C47" w:rsidTr="00157DF4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9 224,7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7 453,4</w:t>
            </w:r>
          </w:p>
        </w:tc>
      </w:tr>
      <w:tr w:rsidR="005E7C47" w:rsidRPr="005E7C47" w:rsidTr="00157DF4">
        <w:trPr>
          <w:trHeight w:val="10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9 140,1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8 836,3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6 797,9</w:t>
            </w:r>
          </w:p>
        </w:tc>
      </w:tr>
      <w:tr w:rsidR="005E7C47" w:rsidRPr="005E7C47" w:rsidTr="00157DF4">
        <w:trPr>
          <w:trHeight w:val="8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1 322,8</w:t>
            </w:r>
          </w:p>
        </w:tc>
      </w:tr>
      <w:tr w:rsidR="005E7C47" w:rsidRPr="005E7C47" w:rsidTr="00157DF4">
        <w:trPr>
          <w:trHeight w:val="11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1 322,8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</w:tr>
      <w:tr w:rsidR="005E7C47" w:rsidRPr="005E7C47" w:rsidTr="00157DF4">
        <w:trPr>
          <w:trHeight w:val="2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88.1.00.00190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80,2</w:t>
            </w:r>
          </w:p>
        </w:tc>
      </w:tr>
      <w:tr w:rsidR="005E7C47" w:rsidRPr="005E7C47" w:rsidTr="00157DF4">
        <w:trPr>
          <w:trHeight w:val="7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5 873,4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5 938,2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4 471,5</w:t>
            </w:r>
          </w:p>
        </w:tc>
      </w:tr>
      <w:tr w:rsidR="005E7C47" w:rsidRPr="005E7C47" w:rsidTr="00157DF4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5 873,4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5 938,2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4 471,5</w:t>
            </w:r>
          </w:p>
        </w:tc>
      </w:tr>
      <w:tr w:rsidR="005E7C47" w:rsidRPr="005E7C47" w:rsidTr="00157DF4">
        <w:trPr>
          <w:trHeight w:val="9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1 618,7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1 278,8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903,1</w:t>
            </w:r>
          </w:p>
        </w:tc>
      </w:tr>
      <w:tr w:rsidR="005E7C47" w:rsidRPr="005E7C47" w:rsidTr="00157DF4">
        <w:trPr>
          <w:trHeight w:val="1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306,3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306,3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306,3</w:t>
            </w:r>
          </w:p>
        </w:tc>
      </w:tr>
      <w:tr w:rsidR="005E7C47" w:rsidRPr="005E7C47" w:rsidTr="00157DF4">
        <w:trPr>
          <w:trHeight w:val="1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1 310,5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972,5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596,8</w:t>
            </w:r>
          </w:p>
        </w:tc>
      </w:tr>
      <w:tr w:rsidR="005E7C47" w:rsidRPr="005E7C47" w:rsidTr="00157DF4">
        <w:trPr>
          <w:trHeight w:val="6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89.1.00.00190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89.1.00.21010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5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89.1.00.21010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11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89.9.00.72390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</w:tr>
      <w:tr w:rsidR="005E7C47" w:rsidRPr="005E7C47" w:rsidTr="00157DF4">
        <w:trPr>
          <w:trHeight w:val="7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89.9.00.72390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0,2</w:t>
            </w:r>
          </w:p>
        </w:tc>
      </w:tr>
      <w:tr w:rsidR="005E7C47" w:rsidRPr="005E7C47" w:rsidTr="00157DF4">
        <w:trPr>
          <w:trHeight w:val="8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20,1</w:t>
            </w:r>
          </w:p>
        </w:tc>
      </w:tr>
      <w:tr w:rsidR="005E7C47" w:rsidRPr="005E7C47" w:rsidTr="00157DF4">
        <w:trPr>
          <w:trHeight w:val="6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</w:t>
            </w:r>
            <w:r w:rsidRPr="005E7C47">
              <w:rPr>
                <w:color w:val="000000"/>
              </w:rPr>
              <w:lastRenderedPageBreak/>
              <w:t>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5.4.0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20,1</w:t>
            </w:r>
          </w:p>
        </w:tc>
      </w:tr>
      <w:tr w:rsidR="005E7C47" w:rsidRPr="005E7C47" w:rsidTr="00157DF4">
        <w:trPr>
          <w:trHeight w:val="5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1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99.9.00.87040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5.4.0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2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4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91.1.00.90350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91.1.00.90350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534,3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99.1.00.90100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</w:tr>
      <w:tr w:rsidR="005E7C47" w:rsidRPr="005E7C47" w:rsidTr="00157DF4">
        <w:trPr>
          <w:trHeight w:val="3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99.1.00.90100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402,1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635,5</w:t>
            </w:r>
          </w:p>
        </w:tc>
      </w:tr>
      <w:tr w:rsidR="005E7C47" w:rsidRPr="005E7C47" w:rsidTr="00157DF4">
        <w:trPr>
          <w:trHeight w:val="4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07.4.02.22731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</w:tr>
      <w:tr w:rsidR="005E7C47" w:rsidRPr="005E7C47" w:rsidTr="00157DF4">
        <w:trPr>
          <w:trHeight w:val="8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07.4.02.22731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19,2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382,9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616,3</w:t>
            </w:r>
          </w:p>
        </w:tc>
      </w:tr>
      <w:tr w:rsidR="005E7C47" w:rsidRPr="005E7C47" w:rsidTr="00157DF4">
        <w:trPr>
          <w:trHeight w:val="2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99.9.00.90110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382,9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616,3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3E0FAC">
        <w:trPr>
          <w:trHeight w:val="5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Финансовое обеспечение иных расходов бюджета Кручено-Балковского сельского поселения Сальского района (Иные закупки товаров, работ и </w:t>
            </w:r>
            <w:r w:rsidRPr="005E7C47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1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99.9.00.99990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8.5.0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463,9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448,2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463,9</w:t>
            </w:r>
          </w:p>
        </w:tc>
      </w:tr>
      <w:tr w:rsidR="005E7C47" w:rsidRPr="005E7C47" w:rsidTr="00157DF4">
        <w:trPr>
          <w:trHeight w:val="4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448,2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463,9</w:t>
            </w:r>
          </w:p>
        </w:tc>
      </w:tr>
      <w:tr w:rsidR="005E7C47" w:rsidRPr="005E7C47" w:rsidTr="00157DF4">
        <w:trPr>
          <w:trHeight w:val="7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1.2.0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400,8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453,9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89.9.00.51180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10,0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14 671,6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14 671,6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Расходы на содержание автомобильных дорог </w:t>
            </w:r>
            <w:r w:rsidRPr="005E7C47">
              <w:rPr>
                <w:color w:val="000000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1 877,1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3 365,5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4 090,0</w:t>
            </w:r>
          </w:p>
        </w:tc>
      </w:tr>
      <w:tr w:rsidR="005E7C47" w:rsidRPr="005E7C47" w:rsidTr="00157DF4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7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99.9.00.22410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99.9.00.SД061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11 294,5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8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99.9.00.SД061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11 294,5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2 869,3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1 063,9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1 032,0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626,8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1 032,0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626,8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201,0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1 837,3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4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02.4.02.29090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1 837,3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20,3</w:t>
            </w:r>
          </w:p>
        </w:tc>
      </w:tr>
      <w:tr w:rsidR="005E7C47" w:rsidRPr="005E7C47" w:rsidTr="00157DF4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</w:tr>
      <w:tr w:rsidR="005E7C47" w:rsidRPr="005E7C47" w:rsidTr="00157DF4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07.4.01.21570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</w:tr>
      <w:tr w:rsidR="005E7C47" w:rsidRPr="005E7C47" w:rsidTr="003E0FAC">
        <w:trPr>
          <w:trHeight w:val="6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</w:t>
            </w:r>
            <w:r w:rsidRPr="005E7C47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07.4.01.21570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2.4.0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20,3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8 725,3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8 725,3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1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капитальный ремонт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05.2.01.S3320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4 918,8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4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05.2.01.S3320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6.1.0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4 918,8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05.4.01.00590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3 806,5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11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05.4.01.00590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6.1.0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3 806,5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4 018,7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4 230,7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99.9.00.10050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6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color w:val="000000"/>
              </w:rPr>
            </w:pPr>
            <w:r w:rsidRPr="005E7C47">
              <w:rPr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99.9.00.10050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color w:val="000000"/>
              </w:rPr>
            </w:pPr>
            <w:r w:rsidRPr="005E7C47">
              <w:rPr>
                <w:color w:val="000000"/>
              </w:rPr>
              <w:t>3.1.0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color w:val="000000"/>
              </w:rPr>
            </w:pPr>
            <w:r w:rsidRPr="005E7C47">
              <w:rPr>
                <w:color w:val="000000"/>
              </w:rPr>
              <w:t>419,8</w:t>
            </w:r>
          </w:p>
        </w:tc>
      </w:tr>
      <w:tr w:rsidR="005E7C47" w:rsidRPr="005E7C47" w:rsidTr="00157DF4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157DF4">
            <w:pPr>
              <w:jc w:val="both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C47" w:rsidRPr="005E7C47" w:rsidRDefault="005E7C47" w:rsidP="005E7C47">
            <w:pPr>
              <w:jc w:val="right"/>
              <w:rPr>
                <w:b/>
                <w:bCs/>
                <w:color w:val="000000"/>
              </w:rPr>
            </w:pPr>
            <w:r w:rsidRPr="005E7C47">
              <w:rPr>
                <w:b/>
                <w:bCs/>
                <w:color w:val="000000"/>
              </w:rPr>
              <w:t>16 879,1</w:t>
            </w:r>
            <w:r w:rsidR="00AE47E9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BB05FE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60C0">
        <w:rPr>
          <w:sz w:val="28"/>
          <w:szCs w:val="28"/>
        </w:rPr>
        <w:lastRenderedPageBreak/>
        <w:t>3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157DF4" w:rsidRPr="00EE6824" w:rsidRDefault="00BB05FE" w:rsidP="00157DF4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7DF4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157DF4">
        <w:rPr>
          <w:rFonts w:ascii="Times New Roman" w:hAnsi="Times New Roman"/>
          <w:sz w:val="28"/>
          <w:szCs w:val="28"/>
        </w:rPr>
        <w:t>4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8B08F2" w:rsidRDefault="008B08F2" w:rsidP="00157DF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E02241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E02241" w:rsidRPr="00C909E3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>местного бюджета на 202</w:t>
      </w:r>
      <w:r>
        <w:rPr>
          <w:b/>
          <w:bCs/>
          <w:sz w:val="28"/>
          <w:szCs w:val="28"/>
        </w:rPr>
        <w:t>5</w:t>
      </w:r>
      <w:r w:rsidRPr="00C909E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C909E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C909E3">
        <w:rPr>
          <w:b/>
          <w:bCs/>
          <w:sz w:val="28"/>
          <w:szCs w:val="28"/>
        </w:rPr>
        <w:t xml:space="preserve"> годов 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709" w:type="dxa"/>
        <w:tblLook w:val="04A0"/>
      </w:tblPr>
      <w:tblGrid>
        <w:gridCol w:w="6204"/>
        <w:gridCol w:w="720"/>
        <w:gridCol w:w="679"/>
        <w:gridCol w:w="726"/>
        <w:gridCol w:w="1844"/>
        <w:gridCol w:w="696"/>
        <w:gridCol w:w="1289"/>
        <w:gridCol w:w="1275"/>
        <w:gridCol w:w="1276"/>
      </w:tblGrid>
      <w:tr w:rsidR="005E654B" w:rsidRPr="005E654B" w:rsidTr="005E654B">
        <w:trPr>
          <w:trHeight w:val="30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Рз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center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2027 год</w:t>
            </w:r>
          </w:p>
        </w:tc>
      </w:tr>
      <w:tr w:rsidR="005E654B" w:rsidRPr="005E654B" w:rsidTr="005E654B">
        <w:trPr>
          <w:trHeight w:val="276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</w:tr>
      <w:tr w:rsidR="005E654B" w:rsidRPr="005E654B" w:rsidTr="005E654B">
        <w:trPr>
          <w:trHeight w:val="276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</w:p>
        </w:tc>
      </w:tr>
      <w:tr w:rsidR="005E654B" w:rsidRPr="005E654B" w:rsidTr="005E654B">
        <w:trPr>
          <w:trHeight w:val="40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16 879,1</w:t>
            </w:r>
          </w:p>
        </w:tc>
      </w:tr>
      <w:tr w:rsidR="005E654B" w:rsidRPr="005E654B" w:rsidTr="005E654B">
        <w:trPr>
          <w:trHeight w:val="73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1 322,8</w:t>
            </w:r>
          </w:p>
        </w:tc>
      </w:tr>
      <w:tr w:rsidR="005E654B" w:rsidRPr="005E654B" w:rsidTr="005E654B">
        <w:trPr>
          <w:trHeight w:val="613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80,2</w:t>
            </w:r>
          </w:p>
        </w:tc>
      </w:tr>
      <w:tr w:rsidR="005E654B" w:rsidRPr="005E654B" w:rsidTr="005E654B">
        <w:trPr>
          <w:trHeight w:val="83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5 873,4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5 938,2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4 471,5</w:t>
            </w:r>
          </w:p>
        </w:tc>
      </w:tr>
      <w:tr w:rsidR="005E654B" w:rsidRPr="005E654B" w:rsidTr="005E654B">
        <w:trPr>
          <w:trHeight w:val="1166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306,3</w:t>
            </w:r>
          </w:p>
        </w:tc>
      </w:tr>
      <w:tr w:rsidR="005E654B" w:rsidRPr="005E654B" w:rsidTr="005E654B">
        <w:trPr>
          <w:trHeight w:val="103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596,8</w:t>
            </w:r>
          </w:p>
        </w:tc>
      </w:tr>
      <w:tr w:rsidR="005E654B" w:rsidRPr="005E654B" w:rsidTr="005E654B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E654B">
        <w:trPr>
          <w:trHeight w:val="66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97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r w:rsidRPr="005E654B">
              <w:rPr>
                <w:iCs/>
                <w:color w:val="000000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0,2</w:t>
            </w:r>
          </w:p>
        </w:tc>
      </w:tr>
      <w:tr w:rsidR="005E654B" w:rsidRPr="005E654B" w:rsidTr="005E654B">
        <w:trPr>
          <w:trHeight w:val="873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20,1</w:t>
            </w:r>
          </w:p>
        </w:tc>
      </w:tr>
      <w:tr w:rsidR="005E654B" w:rsidRPr="005E654B" w:rsidTr="005E654B">
        <w:trPr>
          <w:trHeight w:val="357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E654B">
        <w:trPr>
          <w:trHeight w:val="5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E654B">
        <w:trPr>
          <w:trHeight w:val="5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8.7.0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(Иные закупки товаров, </w:t>
            </w:r>
            <w:r w:rsidRPr="005E654B">
              <w:rPr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19,2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616,3</w:t>
            </w:r>
          </w:p>
        </w:tc>
      </w:tr>
      <w:tr w:rsidR="005E654B" w:rsidRPr="005E654B" w:rsidTr="00522B6A">
        <w:trPr>
          <w:trHeight w:val="568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44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8.5.0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0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1.2.0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453,9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1 877,1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4 090,0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164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11 294,5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1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201,0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55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2.4.0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20,3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6.1.0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 </w:t>
            </w:r>
          </w:p>
        </w:tc>
      </w:tr>
      <w:tr w:rsidR="005E654B" w:rsidRPr="005E654B" w:rsidTr="00522B6A">
        <w:trPr>
          <w:trHeight w:val="6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 xml:space="preserve">Расходы на обеспечение деятельности муниципальных </w:t>
            </w:r>
            <w:r w:rsidRPr="005E654B">
              <w:rPr>
                <w:iCs/>
                <w:color w:val="000000"/>
              </w:rPr>
              <w:lastRenderedPageBreak/>
              <w:t>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6.1.0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4 230,7</w:t>
            </w:r>
          </w:p>
        </w:tc>
      </w:tr>
      <w:tr w:rsidR="005E654B" w:rsidRPr="005E654B" w:rsidTr="005E654B">
        <w:trPr>
          <w:trHeight w:val="94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4B" w:rsidRPr="005E654B" w:rsidRDefault="005E654B" w:rsidP="005E654B">
            <w:pPr>
              <w:jc w:val="both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3.1.0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iCs/>
                <w:color w:val="000000"/>
              </w:rPr>
            </w:pPr>
            <w:r w:rsidRPr="005E654B">
              <w:rPr>
                <w:iCs/>
                <w:color w:val="000000"/>
              </w:rPr>
              <w:t>419,8</w:t>
            </w:r>
          </w:p>
        </w:tc>
      </w:tr>
      <w:tr w:rsidR="005E654B" w:rsidRPr="005E654B" w:rsidTr="005E654B">
        <w:trPr>
          <w:trHeight w:val="315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36 341,8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54B" w:rsidRPr="005E654B" w:rsidRDefault="005E654B" w:rsidP="005E654B">
            <w:pPr>
              <w:jc w:val="right"/>
              <w:rPr>
                <w:b/>
                <w:bCs/>
                <w:color w:val="000000"/>
              </w:rPr>
            </w:pPr>
            <w:r w:rsidRPr="005E654B">
              <w:rPr>
                <w:b/>
                <w:bCs/>
                <w:color w:val="000000"/>
              </w:rPr>
              <w:t>16 879,1</w:t>
            </w:r>
            <w:r w:rsidR="00AE47E9">
              <w:rPr>
                <w:b/>
                <w:bCs/>
                <w:color w:val="000000"/>
              </w:rPr>
              <w:t>»;</w:t>
            </w:r>
          </w:p>
        </w:tc>
      </w:tr>
    </w:tbl>
    <w:p w:rsidR="008B08F2" w:rsidRDefault="008B08F2" w:rsidP="008B08F2">
      <w:pPr>
        <w:pStyle w:val="a7"/>
        <w:ind w:left="7938"/>
        <w:jc w:val="right"/>
        <w:rPr>
          <w:rFonts w:ascii="Times New Roman" w:hAnsi="Times New Roman"/>
          <w:bCs/>
          <w:color w:val="000000"/>
        </w:rPr>
      </w:pPr>
    </w:p>
    <w:p w:rsidR="003F3CD1" w:rsidRDefault="003F3CD1" w:rsidP="00441E49">
      <w:pPr>
        <w:jc w:val="right"/>
        <w:rPr>
          <w:sz w:val="28"/>
          <w:szCs w:val="28"/>
        </w:rPr>
      </w:pPr>
    </w:p>
    <w:p w:rsidR="00546897" w:rsidRDefault="00546897">
      <w:pPr>
        <w:rPr>
          <w:sz w:val="28"/>
          <w:szCs w:val="28"/>
        </w:rPr>
      </w:pPr>
    </w:p>
    <w:p w:rsidR="007D70CC" w:rsidRDefault="007D70CC">
      <w:pPr>
        <w:rPr>
          <w:sz w:val="28"/>
          <w:szCs w:val="28"/>
        </w:rPr>
      </w:pPr>
    </w:p>
    <w:p w:rsidR="00392A83" w:rsidRDefault="00392A83">
      <w:pPr>
        <w:rPr>
          <w:sz w:val="28"/>
          <w:szCs w:val="28"/>
        </w:rPr>
      </w:pPr>
    </w:p>
    <w:p w:rsidR="007D70CC" w:rsidRDefault="007D70CC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266C64" w:rsidRDefault="00266C64">
      <w:pPr>
        <w:rPr>
          <w:sz w:val="28"/>
          <w:szCs w:val="28"/>
        </w:rPr>
      </w:pPr>
    </w:p>
    <w:p w:rsidR="004B34E9" w:rsidRDefault="004B34E9">
      <w:pPr>
        <w:rPr>
          <w:sz w:val="28"/>
          <w:szCs w:val="28"/>
        </w:rPr>
      </w:pPr>
    </w:p>
    <w:p w:rsidR="003D1E76" w:rsidRDefault="003D1E76">
      <w:pPr>
        <w:rPr>
          <w:sz w:val="28"/>
          <w:szCs w:val="28"/>
        </w:rPr>
      </w:pPr>
    </w:p>
    <w:p w:rsidR="00546897" w:rsidRDefault="00546897">
      <w:pPr>
        <w:rPr>
          <w:sz w:val="28"/>
          <w:szCs w:val="28"/>
        </w:rPr>
      </w:pPr>
    </w:p>
    <w:p w:rsidR="003F3CD1" w:rsidRDefault="00DF60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522B6A" w:rsidRPr="00EE6824" w:rsidRDefault="003D1E76" w:rsidP="00522B6A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2B6A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522B6A">
        <w:rPr>
          <w:rFonts w:ascii="Times New Roman" w:hAnsi="Times New Roman"/>
          <w:sz w:val="28"/>
          <w:szCs w:val="28"/>
        </w:rPr>
        <w:t>5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3D1E76" w:rsidRPr="003D1E76" w:rsidRDefault="003D1E76" w:rsidP="00522B6A">
      <w:pPr>
        <w:pStyle w:val="a7"/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</w:t>
      </w:r>
      <w:r w:rsidR="00672690">
        <w:rPr>
          <w:b/>
          <w:sz w:val="28"/>
          <w:szCs w:val="28"/>
        </w:rPr>
        <w:t>25</w:t>
      </w:r>
      <w:r w:rsidRPr="003D1E76">
        <w:rPr>
          <w:b/>
          <w:sz w:val="28"/>
          <w:szCs w:val="28"/>
        </w:rPr>
        <w:t xml:space="preserve"> год и на плановый период 20</w:t>
      </w:r>
      <w:r w:rsidR="00AE47E9">
        <w:rPr>
          <w:b/>
          <w:sz w:val="28"/>
          <w:szCs w:val="28"/>
        </w:rPr>
        <w:t>26</w:t>
      </w:r>
      <w:r w:rsidRPr="003D1E76">
        <w:rPr>
          <w:b/>
          <w:sz w:val="28"/>
          <w:szCs w:val="28"/>
        </w:rPr>
        <w:t xml:space="preserve"> и 20</w:t>
      </w:r>
      <w:r w:rsidR="00AE47E9">
        <w:rPr>
          <w:b/>
          <w:sz w:val="28"/>
          <w:szCs w:val="28"/>
        </w:rPr>
        <w:t>27</w:t>
      </w:r>
      <w:r w:rsidRPr="003D1E76">
        <w:rPr>
          <w:b/>
          <w:sz w:val="28"/>
          <w:szCs w:val="28"/>
        </w:rPr>
        <w:t xml:space="preserve"> годов</w:t>
      </w:r>
    </w:p>
    <w:p w:rsidR="008D2AE0" w:rsidRPr="008C7F1D" w:rsidRDefault="00497CF8" w:rsidP="008C7F1D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8D2AE0" w:rsidRDefault="008D2AE0">
      <w:pPr>
        <w:rPr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7103"/>
        <w:gridCol w:w="1701"/>
        <w:gridCol w:w="801"/>
        <w:gridCol w:w="529"/>
        <w:gridCol w:w="633"/>
        <w:gridCol w:w="1156"/>
        <w:gridCol w:w="1134"/>
        <w:gridCol w:w="1275"/>
      </w:tblGrid>
      <w:tr w:rsidR="00266C64" w:rsidRPr="00266C64" w:rsidTr="00266C64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ЦСР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ВР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Рз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ПР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2027 год</w:t>
            </w:r>
          </w:p>
        </w:tc>
      </w:tr>
      <w:tr w:rsidR="00266C64" w:rsidRPr="00266C64" w:rsidTr="00266C64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</w:tr>
      <w:tr w:rsidR="00266C64" w:rsidRPr="00266C64" w:rsidTr="00266C64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64" w:rsidRPr="00266C64" w:rsidRDefault="00266C64" w:rsidP="00266C64">
            <w:pPr>
              <w:rPr>
                <w:bCs/>
                <w:color w:val="000000"/>
              </w:rPr>
            </w:pPr>
          </w:p>
        </w:tc>
      </w:tr>
      <w:tr w:rsidR="00266C64" w:rsidRPr="00266C64" w:rsidTr="00266C64">
        <w:trPr>
          <w:trHeight w:val="29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1 063,9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16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1 063,9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Комплекс процессных мероприятий «Благоустройство территории </w:t>
            </w:r>
            <w:r w:rsidRPr="00266C64">
              <w:rPr>
                <w:bCs/>
                <w:color w:val="000000"/>
              </w:rPr>
              <w:lastRenderedPageBreak/>
              <w:t>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02.4.02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1 063,9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6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02.4.02.29070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626,8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201,0</w:t>
            </w:r>
          </w:p>
        </w:tc>
      </w:tr>
      <w:tr w:rsidR="00266C64" w:rsidRPr="00266C64" w:rsidTr="00266C64">
        <w:trPr>
          <w:trHeight w:val="42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02.4.02.29090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1 837,3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437,1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8 725,3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1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05.2.01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5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05.2.01.S3320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6.1.0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6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25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05.4.01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68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05.4.01.00590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6.1.0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4 230,7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39,5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Комплекс процессных мероприятий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</w:tr>
      <w:tr w:rsidR="00266C64" w:rsidRPr="00266C64" w:rsidTr="00266C64">
        <w:trPr>
          <w:trHeight w:val="16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07.4.01.21570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20,3</w:t>
            </w:r>
          </w:p>
        </w:tc>
      </w:tr>
      <w:tr w:rsidR="00266C64" w:rsidRPr="00266C64" w:rsidTr="00266C64">
        <w:trPr>
          <w:trHeight w:val="3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</w:tr>
      <w:tr w:rsidR="00266C64" w:rsidRPr="00266C64" w:rsidTr="00266C64">
        <w:trPr>
          <w:trHeight w:val="62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07.4.02.22731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19,2</w:t>
            </w:r>
          </w:p>
        </w:tc>
      </w:tr>
      <w:tr w:rsidR="00266C64" w:rsidRPr="00266C64" w:rsidTr="00266C64">
        <w:trPr>
          <w:trHeight w:val="6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1 403,0</w:t>
            </w:r>
          </w:p>
        </w:tc>
      </w:tr>
      <w:tr w:rsidR="00266C64" w:rsidRPr="00266C64" w:rsidTr="00266C64">
        <w:trPr>
          <w:trHeight w:val="26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1 599,7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1 403,0</w:t>
            </w:r>
          </w:p>
        </w:tc>
      </w:tr>
      <w:tr w:rsidR="00266C64" w:rsidRPr="00266C64" w:rsidTr="00266C64">
        <w:trPr>
          <w:trHeight w:val="5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88.1.00.00110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1 322,8</w:t>
            </w:r>
          </w:p>
        </w:tc>
      </w:tr>
      <w:tr w:rsidR="00266C64" w:rsidRPr="00266C64" w:rsidTr="00266C64">
        <w:trPr>
          <w:trHeight w:val="83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88.1.00.00190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80,2</w:t>
            </w:r>
          </w:p>
        </w:tc>
      </w:tr>
      <w:tr w:rsidR="00266C64" w:rsidRPr="00266C64" w:rsidTr="00266C64">
        <w:trPr>
          <w:trHeight w:val="8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7 932,6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7 665,4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5 838,7</w:t>
            </w:r>
          </w:p>
        </w:tc>
      </w:tr>
      <w:tr w:rsidR="00266C64" w:rsidRPr="00266C64" w:rsidTr="00266C64">
        <w:trPr>
          <w:trHeight w:val="4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7 521,6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7 217,0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5 374,6</w:t>
            </w:r>
          </w:p>
        </w:tc>
      </w:tr>
      <w:tr w:rsidR="00266C64" w:rsidRPr="00266C64" w:rsidTr="00266C64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5 873,4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5 938,2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4 471,5</w:t>
            </w:r>
          </w:p>
        </w:tc>
      </w:tr>
      <w:tr w:rsidR="00266C64" w:rsidRPr="00266C64" w:rsidTr="00266C64">
        <w:trPr>
          <w:trHeight w:val="5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306,3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306,3</w:t>
            </w:r>
          </w:p>
        </w:tc>
      </w:tr>
      <w:tr w:rsidR="00266C64" w:rsidRPr="00266C64" w:rsidTr="00266C64">
        <w:trPr>
          <w:trHeight w:val="12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1 310,5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972,5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596,8</w:t>
            </w:r>
          </w:p>
        </w:tc>
      </w:tr>
      <w:tr w:rsidR="00266C64" w:rsidRPr="00266C64" w:rsidTr="00266C64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89.1.00.00190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8.5.0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</w:t>
            </w:r>
            <w:r w:rsidRPr="00266C64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89.1.00.21010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464,1</w:t>
            </w:r>
          </w:p>
        </w:tc>
      </w:tr>
      <w:tr w:rsidR="00266C64" w:rsidRPr="00266C64" w:rsidTr="00266C64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89.9.00.51180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1.2.0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438,2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453,9</w:t>
            </w:r>
          </w:p>
        </w:tc>
      </w:tr>
      <w:tr w:rsidR="00266C64" w:rsidRPr="00266C64" w:rsidTr="00266C64">
        <w:trPr>
          <w:trHeight w:val="25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89.9.00.51180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10,0</w:t>
            </w:r>
          </w:p>
        </w:tc>
      </w:tr>
      <w:tr w:rsidR="00266C64" w:rsidRPr="00266C64" w:rsidTr="00266C64">
        <w:trPr>
          <w:trHeight w:val="20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89.9.00.72390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0,2</w:t>
            </w:r>
          </w:p>
        </w:tc>
      </w:tr>
      <w:tr w:rsidR="00266C64" w:rsidRPr="00266C64" w:rsidTr="00266C64">
        <w:trPr>
          <w:trHeight w:val="8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3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91.1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36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91.1.00.90350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8.8.0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534,3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Непрограммные расходы органов местного самоуправления </w:t>
            </w:r>
            <w:r w:rsidRPr="00266C64">
              <w:rPr>
                <w:bCs/>
                <w:color w:val="000000"/>
              </w:rPr>
              <w:lastRenderedPageBreak/>
              <w:t>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15 175,4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4 207,6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5 166,2</w:t>
            </w:r>
          </w:p>
        </w:tc>
      </w:tr>
      <w:tr w:rsidR="00266C64" w:rsidRPr="00266C64" w:rsidTr="00266C64">
        <w:trPr>
          <w:trHeight w:val="1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</w:tr>
      <w:tr w:rsidR="00266C64" w:rsidRPr="00266C64" w:rsidTr="00266C64">
        <w:trPr>
          <w:trHeight w:val="14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99.1.00.90100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8.7.0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15 155,4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4 187,6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5 146,2</w:t>
            </w:r>
          </w:p>
        </w:tc>
      </w:tr>
      <w:tr w:rsidR="00266C64" w:rsidRPr="00266C64" w:rsidTr="00266C64">
        <w:trPr>
          <w:trHeight w:val="31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99.9.00.10050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3.1.0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419,8</w:t>
            </w:r>
          </w:p>
        </w:tc>
      </w:tr>
      <w:tr w:rsidR="00266C64" w:rsidRPr="00266C64" w:rsidTr="00266C64">
        <w:trPr>
          <w:trHeight w:val="87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99.9.00.22400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1 877,1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3 365,5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4 090,0</w:t>
            </w:r>
          </w:p>
        </w:tc>
      </w:tr>
      <w:tr w:rsidR="00266C64" w:rsidRPr="00266C64" w:rsidTr="00266C64">
        <w:trPr>
          <w:trHeight w:val="12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99.9.00.22410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5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99.9.00.87040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</w:t>
            </w:r>
            <w:r w:rsidRPr="00266C64">
              <w:rPr>
                <w:bCs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99.9.00.87050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5.4.0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20,1</w:t>
            </w:r>
          </w:p>
        </w:tc>
      </w:tr>
      <w:tr w:rsidR="00266C64" w:rsidRPr="00266C64" w:rsidTr="00266C64">
        <w:trPr>
          <w:trHeight w:val="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99.9.00.90110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8.8.0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382,9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616,3</w:t>
            </w:r>
          </w:p>
        </w:tc>
      </w:tr>
      <w:tr w:rsidR="00266C64" w:rsidRPr="00266C64" w:rsidTr="00266C64">
        <w:trPr>
          <w:trHeight w:val="11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99.9.00.99990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8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99.9.00.99990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8.5.0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3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99.9.00.SД061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2.4.0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11 294,5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</w:tr>
      <w:tr w:rsidR="00266C64" w:rsidRPr="00266C64" w:rsidTr="00266C64">
        <w:trPr>
          <w:trHeight w:val="25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64" w:rsidRPr="00266C64" w:rsidRDefault="00266C64" w:rsidP="00266C64">
            <w:pPr>
              <w:jc w:val="both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center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36 341,8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19 129,1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64" w:rsidRPr="00266C64" w:rsidRDefault="00266C64" w:rsidP="00266C64">
            <w:pPr>
              <w:jc w:val="right"/>
              <w:rPr>
                <w:bCs/>
                <w:color w:val="000000"/>
              </w:rPr>
            </w:pPr>
            <w:r w:rsidRPr="00266C64">
              <w:rPr>
                <w:bCs/>
                <w:color w:val="000000"/>
              </w:rPr>
              <w:t>16 879,1</w:t>
            </w:r>
            <w:r>
              <w:rPr>
                <w:bCs/>
                <w:color w:val="000000"/>
              </w:rPr>
              <w:t>».</w:t>
            </w:r>
          </w:p>
        </w:tc>
      </w:tr>
    </w:tbl>
    <w:p w:rsidR="00266C64" w:rsidRDefault="00266C64">
      <w:pPr>
        <w:rPr>
          <w:sz w:val="28"/>
          <w:szCs w:val="28"/>
        </w:rPr>
        <w:sectPr w:rsidR="00266C64" w:rsidSect="005E654B">
          <w:pgSz w:w="16838" w:h="11906" w:orient="landscape"/>
          <w:pgMar w:top="1134" w:right="536" w:bottom="354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40" w:rsidRDefault="00F55640" w:rsidP="00F74958">
      <w:r>
        <w:separator/>
      </w:r>
    </w:p>
  </w:endnote>
  <w:endnote w:type="continuationSeparator" w:id="1">
    <w:p w:rsidR="00F55640" w:rsidRDefault="00F55640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40" w:rsidRDefault="00F55640" w:rsidP="00F74958">
      <w:r>
        <w:separator/>
      </w:r>
    </w:p>
  </w:footnote>
  <w:footnote w:type="continuationSeparator" w:id="1">
    <w:p w:rsidR="00F55640" w:rsidRDefault="00F55640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F77"/>
    <w:rsid w:val="001573CC"/>
    <w:rsid w:val="00157DF4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66C64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AE1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1E76"/>
    <w:rsid w:val="003D6C3B"/>
    <w:rsid w:val="003E0FA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A16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2B6A"/>
    <w:rsid w:val="00524F88"/>
    <w:rsid w:val="00525261"/>
    <w:rsid w:val="005269B2"/>
    <w:rsid w:val="00526B40"/>
    <w:rsid w:val="00530465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32C9"/>
    <w:rsid w:val="005E654B"/>
    <w:rsid w:val="005E7C47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2690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52E6"/>
    <w:rsid w:val="006D20B1"/>
    <w:rsid w:val="006D32AE"/>
    <w:rsid w:val="006D71B8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605F"/>
    <w:rsid w:val="009D1860"/>
    <w:rsid w:val="009E081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D22"/>
    <w:rsid w:val="00AC7BD0"/>
    <w:rsid w:val="00AD02C1"/>
    <w:rsid w:val="00AD17DF"/>
    <w:rsid w:val="00AD7506"/>
    <w:rsid w:val="00AE1E7B"/>
    <w:rsid w:val="00AE47E9"/>
    <w:rsid w:val="00AF4996"/>
    <w:rsid w:val="00B02CF0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0052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97497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22D9B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DF60C0"/>
    <w:rsid w:val="00E02241"/>
    <w:rsid w:val="00E02C6D"/>
    <w:rsid w:val="00E03136"/>
    <w:rsid w:val="00E0774F"/>
    <w:rsid w:val="00E15526"/>
    <w:rsid w:val="00E16AD6"/>
    <w:rsid w:val="00E20400"/>
    <w:rsid w:val="00E23D6E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55640"/>
    <w:rsid w:val="00F6050D"/>
    <w:rsid w:val="00F621BF"/>
    <w:rsid w:val="00F6490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044CF3"/>
    <w:pPr>
      <w:ind w:left="720"/>
      <w:contextualSpacing/>
    </w:p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4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5884-710C-40CF-871A-A950F7EA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34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2022-01-12T12:21:00Z</cp:lastPrinted>
  <dcterms:created xsi:type="dcterms:W3CDTF">2025-02-17T12:11:00Z</dcterms:created>
  <dcterms:modified xsi:type="dcterms:W3CDTF">2025-02-19T11:12:00Z</dcterms:modified>
</cp:coreProperties>
</file>