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A3794E" w:rsidP="00C925F1">
      <w:pPr>
        <w:jc w:val="center"/>
        <w:rPr>
          <w:b/>
          <w:highlight w:val="yellow"/>
        </w:rPr>
      </w:pPr>
      <w:r w:rsidRPr="00A3794E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BA7DE1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BA7DE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7409A0">
              <w:rPr>
                <w:sz w:val="28"/>
                <w:szCs w:val="28"/>
              </w:rPr>
              <w:t>0</w:t>
            </w:r>
            <w:r w:rsidR="001B2D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</w:t>
            </w:r>
            <w:r w:rsidR="00B96116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C925F1" w:rsidRPr="004F0886" w:rsidRDefault="00C925F1" w:rsidP="00BA7DE1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BA7DE1">
              <w:rPr>
                <w:sz w:val="28"/>
                <w:szCs w:val="28"/>
              </w:rPr>
              <w:t>164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proofErr w:type="gramStart"/>
            <w:r w:rsidRPr="004F0886">
              <w:rPr>
                <w:sz w:val="28"/>
                <w:szCs w:val="28"/>
              </w:rPr>
              <w:t>с</w:t>
            </w:r>
            <w:proofErr w:type="gramEnd"/>
            <w:r w:rsidRPr="004F0886">
              <w:rPr>
                <w:sz w:val="28"/>
                <w:szCs w:val="28"/>
              </w:rPr>
              <w:t>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640D55" w:rsidRDefault="00C925F1" w:rsidP="00C31136">
      <w:pPr>
        <w:pStyle w:val="a9"/>
        <w:spacing w:after="0" w:line="240" w:lineRule="auto"/>
        <w:ind w:right="4818"/>
        <w:jc w:val="both"/>
        <w:rPr>
          <w:sz w:val="28"/>
          <w:szCs w:val="28"/>
        </w:rPr>
      </w:pPr>
      <w:r w:rsidRPr="007D05E5">
        <w:rPr>
          <w:sz w:val="28"/>
          <w:szCs w:val="28"/>
        </w:rPr>
        <w:t>О назначении публичных слушаний</w:t>
      </w:r>
      <w:r w:rsidRPr="007D05E5">
        <w:t xml:space="preserve"> </w:t>
      </w:r>
      <w:r w:rsidR="003E51F3">
        <w:rPr>
          <w:sz w:val="28"/>
          <w:szCs w:val="28"/>
        </w:rPr>
        <w:t xml:space="preserve">по проекту решения «Об отчете об </w:t>
      </w:r>
      <w:r w:rsidRPr="007A6DEB">
        <w:rPr>
          <w:sz w:val="28"/>
          <w:szCs w:val="28"/>
        </w:rPr>
        <w:t xml:space="preserve">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</w:t>
      </w:r>
      <w:r w:rsidRPr="007A6DE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</w:t>
      </w:r>
      <w:r w:rsidR="00B96116">
        <w:rPr>
          <w:sz w:val="28"/>
          <w:szCs w:val="28"/>
        </w:rPr>
        <w:t>24</w:t>
      </w:r>
      <w:r w:rsidRPr="007A6DEB">
        <w:rPr>
          <w:sz w:val="28"/>
          <w:szCs w:val="28"/>
        </w:rPr>
        <w:t xml:space="preserve"> год и о численности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содержание»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Pr="003F7C51" w:rsidRDefault="00640D55" w:rsidP="00640D55">
      <w:pPr>
        <w:ind w:firstLine="708"/>
        <w:jc w:val="both"/>
        <w:rPr>
          <w:sz w:val="28"/>
          <w:szCs w:val="28"/>
        </w:rPr>
      </w:pPr>
      <w:r w:rsidRPr="003F7C51"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</w:t>
      </w:r>
      <w:r w:rsidR="005D7022" w:rsidRPr="003F7C51">
        <w:rPr>
          <w:sz w:val="28"/>
          <w:szCs w:val="28"/>
        </w:rPr>
        <w:t>ями</w:t>
      </w:r>
      <w:r w:rsidRPr="003F7C51">
        <w:rPr>
          <w:sz w:val="28"/>
          <w:szCs w:val="28"/>
        </w:rPr>
        <w:t xml:space="preserve"> </w:t>
      </w:r>
      <w:r w:rsidR="005D7022" w:rsidRPr="003F7C51">
        <w:rPr>
          <w:sz w:val="28"/>
          <w:szCs w:val="28"/>
        </w:rPr>
        <w:t>17 и 62</w:t>
      </w:r>
      <w:r w:rsidRPr="003F7C51">
        <w:rPr>
          <w:sz w:val="28"/>
          <w:szCs w:val="28"/>
        </w:rPr>
        <w:t xml:space="preserve"> Устава муниципального образования «Кручено-Балковское сельское поселение», 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B5B4F" w:rsidRDefault="00640D55" w:rsidP="00E22656">
      <w:pPr>
        <w:numPr>
          <w:ilvl w:val="0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2B5B4F">
        <w:rPr>
          <w:sz w:val="28"/>
          <w:szCs w:val="28"/>
        </w:rPr>
        <w:t xml:space="preserve">1. </w:t>
      </w:r>
      <w:r w:rsidR="002B5B4F" w:rsidRPr="002B5B4F">
        <w:rPr>
          <w:sz w:val="28"/>
        </w:rPr>
        <w:t>Назначить публичные слушания по проекту решения Собрания депутатов Кручено-Балковского сельского поселения «Об утверждении отчета об исполнении бюджета Кручено-Балковского сельского поселения Сальского района за 20</w:t>
      </w:r>
      <w:r w:rsidR="0011013B">
        <w:rPr>
          <w:sz w:val="28"/>
        </w:rPr>
        <w:t>24</w:t>
      </w:r>
      <w:r w:rsidR="002B5B4F" w:rsidRPr="002B5B4F">
        <w:rPr>
          <w:sz w:val="28"/>
        </w:rPr>
        <w:t xml:space="preserve"> год» (Приложение №</w:t>
      </w:r>
      <w:r w:rsidR="00575F69">
        <w:rPr>
          <w:sz w:val="28"/>
        </w:rPr>
        <w:t xml:space="preserve"> </w:t>
      </w:r>
      <w:r w:rsidR="002B5B4F" w:rsidRPr="002B5B4F">
        <w:rPr>
          <w:sz w:val="28"/>
        </w:rPr>
        <w:t xml:space="preserve">1)  на </w:t>
      </w:r>
      <w:r w:rsidR="002B5B4F" w:rsidRPr="003F7C51">
        <w:rPr>
          <w:sz w:val="28"/>
        </w:rPr>
        <w:t xml:space="preserve">14 час. 00 мин. </w:t>
      </w:r>
      <w:r w:rsidR="003A6241" w:rsidRPr="003F7C51">
        <w:rPr>
          <w:b/>
          <w:sz w:val="28"/>
        </w:rPr>
        <w:t>15</w:t>
      </w:r>
      <w:r w:rsidR="002B5B4F" w:rsidRPr="003F7C51">
        <w:rPr>
          <w:b/>
          <w:sz w:val="28"/>
        </w:rPr>
        <w:t xml:space="preserve"> апреля  202</w:t>
      </w:r>
      <w:r w:rsidR="005D7022" w:rsidRPr="003F7C51">
        <w:rPr>
          <w:b/>
          <w:sz w:val="28"/>
        </w:rPr>
        <w:t>5</w:t>
      </w:r>
      <w:r w:rsidR="002B5B4F" w:rsidRPr="003F7C51">
        <w:rPr>
          <w:b/>
          <w:sz w:val="28"/>
        </w:rPr>
        <w:t xml:space="preserve"> года</w:t>
      </w:r>
      <w:r w:rsidR="002B5B4F">
        <w:rPr>
          <w:b/>
          <w:sz w:val="28"/>
        </w:rPr>
        <w:t xml:space="preserve"> </w:t>
      </w:r>
      <w:r w:rsidR="002B5B4F" w:rsidRPr="002B5B4F">
        <w:rPr>
          <w:sz w:val="28"/>
        </w:rPr>
        <w:t xml:space="preserve">в </w:t>
      </w:r>
      <w:r w:rsidR="002B5B4F">
        <w:rPr>
          <w:sz w:val="28"/>
          <w:szCs w:val="28"/>
        </w:rPr>
        <w:t xml:space="preserve">здании  МБУК СР «СДК Кручено-Балковского сельского поселения», расположенном по адресу: Ростовская область, Сальский район, </w:t>
      </w:r>
      <w:proofErr w:type="gramStart"/>
      <w:r w:rsidR="002B5B4F">
        <w:rPr>
          <w:sz w:val="28"/>
          <w:szCs w:val="28"/>
        </w:rPr>
        <w:t>с</w:t>
      </w:r>
      <w:proofErr w:type="gramEnd"/>
      <w:r w:rsidR="002B5B4F">
        <w:rPr>
          <w:sz w:val="28"/>
          <w:szCs w:val="28"/>
        </w:rPr>
        <w:t>.</w:t>
      </w:r>
      <w:r w:rsidR="00575F69">
        <w:rPr>
          <w:sz w:val="28"/>
          <w:szCs w:val="28"/>
        </w:rPr>
        <w:t xml:space="preserve"> </w:t>
      </w:r>
      <w:proofErr w:type="gramStart"/>
      <w:r w:rsidR="00575F69">
        <w:rPr>
          <w:sz w:val="28"/>
          <w:szCs w:val="28"/>
        </w:rPr>
        <w:t>Крученая</w:t>
      </w:r>
      <w:proofErr w:type="gramEnd"/>
      <w:r w:rsidR="00575F69">
        <w:rPr>
          <w:sz w:val="28"/>
          <w:szCs w:val="28"/>
        </w:rPr>
        <w:t xml:space="preserve"> Балка, ул. Ленина, 20</w:t>
      </w:r>
      <w:r w:rsidR="002B5B4F">
        <w:rPr>
          <w:sz w:val="28"/>
          <w:szCs w:val="28"/>
        </w:rPr>
        <w:t>А.</w:t>
      </w:r>
    </w:p>
    <w:p w:rsidR="00640D55" w:rsidRDefault="00640D55" w:rsidP="00E22656">
      <w:pPr>
        <w:numPr>
          <w:ilvl w:val="0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2B5B4F">
        <w:rPr>
          <w:sz w:val="28"/>
          <w:szCs w:val="28"/>
        </w:rPr>
        <w:t xml:space="preserve"> </w:t>
      </w:r>
      <w:proofErr w:type="gramStart"/>
      <w:r w:rsidRPr="002B5B4F">
        <w:rPr>
          <w:sz w:val="28"/>
          <w:szCs w:val="28"/>
        </w:rPr>
        <w:t>Установить порядок учета предложений по проекту решения Собрания депутатов Кручено-Балковского сельского поселения «Об утверждении отчета об исполнении бюджета Кручено-Балковского сельского поселения за 20</w:t>
      </w:r>
      <w:r w:rsidR="0011013B">
        <w:rPr>
          <w:sz w:val="28"/>
          <w:szCs w:val="28"/>
        </w:rPr>
        <w:t>24</w:t>
      </w:r>
      <w:r w:rsidRPr="002B5B4F"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содержание», участия граждан в его обсуждении и проведения по нему публичных слушаний (приложение </w:t>
      </w:r>
      <w:r w:rsidR="00575F69">
        <w:rPr>
          <w:sz w:val="28"/>
          <w:szCs w:val="28"/>
        </w:rPr>
        <w:t xml:space="preserve">№ </w:t>
      </w:r>
      <w:r w:rsidRPr="002B5B4F">
        <w:rPr>
          <w:sz w:val="28"/>
          <w:szCs w:val="28"/>
        </w:rPr>
        <w:t>2).</w:t>
      </w:r>
      <w:proofErr w:type="gramEnd"/>
    </w:p>
    <w:p w:rsidR="00714AC7" w:rsidRPr="002B5B4F" w:rsidRDefault="00714AC7" w:rsidP="00E22656">
      <w:pPr>
        <w:numPr>
          <w:ilvl w:val="0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2B5B4F">
        <w:rPr>
          <w:sz w:val="28"/>
          <w:szCs w:val="28"/>
        </w:rPr>
        <w:lastRenderedPageBreak/>
        <w:t xml:space="preserve"> 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2B5B4F">
          <w:rPr>
            <w:rStyle w:val="af5"/>
            <w:sz w:val="28"/>
            <w:szCs w:val="28"/>
            <w:lang w:val="en-US"/>
          </w:rPr>
          <w:t>https</w:t>
        </w:r>
        <w:r w:rsidRPr="002B5B4F">
          <w:rPr>
            <w:rStyle w:val="af5"/>
            <w:sz w:val="28"/>
            <w:szCs w:val="28"/>
          </w:rPr>
          <w:t>://</w:t>
        </w:r>
        <w:proofErr w:type="spellStart"/>
        <w:r w:rsidRPr="002B5B4F">
          <w:rPr>
            <w:rStyle w:val="af5"/>
            <w:sz w:val="28"/>
            <w:szCs w:val="28"/>
          </w:rPr>
          <w:t>кручено-балковскоесп.рф</w:t>
        </w:r>
        <w:proofErr w:type="spellEnd"/>
        <w:r w:rsidRPr="002B5B4F">
          <w:rPr>
            <w:rStyle w:val="af5"/>
            <w:sz w:val="28"/>
            <w:szCs w:val="28"/>
          </w:rPr>
          <w:t>/</w:t>
        </w:r>
      </w:hyperlink>
      <w:r w:rsidRPr="002B5B4F">
        <w:rPr>
          <w:sz w:val="28"/>
          <w:szCs w:val="28"/>
        </w:rPr>
        <w:t>).</w:t>
      </w:r>
    </w:p>
    <w:p w:rsidR="00714AC7" w:rsidRPr="0028085F" w:rsidRDefault="00714AC7" w:rsidP="00E226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28085F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решение</w:t>
      </w:r>
      <w:r w:rsidRPr="0028085F">
        <w:rPr>
          <w:bCs/>
          <w:sz w:val="28"/>
          <w:szCs w:val="28"/>
        </w:rPr>
        <w:t xml:space="preserve"> </w:t>
      </w:r>
      <w:r w:rsidRPr="0028085F">
        <w:rPr>
          <w:sz w:val="28"/>
          <w:szCs w:val="28"/>
        </w:rPr>
        <w:t>вступает в силу после дня его официального опубликования.</w:t>
      </w:r>
    </w:p>
    <w:p w:rsidR="00640D55" w:rsidRDefault="00640D55" w:rsidP="00E2265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</w:pP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 w:rsidR="00715706">
        <w:rPr>
          <w:sz w:val="28"/>
          <w:szCs w:val="28"/>
        </w:rPr>
        <w:t>Г.В. Устинова</w:t>
      </w:r>
    </w:p>
    <w:p w:rsidR="005D601C" w:rsidRPr="00AC72CC" w:rsidRDefault="00640D55" w:rsidP="005D601C">
      <w:pPr>
        <w:suppressAutoHyphens/>
        <w:ind w:left="5103"/>
        <w:jc w:val="center"/>
        <w:rPr>
          <w:kern w:val="2"/>
          <w:sz w:val="28"/>
          <w:szCs w:val="28"/>
        </w:rPr>
      </w:pPr>
      <w:r>
        <w:br w:type="page"/>
      </w:r>
      <w:r w:rsidR="005D601C">
        <w:rPr>
          <w:kern w:val="2"/>
          <w:sz w:val="28"/>
          <w:szCs w:val="28"/>
        </w:rPr>
        <w:lastRenderedPageBreak/>
        <w:t xml:space="preserve">Приложение </w:t>
      </w:r>
      <w:r w:rsidR="0020350B">
        <w:rPr>
          <w:kern w:val="2"/>
          <w:sz w:val="28"/>
          <w:szCs w:val="28"/>
        </w:rPr>
        <w:t xml:space="preserve">№ </w:t>
      </w:r>
      <w:r w:rsidR="005D601C">
        <w:rPr>
          <w:kern w:val="2"/>
          <w:sz w:val="28"/>
          <w:szCs w:val="28"/>
        </w:rPr>
        <w:t>1</w:t>
      </w:r>
    </w:p>
    <w:p w:rsidR="005D601C" w:rsidRPr="00AC72CC" w:rsidRDefault="005D601C" w:rsidP="005D601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5D601C" w:rsidRPr="00AC72CC" w:rsidRDefault="005D601C" w:rsidP="005D601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5D601C" w:rsidRPr="00AC72CC" w:rsidRDefault="005D601C" w:rsidP="005D601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5D601C" w:rsidRPr="00A17CDF" w:rsidRDefault="005D601C" w:rsidP="005D601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 w:rsidR="00BA7DE1">
        <w:rPr>
          <w:kern w:val="2"/>
          <w:sz w:val="28"/>
          <w:szCs w:val="28"/>
        </w:rPr>
        <w:t>31</w:t>
      </w:r>
      <w:r w:rsidRPr="00AB6267">
        <w:rPr>
          <w:kern w:val="2"/>
          <w:sz w:val="28"/>
          <w:szCs w:val="28"/>
        </w:rPr>
        <w:t xml:space="preserve">» </w:t>
      </w:r>
      <w:r w:rsidR="0020350B">
        <w:rPr>
          <w:kern w:val="2"/>
          <w:sz w:val="28"/>
          <w:szCs w:val="28"/>
        </w:rPr>
        <w:t>марта</w:t>
      </w:r>
      <w:r w:rsidRPr="00AB6267">
        <w:rPr>
          <w:kern w:val="2"/>
          <w:sz w:val="28"/>
          <w:szCs w:val="28"/>
        </w:rPr>
        <w:t xml:space="preserve"> 20</w:t>
      </w:r>
      <w:r w:rsidR="00D24935"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 w:rsidR="00BA7DE1">
        <w:rPr>
          <w:kern w:val="2"/>
          <w:sz w:val="28"/>
          <w:szCs w:val="28"/>
        </w:rPr>
        <w:t>164</w:t>
      </w:r>
    </w:p>
    <w:p w:rsidR="005D601C" w:rsidRDefault="005D601C" w:rsidP="005D601C">
      <w:pPr>
        <w:rPr>
          <w:b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1F59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1F5988">
        <w:rPr>
          <w:rFonts w:ascii="Times New Roman" w:hAnsi="Times New Roman" w:cs="Times New Roman"/>
          <w:sz w:val="28"/>
          <w:szCs w:val="28"/>
        </w:rPr>
        <w:t>19 885,</w:t>
      </w:r>
      <w:r w:rsidR="00680E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1F5988">
        <w:rPr>
          <w:rFonts w:ascii="Times New Roman" w:hAnsi="Times New Roman" w:cs="Times New Roman"/>
          <w:sz w:val="28"/>
          <w:szCs w:val="28"/>
        </w:rPr>
        <w:t>18 101,3</w:t>
      </w:r>
      <w:r w:rsidR="00715706">
        <w:rPr>
          <w:rFonts w:ascii="Times New Roman" w:hAnsi="Times New Roman" w:cs="Times New Roman"/>
          <w:sz w:val="28"/>
          <w:szCs w:val="28"/>
        </w:rPr>
        <w:t xml:space="preserve">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D51693"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D51693"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5169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680E06">
        <w:rPr>
          <w:rFonts w:ascii="Times New Roman" w:hAnsi="Times New Roman" w:cs="Times New Roman"/>
          <w:sz w:val="28"/>
          <w:szCs w:val="28"/>
        </w:rPr>
        <w:t>1 784,1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680E06">
        <w:rPr>
          <w:sz w:val="28"/>
          <w:szCs w:val="28"/>
        </w:rPr>
        <w:t>24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 xml:space="preserve">) по расходам местного бюджета по ведомственной структуре расходов местного бюджета за </w:t>
      </w:r>
      <w:r w:rsidR="00680E06">
        <w:rPr>
          <w:sz w:val="28"/>
          <w:szCs w:val="28"/>
        </w:rPr>
        <w:t>2024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 xml:space="preserve">) по расходам местного  бюджета по разделам и подразделам классификации расходов бюджетов за </w:t>
      </w:r>
      <w:r w:rsidR="00680E06">
        <w:rPr>
          <w:sz w:val="28"/>
          <w:szCs w:val="28"/>
        </w:rPr>
        <w:t xml:space="preserve">2024 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 xml:space="preserve">) по источникам финансирования дефицита местного бюджета по кодам </w:t>
      </w:r>
      <w:proofErr w:type="gramStart"/>
      <w:r w:rsidRPr="00A9662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9662C">
        <w:rPr>
          <w:sz w:val="28"/>
          <w:szCs w:val="28"/>
        </w:rPr>
        <w:t xml:space="preserve"> за 2</w:t>
      </w:r>
      <w:r w:rsidR="00680E06">
        <w:rPr>
          <w:sz w:val="28"/>
          <w:szCs w:val="28"/>
        </w:rPr>
        <w:t xml:space="preserve">024 </w:t>
      </w:r>
      <w:r w:rsidRPr="00A9662C">
        <w:rPr>
          <w:sz w:val="28"/>
          <w:szCs w:val="28"/>
        </w:rPr>
        <w:t>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численность муниципальных служащих Администрации Кручено-Балковского сельского поселения за </w:t>
      </w:r>
      <w:r w:rsidR="00680E0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</w:t>
      </w:r>
      <w:r w:rsidR="00D51693">
        <w:rPr>
          <w:rFonts w:ascii="Times New Roman" w:hAnsi="Times New Roman" w:cs="Times New Roman"/>
          <w:sz w:val="28"/>
          <w:szCs w:val="28"/>
        </w:rPr>
        <w:t>23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80E06">
        <w:rPr>
          <w:rFonts w:ascii="Times New Roman" w:hAnsi="Times New Roman" w:cs="Times New Roman"/>
          <w:sz w:val="28"/>
          <w:szCs w:val="28"/>
        </w:rPr>
        <w:t>6 279,5</w:t>
      </w:r>
      <w:r w:rsidR="008D3311"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D51693">
        <w:rPr>
          <w:color w:val="000000"/>
          <w:sz w:val="28"/>
          <w:szCs w:val="28"/>
        </w:rPr>
        <w:t>2</w:t>
      </w:r>
      <w:r w:rsidR="00680E0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B33B7">
        <w:rPr>
          <w:sz w:val="28"/>
          <w:szCs w:val="28"/>
        </w:rPr>
        <w:t>2,5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B7306C">
        <w:rPr>
          <w:sz w:val="28"/>
          <w:szCs w:val="28"/>
        </w:rPr>
        <w:t xml:space="preserve">1834,8 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lastRenderedPageBreak/>
        <w:t>Приложение  1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</w:t>
      </w:r>
      <w:r w:rsidR="00B7306C"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062412" w:rsidRDefault="00062412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B730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8980" w:type="dxa"/>
              <w:tblLayout w:type="fixed"/>
              <w:tblLook w:val="04A0"/>
            </w:tblPr>
            <w:tblGrid>
              <w:gridCol w:w="2680"/>
              <w:gridCol w:w="4700"/>
              <w:gridCol w:w="1600"/>
            </w:tblGrid>
            <w:tr w:rsidR="00293038" w:rsidRPr="00293038" w:rsidTr="00293038">
              <w:trPr>
                <w:trHeight w:val="6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93038">
                    <w:rPr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93038"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93038">
                    <w:rPr>
                      <w:color w:val="000000"/>
                      <w:sz w:val="22"/>
                      <w:szCs w:val="22"/>
                    </w:rPr>
                    <w:t>Кассовое исполнение</w:t>
                  </w:r>
                </w:p>
              </w:tc>
            </w:tr>
            <w:tr w:rsidR="00293038" w:rsidRPr="00293038" w:rsidTr="00293038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9303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9303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9303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</w:t>
                  </w:r>
                  <w:proofErr w:type="gramStart"/>
                  <w:r w:rsidRPr="00293038">
                    <w:rPr>
                      <w:b/>
                      <w:bCs/>
                      <w:color w:val="000000"/>
                      <w:sz w:val="20"/>
                      <w:szCs w:val="20"/>
                    </w:rPr>
                    <w:t>,В</w:t>
                  </w:r>
                  <w:proofErr w:type="gramEnd"/>
                  <w:r w:rsidRPr="00293038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СЕГО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b/>
                      <w:bCs/>
                      <w:color w:val="000000"/>
                      <w:sz w:val="20"/>
                      <w:szCs w:val="20"/>
                    </w:rPr>
                    <w:t>19 885,4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9 988,1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9 988,1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НАЛОГИ НА ПРИБЫЛЬ,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1 675,1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01 02000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 на доходы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1 675,1</w:t>
                  </w:r>
                </w:p>
              </w:tc>
            </w:tr>
            <w:tr w:rsidR="00293038" w:rsidRPr="00293038" w:rsidTr="00293038">
              <w:trPr>
                <w:trHeight w:val="20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01 02010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93038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1 589,4</w:t>
                  </w:r>
                </w:p>
              </w:tc>
            </w:tr>
            <w:tr w:rsidR="00293038" w:rsidRPr="00293038" w:rsidTr="00293038">
              <w:trPr>
                <w:trHeight w:val="207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01 02020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01 02030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293038" w:rsidRPr="00293038" w:rsidTr="00293038">
              <w:trPr>
                <w:trHeight w:val="20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 xml:space="preserve"> 182 1 01 02130 01 0000 110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93038"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05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НАЛОГИ НА СОВОКУПНЫЙ ДОХОД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161,7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lastRenderedPageBreak/>
                    <w:t> 182 1 05 03000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161,7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05 03010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161,7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НАЛОГИ НА ИМУЩЕСТВО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8 151,3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01000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 на имущество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589,7</w:t>
                  </w:r>
                </w:p>
              </w:tc>
            </w:tr>
            <w:tr w:rsidR="00293038" w:rsidRPr="00293038" w:rsidTr="00293038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01030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589,7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06000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Земельный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7 561,6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06030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Земельный налог с организаций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4 478,5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06033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4 478,5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06040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Земельный налог с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3 083,1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182 1 06 06043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3 083,1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802 1 00 00000 00 0000 000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802 1 16 00000 00 0000 000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ШТРАФЫ, САНКЦИИ, ВОЗМЕЩЕНИЕ УЩЕРБА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 xml:space="preserve">802 1 16 02000 02 0000 140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</w:tr>
            <w:tr w:rsidR="00293038" w:rsidRPr="00293038" w:rsidTr="00293038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802 1 16 02020 02 0000 140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Администрация Кручено-Балковского  сельского поселения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9 891,0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08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ГОСУДАРСТВЕННАЯ ПОШЛИНА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</w:tr>
            <w:tr w:rsidR="00293038" w:rsidRPr="00293038" w:rsidTr="00293038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08 04000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</w:tr>
            <w:tr w:rsidR="00293038" w:rsidRPr="00293038" w:rsidTr="00293038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08 04020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</w:tr>
            <w:tr w:rsidR="00293038" w:rsidRPr="00293038" w:rsidTr="00293038">
              <w:trPr>
                <w:trHeight w:val="17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11 05000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11 05070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lastRenderedPageBreak/>
                    <w:t> 951 1 11 05075 10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13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13 02000 00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13 02990 00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13 02995 10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951 1 16 00000 00 0000 000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29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951 1 16 07000 00 0000 140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102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16 07010 00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93038">
                    <w:rPr>
                      <w:color w:val="000000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16 07010 10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93038">
                    <w:rPr>
                      <w:color w:val="000000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17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17 15000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Инициативные платежи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951 1 17 15030 10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951 2 00 00000 00 0000 000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БЕЗВОЗМЕЗДНЫЕ ПОСТУПЛЕНИЯ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9 876,4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9 814,4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951 2 02 10000 00 0000 150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5 208,2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951 2 02 15001 00 0000 150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4 879,3</w:t>
                  </w:r>
                </w:p>
              </w:tc>
            </w:tr>
            <w:tr w:rsidR="00293038" w:rsidRPr="00293038" w:rsidTr="00293038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951 2 02 15001 10 0000 150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4 879,3</w:t>
                  </w:r>
                </w:p>
              </w:tc>
            </w:tr>
            <w:tr w:rsidR="00293038" w:rsidRPr="00293038" w:rsidTr="00293038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951 2 02 15002 00 0000 150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328,9</w:t>
                  </w:r>
                </w:p>
              </w:tc>
            </w:tr>
            <w:tr w:rsidR="00293038" w:rsidRPr="00293038" w:rsidTr="00293038">
              <w:trPr>
                <w:trHeight w:val="758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951 2 02 15002 10 0000 150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328,9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951 2 02 30000 00 0000 150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361,8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951 2 02 30024 00 0000 150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293038" w:rsidRPr="00293038" w:rsidTr="00293038">
              <w:trPr>
                <w:trHeight w:val="76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lastRenderedPageBreak/>
                    <w:t>951 2 02 30024 10 0000 150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293038" w:rsidRPr="00293038" w:rsidTr="00293038">
              <w:trPr>
                <w:trHeight w:val="118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951 2 02 35118 00 0000 150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361,6</w:t>
                  </w:r>
                </w:p>
              </w:tc>
            </w:tr>
            <w:tr w:rsidR="00293038" w:rsidRPr="00293038" w:rsidTr="00293038">
              <w:trPr>
                <w:trHeight w:val="126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951 2 02 35118 10 0000 150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361,6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951 2 02 40000 00 0000 150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4 244,4</w:t>
                  </w:r>
                </w:p>
              </w:tc>
            </w:tr>
            <w:tr w:rsidR="00293038" w:rsidRPr="00293038" w:rsidTr="00293038">
              <w:trPr>
                <w:trHeight w:val="12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951 2 02 40014 00 0000 150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2 939,6</w:t>
                  </w:r>
                </w:p>
              </w:tc>
            </w:tr>
            <w:tr w:rsidR="00293038" w:rsidRPr="00293038" w:rsidTr="00293038">
              <w:trPr>
                <w:trHeight w:val="153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951 2 02 40014 10 0000 150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2 939,6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951 2 02 49999 00 0000 150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1 304,8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951 2 02 49999 10 0000 150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1 304,8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951 2 07 00000 00 0000 000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62,0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951 2 07 05000 10 0000 150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62,0</w:t>
                  </w:r>
                </w:p>
              </w:tc>
            </w:tr>
            <w:tr w:rsidR="00293038" w:rsidRPr="00293038" w:rsidTr="00293038">
              <w:trPr>
                <w:trHeight w:val="51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951 2 07 05030 10 0000 150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sz w:val="20"/>
                      <w:szCs w:val="20"/>
                    </w:rPr>
                  </w:pPr>
                  <w:r w:rsidRPr="00293038">
                    <w:rPr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62,0</w:t>
                  </w:r>
                </w:p>
              </w:tc>
            </w:tr>
            <w:tr w:rsidR="00293038" w:rsidRPr="00293038" w:rsidTr="00293038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 Всего доходов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3038" w:rsidRPr="00293038" w:rsidRDefault="00293038" w:rsidP="002930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93038">
                    <w:rPr>
                      <w:color w:val="000000"/>
                      <w:sz w:val="20"/>
                      <w:szCs w:val="20"/>
                    </w:rPr>
                    <w:t>19 885,4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lastRenderedPageBreak/>
        <w:t>Приложение  2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</w:t>
      </w:r>
      <w:r w:rsidR="00003377">
        <w:rPr>
          <w:kern w:val="2"/>
          <w:sz w:val="28"/>
          <w:szCs w:val="28"/>
        </w:rPr>
        <w:t>2</w:t>
      </w:r>
      <w:r w:rsidR="00293038">
        <w:rPr>
          <w:kern w:val="2"/>
          <w:sz w:val="28"/>
          <w:szCs w:val="28"/>
        </w:rPr>
        <w:t>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E80655" w:rsidRDefault="00E80655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293038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114" w:type="dxa"/>
        <w:tblInd w:w="-176" w:type="dxa"/>
        <w:tblLook w:val="04A0"/>
      </w:tblPr>
      <w:tblGrid>
        <w:gridCol w:w="4820"/>
        <w:gridCol w:w="720"/>
        <w:gridCol w:w="520"/>
        <w:gridCol w:w="550"/>
        <w:gridCol w:w="1378"/>
        <w:gridCol w:w="718"/>
        <w:gridCol w:w="1420"/>
      </w:tblGrid>
      <w:tr w:rsidR="007C5439" w:rsidRPr="003F7C51" w:rsidTr="007C5439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</w:rPr>
            </w:pPr>
            <w:r w:rsidRPr="003F7C5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</w:rPr>
            </w:pPr>
            <w:r w:rsidRPr="003F7C5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7C5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F7C5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</w:rPr>
            </w:pPr>
            <w:r w:rsidRPr="003F7C5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rPr>
                <w:b/>
                <w:bCs/>
              </w:rPr>
            </w:pPr>
            <w:r w:rsidRPr="003F7C51">
              <w:rPr>
                <w:b/>
                <w:bCs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rPr>
                <w:b/>
                <w:bCs/>
              </w:rPr>
            </w:pPr>
            <w:r w:rsidRPr="003F7C51">
              <w:rPr>
                <w:b/>
                <w:bCs/>
              </w:rPr>
              <w:t>Сумма</w:t>
            </w:r>
          </w:p>
        </w:tc>
      </w:tr>
      <w:tr w:rsidR="007C5439" w:rsidRPr="003F7C51" w:rsidTr="007C54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18 101,3</w:t>
            </w:r>
          </w:p>
        </w:tc>
      </w:tr>
      <w:tr w:rsidR="007C5439" w:rsidRPr="003F7C51" w:rsidTr="007C5439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7C51">
              <w:rPr>
                <w:b/>
                <w:bCs/>
                <w:color w:val="000000"/>
                <w:sz w:val="20"/>
                <w:szCs w:val="20"/>
              </w:rPr>
              <w:t>18 101,3</w:t>
            </w:r>
          </w:p>
        </w:tc>
      </w:tr>
      <w:tr w:rsidR="007C5439" w:rsidRPr="003F7C51" w:rsidTr="007C5439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1 476,4</w:t>
            </w:r>
          </w:p>
        </w:tc>
      </w:tr>
      <w:tr w:rsidR="007C5439" w:rsidRPr="003F7C51" w:rsidTr="007C5439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77,1</w:t>
            </w:r>
          </w:p>
        </w:tc>
      </w:tr>
      <w:tr w:rsidR="007C5439" w:rsidRPr="003F7C51" w:rsidTr="007C5439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5 492,4</w:t>
            </w:r>
          </w:p>
        </w:tc>
      </w:tr>
      <w:tr w:rsidR="007C5439" w:rsidRPr="003F7C51" w:rsidTr="007C5439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294,5</w:t>
            </w:r>
          </w:p>
        </w:tc>
      </w:tr>
      <w:tr w:rsidR="007C5439" w:rsidRPr="003F7C51" w:rsidTr="007C5439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sz w:val="20"/>
                <w:szCs w:val="20"/>
              </w:rPr>
            </w:pPr>
            <w:r w:rsidRPr="003F7C51">
              <w:rPr>
                <w:iCs/>
                <w:sz w:val="20"/>
                <w:szCs w:val="20"/>
              </w:rPr>
              <w:t>986,1</w:t>
            </w:r>
          </w:p>
        </w:tc>
      </w:tr>
      <w:tr w:rsidR="007C5439" w:rsidRPr="003F7C51" w:rsidTr="007C5439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2,2</w:t>
            </w:r>
          </w:p>
        </w:tc>
      </w:tr>
      <w:tr w:rsidR="007C5439" w:rsidRPr="003F7C51" w:rsidTr="007C5439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89.1.00.21010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28,3</w:t>
            </w:r>
          </w:p>
        </w:tc>
      </w:tr>
      <w:tr w:rsidR="007C5439" w:rsidRPr="003F7C51" w:rsidTr="007C5439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7C5439" w:rsidRPr="003F7C51" w:rsidTr="007C5439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20,3</w:t>
            </w:r>
          </w:p>
        </w:tc>
      </w:tr>
      <w:tr w:rsidR="007C5439" w:rsidRPr="003F7C51" w:rsidTr="007C5439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24,5</w:t>
            </w:r>
          </w:p>
        </w:tc>
      </w:tr>
      <w:tr w:rsidR="007C5439" w:rsidRPr="003F7C51" w:rsidTr="007C5439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07.1.00.29300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C5439" w:rsidRPr="003F7C51" w:rsidTr="007C5439">
        <w:trPr>
          <w:trHeight w:val="19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07.2.00.29400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18,0</w:t>
            </w:r>
          </w:p>
        </w:tc>
      </w:tr>
      <w:tr w:rsidR="007C5439" w:rsidRPr="003F7C51" w:rsidTr="007C5439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7C5439" w:rsidRPr="003F7C51" w:rsidTr="007C5439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"(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347,8</w:t>
            </w:r>
          </w:p>
        </w:tc>
      </w:tr>
      <w:tr w:rsidR="007C5439" w:rsidRPr="003F7C51" w:rsidTr="007C5439">
        <w:trPr>
          <w:trHeight w:val="19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13,8</w:t>
            </w:r>
          </w:p>
        </w:tc>
      </w:tr>
      <w:tr w:rsidR="007C5439" w:rsidRPr="003F7C51" w:rsidTr="007C5439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99.9.00.22400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1 884,1</w:t>
            </w:r>
          </w:p>
        </w:tc>
      </w:tr>
      <w:tr w:rsidR="007C5439" w:rsidRPr="003F7C51" w:rsidTr="007C5439">
        <w:trPr>
          <w:trHeight w:val="16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99.9.00.22410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1 129,7</w:t>
            </w:r>
          </w:p>
        </w:tc>
      </w:tr>
      <w:tr w:rsidR="007C5439" w:rsidRPr="003F7C51" w:rsidTr="007C5439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9,8</w:t>
            </w:r>
          </w:p>
        </w:tc>
      </w:tr>
      <w:tr w:rsidR="007C5439" w:rsidRPr="003F7C51" w:rsidTr="007C5439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472,9</w:t>
            </w:r>
          </w:p>
        </w:tc>
      </w:tr>
      <w:tr w:rsidR="007C5439" w:rsidRPr="003F7C51" w:rsidTr="007C5439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</w:t>
            </w:r>
            <w:r w:rsidRPr="003F7C51">
              <w:rPr>
                <w:iCs/>
                <w:color w:val="000000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283,8</w:t>
            </w:r>
          </w:p>
        </w:tc>
      </w:tr>
      <w:tr w:rsidR="007C5439" w:rsidRPr="003F7C51" w:rsidTr="007C5439">
        <w:trPr>
          <w:trHeight w:val="22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09.1.00.29420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145,0</w:t>
            </w:r>
          </w:p>
        </w:tc>
      </w:tr>
      <w:tr w:rsidR="007C5439" w:rsidRPr="003F7C51" w:rsidTr="007C5439">
        <w:trPr>
          <w:trHeight w:val="26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</w:t>
            </w:r>
            <w:proofErr w:type="gramStart"/>
            <w:r w:rsidRPr="003F7C51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3F7C51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09.1.00.S4640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1 949,4</w:t>
            </w:r>
          </w:p>
        </w:tc>
      </w:tr>
      <w:tr w:rsidR="007C5439" w:rsidRPr="003F7C51" w:rsidTr="007C5439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14,5</w:t>
            </w:r>
          </w:p>
        </w:tc>
      </w:tr>
      <w:tr w:rsidR="007C5439" w:rsidRPr="003F7C51" w:rsidTr="007C5439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3 015,5</w:t>
            </w:r>
          </w:p>
        </w:tc>
      </w:tr>
      <w:tr w:rsidR="007C5439" w:rsidRPr="003F7C51" w:rsidTr="007C5439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3F7C51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F7C51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3F7C51" w:rsidRDefault="007C5439" w:rsidP="007C543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7C51">
              <w:rPr>
                <w:iCs/>
                <w:color w:val="000000"/>
                <w:sz w:val="20"/>
                <w:szCs w:val="20"/>
              </w:rPr>
              <w:t>390,5</w:t>
            </w:r>
          </w:p>
        </w:tc>
      </w:tr>
      <w:tr w:rsidR="007C5439" w:rsidRPr="003F7C51" w:rsidTr="007C5439">
        <w:trPr>
          <w:trHeight w:val="375"/>
        </w:trPr>
        <w:tc>
          <w:tcPr>
            <w:tcW w:w="8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439" w:rsidRPr="003F7C51" w:rsidRDefault="007C5439" w:rsidP="007C5439">
            <w:pPr>
              <w:rPr>
                <w:b/>
                <w:bCs/>
                <w:sz w:val="20"/>
                <w:szCs w:val="20"/>
              </w:rPr>
            </w:pPr>
            <w:r w:rsidRPr="003F7C5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3F7C51" w:rsidRDefault="007C5439" w:rsidP="007C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F7C51">
              <w:rPr>
                <w:b/>
                <w:bCs/>
                <w:sz w:val="20"/>
                <w:szCs w:val="20"/>
              </w:rPr>
              <w:t>18 101,3</w:t>
            </w:r>
          </w:p>
        </w:tc>
      </w:tr>
    </w:tbl>
    <w:p w:rsidR="00D34918" w:rsidRDefault="00D34918" w:rsidP="007C5439">
      <w:pPr>
        <w:contextualSpacing/>
        <w:jc w:val="both"/>
        <w:rPr>
          <w:sz w:val="28"/>
          <w:szCs w:val="28"/>
        </w:rPr>
      </w:pPr>
    </w:p>
    <w:p w:rsidR="00D4085C" w:rsidRPr="00AC72CC" w:rsidRDefault="00D72F80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lastRenderedPageBreak/>
        <w:t>Приложение  3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</w:t>
      </w:r>
      <w:r w:rsidR="007C5439"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D34918" w:rsidRDefault="00D34918" w:rsidP="00D4085C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C543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функциональной</w:t>
      </w:r>
      <w:proofErr w:type="gramEnd"/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8980" w:type="dxa"/>
        <w:tblInd w:w="90" w:type="dxa"/>
        <w:tblLook w:val="04A0"/>
      </w:tblPr>
      <w:tblGrid>
        <w:gridCol w:w="5960"/>
        <w:gridCol w:w="880"/>
        <w:gridCol w:w="680"/>
        <w:gridCol w:w="1460"/>
      </w:tblGrid>
      <w:tr w:rsidR="007C5439" w:rsidRPr="007C5439" w:rsidTr="007C5439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2"/>
                <w:szCs w:val="22"/>
              </w:rPr>
            </w:pPr>
            <w:r w:rsidRPr="007C5439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5439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C5439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2"/>
                <w:szCs w:val="22"/>
              </w:rPr>
            </w:pPr>
            <w:r w:rsidRPr="007C5439">
              <w:rPr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8 444,5</w:t>
            </w:r>
          </w:p>
        </w:tc>
      </w:tr>
      <w:tr w:rsidR="007C5439" w:rsidRPr="007C5439" w:rsidTr="007C5439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8 377,5</w:t>
            </w:r>
          </w:p>
        </w:tc>
      </w:tr>
      <w:tr w:rsidR="007C5439" w:rsidRPr="007C5439" w:rsidTr="007C5439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361,6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361,6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3 023,6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3 013,8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2 851,1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2 851,1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</w:tr>
      <w:tr w:rsidR="007C5439" w:rsidRPr="007C5439" w:rsidTr="007C5439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3 015,5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3 015,5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390,5</w:t>
            </w:r>
          </w:p>
        </w:tc>
      </w:tr>
      <w:tr w:rsidR="007C5439" w:rsidRPr="007C5439" w:rsidTr="007C5439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390,5</w:t>
            </w:r>
          </w:p>
        </w:tc>
      </w:tr>
      <w:tr w:rsidR="007C5439" w:rsidRPr="007C5439" w:rsidTr="007C5439">
        <w:trPr>
          <w:trHeight w:val="2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439" w:rsidRPr="007C5439" w:rsidRDefault="007C5439" w:rsidP="007C54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18 101,3</w:t>
            </w:r>
          </w:p>
        </w:tc>
      </w:tr>
    </w:tbl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39" w:rsidRDefault="007C5439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6241" w:rsidRDefault="003A6241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0011" w:rsidRPr="00AC72CC" w:rsidRDefault="00070011" w:rsidP="00070011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 4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070011" w:rsidRPr="00A17CDF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__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_______</w:t>
      </w:r>
      <w:r w:rsidRPr="00AB6267">
        <w:rPr>
          <w:kern w:val="2"/>
          <w:sz w:val="28"/>
          <w:szCs w:val="28"/>
        </w:rPr>
        <w:t xml:space="preserve"> 20</w:t>
      </w:r>
      <w:r w:rsidR="003F7C51" w:rsidRPr="007A22AF"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__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F7C51" w:rsidRPr="007A22A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825" w:type="dxa"/>
        <w:tblLook w:val="04A0"/>
      </w:tblPr>
      <w:tblGrid>
        <w:gridCol w:w="3085"/>
        <w:gridCol w:w="3435"/>
        <w:gridCol w:w="1687"/>
        <w:gridCol w:w="351"/>
        <w:gridCol w:w="1267"/>
      </w:tblGrid>
      <w:tr w:rsidR="00D34918" w:rsidRPr="003F7C51" w:rsidTr="003A6241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Pr="003F7C51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Pr="003F7C51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Pr="003F7C51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RPr="003F7C51" w:rsidTr="003A6241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3A6241">
            <w:pPr>
              <w:jc w:val="center"/>
              <w:rPr>
                <w:color w:val="000000"/>
              </w:rPr>
            </w:pPr>
            <w:r w:rsidRPr="003F7C51">
              <w:rPr>
                <w:color w:val="000000"/>
              </w:rPr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3A6241">
            <w:pPr>
              <w:jc w:val="center"/>
              <w:rPr>
                <w:color w:val="000000"/>
              </w:rPr>
            </w:pPr>
            <w:r w:rsidRPr="003F7C51"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3A6241">
            <w:pPr>
              <w:jc w:val="center"/>
              <w:rPr>
                <w:color w:val="000000"/>
              </w:rPr>
            </w:pPr>
            <w:r w:rsidRPr="003F7C51">
              <w:rPr>
                <w:color w:val="000000"/>
              </w:rPr>
              <w:t>3</w:t>
            </w:r>
          </w:p>
        </w:tc>
      </w:tr>
      <w:tr w:rsidR="00D34918" w:rsidRPr="003F7C51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7C5439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1 784,1</w:t>
            </w:r>
          </w:p>
        </w:tc>
      </w:tr>
      <w:tr w:rsidR="00D34918" w:rsidRPr="003F7C51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F7C51" w:rsidRDefault="009943F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Pr="003F7C51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RPr="003F7C51" w:rsidTr="003A6241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RPr="003F7C51" w:rsidTr="003A6241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RPr="003F7C51" w:rsidTr="003A6241">
        <w:trPr>
          <w:trHeight w:val="19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RPr="003F7C51" w:rsidTr="003A6241">
        <w:trPr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RPr="003F7C51" w:rsidTr="003A6241">
        <w:trPr>
          <w:trHeight w:val="1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RPr="003F7C51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01 05 00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7C5439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1 784,1</w:t>
            </w:r>
          </w:p>
        </w:tc>
      </w:tr>
      <w:tr w:rsidR="00D34918" w:rsidRPr="003F7C51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043037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043037" w:rsidRPr="003F7C51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043037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043037" w:rsidRPr="003F7C51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043037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043037" w:rsidRPr="003F7C51" w:rsidTr="00043037">
        <w:trPr>
          <w:trHeight w:val="49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043037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D34918" w:rsidRPr="003F7C51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Pr="003F7C51" w:rsidRDefault="00043037" w:rsidP="00FB5DC1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043037" w:rsidRPr="003F7C51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043037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043037" w:rsidRPr="003F7C51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043037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043037" w:rsidRPr="003F7C51" w:rsidTr="003A6241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FB5DC1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7435E3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37" w:rsidRPr="003F7C51" w:rsidRDefault="00043037" w:rsidP="00043037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D34918" w:rsidRPr="003F7C51" w:rsidTr="003A6241">
        <w:trPr>
          <w:gridAfter w:val="1"/>
          <w:wAfter w:w="1267" w:type="dxa"/>
          <w:trHeight w:val="315"/>
        </w:trPr>
        <w:tc>
          <w:tcPr>
            <w:tcW w:w="3085" w:type="dxa"/>
            <w:noWrap/>
            <w:vAlign w:val="bottom"/>
            <w:hideMark/>
          </w:tcPr>
          <w:p w:rsidR="00D34918" w:rsidRPr="003F7C51" w:rsidRDefault="00D34918" w:rsidP="00FB5DC1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noWrap/>
            <w:vAlign w:val="bottom"/>
            <w:hideMark/>
          </w:tcPr>
          <w:p w:rsidR="00D34918" w:rsidRPr="003F7C51" w:rsidRDefault="00D34918" w:rsidP="007435E3">
            <w:pPr>
              <w:jc w:val="both"/>
              <w:rPr>
                <w:color w:val="000000"/>
                <w:sz w:val="22"/>
                <w:szCs w:val="22"/>
              </w:rPr>
            </w:pPr>
            <w:r w:rsidRPr="003F7C51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038" w:type="dxa"/>
            <w:gridSpan w:val="2"/>
            <w:noWrap/>
            <w:vAlign w:val="bottom"/>
          </w:tcPr>
          <w:p w:rsidR="00D34918" w:rsidRPr="003F7C51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5F69" w:rsidRPr="00AC72CC" w:rsidRDefault="00582FE0" w:rsidP="00575F69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575F69">
        <w:rPr>
          <w:kern w:val="2"/>
          <w:sz w:val="28"/>
          <w:szCs w:val="28"/>
        </w:rPr>
        <w:lastRenderedPageBreak/>
        <w:t>Приложение № 2</w:t>
      </w:r>
    </w:p>
    <w:p w:rsidR="00575F69" w:rsidRPr="00AC72CC" w:rsidRDefault="00575F69" w:rsidP="00575F69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575F69" w:rsidRPr="00AC72CC" w:rsidRDefault="00575F69" w:rsidP="00575F6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575F69" w:rsidRPr="00AC72CC" w:rsidRDefault="00575F69" w:rsidP="00575F6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575F69" w:rsidRPr="00A17CDF" w:rsidRDefault="00575F69" w:rsidP="00575F69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 w:rsidR="00BA7DE1">
        <w:rPr>
          <w:kern w:val="2"/>
          <w:sz w:val="28"/>
          <w:szCs w:val="28"/>
        </w:rPr>
        <w:t>31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марта</w:t>
      </w:r>
      <w:r w:rsidRPr="00AB6267">
        <w:rPr>
          <w:kern w:val="2"/>
          <w:sz w:val="28"/>
          <w:szCs w:val="28"/>
        </w:rPr>
        <w:t xml:space="preserve"> 20</w:t>
      </w:r>
      <w:r w:rsidR="00F37935">
        <w:rPr>
          <w:kern w:val="2"/>
          <w:sz w:val="28"/>
          <w:szCs w:val="28"/>
        </w:rPr>
        <w:t>2</w:t>
      </w:r>
      <w:r w:rsidR="00043037">
        <w:rPr>
          <w:kern w:val="2"/>
          <w:sz w:val="28"/>
          <w:szCs w:val="28"/>
        </w:rPr>
        <w:t>5</w:t>
      </w:r>
      <w:r w:rsidRPr="00AB6267">
        <w:rPr>
          <w:kern w:val="2"/>
          <w:sz w:val="28"/>
          <w:szCs w:val="28"/>
        </w:rPr>
        <w:t xml:space="preserve"> г. № </w:t>
      </w:r>
      <w:r w:rsidR="00BA7DE1">
        <w:rPr>
          <w:kern w:val="2"/>
          <w:sz w:val="28"/>
          <w:szCs w:val="28"/>
        </w:rPr>
        <w:t>164</w:t>
      </w:r>
    </w:p>
    <w:p w:rsidR="00B716A2" w:rsidRPr="005C418D" w:rsidRDefault="00B716A2" w:rsidP="00575F69">
      <w:pPr>
        <w:suppressAutoHyphens/>
        <w:ind w:left="5103"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ПОРЯДОК </w:t>
      </w: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>учета предложений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и участия граждан в его обсуждении</w:t>
      </w:r>
    </w:p>
    <w:p w:rsidR="00B716A2" w:rsidRPr="005C418D" w:rsidRDefault="00B716A2" w:rsidP="00B716A2">
      <w:pPr>
        <w:contextualSpacing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 xml:space="preserve">1. </w:t>
      </w:r>
      <w:proofErr w:type="gramStart"/>
      <w:r w:rsidRPr="005C418D">
        <w:rPr>
          <w:sz w:val="28"/>
          <w:szCs w:val="28"/>
        </w:rPr>
        <w:t>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направляются в письменном виде в Собрание депутатов Кручено-Балковского района (347618, Ростовская область, Сальский район, с. Крученая Балка, ул. </w:t>
      </w:r>
      <w:proofErr w:type="spellStart"/>
      <w:r w:rsidRPr="005C418D">
        <w:rPr>
          <w:sz w:val="28"/>
          <w:szCs w:val="28"/>
        </w:rPr>
        <w:t>Челнокова</w:t>
      </w:r>
      <w:proofErr w:type="spellEnd"/>
      <w:r w:rsidRPr="005C418D">
        <w:rPr>
          <w:sz w:val="28"/>
          <w:szCs w:val="28"/>
        </w:rPr>
        <w:t xml:space="preserve">, 14, </w:t>
      </w:r>
      <w:proofErr w:type="spellStart"/>
      <w:r w:rsidRPr="005C418D">
        <w:rPr>
          <w:sz w:val="28"/>
          <w:szCs w:val="28"/>
        </w:rPr>
        <w:t>каб</w:t>
      </w:r>
      <w:proofErr w:type="spellEnd"/>
      <w:r w:rsidRPr="005C418D">
        <w:rPr>
          <w:sz w:val="28"/>
          <w:szCs w:val="28"/>
        </w:rPr>
        <w:t>. №</w:t>
      </w:r>
      <w:r w:rsidR="004A41E2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>2) в течение 30 дней со дня</w:t>
      </w:r>
      <w:proofErr w:type="gramEnd"/>
      <w:r w:rsidRPr="005C418D">
        <w:rPr>
          <w:sz w:val="28"/>
          <w:szCs w:val="28"/>
        </w:rPr>
        <w:t xml:space="preserve"> официального  опубликования </w:t>
      </w:r>
      <w:r w:rsidR="00662005">
        <w:rPr>
          <w:sz w:val="28"/>
          <w:szCs w:val="28"/>
        </w:rPr>
        <w:t>(обнародования) проекта решения</w:t>
      </w: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043037">
        <w:rPr>
          <w:bCs/>
          <w:sz w:val="28"/>
          <w:szCs w:val="28"/>
        </w:rPr>
        <w:t>24</w:t>
      </w:r>
      <w:r w:rsidR="00F37935">
        <w:rPr>
          <w:bCs/>
          <w:sz w:val="28"/>
          <w:szCs w:val="28"/>
        </w:rPr>
        <w:t xml:space="preserve"> </w:t>
      </w:r>
      <w:r w:rsidRPr="005C418D">
        <w:rPr>
          <w:bCs/>
          <w:sz w:val="28"/>
          <w:szCs w:val="28"/>
        </w:rPr>
        <w:t>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2. Замечания и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рассматриваются комиссией, образованной </w:t>
      </w:r>
      <w:r w:rsidR="004A41E2">
        <w:rPr>
          <w:sz w:val="28"/>
          <w:szCs w:val="28"/>
        </w:rPr>
        <w:t>п</w:t>
      </w:r>
      <w:r w:rsidRPr="005C418D">
        <w:rPr>
          <w:sz w:val="28"/>
          <w:szCs w:val="28"/>
        </w:rPr>
        <w:t xml:space="preserve">редседателем Собрания депутатов – главой Кручено-Балковского сельского поселения для обобщения и анализа поступивших предложений. 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 xml:space="preserve">3. </w:t>
      </w:r>
      <w:proofErr w:type="gramStart"/>
      <w:r w:rsidRPr="005C418D">
        <w:rPr>
          <w:sz w:val="28"/>
          <w:szCs w:val="28"/>
        </w:rPr>
        <w:t>Обобщенные предложения и замечания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Pr="005C418D">
        <w:rPr>
          <w:bCs/>
          <w:sz w:val="28"/>
          <w:szCs w:val="28"/>
        </w:rPr>
        <w:t>Об отчете об</w:t>
      </w:r>
      <w:proofErr w:type="gramEnd"/>
      <w:r w:rsidRPr="005C418D">
        <w:rPr>
          <w:bCs/>
          <w:sz w:val="28"/>
          <w:szCs w:val="28"/>
        </w:rPr>
        <w:t xml:space="preserve"> </w:t>
      </w:r>
      <w:proofErr w:type="gramStart"/>
      <w:r w:rsidRPr="005C418D">
        <w:rPr>
          <w:bCs/>
          <w:sz w:val="28"/>
          <w:szCs w:val="28"/>
        </w:rPr>
        <w:t>исполнении</w:t>
      </w:r>
      <w:proofErr w:type="gramEnd"/>
      <w:r w:rsidRPr="005C418D">
        <w:rPr>
          <w:bCs/>
          <w:sz w:val="28"/>
          <w:szCs w:val="28"/>
        </w:rPr>
        <w:t xml:space="preserve">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</w:t>
      </w:r>
      <w:r w:rsidR="00043037">
        <w:rPr>
          <w:bCs/>
          <w:sz w:val="28"/>
          <w:szCs w:val="28"/>
        </w:rPr>
        <w:t>ратах на их денежное содержание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4. Граждане участву</w:t>
      </w:r>
      <w:r w:rsidR="00662005">
        <w:rPr>
          <w:sz w:val="28"/>
          <w:szCs w:val="28"/>
        </w:rPr>
        <w:t>ют в обсуждении проекта решения</w:t>
      </w:r>
      <w:r w:rsidRPr="005C418D">
        <w:rPr>
          <w:sz w:val="28"/>
          <w:szCs w:val="28"/>
        </w:rPr>
        <w:t xml:space="preserve"> «О принятии Устава муниципального образования «Кручено-Балковское сельское поселение» посредством: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5C418D">
        <w:rPr>
          <w:sz w:val="28"/>
          <w:szCs w:val="28"/>
        </w:rPr>
        <w:lastRenderedPageBreak/>
        <w:t>участия в публичных слушаниях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  <w:proofErr w:type="gramEnd"/>
    </w:p>
    <w:p w:rsidR="00582FE0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участия в заседании Собрания депутатов Кручено-Балковского сельского поселения, на котором рассматривается вопрос о проекте (принятии) </w:t>
      </w:r>
    </w:p>
    <w:p w:rsidR="00582FE0" w:rsidRDefault="00B716A2" w:rsidP="004A41E2">
      <w:pPr>
        <w:ind w:left="720"/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решения</w:t>
      </w:r>
      <w:r w:rsidR="00043037">
        <w:rPr>
          <w:sz w:val="28"/>
          <w:szCs w:val="28"/>
        </w:rPr>
        <w:t>;</w:t>
      </w:r>
      <w:r w:rsidRPr="005C418D">
        <w:rPr>
          <w:sz w:val="28"/>
          <w:szCs w:val="28"/>
        </w:rPr>
        <w:t xml:space="preserve"> 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F37935">
        <w:rPr>
          <w:bCs/>
          <w:sz w:val="28"/>
          <w:szCs w:val="28"/>
        </w:rPr>
        <w:t>2</w:t>
      </w:r>
      <w:r w:rsidR="00043037">
        <w:rPr>
          <w:bCs/>
          <w:sz w:val="28"/>
          <w:szCs w:val="28"/>
        </w:rPr>
        <w:t>4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</w:t>
      </w:r>
      <w:r w:rsidR="00043037">
        <w:rPr>
          <w:bCs/>
          <w:sz w:val="28"/>
          <w:szCs w:val="28"/>
        </w:rPr>
        <w:t>ратах на их денежное содержание</w:t>
      </w:r>
      <w:r w:rsidRPr="005C418D">
        <w:rPr>
          <w:sz w:val="28"/>
          <w:szCs w:val="28"/>
        </w:rPr>
        <w:t>».</w:t>
      </w:r>
    </w:p>
    <w:p w:rsidR="00B716A2" w:rsidRPr="005C418D" w:rsidRDefault="00662005" w:rsidP="00582F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Допуск граждан на заседания</w:t>
      </w:r>
      <w:r w:rsidR="00B716A2" w:rsidRPr="005C418D">
        <w:rPr>
          <w:sz w:val="28"/>
          <w:szCs w:val="28"/>
        </w:rPr>
        <w:t xml:space="preserve"> Собрания депутатов Кручено-Балковского сель</w:t>
      </w:r>
      <w:r>
        <w:rPr>
          <w:sz w:val="28"/>
          <w:szCs w:val="28"/>
        </w:rPr>
        <w:t xml:space="preserve">ского поселения осуществляется </w:t>
      </w:r>
      <w:r w:rsidR="00B716A2" w:rsidRPr="005C418D">
        <w:rPr>
          <w:sz w:val="28"/>
          <w:szCs w:val="28"/>
        </w:rPr>
        <w:t>в порядке, установленном регламентом Собрания депутатов Кручено-Балковского района.</w:t>
      </w:r>
    </w:p>
    <w:p w:rsidR="00B716A2" w:rsidRDefault="00B716A2" w:rsidP="00B716A2">
      <w:pPr>
        <w:ind w:firstLine="709"/>
        <w:contextualSpacing/>
        <w:jc w:val="center"/>
        <w:rPr>
          <w:sz w:val="28"/>
          <w:szCs w:val="28"/>
        </w:rPr>
      </w:pP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 w:rsidR="000507BB">
        <w:rPr>
          <w:sz w:val="28"/>
          <w:szCs w:val="28"/>
        </w:rPr>
        <w:t>Г.В. Устинова</w:t>
      </w:r>
    </w:p>
    <w:p w:rsidR="00B716A2" w:rsidRPr="005C418D" w:rsidRDefault="00B716A2" w:rsidP="00B716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B026DE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04" w:rsidRDefault="002F7D04" w:rsidP="00062412">
      <w:r>
        <w:separator/>
      </w:r>
    </w:p>
  </w:endnote>
  <w:endnote w:type="continuationSeparator" w:id="0">
    <w:p w:rsidR="002F7D04" w:rsidRDefault="002F7D04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04" w:rsidRDefault="002F7D04" w:rsidP="00062412">
      <w:r>
        <w:separator/>
      </w:r>
    </w:p>
  </w:footnote>
  <w:footnote w:type="continuationSeparator" w:id="0">
    <w:p w:rsidR="002F7D04" w:rsidRDefault="002F7D04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BC9"/>
    <w:multiLevelType w:val="multilevel"/>
    <w:tmpl w:val="3D1CCDB0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1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0118E"/>
    <w:rsid w:val="00003377"/>
    <w:rsid w:val="0001121B"/>
    <w:rsid w:val="000171C4"/>
    <w:rsid w:val="0001731F"/>
    <w:rsid w:val="00027ACB"/>
    <w:rsid w:val="00033B8B"/>
    <w:rsid w:val="00034A73"/>
    <w:rsid w:val="00043037"/>
    <w:rsid w:val="000507BB"/>
    <w:rsid w:val="00052C67"/>
    <w:rsid w:val="00054CEE"/>
    <w:rsid w:val="00055746"/>
    <w:rsid w:val="00056AC7"/>
    <w:rsid w:val="00062412"/>
    <w:rsid w:val="00070011"/>
    <w:rsid w:val="00096A1B"/>
    <w:rsid w:val="00097AFB"/>
    <w:rsid w:val="000A640D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1013B"/>
    <w:rsid w:val="00137AB9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1F5988"/>
    <w:rsid w:val="0020350B"/>
    <w:rsid w:val="0020685B"/>
    <w:rsid w:val="002142A2"/>
    <w:rsid w:val="0021482D"/>
    <w:rsid w:val="00217EE5"/>
    <w:rsid w:val="0022348A"/>
    <w:rsid w:val="0026129D"/>
    <w:rsid w:val="00262B97"/>
    <w:rsid w:val="002638C4"/>
    <w:rsid w:val="00271B15"/>
    <w:rsid w:val="00293038"/>
    <w:rsid w:val="002A0EFA"/>
    <w:rsid w:val="002B5B4F"/>
    <w:rsid w:val="002D0A3C"/>
    <w:rsid w:val="002D2332"/>
    <w:rsid w:val="002D78AC"/>
    <w:rsid w:val="002E03E1"/>
    <w:rsid w:val="002E1FF4"/>
    <w:rsid w:val="002F7D04"/>
    <w:rsid w:val="00315BE5"/>
    <w:rsid w:val="003168ED"/>
    <w:rsid w:val="00316DAD"/>
    <w:rsid w:val="0031729C"/>
    <w:rsid w:val="00324BBF"/>
    <w:rsid w:val="0033189D"/>
    <w:rsid w:val="00350273"/>
    <w:rsid w:val="0035638E"/>
    <w:rsid w:val="0036434C"/>
    <w:rsid w:val="00371963"/>
    <w:rsid w:val="00385590"/>
    <w:rsid w:val="0038729D"/>
    <w:rsid w:val="003939D1"/>
    <w:rsid w:val="003A1264"/>
    <w:rsid w:val="003A6241"/>
    <w:rsid w:val="003C0180"/>
    <w:rsid w:val="003D15C2"/>
    <w:rsid w:val="003D53F8"/>
    <w:rsid w:val="003E0462"/>
    <w:rsid w:val="003E51F3"/>
    <w:rsid w:val="003F7C51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74E86"/>
    <w:rsid w:val="00483958"/>
    <w:rsid w:val="00483EEF"/>
    <w:rsid w:val="004861C1"/>
    <w:rsid w:val="00494C76"/>
    <w:rsid w:val="004A30A5"/>
    <w:rsid w:val="004A41E2"/>
    <w:rsid w:val="004A6716"/>
    <w:rsid w:val="004B345E"/>
    <w:rsid w:val="004B535A"/>
    <w:rsid w:val="004C6A98"/>
    <w:rsid w:val="004E4141"/>
    <w:rsid w:val="004F6A9A"/>
    <w:rsid w:val="004F7DA5"/>
    <w:rsid w:val="00517B9B"/>
    <w:rsid w:val="00521268"/>
    <w:rsid w:val="0052355E"/>
    <w:rsid w:val="005246B8"/>
    <w:rsid w:val="00527BE5"/>
    <w:rsid w:val="00527D92"/>
    <w:rsid w:val="0053258C"/>
    <w:rsid w:val="00544A8A"/>
    <w:rsid w:val="00555ACE"/>
    <w:rsid w:val="00562C43"/>
    <w:rsid w:val="00575F69"/>
    <w:rsid w:val="00582FE0"/>
    <w:rsid w:val="005942C7"/>
    <w:rsid w:val="005C418D"/>
    <w:rsid w:val="005D601C"/>
    <w:rsid w:val="005D7022"/>
    <w:rsid w:val="005E24CD"/>
    <w:rsid w:val="005E342D"/>
    <w:rsid w:val="00601E3B"/>
    <w:rsid w:val="00620F30"/>
    <w:rsid w:val="0062564F"/>
    <w:rsid w:val="00640D55"/>
    <w:rsid w:val="006435DD"/>
    <w:rsid w:val="00657D0D"/>
    <w:rsid w:val="00662005"/>
    <w:rsid w:val="006657F0"/>
    <w:rsid w:val="00665BCB"/>
    <w:rsid w:val="00680E06"/>
    <w:rsid w:val="00685077"/>
    <w:rsid w:val="00697BF7"/>
    <w:rsid w:val="006A0329"/>
    <w:rsid w:val="006A1F2E"/>
    <w:rsid w:val="006B5B8B"/>
    <w:rsid w:val="006B5DC1"/>
    <w:rsid w:val="006B7659"/>
    <w:rsid w:val="006C2F9F"/>
    <w:rsid w:val="006C6CAC"/>
    <w:rsid w:val="006C73F8"/>
    <w:rsid w:val="006F32A9"/>
    <w:rsid w:val="00700467"/>
    <w:rsid w:val="00714AC7"/>
    <w:rsid w:val="00715706"/>
    <w:rsid w:val="007245B4"/>
    <w:rsid w:val="007409A0"/>
    <w:rsid w:val="007435E3"/>
    <w:rsid w:val="007642FB"/>
    <w:rsid w:val="007660A7"/>
    <w:rsid w:val="0077084A"/>
    <w:rsid w:val="00785648"/>
    <w:rsid w:val="00792BF9"/>
    <w:rsid w:val="00793B43"/>
    <w:rsid w:val="00794EB6"/>
    <w:rsid w:val="00796233"/>
    <w:rsid w:val="007A03FC"/>
    <w:rsid w:val="007A22AF"/>
    <w:rsid w:val="007A245F"/>
    <w:rsid w:val="007B665E"/>
    <w:rsid w:val="007B79EA"/>
    <w:rsid w:val="007C5439"/>
    <w:rsid w:val="007D05E5"/>
    <w:rsid w:val="007D1553"/>
    <w:rsid w:val="007D4046"/>
    <w:rsid w:val="007D7949"/>
    <w:rsid w:val="007E61BB"/>
    <w:rsid w:val="007E71C9"/>
    <w:rsid w:val="00805A26"/>
    <w:rsid w:val="00832059"/>
    <w:rsid w:val="0083340B"/>
    <w:rsid w:val="00835167"/>
    <w:rsid w:val="0084642E"/>
    <w:rsid w:val="00853248"/>
    <w:rsid w:val="008535A0"/>
    <w:rsid w:val="00854CCE"/>
    <w:rsid w:val="008575CC"/>
    <w:rsid w:val="008707D3"/>
    <w:rsid w:val="00874428"/>
    <w:rsid w:val="00876CB5"/>
    <w:rsid w:val="00881B31"/>
    <w:rsid w:val="00884EC4"/>
    <w:rsid w:val="008952DC"/>
    <w:rsid w:val="008975A6"/>
    <w:rsid w:val="008A5519"/>
    <w:rsid w:val="008B4540"/>
    <w:rsid w:val="008D3311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84FA6"/>
    <w:rsid w:val="009943F8"/>
    <w:rsid w:val="0099705B"/>
    <w:rsid w:val="009A1720"/>
    <w:rsid w:val="009B522F"/>
    <w:rsid w:val="009C4367"/>
    <w:rsid w:val="009C60B0"/>
    <w:rsid w:val="009D028E"/>
    <w:rsid w:val="009E183C"/>
    <w:rsid w:val="009F76EC"/>
    <w:rsid w:val="009F7A66"/>
    <w:rsid w:val="00A0503E"/>
    <w:rsid w:val="00A06927"/>
    <w:rsid w:val="00A07AA5"/>
    <w:rsid w:val="00A15AF7"/>
    <w:rsid w:val="00A26952"/>
    <w:rsid w:val="00A271BB"/>
    <w:rsid w:val="00A31D49"/>
    <w:rsid w:val="00A3794E"/>
    <w:rsid w:val="00A637C0"/>
    <w:rsid w:val="00A6651C"/>
    <w:rsid w:val="00A81D85"/>
    <w:rsid w:val="00A91142"/>
    <w:rsid w:val="00A9662C"/>
    <w:rsid w:val="00AA0C83"/>
    <w:rsid w:val="00AB33B7"/>
    <w:rsid w:val="00AB6242"/>
    <w:rsid w:val="00AC0046"/>
    <w:rsid w:val="00AD4803"/>
    <w:rsid w:val="00AF160E"/>
    <w:rsid w:val="00AF6DCA"/>
    <w:rsid w:val="00AF778F"/>
    <w:rsid w:val="00B026DE"/>
    <w:rsid w:val="00B03BDC"/>
    <w:rsid w:val="00B07E38"/>
    <w:rsid w:val="00B716A2"/>
    <w:rsid w:val="00B7306C"/>
    <w:rsid w:val="00B8483E"/>
    <w:rsid w:val="00B96116"/>
    <w:rsid w:val="00BA581C"/>
    <w:rsid w:val="00BA7DE1"/>
    <w:rsid w:val="00BF6D08"/>
    <w:rsid w:val="00C016FA"/>
    <w:rsid w:val="00C064C0"/>
    <w:rsid w:val="00C16730"/>
    <w:rsid w:val="00C16C8C"/>
    <w:rsid w:val="00C22A86"/>
    <w:rsid w:val="00C23853"/>
    <w:rsid w:val="00C24C07"/>
    <w:rsid w:val="00C30D2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D0D45"/>
    <w:rsid w:val="00CE37A1"/>
    <w:rsid w:val="00CE6C1D"/>
    <w:rsid w:val="00D02CB2"/>
    <w:rsid w:val="00D03BA5"/>
    <w:rsid w:val="00D147F9"/>
    <w:rsid w:val="00D22095"/>
    <w:rsid w:val="00D24935"/>
    <w:rsid w:val="00D25E87"/>
    <w:rsid w:val="00D34918"/>
    <w:rsid w:val="00D40370"/>
    <w:rsid w:val="00D4085C"/>
    <w:rsid w:val="00D44085"/>
    <w:rsid w:val="00D51693"/>
    <w:rsid w:val="00D535AE"/>
    <w:rsid w:val="00D57BC2"/>
    <w:rsid w:val="00D61BA7"/>
    <w:rsid w:val="00D62B8F"/>
    <w:rsid w:val="00D72F80"/>
    <w:rsid w:val="00D75EED"/>
    <w:rsid w:val="00D77527"/>
    <w:rsid w:val="00D92B0A"/>
    <w:rsid w:val="00DA0E8E"/>
    <w:rsid w:val="00DB4D3A"/>
    <w:rsid w:val="00DB5F43"/>
    <w:rsid w:val="00DB6770"/>
    <w:rsid w:val="00DD2741"/>
    <w:rsid w:val="00DF0AFE"/>
    <w:rsid w:val="00DF271E"/>
    <w:rsid w:val="00DF2E22"/>
    <w:rsid w:val="00E172D8"/>
    <w:rsid w:val="00E22656"/>
    <w:rsid w:val="00E25CC7"/>
    <w:rsid w:val="00E26F37"/>
    <w:rsid w:val="00E301FF"/>
    <w:rsid w:val="00E31A6B"/>
    <w:rsid w:val="00E3576E"/>
    <w:rsid w:val="00E478C3"/>
    <w:rsid w:val="00E53630"/>
    <w:rsid w:val="00E55E31"/>
    <w:rsid w:val="00E56CFD"/>
    <w:rsid w:val="00E80655"/>
    <w:rsid w:val="00E82F9A"/>
    <w:rsid w:val="00E83EDC"/>
    <w:rsid w:val="00E85B38"/>
    <w:rsid w:val="00E85CBB"/>
    <w:rsid w:val="00E90192"/>
    <w:rsid w:val="00E96645"/>
    <w:rsid w:val="00E968B6"/>
    <w:rsid w:val="00EA495C"/>
    <w:rsid w:val="00EB6EAA"/>
    <w:rsid w:val="00ED4F14"/>
    <w:rsid w:val="00F004EC"/>
    <w:rsid w:val="00F069E8"/>
    <w:rsid w:val="00F070AC"/>
    <w:rsid w:val="00F123A9"/>
    <w:rsid w:val="00F21972"/>
    <w:rsid w:val="00F22D45"/>
    <w:rsid w:val="00F2495B"/>
    <w:rsid w:val="00F24DF7"/>
    <w:rsid w:val="00F275C5"/>
    <w:rsid w:val="00F37935"/>
    <w:rsid w:val="00F73EA9"/>
    <w:rsid w:val="00F747FC"/>
    <w:rsid w:val="00F81BF6"/>
    <w:rsid w:val="00F842E2"/>
    <w:rsid w:val="00F844A0"/>
    <w:rsid w:val="00F87C74"/>
    <w:rsid w:val="00F91190"/>
    <w:rsid w:val="00F96497"/>
    <w:rsid w:val="00FA19BA"/>
    <w:rsid w:val="00FA2092"/>
    <w:rsid w:val="00FA2A78"/>
    <w:rsid w:val="00FA59D0"/>
    <w:rsid w:val="00FB5DC1"/>
    <w:rsid w:val="00FC5D38"/>
    <w:rsid w:val="00FF0A6E"/>
    <w:rsid w:val="00FF4C2A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9BD1-52A6-49A4-8B62-1160B9EC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29911</CharactersWithSpaces>
  <SharedDoc>false</SharedDoc>
  <HLinks>
    <vt:vector size="6" baseType="variant"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3</cp:revision>
  <cp:lastPrinted>2019-04-12T13:24:00Z</cp:lastPrinted>
  <dcterms:created xsi:type="dcterms:W3CDTF">2025-03-25T07:57:00Z</dcterms:created>
  <dcterms:modified xsi:type="dcterms:W3CDTF">2025-03-31T06:57:00Z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