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A8" w:rsidRPr="004F0886" w:rsidRDefault="00DB6FA8" w:rsidP="00DB6FA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DB6FA8" w:rsidRPr="004F0886" w:rsidRDefault="00DB6FA8" w:rsidP="00DB6FA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DB6FA8" w:rsidRPr="004F0886" w:rsidRDefault="00DB6FA8" w:rsidP="00DB6FA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DB6FA8" w:rsidRPr="004F0886" w:rsidRDefault="00DB6FA8" w:rsidP="00DB6FA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DB6FA8" w:rsidRPr="004F0886" w:rsidRDefault="00DB6FA8" w:rsidP="00DB6FA8">
      <w:pPr>
        <w:jc w:val="center"/>
        <w:rPr>
          <w:sz w:val="28"/>
          <w:szCs w:val="28"/>
        </w:rPr>
      </w:pPr>
      <w:r w:rsidRPr="004F0886">
        <w:rPr>
          <w:sz w:val="28"/>
          <w:szCs w:val="28"/>
        </w:rPr>
        <w:t>Собрание депутатов Кручено-Балковского сельского поселения</w:t>
      </w:r>
    </w:p>
    <w:p w:rsidR="00DB6FA8" w:rsidRPr="004F0886" w:rsidRDefault="00D63CD5" w:rsidP="00DB6FA8">
      <w:pPr>
        <w:jc w:val="center"/>
        <w:rPr>
          <w:b/>
          <w:highlight w:val="yellow"/>
        </w:rPr>
      </w:pPr>
      <w:r w:rsidRPr="00D63CD5">
        <w:rPr>
          <w:highlight w:val="yellow"/>
          <w:lang w:eastAsia="ar-SA"/>
        </w:rPr>
        <w:pict>
          <v:line id="_x0000_s1026" style="position:absolute;left:0;text-align:left;z-index:251660288" from="-3.85pt,16.15pt" to="481.95pt,16.15pt" strokeweight="1.06mm">
            <v:stroke joinstyle="miter" endcap="square"/>
          </v:line>
        </w:pict>
      </w:r>
    </w:p>
    <w:p w:rsidR="00DB6FA8" w:rsidRPr="004F0886" w:rsidRDefault="00DB6FA8" w:rsidP="00DB6FA8">
      <w:pPr>
        <w:jc w:val="center"/>
        <w:rPr>
          <w:b/>
          <w:sz w:val="28"/>
          <w:szCs w:val="28"/>
          <w:highlight w:val="yellow"/>
        </w:rPr>
      </w:pPr>
    </w:p>
    <w:p w:rsidR="00DB6FA8" w:rsidRDefault="00DB6FA8" w:rsidP="00DB6FA8">
      <w:pPr>
        <w:jc w:val="center"/>
        <w:rPr>
          <w:b/>
          <w:spacing w:val="60"/>
          <w:sz w:val="36"/>
          <w:szCs w:val="36"/>
        </w:rPr>
      </w:pPr>
      <w:r w:rsidRPr="004F0886">
        <w:rPr>
          <w:b/>
          <w:spacing w:val="60"/>
          <w:sz w:val="36"/>
          <w:szCs w:val="36"/>
        </w:rPr>
        <w:t>РЕШЕНИЕ</w:t>
      </w:r>
    </w:p>
    <w:p w:rsidR="00DB6FA8" w:rsidRPr="004F0886" w:rsidRDefault="00DB6FA8" w:rsidP="00DB6FA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DB6FA8" w:rsidRPr="004F0886" w:rsidTr="00EA13E2">
        <w:tc>
          <w:tcPr>
            <w:tcW w:w="4819" w:type="dxa"/>
          </w:tcPr>
          <w:p w:rsidR="00DB6FA8" w:rsidRPr="004F0886" w:rsidRDefault="00DB6FA8" w:rsidP="00EA13E2">
            <w:pPr>
              <w:jc w:val="both"/>
              <w:rPr>
                <w:sz w:val="28"/>
                <w:szCs w:val="28"/>
              </w:rPr>
            </w:pPr>
            <w:r w:rsidRPr="004F08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30.04.2025</w:t>
            </w:r>
          </w:p>
        </w:tc>
        <w:tc>
          <w:tcPr>
            <w:tcW w:w="4820" w:type="dxa"/>
          </w:tcPr>
          <w:p w:rsidR="00DB6FA8" w:rsidRPr="004F0886" w:rsidRDefault="00DB6FA8" w:rsidP="005C510A">
            <w:pPr>
              <w:jc w:val="right"/>
              <w:rPr>
                <w:sz w:val="28"/>
                <w:szCs w:val="28"/>
              </w:rPr>
            </w:pPr>
            <w:r w:rsidRPr="004F088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</w:t>
            </w:r>
            <w:r w:rsidR="005C510A">
              <w:rPr>
                <w:sz w:val="28"/>
                <w:szCs w:val="28"/>
              </w:rPr>
              <w:t>2</w:t>
            </w:r>
          </w:p>
        </w:tc>
      </w:tr>
      <w:tr w:rsidR="00DB6FA8" w:rsidRPr="004F0886" w:rsidTr="00EA13E2">
        <w:tc>
          <w:tcPr>
            <w:tcW w:w="9639" w:type="dxa"/>
            <w:gridSpan w:val="2"/>
          </w:tcPr>
          <w:p w:rsidR="00DB6FA8" w:rsidRPr="004F0886" w:rsidRDefault="00DB6FA8" w:rsidP="00EA13E2">
            <w:pPr>
              <w:jc w:val="center"/>
              <w:rPr>
                <w:sz w:val="28"/>
              </w:rPr>
            </w:pPr>
            <w:proofErr w:type="gramStart"/>
            <w:r w:rsidRPr="004F0886">
              <w:rPr>
                <w:sz w:val="28"/>
                <w:szCs w:val="28"/>
              </w:rPr>
              <w:t>с</w:t>
            </w:r>
            <w:proofErr w:type="gramEnd"/>
            <w:r w:rsidRPr="004F0886">
              <w:rPr>
                <w:sz w:val="28"/>
                <w:szCs w:val="28"/>
              </w:rPr>
              <w:t>. Крученая Балка</w:t>
            </w:r>
          </w:p>
        </w:tc>
      </w:tr>
    </w:tbl>
    <w:p w:rsidR="00DB6FA8" w:rsidRDefault="00DB6FA8" w:rsidP="00DB6FA8">
      <w:pPr>
        <w:ind w:right="3759"/>
        <w:rPr>
          <w:color w:val="000000"/>
          <w:sz w:val="28"/>
          <w:szCs w:val="28"/>
        </w:rPr>
      </w:pPr>
    </w:p>
    <w:p w:rsidR="00DB6FA8" w:rsidRDefault="00DB6FA8" w:rsidP="00DB6FA8">
      <w:pPr>
        <w:pStyle w:val="a3"/>
        <w:spacing w:after="0" w:line="240" w:lineRule="auto"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об </w:t>
      </w:r>
      <w:r w:rsidRPr="007A6DEB">
        <w:rPr>
          <w:sz w:val="28"/>
          <w:szCs w:val="28"/>
        </w:rPr>
        <w:t xml:space="preserve">исполнении бюджета </w:t>
      </w:r>
      <w:r w:rsidRPr="00A33888">
        <w:rPr>
          <w:sz w:val="28"/>
          <w:szCs w:val="28"/>
        </w:rPr>
        <w:t>Кручено-Балковского</w:t>
      </w:r>
      <w:r w:rsidRPr="00A33888">
        <w:rPr>
          <w:color w:val="000000"/>
          <w:sz w:val="28"/>
          <w:szCs w:val="28"/>
        </w:rPr>
        <w:t xml:space="preserve"> </w:t>
      </w:r>
      <w:r w:rsidRPr="007A6DE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7A6DE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Сальского района</w:t>
      </w:r>
      <w:r w:rsidRPr="007A6DEB">
        <w:rPr>
          <w:sz w:val="28"/>
          <w:szCs w:val="28"/>
        </w:rPr>
        <w:t xml:space="preserve"> за 2</w:t>
      </w:r>
      <w:r>
        <w:rPr>
          <w:sz w:val="28"/>
          <w:szCs w:val="28"/>
        </w:rPr>
        <w:t>024</w:t>
      </w:r>
      <w:r w:rsidRPr="007A6DEB">
        <w:rPr>
          <w:sz w:val="28"/>
          <w:szCs w:val="28"/>
        </w:rPr>
        <w:t xml:space="preserve"> год и о численности</w:t>
      </w:r>
      <w:r>
        <w:rPr>
          <w:sz w:val="28"/>
          <w:szCs w:val="28"/>
        </w:rPr>
        <w:t xml:space="preserve"> </w:t>
      </w:r>
      <w:r w:rsidRPr="007A6DEB">
        <w:rPr>
          <w:sz w:val="28"/>
          <w:szCs w:val="28"/>
        </w:rPr>
        <w:t>муниципальных служащих органа местного самоуправления и фактических затратах на их денежное содержание</w:t>
      </w:r>
    </w:p>
    <w:p w:rsidR="00DB6FA8" w:rsidRPr="007A6DEB" w:rsidRDefault="00DB6FA8" w:rsidP="00DB6FA8">
      <w:pPr>
        <w:pStyle w:val="a3"/>
        <w:spacing w:after="0" w:line="240" w:lineRule="auto"/>
        <w:ind w:right="3685"/>
        <w:jc w:val="both"/>
        <w:rPr>
          <w:sz w:val="28"/>
          <w:szCs w:val="28"/>
        </w:rPr>
      </w:pPr>
    </w:p>
    <w:p w:rsidR="00DB6FA8" w:rsidRPr="003F7C51" w:rsidRDefault="00DB6FA8" w:rsidP="00DB6FA8">
      <w:pPr>
        <w:ind w:firstLine="708"/>
        <w:jc w:val="both"/>
        <w:rPr>
          <w:sz w:val="28"/>
          <w:szCs w:val="28"/>
        </w:rPr>
      </w:pPr>
      <w:r w:rsidRPr="003F7C51">
        <w:rPr>
          <w:sz w:val="28"/>
          <w:szCs w:val="28"/>
        </w:rPr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>28</w:t>
      </w:r>
      <w:r w:rsidRPr="003F7C51">
        <w:rPr>
          <w:sz w:val="28"/>
          <w:szCs w:val="28"/>
        </w:rPr>
        <w:t xml:space="preserve"> и 62 Устава муниципального образования «Кручено-Балковское сельское поселение», </w:t>
      </w:r>
    </w:p>
    <w:p w:rsidR="00DB6FA8" w:rsidRDefault="00DB6FA8" w:rsidP="00DB6FA8">
      <w:pPr>
        <w:pStyle w:val="31"/>
        <w:spacing w:after="0"/>
        <w:jc w:val="center"/>
        <w:rPr>
          <w:b/>
          <w:bCs/>
          <w:color w:val="000000"/>
          <w:sz w:val="28"/>
          <w:szCs w:val="28"/>
        </w:rPr>
      </w:pPr>
    </w:p>
    <w:p w:rsidR="00DB6FA8" w:rsidRPr="00BB16D4" w:rsidRDefault="00DB6FA8" w:rsidP="00DB6FA8">
      <w:pPr>
        <w:jc w:val="center"/>
        <w:rPr>
          <w:sz w:val="28"/>
          <w:szCs w:val="28"/>
        </w:rPr>
      </w:pPr>
      <w:r w:rsidRPr="00BB16D4">
        <w:rPr>
          <w:sz w:val="28"/>
          <w:szCs w:val="28"/>
        </w:rPr>
        <w:t xml:space="preserve">Собрание депутатов Кручено-Балковского </w:t>
      </w:r>
    </w:p>
    <w:p w:rsidR="00DB6FA8" w:rsidRPr="00BB16D4" w:rsidRDefault="00DB6FA8" w:rsidP="00DB6FA8">
      <w:pPr>
        <w:jc w:val="center"/>
        <w:rPr>
          <w:sz w:val="28"/>
          <w:szCs w:val="28"/>
        </w:rPr>
      </w:pPr>
      <w:r w:rsidRPr="00BB16D4">
        <w:rPr>
          <w:sz w:val="28"/>
          <w:szCs w:val="28"/>
        </w:rPr>
        <w:t>сельского поселения решило:</w:t>
      </w:r>
    </w:p>
    <w:p w:rsidR="00DB6FA8" w:rsidRPr="002A2A54" w:rsidRDefault="00DB6FA8" w:rsidP="00DB6FA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DB6FA8" w:rsidRDefault="00DB6FA8" w:rsidP="00DB6FA8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DB6FA8" w:rsidRDefault="00DB6FA8" w:rsidP="00DB6FA8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Кручено-Балковского сельского поселения за 2024 год по доходам в сумме 19 885,4 тыс. рублей, по расходам в сумме 18 101,3  </w:t>
      </w:r>
      <w:r w:rsidRPr="009F76EC">
        <w:rPr>
          <w:rFonts w:ascii="Times New Roman" w:hAnsi="Times New Roman" w:cs="Times New Roman"/>
          <w:sz w:val="28"/>
          <w:szCs w:val="28"/>
        </w:rPr>
        <w:t xml:space="preserve">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9F76EC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9F76EC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9F76EC">
        <w:rPr>
          <w:rFonts w:ascii="Times New Roman" w:hAnsi="Times New Roman" w:cs="Times New Roman"/>
          <w:sz w:val="28"/>
          <w:szCs w:val="28"/>
        </w:rPr>
        <w:t xml:space="preserve"> местного бюджета) в сумме </w:t>
      </w:r>
      <w:r>
        <w:rPr>
          <w:rFonts w:ascii="Times New Roman" w:hAnsi="Times New Roman" w:cs="Times New Roman"/>
          <w:sz w:val="28"/>
          <w:szCs w:val="28"/>
        </w:rPr>
        <w:t>1 784,1</w:t>
      </w:r>
      <w:r w:rsidRPr="009F76EC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 и со следующими показателями:</w:t>
      </w:r>
    </w:p>
    <w:p w:rsidR="00DB6FA8" w:rsidRPr="00A9662C" w:rsidRDefault="00DB6FA8" w:rsidP="00DB6FA8">
      <w:pPr>
        <w:pStyle w:val="a3"/>
        <w:spacing w:after="120" w:line="240" w:lineRule="auto"/>
        <w:ind w:firstLine="851"/>
        <w:jc w:val="both"/>
        <w:rPr>
          <w:sz w:val="28"/>
          <w:szCs w:val="28"/>
        </w:rPr>
      </w:pPr>
      <w:r w:rsidRPr="00A9662C">
        <w:rPr>
          <w:sz w:val="28"/>
          <w:szCs w:val="28"/>
        </w:rPr>
        <w:t>1) по доходам местного бюджета по кодам классификации доходов бюджетов за 20</w:t>
      </w:r>
      <w:r>
        <w:rPr>
          <w:sz w:val="28"/>
          <w:szCs w:val="28"/>
        </w:rPr>
        <w:t>24</w:t>
      </w:r>
      <w:r w:rsidRPr="00A9662C">
        <w:rPr>
          <w:sz w:val="28"/>
          <w:szCs w:val="28"/>
        </w:rPr>
        <w:t xml:space="preserve"> год согласно приложению</w:t>
      </w:r>
      <w:r>
        <w:rPr>
          <w:sz w:val="28"/>
          <w:szCs w:val="28"/>
        </w:rPr>
        <w:t xml:space="preserve"> № 1</w:t>
      </w:r>
      <w:r w:rsidRPr="00A9662C">
        <w:rPr>
          <w:sz w:val="28"/>
          <w:szCs w:val="28"/>
        </w:rPr>
        <w:t xml:space="preserve"> к настоящему решению;</w:t>
      </w:r>
    </w:p>
    <w:p w:rsidR="00DB6FA8" w:rsidRPr="00A9662C" w:rsidRDefault="00DB6FA8" w:rsidP="00DB6FA8">
      <w:pPr>
        <w:pStyle w:val="a3"/>
        <w:spacing w:after="12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662C">
        <w:rPr>
          <w:sz w:val="28"/>
          <w:szCs w:val="28"/>
        </w:rPr>
        <w:t xml:space="preserve">) по расходам местного бюджета по ведомственной структуре расходов местного бюджета за </w:t>
      </w:r>
      <w:r>
        <w:rPr>
          <w:sz w:val="28"/>
          <w:szCs w:val="28"/>
        </w:rPr>
        <w:t>2024</w:t>
      </w:r>
      <w:r w:rsidRPr="00A9662C">
        <w:rPr>
          <w:sz w:val="28"/>
          <w:szCs w:val="28"/>
        </w:rPr>
        <w:t xml:space="preserve"> год согласно приложению</w:t>
      </w:r>
      <w:r>
        <w:rPr>
          <w:sz w:val="28"/>
          <w:szCs w:val="28"/>
        </w:rPr>
        <w:t xml:space="preserve"> №</w:t>
      </w:r>
      <w:r w:rsidRPr="00A9662C">
        <w:rPr>
          <w:sz w:val="28"/>
          <w:szCs w:val="28"/>
        </w:rPr>
        <w:t xml:space="preserve"> 2 к настоящему решению;</w:t>
      </w:r>
    </w:p>
    <w:p w:rsidR="00DB6FA8" w:rsidRPr="00A9662C" w:rsidRDefault="00DB6FA8" w:rsidP="00DB6F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662C">
        <w:rPr>
          <w:sz w:val="28"/>
          <w:szCs w:val="28"/>
        </w:rPr>
        <w:t xml:space="preserve">) по расходам местного бюджета по разделам и подразделам классификации расходов бюджетов за </w:t>
      </w:r>
      <w:r>
        <w:rPr>
          <w:sz w:val="28"/>
          <w:szCs w:val="28"/>
        </w:rPr>
        <w:t xml:space="preserve">2024 </w:t>
      </w:r>
      <w:r w:rsidRPr="00A9662C">
        <w:rPr>
          <w:sz w:val="28"/>
          <w:szCs w:val="28"/>
        </w:rPr>
        <w:t xml:space="preserve"> год согласно приложению</w:t>
      </w:r>
      <w:r>
        <w:rPr>
          <w:sz w:val="28"/>
          <w:szCs w:val="28"/>
        </w:rPr>
        <w:t xml:space="preserve"> №</w:t>
      </w:r>
      <w:r w:rsidRPr="00A9662C">
        <w:rPr>
          <w:sz w:val="28"/>
          <w:szCs w:val="28"/>
        </w:rPr>
        <w:t xml:space="preserve"> 3 к настоящему решению;</w:t>
      </w:r>
    </w:p>
    <w:p w:rsidR="00DB6FA8" w:rsidRPr="00A9662C" w:rsidRDefault="00DB6FA8" w:rsidP="00DB6FA8">
      <w:pPr>
        <w:pStyle w:val="a3"/>
        <w:spacing w:after="12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9662C">
        <w:rPr>
          <w:sz w:val="28"/>
          <w:szCs w:val="28"/>
        </w:rPr>
        <w:t xml:space="preserve">) по источникам финансирования дефицита местного бюджета по кодам </w:t>
      </w:r>
      <w:proofErr w:type="gramStart"/>
      <w:r w:rsidRPr="00A9662C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A9662C">
        <w:rPr>
          <w:sz w:val="28"/>
          <w:szCs w:val="28"/>
        </w:rPr>
        <w:t xml:space="preserve"> за 2</w:t>
      </w:r>
      <w:r>
        <w:rPr>
          <w:sz w:val="28"/>
          <w:szCs w:val="28"/>
        </w:rPr>
        <w:t xml:space="preserve">024 </w:t>
      </w:r>
      <w:r w:rsidRPr="00A9662C">
        <w:rPr>
          <w:sz w:val="28"/>
          <w:szCs w:val="28"/>
        </w:rPr>
        <w:t xml:space="preserve">год согласно приложению </w:t>
      </w:r>
      <w:r>
        <w:rPr>
          <w:sz w:val="28"/>
          <w:szCs w:val="28"/>
        </w:rPr>
        <w:t xml:space="preserve">№ </w:t>
      </w:r>
      <w:r w:rsidRPr="00A9662C">
        <w:rPr>
          <w:sz w:val="28"/>
          <w:szCs w:val="28"/>
        </w:rPr>
        <w:t>4 к настоящему решению;</w:t>
      </w:r>
    </w:p>
    <w:p w:rsidR="00DB6FA8" w:rsidRDefault="00DB6FA8" w:rsidP="00DB6FA8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DB6FA8" w:rsidRPr="00A6651C" w:rsidRDefault="00DB6FA8" w:rsidP="00DB6FA8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численность муниципальных служащих Администрации Кручено-Балковского сельского поселения за 2024 год – 7</w:t>
      </w:r>
      <w:r w:rsidRPr="00A6651C">
        <w:rPr>
          <w:rFonts w:ascii="Times New Roman" w:hAnsi="Times New Roman" w:cs="Times New Roman"/>
          <w:sz w:val="28"/>
          <w:szCs w:val="28"/>
        </w:rPr>
        <w:t>,0 единиц, фактические затраты</w:t>
      </w:r>
      <w:r>
        <w:rPr>
          <w:rFonts w:ascii="Times New Roman" w:hAnsi="Times New Roman" w:cs="Times New Roman"/>
          <w:sz w:val="28"/>
          <w:szCs w:val="28"/>
        </w:rPr>
        <w:t xml:space="preserve"> на их денежное содержание за 2023</w:t>
      </w:r>
      <w:r w:rsidRPr="00A6651C">
        <w:rPr>
          <w:rFonts w:ascii="Times New Roman" w:hAnsi="Times New Roman" w:cs="Times New Roman"/>
          <w:sz w:val="28"/>
          <w:szCs w:val="28"/>
        </w:rPr>
        <w:t xml:space="preserve"> год составили в </w:t>
      </w:r>
      <w:r>
        <w:rPr>
          <w:rFonts w:ascii="Times New Roman" w:hAnsi="Times New Roman" w:cs="Times New Roman"/>
          <w:sz w:val="28"/>
          <w:szCs w:val="28"/>
        </w:rPr>
        <w:t xml:space="preserve">сумме 6 279,5 </w:t>
      </w:r>
      <w:r w:rsidRPr="00A6651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1C">
        <w:rPr>
          <w:rFonts w:ascii="Times New Roman" w:hAnsi="Times New Roman" w:cs="Times New Roman"/>
          <w:sz w:val="28"/>
          <w:szCs w:val="28"/>
        </w:rPr>
        <w:t>рублей.</w:t>
      </w:r>
    </w:p>
    <w:p w:rsidR="00DB6FA8" w:rsidRPr="00C93A44" w:rsidRDefault="00DB6FA8" w:rsidP="00DB6FA8">
      <w:pPr>
        <w:spacing w:after="120"/>
        <w:ind w:firstLine="851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численность работников муниципальных учреждений (МБУК СР «Сельский дом культуры Кручено-Балковского сельского поселения») Кручено-Балковского сельского поселения за 2024 год </w:t>
      </w:r>
      <w:r w:rsidRPr="00C93A44">
        <w:rPr>
          <w:sz w:val="28"/>
          <w:szCs w:val="28"/>
        </w:rPr>
        <w:t xml:space="preserve">- </w:t>
      </w:r>
      <w:r>
        <w:rPr>
          <w:sz w:val="28"/>
          <w:szCs w:val="28"/>
        </w:rPr>
        <w:t>2,5</w:t>
      </w:r>
      <w:r w:rsidRPr="00C93A44">
        <w:rPr>
          <w:sz w:val="28"/>
          <w:szCs w:val="28"/>
        </w:rPr>
        <w:t xml:space="preserve"> единицы, фактические затраты на их денежное содержание составили в сумме </w:t>
      </w:r>
      <w:r>
        <w:rPr>
          <w:sz w:val="28"/>
          <w:szCs w:val="28"/>
        </w:rPr>
        <w:t xml:space="preserve">1834,8  </w:t>
      </w:r>
      <w:r w:rsidRPr="00C93A44">
        <w:rPr>
          <w:sz w:val="28"/>
          <w:szCs w:val="28"/>
        </w:rPr>
        <w:t>тыс. рублей.</w:t>
      </w:r>
    </w:p>
    <w:p w:rsidR="00DB6FA8" w:rsidRDefault="00DB6FA8" w:rsidP="00DB6FA8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DB6FA8" w:rsidRDefault="00DB6FA8" w:rsidP="00DB6FA8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на территории Кручено-Балковского сельского поселения. </w:t>
      </w:r>
    </w:p>
    <w:p w:rsidR="00DB6FA8" w:rsidRDefault="00DB6FA8" w:rsidP="00DB6FA8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B6FA8" w:rsidRDefault="00DB6FA8" w:rsidP="00DB6FA8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DB6FA8" w:rsidRDefault="00DB6FA8" w:rsidP="00DB6FA8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DB6FA8" w:rsidRDefault="00DB6FA8" w:rsidP="00DB6FA8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DB6FA8" w:rsidRDefault="00DB6FA8" w:rsidP="00DB6FA8">
      <w:pPr>
        <w:contextualSpacing/>
        <w:jc w:val="both"/>
        <w:rPr>
          <w:sz w:val="28"/>
          <w:szCs w:val="28"/>
        </w:rPr>
      </w:pPr>
    </w:p>
    <w:p w:rsidR="00DB6FA8" w:rsidRDefault="00DB6FA8" w:rsidP="00DB6FA8">
      <w:pPr>
        <w:contextualSpacing/>
        <w:jc w:val="both"/>
      </w:pPr>
    </w:p>
    <w:p w:rsidR="00DB6FA8" w:rsidRPr="00741302" w:rsidRDefault="00DB6FA8" w:rsidP="00DB6FA8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Председатель Собрания депутатов – глава </w:t>
      </w:r>
    </w:p>
    <w:p w:rsidR="00DB6FA8" w:rsidRPr="00741302" w:rsidRDefault="00DB6FA8" w:rsidP="00DB6FA8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Кручено-Балковского сельского поселения              </w:t>
      </w:r>
      <w:r w:rsidR="00EA13E2">
        <w:rPr>
          <w:sz w:val="28"/>
          <w:szCs w:val="28"/>
        </w:rPr>
        <w:t xml:space="preserve">      </w:t>
      </w:r>
      <w:r w:rsidRPr="0074130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741302">
        <w:rPr>
          <w:sz w:val="28"/>
          <w:szCs w:val="28"/>
        </w:rPr>
        <w:t xml:space="preserve">     </w:t>
      </w:r>
      <w:r>
        <w:rPr>
          <w:sz w:val="28"/>
          <w:szCs w:val="28"/>
        </w:rPr>
        <w:t>Г.В. Устинова</w:t>
      </w:r>
    </w:p>
    <w:p w:rsidR="00DB6FA8" w:rsidRDefault="00DB6FA8">
      <w:pPr>
        <w:spacing w:after="160" w:line="259" w:lineRule="auto"/>
      </w:pPr>
      <w:r>
        <w:br w:type="page"/>
      </w:r>
    </w:p>
    <w:p w:rsidR="00DB6FA8" w:rsidRPr="00AC72CC" w:rsidRDefault="00DB6FA8" w:rsidP="00DB6FA8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DB6FA8" w:rsidRPr="00AC72CC" w:rsidRDefault="00DB6FA8" w:rsidP="00DB6FA8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DB6FA8" w:rsidRPr="00AC72CC" w:rsidRDefault="00DB6FA8" w:rsidP="00DB6FA8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DB6FA8" w:rsidRPr="00AC72CC" w:rsidRDefault="00DB6FA8" w:rsidP="00DB6FA8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DB6FA8" w:rsidRPr="00A17CDF" w:rsidRDefault="00DB6FA8" w:rsidP="00DB6FA8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30</w:t>
      </w:r>
      <w:r w:rsidRPr="00AB6267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апреля</w:t>
      </w:r>
      <w:r w:rsidRPr="00AB6267">
        <w:rPr>
          <w:kern w:val="2"/>
          <w:sz w:val="28"/>
          <w:szCs w:val="28"/>
        </w:rPr>
        <w:t xml:space="preserve"> 20</w:t>
      </w:r>
      <w:r>
        <w:rPr>
          <w:kern w:val="2"/>
          <w:sz w:val="28"/>
          <w:szCs w:val="28"/>
        </w:rPr>
        <w:t>25</w:t>
      </w:r>
      <w:r w:rsidRPr="00AB6267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17</w:t>
      </w:r>
      <w:r w:rsidR="005C510A">
        <w:rPr>
          <w:kern w:val="2"/>
          <w:sz w:val="28"/>
          <w:szCs w:val="28"/>
        </w:rPr>
        <w:t>2</w:t>
      </w:r>
    </w:p>
    <w:p w:rsidR="00DB6FA8" w:rsidRDefault="00DB6FA8" w:rsidP="00DB6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6FA8" w:rsidRDefault="00DB6FA8" w:rsidP="00DB6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</w:p>
    <w:p w:rsidR="00DB6FA8" w:rsidRDefault="00DB6FA8" w:rsidP="00DB6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DB6FA8" w:rsidRDefault="00DB6FA8" w:rsidP="00DB6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кодам классификации доходов бюджетов за 2024 год</w:t>
      </w:r>
    </w:p>
    <w:p w:rsidR="00DB6FA8" w:rsidRDefault="00DB6FA8" w:rsidP="00DB6FA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747" w:type="dxa"/>
        <w:tblLayout w:type="fixed"/>
        <w:tblLook w:val="04A0"/>
      </w:tblPr>
      <w:tblGrid>
        <w:gridCol w:w="3794"/>
        <w:gridCol w:w="4252"/>
        <w:gridCol w:w="1701"/>
      </w:tblGrid>
      <w:tr w:rsidR="00DB6FA8" w:rsidRPr="00293038" w:rsidTr="00EA13E2">
        <w:trPr>
          <w:trHeight w:val="60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A8" w:rsidRPr="00EA13E2" w:rsidRDefault="00DB6FA8" w:rsidP="00DB6FA8">
            <w:pPr>
              <w:jc w:val="center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DB6FA8">
            <w:pPr>
              <w:jc w:val="center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B6FA8" w:rsidRPr="00293038" w:rsidTr="00EA13E2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jc w:val="center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jc w:val="center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3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jc w:val="center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A13E2">
              <w:rPr>
                <w:b/>
                <w:bCs/>
                <w:color w:val="000000"/>
                <w:sz w:val="28"/>
                <w:szCs w:val="28"/>
              </w:rPr>
              <w:t>ДОХОДЫ БЮДЖЕТА</w:t>
            </w:r>
            <w:proofErr w:type="gramStart"/>
            <w:r w:rsidRPr="00EA13E2">
              <w:rPr>
                <w:b/>
                <w:bCs/>
                <w:color w:val="000000"/>
                <w:sz w:val="28"/>
                <w:szCs w:val="28"/>
              </w:rPr>
              <w:t>,В</w:t>
            </w:r>
            <w:proofErr w:type="gramEnd"/>
            <w:r w:rsidRPr="00EA13E2">
              <w:rPr>
                <w:b/>
                <w:bCs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A13E2">
              <w:rPr>
                <w:b/>
                <w:bCs/>
                <w:color w:val="000000"/>
                <w:sz w:val="28"/>
                <w:szCs w:val="28"/>
              </w:rPr>
              <w:t>19 885,4</w:t>
            </w:r>
          </w:p>
        </w:tc>
      </w:tr>
      <w:tr w:rsidR="00DB6FA8" w:rsidRPr="00293038" w:rsidTr="00EA13E2">
        <w:trPr>
          <w:trHeight w:val="5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Межрайонная инспекция Федеральной налоговой службы N16 по Ростовской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9 988,1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182 1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9 988,1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182 1 01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1 675,1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182 1 01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1 675,1</w:t>
            </w:r>
          </w:p>
        </w:tc>
      </w:tr>
      <w:tr w:rsidR="00DB6FA8" w:rsidRPr="00293038" w:rsidTr="00EA13E2">
        <w:trPr>
          <w:trHeight w:val="208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182 1 01 02010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A13E2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1 589,4</w:t>
            </w:r>
          </w:p>
        </w:tc>
      </w:tr>
      <w:tr w:rsidR="00DB6FA8" w:rsidRPr="00293038" w:rsidTr="00EA13E2">
        <w:trPr>
          <w:trHeight w:val="207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182 1 01 02020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 xml:space="preserve"> 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EA13E2">
              <w:rPr>
                <w:color w:val="000000"/>
                <w:sz w:val="28"/>
                <w:szCs w:val="28"/>
              </w:rPr>
              <w:lastRenderedPageBreak/>
              <w:t>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lastRenderedPageBreak/>
              <w:t>0,0</w:t>
            </w:r>
          </w:p>
        </w:tc>
      </w:tr>
      <w:tr w:rsidR="00DB6FA8" w:rsidRPr="00293038" w:rsidTr="00EA13E2">
        <w:trPr>
          <w:trHeight w:val="178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lastRenderedPageBreak/>
              <w:t> 182 1 01 02030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32,5</w:t>
            </w:r>
          </w:p>
        </w:tc>
      </w:tr>
      <w:tr w:rsidR="00DB6FA8" w:rsidRPr="00293038" w:rsidTr="00EA13E2">
        <w:trPr>
          <w:trHeight w:val="208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 xml:space="preserve"> 182 1 01 02130 01 0000 110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A13E2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53,2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182 1 05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161,7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182 1 05 03000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161,7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182 1 05 03010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161,7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182 1 06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8 151,3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182 1 06 01000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589,7</w:t>
            </w:r>
          </w:p>
        </w:tc>
      </w:tr>
      <w:tr w:rsidR="00DB6FA8" w:rsidRPr="00293038" w:rsidTr="00EA13E2">
        <w:trPr>
          <w:trHeight w:val="10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182 1 06 01030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 xml:space="preserve"> Налог на имущество физических лиц, взимаемый по ставкам, применяемым к объектам </w:t>
            </w:r>
            <w:r w:rsidRPr="00EA13E2">
              <w:rPr>
                <w:color w:val="000000"/>
                <w:sz w:val="28"/>
                <w:szCs w:val="28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lastRenderedPageBreak/>
              <w:t>589,7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lastRenderedPageBreak/>
              <w:t> 182 1 06 06000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7 561,6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182 1 06 06030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4 478,5</w:t>
            </w:r>
          </w:p>
        </w:tc>
      </w:tr>
      <w:tr w:rsidR="00DB6FA8" w:rsidRPr="00293038" w:rsidTr="00EA13E2">
        <w:trPr>
          <w:trHeight w:val="7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182 1 06 06033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4 478,5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182 1 06 06040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3 083,1</w:t>
            </w:r>
          </w:p>
        </w:tc>
      </w:tr>
      <w:tr w:rsidR="00DB6FA8" w:rsidRPr="00293038" w:rsidTr="00EA13E2">
        <w:trPr>
          <w:trHeight w:val="7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182 1 06 06043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3 083,1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Административная инспекция Ростовской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802 1 00 00000 00 0000 000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802 1 16 00000 00 0000 000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DB6FA8" w:rsidRPr="00293038" w:rsidTr="00EA13E2">
        <w:trPr>
          <w:trHeight w:val="7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 xml:space="preserve">802 1 16 02000 02 0000 140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DB6FA8" w:rsidRPr="00293038" w:rsidTr="00EA13E2">
        <w:trPr>
          <w:trHeight w:val="10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802 1 16 02020 02 0000 140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DB6FA8" w:rsidRPr="00293038" w:rsidTr="00EA13E2">
        <w:trPr>
          <w:trHeight w:val="5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951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Администрация Кручено-Балковского 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9 891,0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951 1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14,6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951 1 08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9,4</w:t>
            </w:r>
          </w:p>
        </w:tc>
      </w:tr>
      <w:tr w:rsidR="00DB6FA8" w:rsidRPr="00293038" w:rsidTr="00EA13E2">
        <w:trPr>
          <w:trHeight w:val="10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951 1 08 04000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 xml:space="preserve"> 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EA13E2">
              <w:rPr>
                <w:color w:val="000000"/>
                <w:sz w:val="28"/>
                <w:szCs w:val="28"/>
              </w:rPr>
              <w:lastRenderedPageBreak/>
              <w:t>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lastRenderedPageBreak/>
              <w:t>9,4</w:t>
            </w:r>
          </w:p>
        </w:tc>
      </w:tr>
      <w:tr w:rsidR="00DB6FA8" w:rsidRPr="00293038" w:rsidTr="00EA13E2">
        <w:trPr>
          <w:trHeight w:val="15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lastRenderedPageBreak/>
              <w:t> 951 1 08 04020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9,4</w:t>
            </w:r>
          </w:p>
        </w:tc>
      </w:tr>
      <w:tr w:rsidR="00DB6FA8" w:rsidRPr="00293038" w:rsidTr="00EA13E2">
        <w:trPr>
          <w:trHeight w:val="7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951 1 11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5,2</w:t>
            </w:r>
          </w:p>
        </w:tc>
      </w:tr>
      <w:tr w:rsidR="00DB6FA8" w:rsidRPr="00293038" w:rsidTr="00EA13E2">
        <w:trPr>
          <w:trHeight w:val="178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951 1 11 05000 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5,2</w:t>
            </w:r>
          </w:p>
        </w:tc>
      </w:tr>
      <w:tr w:rsidR="00DB6FA8" w:rsidRPr="00293038" w:rsidTr="00EA13E2">
        <w:trPr>
          <w:trHeight w:val="7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951 1 11 05070 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5,2</w:t>
            </w:r>
          </w:p>
        </w:tc>
      </w:tr>
      <w:tr w:rsidR="00DB6FA8" w:rsidRPr="00293038" w:rsidTr="00EA13E2">
        <w:trPr>
          <w:trHeight w:val="7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951 1 11 05075 10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5,2</w:t>
            </w:r>
          </w:p>
        </w:tc>
      </w:tr>
      <w:tr w:rsidR="00DB6FA8" w:rsidRPr="00293038" w:rsidTr="00EA13E2">
        <w:trPr>
          <w:trHeight w:val="5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lastRenderedPageBreak/>
              <w:t> 951 1 13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951 1 13 02000 00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951 1 13 02990 00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B6FA8" w:rsidRPr="00293038" w:rsidTr="00EA13E2">
        <w:trPr>
          <w:trHeight w:val="5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951 1 13 02995 10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951 1 16 00000 00 0000 000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B6FA8" w:rsidRPr="00293038" w:rsidTr="00EA13E2">
        <w:trPr>
          <w:trHeight w:val="22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951 1 16 07000 00 0000 140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B6FA8" w:rsidRPr="00293038" w:rsidTr="00EA13E2">
        <w:trPr>
          <w:trHeight w:val="10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951 1 16 07010 00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A13E2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B6FA8" w:rsidRPr="00293038" w:rsidTr="00EA13E2">
        <w:trPr>
          <w:trHeight w:val="15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951 1 16 07010 10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A13E2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lastRenderedPageBreak/>
              <w:t> 951 1 17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951 1 17 15000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B6FA8" w:rsidRPr="00293038" w:rsidTr="00EA13E2">
        <w:trPr>
          <w:trHeight w:val="5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951 1 17 15030 10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951 2 00 00000 00 0000 000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9 876,4</w:t>
            </w:r>
          </w:p>
        </w:tc>
      </w:tr>
      <w:tr w:rsidR="00DB6FA8" w:rsidRPr="00293038" w:rsidTr="00EA13E2">
        <w:trPr>
          <w:trHeight w:val="7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951 2 02 00000 00 0000 000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A8" w:rsidRPr="00EA13E2" w:rsidRDefault="00DB6FA8" w:rsidP="00EA13E2">
            <w:pPr>
              <w:jc w:val="both"/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9 814,4</w:t>
            </w:r>
          </w:p>
        </w:tc>
      </w:tr>
      <w:tr w:rsidR="00DB6FA8" w:rsidRPr="00293038" w:rsidTr="00EA13E2">
        <w:trPr>
          <w:trHeight w:val="5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951 2 02 10000 00 0000 150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A8" w:rsidRPr="00EA13E2" w:rsidRDefault="00DB6FA8" w:rsidP="00EA13E2">
            <w:pPr>
              <w:jc w:val="both"/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5 208,2</w:t>
            </w:r>
          </w:p>
        </w:tc>
      </w:tr>
      <w:tr w:rsidR="00DB6FA8" w:rsidRPr="00293038" w:rsidTr="00EA13E2">
        <w:trPr>
          <w:trHeight w:val="5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951 2 02 15001 00 0000 150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A8" w:rsidRPr="00EA13E2" w:rsidRDefault="00DB6FA8" w:rsidP="00EA13E2">
            <w:pPr>
              <w:jc w:val="both"/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4 879,3</w:t>
            </w:r>
          </w:p>
        </w:tc>
      </w:tr>
      <w:tr w:rsidR="00DB6FA8" w:rsidRPr="00293038" w:rsidTr="00EA13E2">
        <w:trPr>
          <w:trHeight w:val="7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951 2 02 15001 10 0000 150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A8" w:rsidRPr="00EA13E2" w:rsidRDefault="00DB6FA8" w:rsidP="00EA13E2">
            <w:pPr>
              <w:jc w:val="both"/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4 879,3</w:t>
            </w:r>
          </w:p>
        </w:tc>
      </w:tr>
      <w:tr w:rsidR="00DB6FA8" w:rsidRPr="00293038" w:rsidTr="00EA13E2">
        <w:trPr>
          <w:trHeight w:val="7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951 2 02 15002 00 0000 150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6FA8" w:rsidRPr="00EA13E2" w:rsidRDefault="00DB6FA8" w:rsidP="00EA13E2">
            <w:pPr>
              <w:jc w:val="both"/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328,9</w:t>
            </w:r>
          </w:p>
        </w:tc>
      </w:tr>
      <w:tr w:rsidR="00DB6FA8" w:rsidRPr="00293038" w:rsidTr="00EA13E2">
        <w:trPr>
          <w:trHeight w:val="7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951 2 02 15002 10 0000 150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6FA8" w:rsidRPr="00EA13E2" w:rsidRDefault="00DB6FA8" w:rsidP="00EA13E2">
            <w:pPr>
              <w:jc w:val="both"/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328,9</w:t>
            </w:r>
          </w:p>
        </w:tc>
      </w:tr>
      <w:tr w:rsidR="00DB6FA8" w:rsidRPr="00293038" w:rsidTr="00EA13E2">
        <w:trPr>
          <w:trHeight w:val="5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951 2 02 30000 00 0000 150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A8" w:rsidRPr="00EA13E2" w:rsidRDefault="00DB6FA8" w:rsidP="00EA13E2">
            <w:pPr>
              <w:jc w:val="both"/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361,8</w:t>
            </w:r>
          </w:p>
        </w:tc>
      </w:tr>
      <w:tr w:rsidR="00DB6FA8" w:rsidRPr="00293038" w:rsidTr="00EA13E2">
        <w:trPr>
          <w:trHeight w:val="7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951 2 02 30024 00 0000 150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A8" w:rsidRPr="00EA13E2" w:rsidRDefault="00DB6FA8" w:rsidP="00EA13E2">
            <w:pPr>
              <w:jc w:val="both"/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DB6FA8" w:rsidRPr="00293038" w:rsidTr="00EA13E2">
        <w:trPr>
          <w:trHeight w:val="7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951 2 02 30024 10 0000 150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A8" w:rsidRPr="00EA13E2" w:rsidRDefault="00DB6FA8" w:rsidP="00EA13E2">
            <w:pPr>
              <w:jc w:val="both"/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DB6FA8" w:rsidRPr="00293038" w:rsidTr="00EA13E2">
        <w:trPr>
          <w:trHeight w:val="11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951 2 02 35118 00 0000 150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6FA8" w:rsidRPr="00EA13E2" w:rsidRDefault="00DB6FA8" w:rsidP="00EA13E2">
            <w:pPr>
              <w:jc w:val="both"/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 xml:space="preserve">Субвенции бюджетам на осуществление первичного воинского учета органами </w:t>
            </w:r>
            <w:r w:rsidRPr="00EA13E2">
              <w:rPr>
                <w:sz w:val="28"/>
                <w:szCs w:val="28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lastRenderedPageBreak/>
              <w:t>361,6</w:t>
            </w:r>
          </w:p>
        </w:tc>
      </w:tr>
      <w:tr w:rsidR="00DB6FA8" w:rsidRPr="00293038" w:rsidTr="00EA13E2">
        <w:trPr>
          <w:trHeight w:val="126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lastRenderedPageBreak/>
              <w:t>951 2 02 35118 10 0000 150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6FA8" w:rsidRPr="00EA13E2" w:rsidRDefault="00DB6FA8" w:rsidP="00EA13E2">
            <w:pPr>
              <w:jc w:val="both"/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361,6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951 2 02 40000 00 0000 150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A8" w:rsidRPr="00EA13E2" w:rsidRDefault="00DB6FA8" w:rsidP="00EA13E2">
            <w:pPr>
              <w:jc w:val="both"/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4 244,4</w:t>
            </w:r>
          </w:p>
        </w:tc>
      </w:tr>
      <w:tr w:rsidR="00DB6FA8" w:rsidRPr="00293038" w:rsidTr="00EA13E2">
        <w:trPr>
          <w:trHeight w:val="12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951 2 02 40014 00 0000 150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A8" w:rsidRPr="00EA13E2" w:rsidRDefault="00DB6FA8" w:rsidP="00EA13E2">
            <w:pPr>
              <w:jc w:val="both"/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2 939,6</w:t>
            </w:r>
          </w:p>
        </w:tc>
      </w:tr>
      <w:tr w:rsidR="00DB6FA8" w:rsidRPr="00293038" w:rsidTr="00EA13E2">
        <w:trPr>
          <w:trHeight w:val="15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951 2 02 40014 10 0000 150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A8" w:rsidRPr="00EA13E2" w:rsidRDefault="00DB6FA8" w:rsidP="00EA13E2">
            <w:pPr>
              <w:jc w:val="both"/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2 939,6</w:t>
            </w:r>
          </w:p>
        </w:tc>
      </w:tr>
      <w:tr w:rsidR="00DB6FA8" w:rsidRPr="00293038" w:rsidTr="00EA13E2">
        <w:trPr>
          <w:trHeight w:val="5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951 2 02 49999 00 0000 150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A8" w:rsidRPr="00EA13E2" w:rsidRDefault="00DB6FA8" w:rsidP="00EA13E2">
            <w:pPr>
              <w:jc w:val="both"/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1 304,8</w:t>
            </w:r>
          </w:p>
        </w:tc>
      </w:tr>
      <w:tr w:rsidR="00DB6FA8" w:rsidRPr="00293038" w:rsidTr="00EA13E2">
        <w:trPr>
          <w:trHeight w:val="5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951 2 02 49999 10 0000 150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A8" w:rsidRPr="00EA13E2" w:rsidRDefault="00DB6FA8" w:rsidP="00EA13E2">
            <w:pPr>
              <w:jc w:val="both"/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1 304,8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951 2 07 00000 00 0000 000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A8" w:rsidRPr="00EA13E2" w:rsidRDefault="00DB6FA8" w:rsidP="00EA13E2">
            <w:pPr>
              <w:jc w:val="both"/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62,0</w:t>
            </w:r>
          </w:p>
        </w:tc>
      </w:tr>
      <w:tr w:rsidR="00DB6FA8" w:rsidRPr="00293038" w:rsidTr="00EA13E2">
        <w:trPr>
          <w:trHeight w:val="5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951 2 07 05000 10 0000 150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A8" w:rsidRPr="00EA13E2" w:rsidRDefault="00DB6FA8" w:rsidP="00EA13E2">
            <w:pPr>
              <w:jc w:val="both"/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62,0</w:t>
            </w:r>
          </w:p>
        </w:tc>
      </w:tr>
      <w:tr w:rsidR="00DB6FA8" w:rsidRPr="00293038" w:rsidTr="00EA13E2">
        <w:trPr>
          <w:trHeight w:val="5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A8" w:rsidRPr="00EA13E2" w:rsidRDefault="00DB6FA8" w:rsidP="00EA13E2">
            <w:pPr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951 2 07 05030 10 0000 150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A8" w:rsidRPr="00EA13E2" w:rsidRDefault="00DB6FA8" w:rsidP="00EA13E2">
            <w:pPr>
              <w:jc w:val="both"/>
              <w:rPr>
                <w:sz w:val="28"/>
                <w:szCs w:val="28"/>
              </w:rPr>
            </w:pPr>
            <w:r w:rsidRPr="00EA13E2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62,0</w:t>
            </w:r>
          </w:p>
        </w:tc>
      </w:tr>
      <w:tr w:rsidR="00DB6FA8" w:rsidRPr="00293038" w:rsidTr="00EA13E2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A8" w:rsidRPr="00EA13E2" w:rsidRDefault="00DB6FA8" w:rsidP="00EA13E2">
            <w:pPr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A8" w:rsidRPr="00EA13E2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 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EA13E2">
              <w:rPr>
                <w:color w:val="000000"/>
                <w:sz w:val="28"/>
                <w:szCs w:val="28"/>
              </w:rPr>
              <w:t>19 885,4</w:t>
            </w:r>
          </w:p>
        </w:tc>
      </w:tr>
    </w:tbl>
    <w:p w:rsidR="00DB6FA8" w:rsidRPr="00AC72CC" w:rsidRDefault="00DB6FA8" w:rsidP="00DB6FA8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2</w:t>
      </w:r>
    </w:p>
    <w:p w:rsidR="00DB6FA8" w:rsidRPr="00AC72CC" w:rsidRDefault="00DB6FA8" w:rsidP="00DB6FA8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DB6FA8" w:rsidRPr="00AC72CC" w:rsidRDefault="00DB6FA8" w:rsidP="00DB6FA8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DB6FA8" w:rsidRPr="00AC72CC" w:rsidRDefault="00DB6FA8" w:rsidP="00DB6FA8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DB6FA8" w:rsidRPr="00A17CDF" w:rsidRDefault="00DB6FA8" w:rsidP="00DB6FA8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30</w:t>
      </w:r>
      <w:r w:rsidRPr="00AB6267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апреля</w:t>
      </w:r>
      <w:r w:rsidRPr="00AB6267">
        <w:rPr>
          <w:kern w:val="2"/>
          <w:sz w:val="28"/>
          <w:szCs w:val="28"/>
        </w:rPr>
        <w:t xml:space="preserve"> 20</w:t>
      </w:r>
      <w:r>
        <w:rPr>
          <w:kern w:val="2"/>
          <w:sz w:val="28"/>
          <w:szCs w:val="28"/>
        </w:rPr>
        <w:t>25</w:t>
      </w:r>
      <w:r w:rsidRPr="00AB6267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17</w:t>
      </w:r>
      <w:r w:rsidR="005C510A">
        <w:rPr>
          <w:kern w:val="2"/>
          <w:sz w:val="28"/>
          <w:szCs w:val="28"/>
        </w:rPr>
        <w:t>2</w:t>
      </w:r>
    </w:p>
    <w:p w:rsidR="00DB6FA8" w:rsidRDefault="00DB6FA8" w:rsidP="00DB6FA8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6FA8" w:rsidRDefault="00DB6FA8" w:rsidP="00DB6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</w:p>
    <w:p w:rsidR="00DB6FA8" w:rsidRDefault="00DB6FA8" w:rsidP="00DB6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DB6FA8" w:rsidRDefault="00DB6FA8" w:rsidP="00DB6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ведомственной структуре расходов</w:t>
      </w:r>
    </w:p>
    <w:p w:rsidR="00DB6FA8" w:rsidRDefault="00DB6FA8" w:rsidP="00DB6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 за 2024 год</w:t>
      </w:r>
    </w:p>
    <w:p w:rsidR="00DB6FA8" w:rsidRDefault="00DB6FA8" w:rsidP="00DB6FA8">
      <w:pPr>
        <w:pStyle w:val="ConsPlusNormal"/>
        <w:widowControl/>
        <w:tabs>
          <w:tab w:val="left" w:pos="9355"/>
        </w:tabs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923" w:type="dxa"/>
        <w:tblInd w:w="-176" w:type="dxa"/>
        <w:tblLook w:val="04A0"/>
      </w:tblPr>
      <w:tblGrid>
        <w:gridCol w:w="4820"/>
        <w:gridCol w:w="720"/>
        <w:gridCol w:w="520"/>
        <w:gridCol w:w="550"/>
        <w:gridCol w:w="1378"/>
        <w:gridCol w:w="718"/>
        <w:gridCol w:w="1217"/>
      </w:tblGrid>
      <w:tr w:rsidR="00DB6FA8" w:rsidRPr="003F7C51" w:rsidTr="00EA13E2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center"/>
              <w:rPr>
                <w:b/>
                <w:bCs/>
                <w:color w:val="000000"/>
              </w:rPr>
            </w:pPr>
            <w:r w:rsidRPr="00EA13E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center"/>
              <w:rPr>
                <w:b/>
                <w:bCs/>
                <w:color w:val="000000"/>
              </w:rPr>
            </w:pPr>
            <w:r w:rsidRPr="00EA13E2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A13E2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EA13E2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center"/>
              <w:rPr>
                <w:b/>
                <w:bCs/>
                <w:color w:val="000000"/>
              </w:rPr>
            </w:pPr>
            <w:r w:rsidRPr="00EA13E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rPr>
                <w:b/>
                <w:bCs/>
              </w:rPr>
            </w:pPr>
            <w:r w:rsidRPr="00EA13E2">
              <w:rPr>
                <w:b/>
                <w:bCs/>
              </w:rPr>
              <w:t>ВР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rPr>
                <w:b/>
                <w:bCs/>
              </w:rPr>
            </w:pPr>
            <w:r w:rsidRPr="00EA13E2">
              <w:rPr>
                <w:b/>
                <w:bCs/>
              </w:rPr>
              <w:t>Сумма</w:t>
            </w:r>
          </w:p>
        </w:tc>
      </w:tr>
      <w:tr w:rsidR="00DB6FA8" w:rsidRPr="003F7C51" w:rsidTr="00EA13E2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A13E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3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3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3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3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3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13E2">
              <w:rPr>
                <w:b/>
                <w:bCs/>
                <w:color w:val="000000"/>
                <w:sz w:val="20"/>
                <w:szCs w:val="20"/>
              </w:rPr>
              <w:t>18 101,3</w:t>
            </w:r>
          </w:p>
        </w:tc>
      </w:tr>
      <w:tr w:rsidR="00DB6FA8" w:rsidRPr="003F7C51" w:rsidTr="00EA13E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A13E2">
              <w:rPr>
                <w:b/>
                <w:bCs/>
                <w:color w:val="000000"/>
                <w:sz w:val="20"/>
                <w:szCs w:val="20"/>
              </w:rPr>
              <w:t>АДМИНИСТРАЦИЯ КРУЧЕНО-БАЛКОВСКОГО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3E2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3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3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3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3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13E2">
              <w:rPr>
                <w:b/>
                <w:bCs/>
                <w:color w:val="000000"/>
                <w:sz w:val="20"/>
                <w:szCs w:val="20"/>
              </w:rPr>
              <w:t>18 101,3</w:t>
            </w:r>
          </w:p>
        </w:tc>
      </w:tr>
      <w:tr w:rsidR="00DB6FA8" w:rsidRPr="003F7C51" w:rsidTr="00EA13E2">
        <w:trPr>
          <w:trHeight w:val="17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88.1.00.00110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1 476,4</w:t>
            </w:r>
          </w:p>
        </w:tc>
      </w:tr>
      <w:tr w:rsidR="00DB6FA8" w:rsidRPr="003F7C51" w:rsidTr="00EA13E2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88.1.00.00190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77,1</w:t>
            </w:r>
          </w:p>
        </w:tc>
      </w:tr>
      <w:tr w:rsidR="00DB6FA8" w:rsidRPr="003F7C51" w:rsidTr="00EA13E2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89.1.00.00110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5 492,4</w:t>
            </w:r>
          </w:p>
        </w:tc>
      </w:tr>
      <w:tr w:rsidR="00DB6FA8" w:rsidRPr="003F7C51" w:rsidTr="00EA13E2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294,5</w:t>
            </w:r>
          </w:p>
        </w:tc>
      </w:tr>
      <w:tr w:rsidR="00DB6FA8" w:rsidRPr="003F7C51" w:rsidTr="00EA13E2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sz w:val="20"/>
                <w:szCs w:val="20"/>
              </w:rPr>
            </w:pPr>
            <w:r w:rsidRPr="00EA13E2">
              <w:rPr>
                <w:iCs/>
                <w:sz w:val="20"/>
                <w:szCs w:val="20"/>
              </w:rPr>
              <w:t>986,1</w:t>
            </w:r>
          </w:p>
        </w:tc>
      </w:tr>
      <w:tr w:rsidR="00DB6FA8" w:rsidRPr="003F7C51" w:rsidTr="00EA13E2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2,2</w:t>
            </w:r>
          </w:p>
        </w:tc>
      </w:tr>
      <w:tr w:rsidR="00DB6FA8" w:rsidRPr="003F7C51" w:rsidTr="00EA13E2">
        <w:trPr>
          <w:trHeight w:val="14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lastRenderedPageBreak/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</w:t>
            </w:r>
            <w:proofErr w:type="gramStart"/>
            <w:r w:rsidRPr="00EA13E2">
              <w:rPr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EA13E2">
              <w:rPr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89.1.00.21010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28,3</w:t>
            </w:r>
          </w:p>
        </w:tc>
      </w:tr>
      <w:tr w:rsidR="00DB6FA8" w:rsidRPr="003F7C51" w:rsidTr="00EA13E2">
        <w:trPr>
          <w:trHeight w:val="22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proofErr w:type="gramStart"/>
            <w:r w:rsidRPr="00EA13E2">
              <w:rPr>
                <w:iCs/>
                <w:color w:val="000000"/>
                <w:sz w:val="20"/>
                <w:szCs w:val="2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EA13E2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EA13E2">
              <w:rPr>
                <w:iCs/>
                <w:color w:val="000000"/>
                <w:sz w:val="20"/>
                <w:szCs w:val="20"/>
              </w:rPr>
              <w:t xml:space="preserve"> мероприятиям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89.9.00.72390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DB6FA8" w:rsidRPr="003F7C51" w:rsidTr="00EA13E2">
        <w:trPr>
          <w:trHeight w:val="20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EA13E2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EA13E2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EA13E2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A13E2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99.9.00.87060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20,3</w:t>
            </w:r>
          </w:p>
        </w:tc>
      </w:tr>
      <w:tr w:rsidR="00DB6FA8" w:rsidRPr="003F7C51" w:rsidTr="00EA13E2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EA13E2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EA13E2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EA13E2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A13E2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99.9.00.87040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24,5</w:t>
            </w:r>
          </w:p>
        </w:tc>
      </w:tr>
      <w:tr w:rsidR="00DB6FA8" w:rsidRPr="003F7C51" w:rsidTr="00EA13E2">
        <w:trPr>
          <w:trHeight w:val="20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</w:t>
            </w:r>
            <w:proofErr w:type="gramStart"/>
            <w:r w:rsidRPr="00EA13E2">
              <w:rPr>
                <w:iCs/>
                <w:color w:val="000000"/>
                <w:sz w:val="20"/>
                <w:szCs w:val="20"/>
              </w:rPr>
              <w:t>»(</w:t>
            </w:r>
            <w:proofErr w:type="gramEnd"/>
            <w:r w:rsidRPr="00EA13E2">
              <w:rPr>
                <w:iCs/>
                <w:color w:val="000000"/>
                <w:sz w:val="20"/>
                <w:szCs w:val="20"/>
              </w:rPr>
              <w:t>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07.1.00.29300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DB6FA8" w:rsidRPr="003F7C51" w:rsidTr="00EA13E2">
        <w:trPr>
          <w:trHeight w:val="19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</w:t>
            </w:r>
            <w:proofErr w:type="gramStart"/>
            <w:r w:rsidRPr="00EA13E2">
              <w:rPr>
                <w:iCs/>
                <w:color w:val="000000"/>
                <w:sz w:val="20"/>
                <w:szCs w:val="20"/>
              </w:rPr>
              <w:t>»(</w:t>
            </w:r>
            <w:proofErr w:type="gramEnd"/>
            <w:r w:rsidRPr="00EA13E2">
              <w:rPr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07.2.00.29400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18,0</w:t>
            </w:r>
          </w:p>
        </w:tc>
      </w:tr>
      <w:tr w:rsidR="00DB6FA8" w:rsidRPr="003F7C51" w:rsidTr="00EA13E2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EA13E2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EA13E2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EA13E2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A13E2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4,5</w:t>
            </w:r>
          </w:p>
        </w:tc>
      </w:tr>
      <w:tr w:rsidR="00DB6FA8" w:rsidRPr="003F7C51" w:rsidTr="00EA13E2">
        <w:trPr>
          <w:trHeight w:val="21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EA13E2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EA13E2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EA13E2">
              <w:rPr>
                <w:iCs/>
                <w:color w:val="000000"/>
                <w:sz w:val="20"/>
                <w:szCs w:val="20"/>
              </w:rPr>
              <w:t>непрограммного</w:t>
            </w:r>
            <w:proofErr w:type="spellEnd"/>
            <w:r w:rsidRPr="00EA13E2">
              <w:rPr>
                <w:iCs/>
                <w:color w:val="000000"/>
                <w:sz w:val="20"/>
                <w:szCs w:val="2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</w:t>
            </w:r>
            <w:proofErr w:type="gramStart"/>
            <w:r w:rsidRPr="00EA13E2">
              <w:rPr>
                <w:iCs/>
                <w:color w:val="000000"/>
                <w:sz w:val="20"/>
                <w:szCs w:val="20"/>
              </w:rPr>
              <w:t>"(</w:t>
            </w:r>
            <w:proofErr w:type="gramEnd"/>
            <w:r w:rsidRPr="00EA13E2">
              <w:rPr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89.9.00.51180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347,8</w:t>
            </w:r>
          </w:p>
        </w:tc>
      </w:tr>
      <w:tr w:rsidR="00DB6FA8" w:rsidRPr="003F7C51" w:rsidTr="00EA13E2">
        <w:trPr>
          <w:trHeight w:val="19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EA13E2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EA13E2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EA13E2">
              <w:rPr>
                <w:iCs/>
                <w:color w:val="000000"/>
                <w:sz w:val="20"/>
                <w:szCs w:val="20"/>
              </w:rPr>
              <w:t>непрограммного</w:t>
            </w:r>
            <w:proofErr w:type="spellEnd"/>
            <w:r w:rsidRPr="00EA13E2">
              <w:rPr>
                <w:iCs/>
                <w:color w:val="000000"/>
                <w:sz w:val="20"/>
                <w:szCs w:val="2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89.9.00.51180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13,8</w:t>
            </w:r>
          </w:p>
        </w:tc>
      </w:tr>
      <w:tr w:rsidR="00DB6FA8" w:rsidRPr="003F7C51" w:rsidTr="00EA13E2">
        <w:trPr>
          <w:trHeight w:val="17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EA13E2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EA13E2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EA13E2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A13E2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99.9.00.22400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1 884,1</w:t>
            </w:r>
          </w:p>
        </w:tc>
      </w:tr>
      <w:tr w:rsidR="00DB6FA8" w:rsidRPr="003F7C51" w:rsidTr="00EA13E2">
        <w:trPr>
          <w:trHeight w:val="16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EA13E2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EA13E2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EA13E2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A13E2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</w:t>
            </w:r>
            <w:proofErr w:type="gramStart"/>
            <w:r w:rsidRPr="00EA13E2">
              <w:rPr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EA13E2">
              <w:rPr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99.9.00.22410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1 129,7</w:t>
            </w:r>
          </w:p>
        </w:tc>
      </w:tr>
      <w:tr w:rsidR="00DB6FA8" w:rsidRPr="003F7C51" w:rsidTr="00EA13E2">
        <w:trPr>
          <w:trHeight w:val="17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 xml:space="preserve">Оценка муниципального имущества, признание прав и регулирование отношений по муниципальной собственности Кручено-Балковского сельского поселения по иным </w:t>
            </w:r>
            <w:proofErr w:type="spellStart"/>
            <w:r w:rsidRPr="00EA13E2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EA13E2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EA13E2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A13E2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99.9.00.22960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9,8</w:t>
            </w:r>
          </w:p>
        </w:tc>
      </w:tr>
      <w:tr w:rsidR="00DB6FA8" w:rsidRPr="003F7C51" w:rsidTr="00EA13E2">
        <w:trPr>
          <w:trHeight w:val="20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02.2.00.29070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472,9</w:t>
            </w:r>
          </w:p>
        </w:tc>
      </w:tr>
      <w:tr w:rsidR="00DB6FA8" w:rsidRPr="003F7C51" w:rsidTr="00EA13E2">
        <w:trPr>
          <w:trHeight w:val="5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 (Иные закупки </w:t>
            </w:r>
            <w:r w:rsidRPr="00EA13E2">
              <w:rPr>
                <w:iCs/>
                <w:color w:val="000000"/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02.2.00.29090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283,8</w:t>
            </w:r>
          </w:p>
        </w:tc>
      </w:tr>
      <w:tr w:rsidR="00DB6FA8" w:rsidRPr="003F7C51" w:rsidTr="00EA13E2">
        <w:trPr>
          <w:trHeight w:val="22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lastRenderedPageBreak/>
              <w:t>Расходы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</w:t>
            </w:r>
            <w:proofErr w:type="gramStart"/>
            <w:r w:rsidRPr="00EA13E2">
              <w:rPr>
                <w:iCs/>
                <w:color w:val="000000"/>
                <w:sz w:val="20"/>
                <w:szCs w:val="20"/>
              </w:rPr>
              <w:t>»(</w:t>
            </w:r>
            <w:proofErr w:type="gramEnd"/>
            <w:r w:rsidRPr="00EA13E2">
              <w:rPr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09.1.00.29420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145,0</w:t>
            </w:r>
          </w:p>
        </w:tc>
      </w:tr>
      <w:tr w:rsidR="00DB6FA8" w:rsidRPr="003F7C51" w:rsidTr="00EA13E2">
        <w:trPr>
          <w:trHeight w:val="26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</w:t>
            </w:r>
            <w:proofErr w:type="gramStart"/>
            <w:r w:rsidRPr="00EA13E2">
              <w:rPr>
                <w:iCs/>
                <w:color w:val="000000"/>
                <w:sz w:val="20"/>
                <w:szCs w:val="20"/>
              </w:rPr>
              <w:t>»(</w:t>
            </w:r>
            <w:proofErr w:type="gramEnd"/>
            <w:r w:rsidRPr="00EA13E2">
              <w:rPr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09.1.00.S4640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1 949,4</w:t>
            </w:r>
          </w:p>
        </w:tc>
      </w:tr>
      <w:tr w:rsidR="00DB6FA8" w:rsidRPr="003F7C51" w:rsidTr="00EA13E2">
        <w:trPr>
          <w:trHeight w:val="20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07.1.00.23330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14,5</w:t>
            </w:r>
          </w:p>
        </w:tc>
      </w:tr>
      <w:tr w:rsidR="00DB6FA8" w:rsidRPr="003F7C51" w:rsidTr="00EA13E2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05.1.00.00590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3 015,5</w:t>
            </w:r>
          </w:p>
        </w:tc>
      </w:tr>
      <w:tr w:rsidR="00DB6FA8" w:rsidRPr="003F7C51" w:rsidTr="00EA13E2">
        <w:trPr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 w:rsidRPr="00EA13E2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A13E2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99.9.00.10050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A8" w:rsidRPr="00EA13E2" w:rsidRDefault="00DB6FA8" w:rsidP="00EA13E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EA13E2">
              <w:rPr>
                <w:iCs/>
                <w:color w:val="000000"/>
                <w:sz w:val="20"/>
                <w:szCs w:val="20"/>
              </w:rPr>
              <w:t>390,5</w:t>
            </w:r>
          </w:p>
        </w:tc>
      </w:tr>
      <w:tr w:rsidR="00DB6FA8" w:rsidRPr="003F7C51" w:rsidTr="00EA13E2">
        <w:trPr>
          <w:trHeight w:val="375"/>
        </w:trPr>
        <w:tc>
          <w:tcPr>
            <w:tcW w:w="8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6FA8" w:rsidRPr="00EA13E2" w:rsidRDefault="00DB6FA8" w:rsidP="00EA13E2">
            <w:pPr>
              <w:rPr>
                <w:b/>
                <w:bCs/>
                <w:sz w:val="20"/>
                <w:szCs w:val="20"/>
              </w:rPr>
            </w:pPr>
            <w:r w:rsidRPr="00EA13E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EA13E2" w:rsidRDefault="00DB6FA8" w:rsidP="00EA13E2">
            <w:pPr>
              <w:jc w:val="right"/>
              <w:rPr>
                <w:b/>
                <w:bCs/>
                <w:sz w:val="20"/>
                <w:szCs w:val="20"/>
              </w:rPr>
            </w:pPr>
            <w:r w:rsidRPr="00EA13E2">
              <w:rPr>
                <w:b/>
                <w:bCs/>
                <w:sz w:val="20"/>
                <w:szCs w:val="20"/>
              </w:rPr>
              <w:t>18 101,3</w:t>
            </w:r>
          </w:p>
        </w:tc>
      </w:tr>
    </w:tbl>
    <w:p w:rsidR="00DB6FA8" w:rsidRDefault="00DB6FA8"/>
    <w:p w:rsidR="00DB6FA8" w:rsidRDefault="00DB6FA8">
      <w:pPr>
        <w:spacing w:after="160" w:line="259" w:lineRule="auto"/>
      </w:pPr>
      <w:r>
        <w:br w:type="page"/>
      </w:r>
    </w:p>
    <w:p w:rsidR="00DB6FA8" w:rsidRPr="00AC72CC" w:rsidRDefault="00DB6FA8" w:rsidP="00DB6FA8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3</w:t>
      </w:r>
    </w:p>
    <w:p w:rsidR="00DB6FA8" w:rsidRPr="00AC72CC" w:rsidRDefault="00DB6FA8" w:rsidP="00DB6FA8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DB6FA8" w:rsidRPr="00AC72CC" w:rsidRDefault="00DB6FA8" w:rsidP="00DB6FA8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DB6FA8" w:rsidRPr="00AC72CC" w:rsidRDefault="00DB6FA8" w:rsidP="00DB6FA8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DB6FA8" w:rsidRPr="00A17CDF" w:rsidRDefault="00DB6FA8" w:rsidP="00DB6FA8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30</w:t>
      </w:r>
      <w:r w:rsidRPr="00AB6267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апреля</w:t>
      </w:r>
      <w:r w:rsidRPr="00AB6267">
        <w:rPr>
          <w:kern w:val="2"/>
          <w:sz w:val="28"/>
          <w:szCs w:val="28"/>
        </w:rPr>
        <w:t xml:space="preserve"> 20</w:t>
      </w:r>
      <w:r>
        <w:rPr>
          <w:kern w:val="2"/>
          <w:sz w:val="28"/>
          <w:szCs w:val="28"/>
        </w:rPr>
        <w:t>25</w:t>
      </w:r>
      <w:r w:rsidRPr="00AB6267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17</w:t>
      </w:r>
      <w:r w:rsidR="005C510A">
        <w:rPr>
          <w:kern w:val="2"/>
          <w:sz w:val="28"/>
          <w:szCs w:val="28"/>
        </w:rPr>
        <w:t>2</w:t>
      </w:r>
    </w:p>
    <w:p w:rsidR="00DB6FA8" w:rsidRDefault="00DB6FA8" w:rsidP="00DB6FA8">
      <w:pPr>
        <w:pStyle w:val="ConsPlusNormal"/>
        <w:widowControl/>
        <w:ind w:left="4111" w:firstLine="0"/>
        <w:contextualSpacing/>
        <w:jc w:val="center"/>
        <w:rPr>
          <w:sz w:val="28"/>
          <w:szCs w:val="28"/>
        </w:rPr>
      </w:pPr>
    </w:p>
    <w:p w:rsidR="00DB6FA8" w:rsidRDefault="00DB6FA8" w:rsidP="00DB6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DB6FA8" w:rsidRDefault="00DB6FA8" w:rsidP="00DB6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местного бюджета</w:t>
      </w:r>
    </w:p>
    <w:p w:rsidR="00DB6FA8" w:rsidRDefault="00DB6FA8" w:rsidP="00DB6FA8">
      <w:pPr>
        <w:pStyle w:val="ConsPlusNormal"/>
        <w:widowControl/>
        <w:ind w:right="10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 год по разделам и подразделам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функциональной</w:t>
      </w:r>
      <w:proofErr w:type="gramEnd"/>
    </w:p>
    <w:p w:rsidR="00DB6FA8" w:rsidRDefault="00DB6FA8" w:rsidP="00DB6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классификации расходов бюджетов Российской Федерации</w:t>
      </w:r>
    </w:p>
    <w:p w:rsidR="00DB6FA8" w:rsidRDefault="00DB6FA8" w:rsidP="00DB6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4"/>
        </w:rPr>
      </w:pPr>
    </w:p>
    <w:p w:rsidR="00DB6FA8" w:rsidRDefault="00DB6FA8" w:rsidP="00DB6FA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r w:rsidR="00EA13E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(тыс. рублей)</w:t>
      </w:r>
    </w:p>
    <w:tbl>
      <w:tblPr>
        <w:tblW w:w="9657" w:type="dxa"/>
        <w:tblInd w:w="90" w:type="dxa"/>
        <w:tblLook w:val="04A0"/>
      </w:tblPr>
      <w:tblGrid>
        <w:gridCol w:w="6374"/>
        <w:gridCol w:w="874"/>
        <w:gridCol w:w="708"/>
        <w:gridCol w:w="1701"/>
      </w:tblGrid>
      <w:tr w:rsidR="00DB6FA8" w:rsidRPr="007C5439" w:rsidTr="00DB6FA8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</w:rPr>
            </w:pPr>
            <w:r w:rsidRPr="007C5439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</w:rPr>
            </w:pPr>
            <w:proofErr w:type="spellStart"/>
            <w:r w:rsidRPr="007C5439"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</w:rPr>
            </w:pPr>
            <w:proofErr w:type="gramStart"/>
            <w:r w:rsidRPr="007C5439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</w:rPr>
            </w:pPr>
            <w:r w:rsidRPr="007C5439">
              <w:rPr>
                <w:color w:val="000000"/>
                <w:sz w:val="22"/>
                <w:szCs w:val="22"/>
              </w:rPr>
              <w:t xml:space="preserve">Сумма </w:t>
            </w:r>
          </w:p>
        </w:tc>
      </w:tr>
      <w:tr w:rsidR="00DB6FA8" w:rsidRPr="007C5439" w:rsidTr="00DB6FA8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8 444,5</w:t>
            </w:r>
          </w:p>
        </w:tc>
      </w:tr>
      <w:tr w:rsidR="00DB6FA8" w:rsidRPr="007C5439" w:rsidTr="00DB6FA8">
        <w:trPr>
          <w:trHeight w:val="765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DB6FA8" w:rsidRDefault="00DB6FA8" w:rsidP="00DB6FA8">
            <w:pPr>
              <w:jc w:val="both"/>
              <w:rPr>
                <w:color w:val="000000"/>
                <w:sz w:val="28"/>
                <w:szCs w:val="28"/>
              </w:rPr>
            </w:pPr>
            <w:r w:rsidRPr="00DB6FA8">
              <w:rPr>
                <w:color w:val="000000"/>
                <w:sz w:val="28"/>
                <w:szCs w:val="28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right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8 377,5</w:t>
            </w:r>
          </w:p>
        </w:tc>
      </w:tr>
      <w:tr w:rsidR="00DB6FA8" w:rsidRPr="007C5439" w:rsidTr="00DB6FA8">
        <w:trPr>
          <w:trHeight w:val="51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DB6FA8" w:rsidRDefault="00DB6FA8" w:rsidP="00DB6FA8">
            <w:pPr>
              <w:jc w:val="both"/>
              <w:rPr>
                <w:color w:val="000000"/>
                <w:sz w:val="28"/>
                <w:szCs w:val="28"/>
              </w:rPr>
            </w:pPr>
            <w:r w:rsidRPr="00DB6FA8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right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24,5</w:t>
            </w:r>
          </w:p>
        </w:tc>
      </w:tr>
      <w:tr w:rsidR="00DB6FA8" w:rsidRPr="007C5439" w:rsidTr="00DB6FA8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DB6FA8" w:rsidRDefault="00DB6FA8" w:rsidP="00DB6FA8">
            <w:pPr>
              <w:jc w:val="both"/>
              <w:rPr>
                <w:color w:val="000000"/>
                <w:sz w:val="28"/>
                <w:szCs w:val="28"/>
              </w:rPr>
            </w:pPr>
            <w:r w:rsidRPr="00DB6FA8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right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B6FA8" w:rsidRPr="007C5439" w:rsidTr="00DB6FA8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DB6FA8" w:rsidRDefault="00DB6FA8" w:rsidP="00DB6FA8">
            <w:pPr>
              <w:jc w:val="both"/>
              <w:rPr>
                <w:color w:val="000000"/>
                <w:sz w:val="28"/>
                <w:szCs w:val="28"/>
              </w:rPr>
            </w:pPr>
            <w:r w:rsidRPr="00DB6FA8">
              <w:rPr>
                <w:color w:val="000000"/>
                <w:sz w:val="28"/>
                <w:szCs w:val="28"/>
              </w:rPr>
              <w:t> Другие 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right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42,5</w:t>
            </w:r>
          </w:p>
        </w:tc>
      </w:tr>
      <w:tr w:rsidR="00DB6FA8" w:rsidRPr="007C5439" w:rsidTr="00DB6FA8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DB6FA8" w:rsidRDefault="00DB6FA8" w:rsidP="00DB6FA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B6FA8">
              <w:rPr>
                <w:b/>
                <w:bCs/>
                <w:color w:val="000000"/>
                <w:sz w:val="28"/>
                <w:szCs w:val="28"/>
              </w:rPr>
              <w:t> НАЦИОНАЛЬНАЯ ОБОРОНА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361,6</w:t>
            </w:r>
          </w:p>
        </w:tc>
      </w:tr>
      <w:tr w:rsidR="00DB6FA8" w:rsidRPr="007C5439" w:rsidTr="00DB6FA8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DB6FA8" w:rsidRDefault="00DB6FA8" w:rsidP="00DB6FA8">
            <w:pPr>
              <w:jc w:val="both"/>
              <w:rPr>
                <w:color w:val="000000"/>
                <w:sz w:val="28"/>
                <w:szCs w:val="28"/>
              </w:rPr>
            </w:pPr>
            <w:r w:rsidRPr="00DB6FA8">
              <w:rPr>
                <w:color w:val="000000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right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361,6</w:t>
            </w:r>
          </w:p>
        </w:tc>
      </w:tr>
      <w:tr w:rsidR="00DB6FA8" w:rsidRPr="007C5439" w:rsidTr="00DB6FA8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DB6FA8" w:rsidRDefault="00DB6FA8" w:rsidP="00DB6FA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B6FA8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3 023,6</w:t>
            </w:r>
          </w:p>
        </w:tc>
      </w:tr>
      <w:tr w:rsidR="00DB6FA8" w:rsidRPr="007C5439" w:rsidTr="00DB6FA8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DB6FA8" w:rsidRDefault="00DB6FA8" w:rsidP="00DB6FA8">
            <w:pPr>
              <w:jc w:val="both"/>
              <w:rPr>
                <w:color w:val="000000"/>
                <w:sz w:val="28"/>
                <w:szCs w:val="28"/>
              </w:rPr>
            </w:pPr>
            <w:r w:rsidRPr="00DB6FA8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right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3 013,8</w:t>
            </w:r>
          </w:p>
        </w:tc>
      </w:tr>
      <w:tr w:rsidR="00DB6FA8" w:rsidRPr="007C5439" w:rsidTr="00DB6FA8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DB6FA8" w:rsidRDefault="00DB6FA8" w:rsidP="00DB6FA8">
            <w:pPr>
              <w:jc w:val="both"/>
              <w:rPr>
                <w:color w:val="000000"/>
                <w:sz w:val="28"/>
                <w:szCs w:val="28"/>
              </w:rPr>
            </w:pPr>
            <w:r w:rsidRPr="00DB6FA8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right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9,8</w:t>
            </w:r>
          </w:p>
        </w:tc>
      </w:tr>
      <w:tr w:rsidR="00DB6FA8" w:rsidRPr="007C5439" w:rsidTr="00DB6FA8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DB6FA8" w:rsidRDefault="00DB6FA8" w:rsidP="00DB6FA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B6FA8">
              <w:rPr>
                <w:b/>
                <w:bCs/>
                <w:color w:val="000000"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2 851,1</w:t>
            </w:r>
          </w:p>
        </w:tc>
      </w:tr>
      <w:tr w:rsidR="00DB6FA8" w:rsidRPr="007C5439" w:rsidTr="00DB6FA8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DB6FA8" w:rsidRDefault="00DB6FA8" w:rsidP="00DB6FA8">
            <w:pPr>
              <w:jc w:val="both"/>
              <w:rPr>
                <w:color w:val="000000"/>
                <w:sz w:val="28"/>
                <w:szCs w:val="28"/>
              </w:rPr>
            </w:pPr>
            <w:r w:rsidRPr="00DB6FA8">
              <w:rPr>
                <w:color w:val="000000"/>
                <w:sz w:val="28"/>
                <w:szCs w:val="28"/>
              </w:rPr>
              <w:t> Благоустройство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right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2 851,1</w:t>
            </w:r>
          </w:p>
        </w:tc>
      </w:tr>
      <w:tr w:rsidR="00DB6FA8" w:rsidRPr="007C5439" w:rsidTr="00DB6FA8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DB6FA8" w:rsidRDefault="00DB6FA8" w:rsidP="00DB6FA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B6FA8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14,5</w:t>
            </w:r>
          </w:p>
        </w:tc>
      </w:tr>
      <w:tr w:rsidR="00DB6FA8" w:rsidRPr="007C5439" w:rsidTr="00DB6FA8">
        <w:trPr>
          <w:trHeight w:val="51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DB6FA8" w:rsidRDefault="00DB6FA8" w:rsidP="00DB6FA8">
            <w:pPr>
              <w:jc w:val="both"/>
              <w:rPr>
                <w:color w:val="000000"/>
                <w:sz w:val="28"/>
                <w:szCs w:val="28"/>
              </w:rPr>
            </w:pPr>
            <w:r w:rsidRPr="00DB6FA8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right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14,5</w:t>
            </w:r>
          </w:p>
        </w:tc>
      </w:tr>
      <w:tr w:rsidR="00DB6FA8" w:rsidRPr="007C5439" w:rsidTr="00DB6FA8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DB6FA8" w:rsidRDefault="00DB6FA8" w:rsidP="00DB6FA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B6FA8">
              <w:rPr>
                <w:b/>
                <w:bCs/>
                <w:color w:val="000000"/>
                <w:sz w:val="28"/>
                <w:szCs w:val="28"/>
              </w:rPr>
              <w:t> КУЛЬТУРА, КИНЕМАТОГРАФИЯ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3 015,5</w:t>
            </w:r>
          </w:p>
        </w:tc>
      </w:tr>
      <w:tr w:rsidR="00DB6FA8" w:rsidRPr="007C5439" w:rsidTr="00DB6FA8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DB6FA8" w:rsidRDefault="00DB6FA8" w:rsidP="00DB6FA8">
            <w:pPr>
              <w:jc w:val="both"/>
              <w:rPr>
                <w:color w:val="000000"/>
                <w:sz w:val="28"/>
                <w:szCs w:val="28"/>
              </w:rPr>
            </w:pPr>
            <w:r w:rsidRPr="00DB6FA8">
              <w:rPr>
                <w:color w:val="000000"/>
                <w:sz w:val="28"/>
                <w:szCs w:val="28"/>
              </w:rPr>
              <w:t> Культура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right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3 015,5</w:t>
            </w:r>
          </w:p>
        </w:tc>
      </w:tr>
      <w:tr w:rsidR="00DB6FA8" w:rsidRPr="007C5439" w:rsidTr="00DB6FA8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DB6FA8" w:rsidRDefault="00DB6FA8" w:rsidP="00DB6FA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B6FA8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390,5</w:t>
            </w:r>
          </w:p>
        </w:tc>
      </w:tr>
      <w:tr w:rsidR="00DB6FA8" w:rsidRPr="007C5439" w:rsidTr="00DB6FA8">
        <w:trPr>
          <w:trHeight w:val="255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DB6FA8" w:rsidRDefault="00DB6FA8" w:rsidP="00DB6FA8">
            <w:pPr>
              <w:jc w:val="both"/>
              <w:rPr>
                <w:color w:val="000000"/>
                <w:sz w:val="28"/>
                <w:szCs w:val="28"/>
              </w:rPr>
            </w:pPr>
            <w:r w:rsidRPr="00DB6FA8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right"/>
              <w:rPr>
                <w:color w:val="000000"/>
                <w:sz w:val="20"/>
                <w:szCs w:val="20"/>
              </w:rPr>
            </w:pPr>
            <w:r w:rsidRPr="007C5439">
              <w:rPr>
                <w:color w:val="000000"/>
                <w:sz w:val="20"/>
                <w:szCs w:val="20"/>
              </w:rPr>
              <w:t>390,5</w:t>
            </w:r>
          </w:p>
        </w:tc>
      </w:tr>
      <w:tr w:rsidR="00DB6FA8" w:rsidRPr="007C5439" w:rsidTr="00DB6FA8">
        <w:trPr>
          <w:trHeight w:val="27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DB6FA8" w:rsidRDefault="00DB6FA8" w:rsidP="00DB6FA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B6FA8">
              <w:rPr>
                <w:b/>
                <w:bCs/>
                <w:color w:val="000000"/>
                <w:sz w:val="28"/>
                <w:szCs w:val="28"/>
              </w:rPr>
              <w:t> ИТОГО: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FA8" w:rsidRPr="007C5439" w:rsidRDefault="00DB6FA8" w:rsidP="00EA13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39">
              <w:rPr>
                <w:b/>
                <w:bCs/>
                <w:color w:val="000000"/>
                <w:sz w:val="20"/>
                <w:szCs w:val="20"/>
              </w:rPr>
              <w:t>18 101,3</w:t>
            </w:r>
          </w:p>
        </w:tc>
      </w:tr>
    </w:tbl>
    <w:p w:rsidR="00DB6FA8" w:rsidRDefault="00DB6FA8"/>
    <w:p w:rsidR="00DB6FA8" w:rsidRDefault="00DB6FA8">
      <w:pPr>
        <w:spacing w:after="160" w:line="259" w:lineRule="auto"/>
      </w:pPr>
      <w:r>
        <w:br w:type="page"/>
      </w:r>
    </w:p>
    <w:p w:rsidR="00DB6FA8" w:rsidRPr="00AC72CC" w:rsidRDefault="00DB6FA8" w:rsidP="00DB6FA8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4</w:t>
      </w:r>
    </w:p>
    <w:p w:rsidR="00DB6FA8" w:rsidRPr="00AC72CC" w:rsidRDefault="00DB6FA8" w:rsidP="00DB6FA8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DB6FA8" w:rsidRPr="00AC72CC" w:rsidRDefault="00DB6FA8" w:rsidP="00DB6FA8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DB6FA8" w:rsidRPr="00AC72CC" w:rsidRDefault="00DB6FA8" w:rsidP="00DB6FA8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DB6FA8" w:rsidRPr="00A17CDF" w:rsidRDefault="00DB6FA8" w:rsidP="00DB6FA8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30</w:t>
      </w:r>
      <w:r w:rsidRPr="00AB6267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апреля</w:t>
      </w:r>
      <w:r w:rsidRPr="00AB6267">
        <w:rPr>
          <w:kern w:val="2"/>
          <w:sz w:val="28"/>
          <w:szCs w:val="28"/>
        </w:rPr>
        <w:t xml:space="preserve"> 20</w:t>
      </w:r>
      <w:r>
        <w:rPr>
          <w:kern w:val="2"/>
          <w:sz w:val="28"/>
          <w:szCs w:val="28"/>
        </w:rPr>
        <w:t>25</w:t>
      </w:r>
      <w:r w:rsidRPr="00AB6267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17</w:t>
      </w:r>
      <w:r w:rsidR="005C510A">
        <w:rPr>
          <w:kern w:val="2"/>
          <w:sz w:val="28"/>
          <w:szCs w:val="28"/>
        </w:rPr>
        <w:t>2</w:t>
      </w:r>
    </w:p>
    <w:p w:rsidR="00DB6FA8" w:rsidRDefault="00DB6FA8" w:rsidP="00DB6FA8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B6FA8" w:rsidRDefault="00DB6FA8" w:rsidP="00DB6FA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</w:t>
      </w:r>
    </w:p>
    <w:p w:rsidR="00DB6FA8" w:rsidRDefault="00DB6FA8" w:rsidP="00DB6FA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</w:t>
      </w:r>
    </w:p>
    <w:p w:rsidR="00DB6FA8" w:rsidRDefault="00DB6FA8" w:rsidP="00DB6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дефицита местного бюджета по кодам классификации</w:t>
      </w:r>
    </w:p>
    <w:p w:rsidR="00DB6FA8" w:rsidRDefault="00DB6FA8" w:rsidP="00DB6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</w:t>
      </w:r>
    </w:p>
    <w:p w:rsidR="00DB6FA8" w:rsidRDefault="00DB6FA8" w:rsidP="00DB6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Pr="007A22A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B6FA8" w:rsidRDefault="00DB6FA8" w:rsidP="00DB6FA8">
      <w:pPr>
        <w:jc w:val="right"/>
        <w:rPr>
          <w:color w:val="000000"/>
        </w:rPr>
      </w:pPr>
      <w:r>
        <w:rPr>
          <w:color w:val="000000"/>
        </w:rPr>
        <w:t xml:space="preserve">                             (тыс. рублей)</w:t>
      </w:r>
    </w:p>
    <w:tbl>
      <w:tblPr>
        <w:tblW w:w="9747" w:type="dxa"/>
        <w:tblLayout w:type="fixed"/>
        <w:tblLook w:val="04A0"/>
      </w:tblPr>
      <w:tblGrid>
        <w:gridCol w:w="3085"/>
        <w:gridCol w:w="4820"/>
        <w:gridCol w:w="1842"/>
      </w:tblGrid>
      <w:tr w:rsidR="00DB6FA8" w:rsidRPr="003F7C51" w:rsidTr="00DB6FA8">
        <w:trPr>
          <w:trHeight w:val="7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A8" w:rsidRPr="003F7C51" w:rsidRDefault="00DB6FA8" w:rsidP="00EA13E2">
            <w:pPr>
              <w:jc w:val="center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A8" w:rsidRPr="003F7C51" w:rsidRDefault="00DB6FA8" w:rsidP="00EA13E2">
            <w:pPr>
              <w:jc w:val="center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A8" w:rsidRPr="003F7C51" w:rsidRDefault="00DB6FA8" w:rsidP="00EA13E2">
            <w:pPr>
              <w:jc w:val="center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B6FA8" w:rsidRPr="003F7C51" w:rsidTr="00DB6FA8">
        <w:trPr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center"/>
              <w:rPr>
                <w:color w:val="000000"/>
              </w:rPr>
            </w:pPr>
            <w:r w:rsidRPr="003F7C51">
              <w:rPr>
                <w:color w:val="00000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center"/>
              <w:rPr>
                <w:color w:val="000000"/>
              </w:rPr>
            </w:pPr>
            <w:r w:rsidRPr="003F7C51"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center"/>
              <w:rPr>
                <w:color w:val="000000"/>
              </w:rPr>
            </w:pPr>
            <w:r w:rsidRPr="003F7C51">
              <w:rPr>
                <w:color w:val="000000"/>
              </w:rPr>
              <w:t>3</w:t>
            </w:r>
          </w:p>
        </w:tc>
      </w:tr>
      <w:tr w:rsidR="00DB6FA8" w:rsidRPr="003F7C51" w:rsidTr="00DB6FA8">
        <w:trPr>
          <w:trHeight w:val="9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F7C51">
              <w:rPr>
                <w:b/>
                <w:bCs/>
                <w:color w:val="000000"/>
                <w:sz w:val="28"/>
                <w:szCs w:val="28"/>
              </w:rPr>
              <w:t xml:space="preserve">01 00 </w:t>
            </w:r>
            <w:proofErr w:type="spellStart"/>
            <w:r w:rsidRPr="003F7C5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C5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C5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F7C51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F7C51">
              <w:rPr>
                <w:b/>
                <w:bCs/>
                <w:color w:val="000000"/>
                <w:sz w:val="28"/>
                <w:szCs w:val="28"/>
              </w:rPr>
              <w:t>1 784,1</w:t>
            </w:r>
          </w:p>
        </w:tc>
      </w:tr>
      <w:tr w:rsidR="00DB6FA8" w:rsidRPr="003F7C51" w:rsidTr="00DB6FA8">
        <w:trPr>
          <w:trHeight w:val="9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 xml:space="preserve">01 03 00 </w:t>
            </w:r>
            <w:proofErr w:type="spellStart"/>
            <w:r w:rsidRPr="003F7C5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C5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FA8" w:rsidRPr="003F7C51" w:rsidRDefault="00DB6FA8" w:rsidP="00EA13E2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C51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C51"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C51"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C51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C51"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C51"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6FA8" w:rsidRPr="003F7C51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B6FA8" w:rsidRPr="003F7C51" w:rsidTr="00DB6FA8">
        <w:trPr>
          <w:trHeight w:val="12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 w:rsidRPr="003F7C5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B6FA8" w:rsidRPr="003F7C51" w:rsidTr="00DB6FA8">
        <w:trPr>
          <w:trHeight w:val="12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 w:rsidRPr="003F7C5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color w:val="000000"/>
                <w:sz w:val="28"/>
                <w:szCs w:val="28"/>
              </w:rPr>
              <w:t xml:space="preserve"> 0000 700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B6FA8" w:rsidRPr="003F7C51" w:rsidTr="00DB6FA8">
        <w:trPr>
          <w:trHeight w:val="196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01 03 01 00 10 0000 710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B6FA8" w:rsidRPr="003F7C51" w:rsidTr="00DB6FA8">
        <w:trPr>
          <w:trHeight w:val="15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 w:rsidRPr="003F7C5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color w:val="000000"/>
                <w:sz w:val="28"/>
                <w:szCs w:val="28"/>
              </w:rPr>
              <w:t xml:space="preserve"> 0000 800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B6FA8" w:rsidRPr="003F7C51" w:rsidTr="00DB6FA8">
        <w:trPr>
          <w:trHeight w:val="15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01 03 01 00 10 0000 810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Погашение бюджетами 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B6FA8" w:rsidRPr="003F7C51" w:rsidTr="00DB6FA8">
        <w:trPr>
          <w:trHeight w:val="9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F7C51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01 05 00 </w:t>
            </w:r>
            <w:proofErr w:type="spellStart"/>
            <w:r w:rsidRPr="003F7C5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C5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F7C51"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F7C51">
              <w:rPr>
                <w:b/>
                <w:bCs/>
                <w:color w:val="000000"/>
                <w:sz w:val="28"/>
                <w:szCs w:val="28"/>
              </w:rPr>
              <w:t>1 784,1</w:t>
            </w:r>
          </w:p>
        </w:tc>
      </w:tr>
      <w:tr w:rsidR="00DB6FA8" w:rsidRPr="003F7C51" w:rsidTr="00DB6FA8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3F7C5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C5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19 885,4</w:t>
            </w:r>
          </w:p>
        </w:tc>
      </w:tr>
      <w:tr w:rsidR="00DB6FA8" w:rsidRPr="003F7C51" w:rsidTr="00DB6FA8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3F7C5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right"/>
            </w:pPr>
            <w:r w:rsidRPr="003F7C51">
              <w:rPr>
                <w:color w:val="000000"/>
                <w:sz w:val="28"/>
                <w:szCs w:val="28"/>
              </w:rPr>
              <w:t>19 885,4</w:t>
            </w:r>
          </w:p>
        </w:tc>
      </w:tr>
      <w:tr w:rsidR="00DB6FA8" w:rsidRPr="003F7C51" w:rsidTr="00DB6FA8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right"/>
            </w:pPr>
            <w:r w:rsidRPr="003F7C51">
              <w:rPr>
                <w:color w:val="000000"/>
                <w:sz w:val="28"/>
                <w:szCs w:val="28"/>
              </w:rPr>
              <w:t>19 885,4</w:t>
            </w:r>
          </w:p>
        </w:tc>
      </w:tr>
      <w:tr w:rsidR="00DB6FA8" w:rsidRPr="003F7C51" w:rsidTr="00DB6FA8">
        <w:trPr>
          <w:trHeight w:val="49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Увеличение прочих остатков денежных средств  бюджетов 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right"/>
            </w:pPr>
            <w:r w:rsidRPr="003F7C51">
              <w:rPr>
                <w:color w:val="000000"/>
                <w:sz w:val="28"/>
                <w:szCs w:val="28"/>
              </w:rPr>
              <w:t>19 885,4</w:t>
            </w:r>
          </w:p>
        </w:tc>
      </w:tr>
      <w:tr w:rsidR="00DB6FA8" w:rsidRPr="003F7C51" w:rsidTr="00DB6FA8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3F7C5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C5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right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18 101,3</w:t>
            </w:r>
          </w:p>
        </w:tc>
      </w:tr>
      <w:tr w:rsidR="00DB6FA8" w:rsidRPr="003F7C51" w:rsidTr="00DB6FA8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3F7C5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F7C51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right"/>
            </w:pPr>
            <w:r w:rsidRPr="003F7C51">
              <w:rPr>
                <w:color w:val="000000"/>
                <w:sz w:val="28"/>
                <w:szCs w:val="28"/>
              </w:rPr>
              <w:t>18 101,3</w:t>
            </w:r>
          </w:p>
        </w:tc>
      </w:tr>
      <w:tr w:rsidR="00DB6FA8" w:rsidRPr="003F7C51" w:rsidTr="00DB6FA8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right"/>
            </w:pPr>
            <w:r w:rsidRPr="003F7C51">
              <w:rPr>
                <w:color w:val="000000"/>
                <w:sz w:val="28"/>
                <w:szCs w:val="28"/>
              </w:rPr>
              <w:t>18 101,3</w:t>
            </w:r>
          </w:p>
        </w:tc>
      </w:tr>
      <w:tr w:rsidR="00DB6FA8" w:rsidRPr="003F7C51" w:rsidTr="00DB6FA8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both"/>
              <w:rPr>
                <w:color w:val="000000"/>
                <w:sz w:val="28"/>
                <w:szCs w:val="28"/>
              </w:rPr>
            </w:pPr>
            <w:r w:rsidRPr="003F7C51">
              <w:rPr>
                <w:color w:val="000000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FA8" w:rsidRPr="003F7C51" w:rsidRDefault="00DB6FA8" w:rsidP="00EA13E2">
            <w:pPr>
              <w:jc w:val="right"/>
            </w:pPr>
            <w:r w:rsidRPr="003F7C51">
              <w:rPr>
                <w:color w:val="000000"/>
                <w:sz w:val="28"/>
                <w:szCs w:val="28"/>
              </w:rPr>
              <w:t>18 101,3</w:t>
            </w:r>
          </w:p>
        </w:tc>
      </w:tr>
    </w:tbl>
    <w:p w:rsidR="00567156" w:rsidRDefault="00567156"/>
    <w:sectPr w:rsidR="00567156" w:rsidSect="00DB6F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6FA8"/>
    <w:rsid w:val="000C58D9"/>
    <w:rsid w:val="00567156"/>
    <w:rsid w:val="005C510A"/>
    <w:rsid w:val="00D63CD5"/>
    <w:rsid w:val="00DB6FA8"/>
    <w:rsid w:val="00EA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6FA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DB6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DB6FA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qFormat/>
    <w:rsid w:val="00DB6F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DB6FA8"/>
    <w:pPr>
      <w:suppressAutoHyphens/>
      <w:spacing w:after="120"/>
    </w:pPr>
    <w:rPr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1C8EE-661E-4BB5-AAAF-075CD8C3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3717</Words>
  <Characters>21192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4</cp:revision>
  <cp:lastPrinted>2025-05-05T05:34:00Z</cp:lastPrinted>
  <dcterms:created xsi:type="dcterms:W3CDTF">2025-04-30T07:57:00Z</dcterms:created>
  <dcterms:modified xsi:type="dcterms:W3CDTF">2025-05-05T05:34:00Z</dcterms:modified>
</cp:coreProperties>
</file>