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C97475">
        <w:rPr>
          <w:sz w:val="28"/>
          <w:szCs w:val="28"/>
        </w:rPr>
        <w:t>Кручено-Балковского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632B95" w:rsidP="00501A9D">
      <w:pPr>
        <w:jc w:val="center"/>
        <w:rPr>
          <w:b/>
          <w:sz w:val="40"/>
        </w:rPr>
      </w:pPr>
      <w:r w:rsidRPr="00632B95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97475">
        <w:rPr>
          <w:sz w:val="28"/>
          <w:szCs w:val="28"/>
        </w:rPr>
        <w:t>1</w:t>
      </w:r>
      <w:r w:rsidR="00D31BC9">
        <w:rPr>
          <w:sz w:val="28"/>
          <w:szCs w:val="28"/>
        </w:rPr>
        <w:t>50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7475">
        <w:rPr>
          <w:sz w:val="28"/>
          <w:szCs w:val="28"/>
        </w:rPr>
        <w:t>Крученая Балка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C97475" w:rsidRPr="00E7392B">
        <w:rPr>
          <w:sz w:val="28"/>
          <w:szCs w:val="28"/>
        </w:rPr>
        <w:t>Кручено-Балковского</w:t>
      </w:r>
    </w:p>
    <w:p w:rsidR="00501A9D" w:rsidRPr="00E7392B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D31BC9">
        <w:rPr>
          <w:rFonts w:ascii="Times New Roman" w:hAnsi="Times New Roman"/>
        </w:rPr>
        <w:t>Доступная среда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694757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 w:rsidR="00C97475" w:rsidRPr="00E7392B">
        <w:rPr>
          <w:sz w:val="28"/>
          <w:szCs w:val="28"/>
        </w:rPr>
        <w:t>Кручено-Балковского</w:t>
      </w:r>
      <w:r w:rsidRPr="00E7392B">
        <w:rPr>
          <w:sz w:val="28"/>
          <w:szCs w:val="28"/>
        </w:rPr>
        <w:t xml:space="preserve"> 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   </w:t>
      </w: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7392B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C97475" w:rsidRPr="00E7392B">
        <w:rPr>
          <w:rFonts w:ascii="Times New Roman" w:hAnsi="Times New Roman" w:cs="Times New Roman"/>
          <w:szCs w:val="28"/>
        </w:rPr>
        <w:t>Кручено-Балковского</w:t>
      </w:r>
      <w:r w:rsidRPr="00E7392B">
        <w:rPr>
          <w:rFonts w:ascii="Times New Roman" w:hAnsi="Times New Roman" w:cs="Times New Roman"/>
          <w:szCs w:val="28"/>
        </w:rPr>
        <w:t xml:space="preserve"> сельского поселения 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D31BC9">
        <w:rPr>
          <w:rFonts w:ascii="Times New Roman" w:hAnsi="Times New Roman"/>
        </w:rPr>
        <w:t>Доступная среда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2014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</w:t>
      </w:r>
      <w:r w:rsidR="00C97475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</w:t>
      </w:r>
      <w:r w:rsidR="00C97475">
        <w:rPr>
          <w:sz w:val="28"/>
          <w:szCs w:val="28"/>
        </w:rPr>
        <w:t>И.В. Филончук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7475">
        <w:rPr>
          <w:sz w:val="28"/>
          <w:szCs w:val="28"/>
        </w:rPr>
        <w:t>Кручено-Балковского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C97475">
        <w:rPr>
          <w:sz w:val="28"/>
          <w:szCs w:val="28"/>
        </w:rPr>
        <w:t>В.В. Ткачев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E7392B" w:rsidRDefault="00231CC2" w:rsidP="00231CC2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 xml:space="preserve">Сведения  </w:t>
      </w:r>
    </w:p>
    <w:p w:rsidR="00231CC2" w:rsidRPr="00E7392B" w:rsidRDefault="00231CC2" w:rsidP="00231CC2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 xml:space="preserve">об использовании бюджета поселения, федерального, областного бюджетов и внебюджетных источников на реализацию </w:t>
      </w:r>
    </w:p>
    <w:p w:rsidR="00E7392B" w:rsidRDefault="00231CC2" w:rsidP="00E40834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 w:rsidRPr="00E7392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97475" w:rsidRPr="00E7392B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Pr="00E739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31CC2" w:rsidRPr="00E7392B" w:rsidRDefault="00E40834" w:rsidP="00E7392B">
      <w:pPr>
        <w:pStyle w:val="a7"/>
        <w:ind w:firstLine="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D31BC9" w:rsidRPr="00D31BC9">
        <w:rPr>
          <w:rFonts w:ascii="Times New Roman" w:hAnsi="Times New Roman"/>
          <w:sz w:val="24"/>
          <w:szCs w:val="24"/>
        </w:rPr>
        <w:t>Доступная среда</w:t>
      </w: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="00231CC2" w:rsidRPr="00E7392B">
        <w:rPr>
          <w:rFonts w:ascii="Times New Roman" w:hAnsi="Times New Roman" w:cs="Times New Roman"/>
          <w:sz w:val="24"/>
          <w:szCs w:val="24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B61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B20B76" w:rsidRDefault="00E12B61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4B6653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E12B61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B61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61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E12B61" w:rsidRPr="007033A2" w:rsidRDefault="00E12B61" w:rsidP="007033A2"/>
          <w:p w:rsidR="00E12B61" w:rsidRPr="007033A2" w:rsidRDefault="00E12B61" w:rsidP="007033A2"/>
          <w:p w:rsidR="00E12B61" w:rsidRDefault="00E12B61" w:rsidP="007033A2"/>
          <w:p w:rsidR="00E12B61" w:rsidRDefault="00E12B61" w:rsidP="007033A2"/>
          <w:p w:rsidR="00E12B61" w:rsidRPr="007033A2" w:rsidRDefault="00E12B61" w:rsidP="007033A2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B61" w:rsidRPr="00E12B61" w:rsidRDefault="00E12B61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E12B61">
              <w:rPr>
                <w:sz w:val="24"/>
                <w:szCs w:val="24"/>
                <w:lang w:eastAsia="en-US"/>
              </w:rPr>
              <w:t>Общестроительные работы: внутренние работы</w:t>
            </w:r>
            <w:proofErr w:type="gramStart"/>
            <w:r w:rsidRPr="00E12B61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12B61">
              <w:rPr>
                <w:sz w:val="24"/>
                <w:szCs w:val="24"/>
                <w:lang w:eastAsia="en-US"/>
              </w:rPr>
              <w:t xml:space="preserve"> реконструкция санузла, отделочные работы,  полы, замена входной двери,   кнопка вызова; наружные работы: ремонт пандуса.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4B6653" w:rsidRDefault="00E12B6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1" w:rsidRPr="00772639" w:rsidRDefault="00E12B61" w:rsidP="00DC7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AB03F9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E12B61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E12B61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600B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F1686"/>
    <w:rsid w:val="00133B59"/>
    <w:rsid w:val="001B1D64"/>
    <w:rsid w:val="00220D14"/>
    <w:rsid w:val="00231CC2"/>
    <w:rsid w:val="002663DC"/>
    <w:rsid w:val="003B3190"/>
    <w:rsid w:val="003D750E"/>
    <w:rsid w:val="00405336"/>
    <w:rsid w:val="0048001A"/>
    <w:rsid w:val="00496CD4"/>
    <w:rsid w:val="004B4F94"/>
    <w:rsid w:val="00501A9D"/>
    <w:rsid w:val="00522E72"/>
    <w:rsid w:val="00632B95"/>
    <w:rsid w:val="00634B14"/>
    <w:rsid w:val="00694757"/>
    <w:rsid w:val="007033A2"/>
    <w:rsid w:val="007D4E1D"/>
    <w:rsid w:val="00846AF0"/>
    <w:rsid w:val="00855726"/>
    <w:rsid w:val="008A62CE"/>
    <w:rsid w:val="009F6D59"/>
    <w:rsid w:val="00AB03F9"/>
    <w:rsid w:val="00AE5C18"/>
    <w:rsid w:val="00AE6304"/>
    <w:rsid w:val="00B0060C"/>
    <w:rsid w:val="00BE68CF"/>
    <w:rsid w:val="00C434CB"/>
    <w:rsid w:val="00C62663"/>
    <w:rsid w:val="00C97475"/>
    <w:rsid w:val="00D31BC9"/>
    <w:rsid w:val="00D80F52"/>
    <w:rsid w:val="00DA2286"/>
    <w:rsid w:val="00E12B61"/>
    <w:rsid w:val="00E40834"/>
    <w:rsid w:val="00E7392B"/>
    <w:rsid w:val="00E8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Vista</cp:lastModifiedBy>
  <cp:revision>21</cp:revision>
  <dcterms:created xsi:type="dcterms:W3CDTF">2015-03-18T12:31:00Z</dcterms:created>
  <dcterms:modified xsi:type="dcterms:W3CDTF">2015-03-26T06:23:00Z</dcterms:modified>
</cp:coreProperties>
</file>