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448" w:rsidRPr="0042593E" w:rsidRDefault="007E5448" w:rsidP="007E5448">
      <w:pPr>
        <w:jc w:val="center"/>
        <w:rPr>
          <w:szCs w:val="24"/>
        </w:rPr>
      </w:pPr>
      <w:r w:rsidRPr="0042593E">
        <w:rPr>
          <w:szCs w:val="24"/>
        </w:rPr>
        <w:t>РОССИЙСКАЯ ФЕДЕРАЦИЯ</w:t>
      </w:r>
    </w:p>
    <w:p w:rsidR="007E5448" w:rsidRPr="0042593E" w:rsidRDefault="007E5448" w:rsidP="007E5448">
      <w:pPr>
        <w:jc w:val="center"/>
        <w:rPr>
          <w:szCs w:val="24"/>
        </w:rPr>
      </w:pPr>
      <w:r w:rsidRPr="0042593E">
        <w:rPr>
          <w:szCs w:val="24"/>
        </w:rPr>
        <w:t>РОСТОВСКАЯ ОБЛАСТЬ</w:t>
      </w:r>
    </w:p>
    <w:p w:rsidR="007E5448" w:rsidRPr="0042593E" w:rsidRDefault="007E5448" w:rsidP="007E5448">
      <w:pPr>
        <w:jc w:val="center"/>
        <w:rPr>
          <w:szCs w:val="24"/>
        </w:rPr>
      </w:pPr>
      <w:r w:rsidRPr="0042593E">
        <w:rPr>
          <w:szCs w:val="24"/>
        </w:rPr>
        <w:t>САЛЬСКИЙ РАЙОН</w:t>
      </w:r>
    </w:p>
    <w:p w:rsidR="007E5448" w:rsidRPr="0042593E" w:rsidRDefault="0042593E" w:rsidP="007E5448">
      <w:pPr>
        <w:jc w:val="center"/>
        <w:rPr>
          <w:szCs w:val="24"/>
        </w:rPr>
      </w:pPr>
      <w:r>
        <w:rPr>
          <w:szCs w:val="24"/>
        </w:rPr>
        <w:t>АДМИНИСТРАЦИЯ</w:t>
      </w:r>
      <w:r w:rsidR="004647FF" w:rsidRPr="0042593E">
        <w:rPr>
          <w:szCs w:val="24"/>
        </w:rPr>
        <w:t xml:space="preserve"> КРУЧЕНО-БАЛКОВСКОГО</w:t>
      </w:r>
      <w:r w:rsidR="007E5448" w:rsidRPr="0042593E">
        <w:rPr>
          <w:szCs w:val="24"/>
        </w:rPr>
        <w:t xml:space="preserve"> СЕЛЬСКОГО ПОСЕЛЕНИЯ</w:t>
      </w:r>
    </w:p>
    <w:p w:rsidR="007E5448" w:rsidRDefault="007E5448" w:rsidP="007E5448">
      <w:pPr>
        <w:jc w:val="center"/>
        <w:rPr>
          <w:szCs w:val="24"/>
        </w:rPr>
      </w:pPr>
    </w:p>
    <w:p w:rsidR="0042593E" w:rsidRDefault="0042593E" w:rsidP="007E5448">
      <w:pPr>
        <w:jc w:val="center"/>
        <w:rPr>
          <w:szCs w:val="24"/>
        </w:rPr>
      </w:pPr>
    </w:p>
    <w:p w:rsidR="0042593E" w:rsidRPr="0042593E" w:rsidRDefault="0042593E" w:rsidP="007E5448">
      <w:pPr>
        <w:jc w:val="center"/>
        <w:rPr>
          <w:szCs w:val="24"/>
        </w:rPr>
      </w:pPr>
    </w:p>
    <w:p w:rsidR="007E5448" w:rsidRPr="0042593E" w:rsidRDefault="007E5448" w:rsidP="007E5448">
      <w:pPr>
        <w:jc w:val="center"/>
        <w:rPr>
          <w:b/>
          <w:szCs w:val="24"/>
        </w:rPr>
      </w:pPr>
      <w:r w:rsidRPr="0042593E">
        <w:rPr>
          <w:b/>
          <w:szCs w:val="24"/>
        </w:rPr>
        <w:t>ПОСТАНОВЛЕНИЕ</w:t>
      </w:r>
    </w:p>
    <w:p w:rsidR="007E5448" w:rsidRDefault="007E5448" w:rsidP="007E5448">
      <w:pPr>
        <w:jc w:val="both"/>
        <w:rPr>
          <w:szCs w:val="24"/>
        </w:rPr>
      </w:pPr>
    </w:p>
    <w:p w:rsidR="0042593E" w:rsidRPr="0042593E" w:rsidRDefault="0042593E" w:rsidP="007E5448">
      <w:pPr>
        <w:jc w:val="both"/>
        <w:rPr>
          <w:szCs w:val="24"/>
        </w:rPr>
      </w:pPr>
    </w:p>
    <w:p w:rsidR="001B5ED9" w:rsidRDefault="00B91C6F" w:rsidP="001B5ED9">
      <w:pPr>
        <w:rPr>
          <w:szCs w:val="24"/>
        </w:rPr>
      </w:pPr>
      <w:r>
        <w:rPr>
          <w:szCs w:val="24"/>
        </w:rPr>
        <w:t>17.02.2014</w:t>
      </w:r>
      <w:r w:rsidR="007E5448" w:rsidRPr="0042593E">
        <w:rPr>
          <w:szCs w:val="24"/>
        </w:rPr>
        <w:t xml:space="preserve"> г.     </w:t>
      </w:r>
      <w:r w:rsidR="004647FF" w:rsidRPr="0042593E">
        <w:rPr>
          <w:szCs w:val="24"/>
        </w:rPr>
        <w:t xml:space="preserve">                          </w:t>
      </w:r>
      <w:r w:rsidR="0042593E">
        <w:rPr>
          <w:szCs w:val="24"/>
        </w:rPr>
        <w:t xml:space="preserve">                   </w:t>
      </w:r>
      <w:r w:rsidR="004647FF" w:rsidRPr="0042593E">
        <w:rPr>
          <w:szCs w:val="24"/>
        </w:rPr>
        <w:t xml:space="preserve"> с. Крученая Балка</w:t>
      </w:r>
      <w:r w:rsidR="001B5ED9">
        <w:rPr>
          <w:szCs w:val="24"/>
        </w:rPr>
        <w:t xml:space="preserve">                                 </w:t>
      </w:r>
      <w:r w:rsidR="001B5ED9" w:rsidRPr="0042593E">
        <w:rPr>
          <w:szCs w:val="24"/>
        </w:rPr>
        <w:t xml:space="preserve">№ </w:t>
      </w:r>
      <w:r>
        <w:rPr>
          <w:szCs w:val="24"/>
        </w:rPr>
        <w:t xml:space="preserve">  31</w:t>
      </w:r>
      <w:r w:rsidR="001B5ED9" w:rsidRPr="0042593E">
        <w:rPr>
          <w:szCs w:val="24"/>
        </w:rPr>
        <w:t xml:space="preserve">         </w:t>
      </w:r>
      <w:r w:rsidR="001B5ED9">
        <w:rPr>
          <w:szCs w:val="24"/>
        </w:rPr>
        <w:t xml:space="preserve">    </w:t>
      </w:r>
    </w:p>
    <w:p w:rsidR="001B5ED9" w:rsidRDefault="001B5ED9" w:rsidP="001B5ED9">
      <w:pPr>
        <w:rPr>
          <w:szCs w:val="24"/>
        </w:rPr>
      </w:pPr>
    </w:p>
    <w:p w:rsidR="007E5448" w:rsidRPr="00964B45" w:rsidRDefault="001B5ED9" w:rsidP="001B5ED9">
      <w:pPr>
        <w:rPr>
          <w:szCs w:val="24"/>
        </w:rPr>
      </w:pPr>
      <w:r>
        <w:rPr>
          <w:szCs w:val="24"/>
        </w:rPr>
        <w:t xml:space="preserve">      </w:t>
      </w:r>
    </w:p>
    <w:p w:rsidR="00964B45" w:rsidRPr="00964B45" w:rsidRDefault="00964B45" w:rsidP="00964B45">
      <w:pPr>
        <w:jc w:val="both"/>
        <w:rPr>
          <w:rStyle w:val="a6"/>
          <w:b w:val="0"/>
          <w:color w:val="333333"/>
        </w:rPr>
      </w:pPr>
      <w:r w:rsidRPr="00964B45">
        <w:rPr>
          <w:rStyle w:val="a6"/>
          <w:b w:val="0"/>
          <w:color w:val="333333"/>
        </w:rPr>
        <w:t>О порядке сбора и обмена информацией</w:t>
      </w:r>
    </w:p>
    <w:p w:rsidR="00964B45" w:rsidRDefault="00964B45" w:rsidP="00964B45">
      <w:pPr>
        <w:jc w:val="both"/>
        <w:rPr>
          <w:rStyle w:val="a6"/>
          <w:b w:val="0"/>
          <w:color w:val="333333"/>
        </w:rPr>
      </w:pPr>
      <w:r w:rsidRPr="00964B45">
        <w:rPr>
          <w:rStyle w:val="a6"/>
          <w:b w:val="0"/>
          <w:color w:val="333333"/>
        </w:rPr>
        <w:t xml:space="preserve"> по защите населения и территорий от</w:t>
      </w:r>
    </w:p>
    <w:p w:rsidR="00964B45" w:rsidRPr="00964B45" w:rsidRDefault="00964B45" w:rsidP="00964B45">
      <w:pPr>
        <w:jc w:val="both"/>
        <w:rPr>
          <w:rStyle w:val="a6"/>
          <w:b w:val="0"/>
          <w:color w:val="333333"/>
        </w:rPr>
      </w:pPr>
      <w:r w:rsidRPr="00964B45">
        <w:rPr>
          <w:rStyle w:val="a6"/>
          <w:b w:val="0"/>
          <w:color w:val="333333"/>
        </w:rPr>
        <w:t xml:space="preserve"> чрезвычайных ситуаций природного и </w:t>
      </w:r>
    </w:p>
    <w:p w:rsidR="00964B45" w:rsidRPr="00964B45" w:rsidRDefault="00964B45" w:rsidP="00964B45">
      <w:pPr>
        <w:jc w:val="both"/>
        <w:rPr>
          <w:rStyle w:val="a6"/>
          <w:b w:val="0"/>
          <w:color w:val="333333"/>
        </w:rPr>
      </w:pPr>
      <w:r w:rsidRPr="00964B45">
        <w:rPr>
          <w:rStyle w:val="a6"/>
          <w:b w:val="0"/>
          <w:color w:val="333333"/>
        </w:rPr>
        <w:t>техногенного характера на территории</w:t>
      </w:r>
    </w:p>
    <w:p w:rsidR="00964B45" w:rsidRPr="00964B45" w:rsidRDefault="00964B45" w:rsidP="00964B45">
      <w:pPr>
        <w:jc w:val="both"/>
      </w:pPr>
      <w:r w:rsidRPr="00964B45">
        <w:rPr>
          <w:rStyle w:val="a6"/>
          <w:b w:val="0"/>
          <w:color w:val="333333"/>
        </w:rPr>
        <w:t xml:space="preserve">Кручено-Балковского сельского поселения </w:t>
      </w:r>
    </w:p>
    <w:p w:rsidR="00964B45" w:rsidRDefault="00964B45" w:rsidP="00964B45"/>
    <w:p w:rsidR="00964B45" w:rsidRPr="00887709" w:rsidRDefault="00964B45" w:rsidP="00964B45">
      <w:r w:rsidRPr="00887709">
        <w:t>В соответствии с Федеральным Законом от 21.12.1994 № 68 - ФЗ «О защите населения и территорий от чрезвычайных ситуаций природного и техногенного характера», Федеральным Законом от 06.03.2003 № 131-ФЗ «Об общих принципах организации местного самоуправления в Российской Федерации», Постановлением Правительства Российской Федерации от 24.03.1997 № 334 «О порядке сбора и обмена информацией в области защиты населения и территорий от чрезвычайных ситуаций природного и техногенного характера</w:t>
      </w:r>
      <w:r>
        <w:t>»</w:t>
      </w:r>
    </w:p>
    <w:p w:rsidR="00964B45" w:rsidRDefault="00964B45" w:rsidP="00964B45"/>
    <w:p w:rsidR="00964B45" w:rsidRPr="00964B45" w:rsidRDefault="00964B45" w:rsidP="00964B45">
      <w:pPr>
        <w:jc w:val="center"/>
        <w:rPr>
          <w:szCs w:val="24"/>
        </w:rPr>
      </w:pPr>
      <w:r w:rsidRPr="00964B45">
        <w:rPr>
          <w:szCs w:val="24"/>
        </w:rPr>
        <w:t>ПОСТАНОВЛЯЮ:</w:t>
      </w:r>
    </w:p>
    <w:p w:rsidR="00964B45" w:rsidRPr="00964B45" w:rsidRDefault="00964B45" w:rsidP="00964B45"/>
    <w:p w:rsidR="00964B45" w:rsidRPr="00964B45" w:rsidRDefault="00964B45" w:rsidP="00964B45">
      <w:pPr>
        <w:jc w:val="center"/>
        <w:rPr>
          <w:sz w:val="32"/>
          <w:szCs w:val="32"/>
        </w:rPr>
      </w:pPr>
    </w:p>
    <w:p w:rsidR="00964B45" w:rsidRPr="00887709" w:rsidRDefault="00964B45" w:rsidP="00964B45">
      <w:pPr>
        <w:jc w:val="both"/>
      </w:pPr>
      <w:r w:rsidRPr="00887709">
        <w:t>1. Утвердить Порядок сбора и обмена информацией по защите населения и территорий от чрезвычайных ситуаций природного и техногенного характера на территории</w:t>
      </w:r>
      <w:r w:rsidRPr="00964B45">
        <w:rPr>
          <w:rStyle w:val="a6"/>
          <w:b w:val="0"/>
          <w:color w:val="333333"/>
        </w:rPr>
        <w:t xml:space="preserve"> Кручено-Балковского сельского поселения </w:t>
      </w:r>
      <w:r w:rsidRPr="00887709">
        <w:t>(приложение №1).</w:t>
      </w:r>
    </w:p>
    <w:p w:rsidR="00964B45" w:rsidRDefault="00964B45" w:rsidP="00964B45">
      <w:pPr>
        <w:jc w:val="both"/>
        <w:rPr>
          <w:rStyle w:val="a6"/>
          <w:b w:val="0"/>
          <w:color w:val="333333"/>
        </w:rPr>
      </w:pPr>
      <w:r w:rsidRPr="00887709">
        <w:t>2. Рекомендовать руководителям предприятий, учреждений и организаций, расположенных на территории</w:t>
      </w:r>
      <w:r w:rsidRPr="00964B45">
        <w:rPr>
          <w:rStyle w:val="a6"/>
          <w:b w:val="0"/>
          <w:color w:val="333333"/>
        </w:rPr>
        <w:t xml:space="preserve"> Кручено-Балковского сельского поселения</w:t>
      </w:r>
      <w:r w:rsidRPr="00887709">
        <w:t xml:space="preserve">, независимо от организационно-правовых форм, организовать сбор и обмен информацией на подведомственных территориях с передачей данных в администрацию </w:t>
      </w:r>
      <w:r w:rsidRPr="00964B45">
        <w:rPr>
          <w:rStyle w:val="a6"/>
          <w:b w:val="0"/>
          <w:color w:val="333333"/>
        </w:rPr>
        <w:t>Кручено-Балковского сельского поселения</w:t>
      </w:r>
      <w:r w:rsidR="00B91C6F">
        <w:rPr>
          <w:rStyle w:val="a6"/>
          <w:b w:val="0"/>
          <w:color w:val="333333"/>
        </w:rPr>
        <w:t>.</w:t>
      </w:r>
    </w:p>
    <w:p w:rsidR="00B91C6F" w:rsidRPr="00964B45" w:rsidRDefault="00B91C6F" w:rsidP="00964B45">
      <w:pPr>
        <w:jc w:val="both"/>
      </w:pPr>
      <w:r>
        <w:rPr>
          <w:rStyle w:val="a6"/>
          <w:b w:val="0"/>
          <w:color w:val="333333"/>
        </w:rPr>
        <w:t>3. Считать утратившим силу Постановление № 46 от 01.03.2013 г.</w:t>
      </w:r>
      <w:r w:rsidR="007B2CBC">
        <w:rPr>
          <w:rStyle w:val="a6"/>
          <w:b w:val="0"/>
          <w:color w:val="333333"/>
        </w:rPr>
        <w:t xml:space="preserve"> «О</w:t>
      </w:r>
      <w:r w:rsidR="007B2CBC" w:rsidRPr="007B2CBC">
        <w:t xml:space="preserve"> </w:t>
      </w:r>
      <w:r w:rsidR="007B2CBC">
        <w:t>поряд</w:t>
      </w:r>
      <w:r w:rsidR="007B2CBC" w:rsidRPr="00887709">
        <w:t>к</w:t>
      </w:r>
      <w:r w:rsidR="007B2CBC">
        <w:t>е</w:t>
      </w:r>
      <w:r w:rsidR="007B2CBC" w:rsidRPr="00887709">
        <w:t xml:space="preserve"> сбора и обмена информацией по защите населения и территорий от чрезвычайных ситуаций природного и техногенного характера на территории</w:t>
      </w:r>
      <w:r w:rsidR="007B2CBC" w:rsidRPr="00964B45">
        <w:rPr>
          <w:rStyle w:val="a6"/>
          <w:b w:val="0"/>
          <w:color w:val="333333"/>
        </w:rPr>
        <w:t xml:space="preserve"> Кручено-Балковского сельского поселения</w:t>
      </w:r>
      <w:r w:rsidR="007B2CBC">
        <w:rPr>
          <w:rStyle w:val="a6"/>
          <w:b w:val="0"/>
          <w:color w:val="333333"/>
        </w:rPr>
        <w:t>».</w:t>
      </w:r>
    </w:p>
    <w:p w:rsidR="00964B45" w:rsidRPr="00887709" w:rsidRDefault="00B91C6F" w:rsidP="00964B45">
      <w:r>
        <w:t>4</w:t>
      </w:r>
      <w:r w:rsidR="00964B45" w:rsidRPr="00887709">
        <w:t>. Контроль за исполнением настоящего пос</w:t>
      </w:r>
      <w:r w:rsidR="00964B45">
        <w:t>тановления возложить на  специалиста по вопросам</w:t>
      </w:r>
      <w:r w:rsidR="00964B45" w:rsidRPr="00887709">
        <w:t xml:space="preserve"> ГО и ЧС </w:t>
      </w:r>
      <w:r>
        <w:t>Соловьева А. А.</w:t>
      </w:r>
    </w:p>
    <w:p w:rsidR="00964B45" w:rsidRPr="00887709" w:rsidRDefault="00964B45" w:rsidP="00964B45">
      <w:r w:rsidRPr="00887709">
        <w:t>5. Настоящее постановление вступает в силу после официального обнародования.</w:t>
      </w:r>
    </w:p>
    <w:p w:rsidR="00964B45" w:rsidRDefault="00964B45" w:rsidP="00964B45"/>
    <w:p w:rsidR="00964B45" w:rsidRDefault="00964B45" w:rsidP="00964B45"/>
    <w:p w:rsidR="00964B45" w:rsidRDefault="00964B45" w:rsidP="00964B45"/>
    <w:p w:rsidR="00964B45" w:rsidRDefault="00B91C6F" w:rsidP="00964B45">
      <w:pPr>
        <w:jc w:val="both"/>
        <w:rPr>
          <w:rStyle w:val="a6"/>
          <w:b w:val="0"/>
          <w:color w:val="333333"/>
        </w:rPr>
      </w:pPr>
      <w:r>
        <w:t>Глава</w:t>
      </w:r>
      <w:r w:rsidR="00964B45">
        <w:t xml:space="preserve"> </w:t>
      </w:r>
      <w:r w:rsidR="00964B45" w:rsidRPr="00964B45">
        <w:rPr>
          <w:rStyle w:val="a6"/>
          <w:b w:val="0"/>
          <w:color w:val="333333"/>
        </w:rPr>
        <w:t>Кручено-Балковского</w:t>
      </w:r>
      <w:r w:rsidR="00964B45">
        <w:rPr>
          <w:rStyle w:val="a6"/>
          <w:b w:val="0"/>
          <w:color w:val="333333"/>
        </w:rPr>
        <w:t xml:space="preserve">                                                                       В.</w:t>
      </w:r>
      <w:r>
        <w:rPr>
          <w:rStyle w:val="a6"/>
          <w:b w:val="0"/>
          <w:color w:val="333333"/>
        </w:rPr>
        <w:t xml:space="preserve"> </w:t>
      </w:r>
      <w:r w:rsidR="00964B45">
        <w:rPr>
          <w:rStyle w:val="a6"/>
          <w:b w:val="0"/>
          <w:color w:val="333333"/>
        </w:rPr>
        <w:t>В.</w:t>
      </w:r>
      <w:r>
        <w:rPr>
          <w:rStyle w:val="a6"/>
          <w:b w:val="0"/>
          <w:color w:val="333333"/>
        </w:rPr>
        <w:t xml:space="preserve"> </w:t>
      </w:r>
      <w:r w:rsidR="00964B45">
        <w:rPr>
          <w:rStyle w:val="a6"/>
          <w:b w:val="0"/>
          <w:color w:val="333333"/>
        </w:rPr>
        <w:t>Ткачев</w:t>
      </w:r>
    </w:p>
    <w:p w:rsidR="00964B45" w:rsidRDefault="00964B45" w:rsidP="00B91C6F">
      <w:pPr>
        <w:jc w:val="both"/>
      </w:pPr>
      <w:r w:rsidRPr="00964B45">
        <w:rPr>
          <w:rStyle w:val="a6"/>
          <w:b w:val="0"/>
          <w:color w:val="333333"/>
        </w:rPr>
        <w:t xml:space="preserve">сельского поселения </w:t>
      </w:r>
    </w:p>
    <w:p w:rsidR="00964B45" w:rsidRDefault="00964B45" w:rsidP="00964B45"/>
    <w:p w:rsidR="00964B45" w:rsidRDefault="00964B45" w:rsidP="00964B45"/>
    <w:p w:rsidR="00964B45" w:rsidRDefault="00964B45" w:rsidP="00964B45"/>
    <w:p w:rsidR="00964B45" w:rsidRDefault="00964B45" w:rsidP="00964B45"/>
    <w:p w:rsidR="00964B45" w:rsidRDefault="00964B45" w:rsidP="00964B45"/>
    <w:p w:rsidR="00964B45" w:rsidRPr="00964B45" w:rsidRDefault="00964B45" w:rsidP="00964B45">
      <w:pPr>
        <w:rPr>
          <w:sz w:val="20"/>
        </w:rPr>
      </w:pPr>
      <w:r w:rsidRPr="00964B45">
        <w:rPr>
          <w:sz w:val="20"/>
        </w:rPr>
        <w:t>Подготовил специалист</w:t>
      </w:r>
    </w:p>
    <w:p w:rsidR="00964B45" w:rsidRPr="00964B45" w:rsidRDefault="00B91C6F" w:rsidP="00964B45">
      <w:pPr>
        <w:rPr>
          <w:sz w:val="20"/>
        </w:rPr>
      </w:pPr>
      <w:r>
        <w:rPr>
          <w:sz w:val="20"/>
        </w:rPr>
        <w:t>Соловьев А. А.</w:t>
      </w:r>
    </w:p>
    <w:p w:rsidR="00964B45" w:rsidRPr="00887709" w:rsidRDefault="00964B45" w:rsidP="00964B45">
      <w:pPr>
        <w:jc w:val="right"/>
      </w:pPr>
      <w:r w:rsidRPr="00887709">
        <w:lastRenderedPageBreak/>
        <w:t>Приложение №</w:t>
      </w:r>
      <w:r w:rsidR="00B91C6F">
        <w:t xml:space="preserve"> </w:t>
      </w:r>
      <w:r w:rsidRPr="00887709">
        <w:t>1</w:t>
      </w:r>
    </w:p>
    <w:p w:rsidR="00964B45" w:rsidRPr="00887709" w:rsidRDefault="00964B45" w:rsidP="00964B45">
      <w:pPr>
        <w:jc w:val="right"/>
      </w:pPr>
      <w:r w:rsidRPr="00887709">
        <w:t xml:space="preserve">к постановлению администрации </w:t>
      </w:r>
    </w:p>
    <w:p w:rsidR="00964B45" w:rsidRPr="00964B45" w:rsidRDefault="00964B45" w:rsidP="00964B45">
      <w:pPr>
        <w:jc w:val="right"/>
      </w:pPr>
      <w:r w:rsidRPr="00964B45">
        <w:rPr>
          <w:rStyle w:val="a6"/>
          <w:b w:val="0"/>
          <w:color w:val="333333"/>
        </w:rPr>
        <w:t xml:space="preserve">Кручено-Балковского сельского поселения </w:t>
      </w:r>
    </w:p>
    <w:p w:rsidR="00964B45" w:rsidRPr="00887709" w:rsidRDefault="00B91C6F" w:rsidP="00964B45">
      <w:pPr>
        <w:jc w:val="right"/>
      </w:pPr>
      <w:r>
        <w:t>от 17.02.2014 № 31</w:t>
      </w:r>
    </w:p>
    <w:p w:rsidR="00964B45" w:rsidRPr="00964B45" w:rsidRDefault="00964B45" w:rsidP="00964B45">
      <w:pPr>
        <w:jc w:val="center"/>
        <w:rPr>
          <w:b/>
        </w:rPr>
      </w:pPr>
      <w:r w:rsidRPr="00964B45">
        <w:rPr>
          <w:b/>
        </w:rPr>
        <w:t>ПОРЯДОК</w:t>
      </w:r>
    </w:p>
    <w:p w:rsidR="00964B45" w:rsidRPr="00964B45" w:rsidRDefault="00964B45" w:rsidP="00964B45">
      <w:pPr>
        <w:jc w:val="both"/>
      </w:pPr>
      <w:r w:rsidRPr="00964B45">
        <w:rPr>
          <w:b/>
        </w:rPr>
        <w:t xml:space="preserve">сбора и обмена информацией по защите населения и территорий от чрезвычайных ситуаций природного и техногенного характера на территории </w:t>
      </w:r>
      <w:r w:rsidRPr="00964B45">
        <w:rPr>
          <w:rStyle w:val="a6"/>
          <w:color w:val="333333"/>
        </w:rPr>
        <w:t xml:space="preserve">Кручено-Балковского сельского поселения </w:t>
      </w:r>
    </w:p>
    <w:p w:rsidR="00964B45" w:rsidRPr="00964B45" w:rsidRDefault="00964B45" w:rsidP="00964B45">
      <w:pPr>
        <w:jc w:val="center"/>
        <w:rPr>
          <w:b/>
        </w:rPr>
      </w:pPr>
    </w:p>
    <w:p w:rsidR="00964B45" w:rsidRPr="00964B45" w:rsidRDefault="00964B45" w:rsidP="00964B45">
      <w:pPr>
        <w:jc w:val="both"/>
      </w:pPr>
      <w:r w:rsidRPr="00887709">
        <w:t xml:space="preserve">1. Настоящий Порядок определяет основные правила сбора и обмена информацией по защите населения и территорий от чрезвычайных ситуаций (далее – ЧС) природного и техногенного характера на территории </w:t>
      </w:r>
      <w:r w:rsidRPr="00964B45">
        <w:rPr>
          <w:rStyle w:val="a6"/>
          <w:b w:val="0"/>
          <w:color w:val="333333"/>
        </w:rPr>
        <w:t xml:space="preserve">Кручено-Балковского сельского поселения </w:t>
      </w:r>
    </w:p>
    <w:p w:rsidR="00964B45" w:rsidRPr="00887709" w:rsidRDefault="00964B45" w:rsidP="00964B45">
      <w:r w:rsidRPr="00887709">
        <w:t>2. Информация должна содержать сведения о прогнозируемых и возникших ЧС природного и техногенного характера и их последствиях, о радиационной, химической, медико-биологической, взрывной, пожарной и экологической безопасности на территории городского поселения, а также сведения о деятельности предприятий, учреждений и организаций независимо от организационно-правовых форм (далее – организации), расположенных на территории городского поселения в области защиты населения и территории от ЧС.</w:t>
      </w:r>
    </w:p>
    <w:p w:rsidR="00964B45" w:rsidRPr="00887709" w:rsidRDefault="00964B45" w:rsidP="00964B45">
      <w:r w:rsidRPr="00887709">
        <w:t>3. Сбор, обработка и обмен информацией осуществляется в соответствии с законодательством Российской Федерации в целях принятия оперативных мер по предупреждению и ликвидации ЧС природного и техногенного характера, а также для своевременного оповещения населения о прогнозируемых и возникающих ЧС.</w:t>
      </w:r>
    </w:p>
    <w:p w:rsidR="00964B45" w:rsidRPr="00887709" w:rsidRDefault="00964B45" w:rsidP="00964B45">
      <w:r w:rsidRPr="00887709">
        <w:t>4. Вся информация о прогнозируемых и возникающих ЧС направляется в администрацию городского поселения не</w:t>
      </w:r>
      <w:r>
        <w:t>посредственно или через  специалиста 1 категории</w:t>
      </w:r>
      <w:r w:rsidRPr="00887709">
        <w:t xml:space="preserve"> по делам ГО и ЧС.</w:t>
      </w:r>
    </w:p>
    <w:p w:rsidR="00964B45" w:rsidRPr="00887709" w:rsidRDefault="00964B45" w:rsidP="00964B45">
      <w:pPr>
        <w:jc w:val="both"/>
      </w:pPr>
      <w:r w:rsidRPr="00887709">
        <w:t xml:space="preserve">5. Сроки, формы и критерии представления информации в администрацию городского поселения организациями определить в соответствии с «Инструкцией о сроках, формах и критериях предоставления информации по защите населения и территории городского поселения от ЧС природного и техногенного характера в </w:t>
      </w:r>
      <w:r>
        <w:rPr>
          <w:rStyle w:val="a6"/>
          <w:b w:val="0"/>
          <w:color w:val="333333"/>
        </w:rPr>
        <w:t>Кручено-Балковском сельском поселении</w:t>
      </w:r>
      <w:r w:rsidRPr="00964B45">
        <w:rPr>
          <w:rStyle w:val="a6"/>
          <w:b w:val="0"/>
          <w:color w:val="333333"/>
        </w:rPr>
        <w:t xml:space="preserve"> </w:t>
      </w:r>
      <w:r w:rsidRPr="00887709">
        <w:t>(приложение №2).</w:t>
      </w:r>
    </w:p>
    <w:p w:rsidR="00964B45" w:rsidRPr="00887709" w:rsidRDefault="00964B45" w:rsidP="00964B45">
      <w:r w:rsidRPr="00887709">
        <w:t xml:space="preserve">6. В зависимости от назначения информация подразделяется на текущую и оперативную. </w:t>
      </w:r>
    </w:p>
    <w:p w:rsidR="00964B45" w:rsidRPr="00887709" w:rsidRDefault="00964B45" w:rsidP="00964B45">
      <w:r w:rsidRPr="00887709">
        <w:t>6.1. К текущей относится информация, предназначенная для повседневной деятельности органа местного самоуправления в области защиты населения и территории от ЧС природного и техногенного характера;</w:t>
      </w:r>
    </w:p>
    <w:p w:rsidR="00964B45" w:rsidRPr="00887709" w:rsidRDefault="00964B45" w:rsidP="00964B45">
      <w:r w:rsidRPr="00887709">
        <w:t>6.2. Текущую информацию составляют сведения о состоянии, изменениях радиационной, химической, медико-биологической, взрывной, пожарной и экологической безопасности на соответствующих территориях и потенциально опасных объектах, об эффективности принятых и планируемых мер по предупреждению ЧС, подготовке органов управления и поддержанию в готовности сил и средств, предназначенных для ликвидации последствий ЧС;</w:t>
      </w:r>
    </w:p>
    <w:p w:rsidR="00964B45" w:rsidRPr="00887709" w:rsidRDefault="00964B45" w:rsidP="00964B45">
      <w:r w:rsidRPr="00887709">
        <w:t>6.3. К оперативной относится информация, предназначенная для оповещения всех заинтересованных органов управления и населения об угрозе возникновения или возникновении ЧС, оценке вероятных масштабов аварий, происшествий и ЧС, а также принятии необходимых мер по ликвидации их последствий;</w:t>
      </w:r>
    </w:p>
    <w:p w:rsidR="00964B45" w:rsidRPr="00887709" w:rsidRDefault="00964B45" w:rsidP="00964B45">
      <w:r w:rsidRPr="00887709">
        <w:t>6.4. Оперативную информацию составляют сведения о факте (угрозе) и основных параметрах аварий, происшествий и ЧС, о первоочередных мерах по защите населения и территорий, задействованных силах и средствах, о ходе и завершении аварийно-спасательных и других неотложных работ.</w:t>
      </w:r>
    </w:p>
    <w:p w:rsidR="00964B45" w:rsidRPr="00887709" w:rsidRDefault="00964B45" w:rsidP="00964B45">
      <w:r w:rsidRPr="00887709">
        <w:t>7. По степени срочности информация может содержать сведения срочного и несрочного характера.</w:t>
      </w:r>
    </w:p>
    <w:p w:rsidR="00964B45" w:rsidRPr="00887709" w:rsidRDefault="00964B45" w:rsidP="00964B45">
      <w:r w:rsidRPr="00887709">
        <w:t>7.1. Сведения несрочного характера предназначены для анализа, статистического учета и планирования мероприятий по предупреждению ЧС и содержат анализ действий при возникновении и ликвидации ЧС, данные для составления ежегодного доклада по защите населения и территорий от ЧС, данные, необходимые для учета аварий, происшествий и ЧС, периодической и текущей отчетности;</w:t>
      </w:r>
    </w:p>
    <w:p w:rsidR="00964B45" w:rsidRPr="00887709" w:rsidRDefault="00964B45" w:rsidP="00964B45">
      <w:r w:rsidRPr="00887709">
        <w:lastRenderedPageBreak/>
        <w:t>7.2. Сведения срочного характера предназначаются для оценки обстановки, принятия первоочередных мер по защите населения, оценки хода ведения аварийно – спасательных и других неотложных работ, оценки эффективности принятых мер и необходимости принятия дополнительных мер и содержат данные о факте и основных параметрах аварии, происшествиях и ЧС, прогнозируемых масштабах и последствиях, принятых мерах и задействованных силах и средствах, об установлении повышенных режимов функционирования, о проделанной работе по ликвидации последствий аварий, происшествий и ЧС.</w:t>
      </w:r>
    </w:p>
    <w:p w:rsidR="00964B45" w:rsidRPr="00887709" w:rsidRDefault="00964B45" w:rsidP="00964B45">
      <w:r w:rsidRPr="00887709">
        <w:t>8. По форме исполнения информация может быть формализованной и неформализованной.</w:t>
      </w:r>
    </w:p>
    <w:p w:rsidR="00964B45" w:rsidRPr="00887709" w:rsidRDefault="00964B45" w:rsidP="00964B45">
      <w:r w:rsidRPr="00887709">
        <w:t>8.1. Формализованная информация оформляется по формам, установленным приказом МЧС России от 07.11.2006 № ДСП «Об утверждении табеля срочных донесений»;</w:t>
      </w:r>
    </w:p>
    <w:p w:rsidR="00964B45" w:rsidRPr="00887709" w:rsidRDefault="00964B45" w:rsidP="00964B45">
      <w:r w:rsidRPr="00887709">
        <w:t>8.2. Неформализованная информация оформляется в произвольной форме.</w:t>
      </w:r>
    </w:p>
    <w:p w:rsidR="00964B45" w:rsidRPr="00887709" w:rsidRDefault="00964B45" w:rsidP="00964B45">
      <w:r w:rsidRPr="00887709">
        <w:t xml:space="preserve">9. Источником информации на территории городского поселения являются: </w:t>
      </w:r>
    </w:p>
    <w:p w:rsidR="00964B45" w:rsidRPr="00887709" w:rsidRDefault="00964B45" w:rsidP="00964B45">
      <w:r w:rsidRPr="00887709">
        <w:t>9.1. организации, осуществляющие наблюдение и контроль за состоянием окружающей природной среды, обстановкой на потенциально опасных объектах и прилегающих к ним территориях;</w:t>
      </w:r>
    </w:p>
    <w:p w:rsidR="00964B45" w:rsidRPr="00887709" w:rsidRDefault="00964B45" w:rsidP="00964B45">
      <w:r w:rsidRPr="00887709">
        <w:t>9.2. Организации, технологические процессы на которых, могут представлять угрозу возникновения ЧС;</w:t>
      </w:r>
    </w:p>
    <w:p w:rsidR="00964B45" w:rsidRPr="00887709" w:rsidRDefault="00964B45" w:rsidP="00964B45">
      <w:r w:rsidRPr="00887709">
        <w:t>9.3. Государственные надзорные органы и инспекции;</w:t>
      </w:r>
    </w:p>
    <w:p w:rsidR="00964B45" w:rsidRPr="00887709" w:rsidRDefault="00964B45" w:rsidP="00964B45">
      <w:r w:rsidRPr="00887709">
        <w:t>9.4. Службы, подразделения и организации систем жизнеобеспечения населённых пунктов;</w:t>
      </w:r>
    </w:p>
    <w:p w:rsidR="00964B45" w:rsidRPr="00887709" w:rsidRDefault="00964B45" w:rsidP="00964B45">
      <w:r w:rsidRPr="00887709">
        <w:t>9.5. Аварийно-спасательные, аварийные и пожарные формирования.</w:t>
      </w:r>
    </w:p>
    <w:p w:rsidR="00964B45" w:rsidRPr="00887709" w:rsidRDefault="00964B45" w:rsidP="00964B45">
      <w:r w:rsidRPr="00887709">
        <w:t>10. Организация сбора и обмена информацией на территории городского поселения осуществляется в следующем порядке:</w:t>
      </w:r>
    </w:p>
    <w:p w:rsidR="00964B45" w:rsidRPr="00887709" w:rsidRDefault="00964B45" w:rsidP="00964B45">
      <w:pPr>
        <w:jc w:val="both"/>
      </w:pPr>
      <w:r w:rsidRPr="00887709">
        <w:t xml:space="preserve">10.1.Руководители организаций, либо лицо, специально уполномоченное на решение задач в области ГО, предоставляют информацию в администрацию </w:t>
      </w:r>
      <w:r w:rsidRPr="00964B45">
        <w:rPr>
          <w:rStyle w:val="a6"/>
          <w:b w:val="0"/>
          <w:color w:val="333333"/>
        </w:rPr>
        <w:t xml:space="preserve">Кручено-Балковского сельского поселения </w:t>
      </w:r>
      <w:r w:rsidRPr="00887709">
        <w:t>или в ЕДДС района.</w:t>
      </w:r>
    </w:p>
    <w:p w:rsidR="00964B45" w:rsidRPr="00887709" w:rsidRDefault="00964B45" w:rsidP="00964B45">
      <w:r w:rsidRPr="00887709">
        <w:t>11. Обмен оперативной инфо</w:t>
      </w:r>
      <w:r>
        <w:t>рмацией на территории сельского</w:t>
      </w:r>
      <w:r w:rsidRPr="00887709">
        <w:t xml:space="preserve"> поселения осуществляется путем представления сведений срочного характера от источников информации в органы повседневного управления и органы управления, специально уполномоченные на решение задач в области защиты населения и территорий от ЧС и гражданской обороны в следующем порядке:</w:t>
      </w:r>
    </w:p>
    <w:p w:rsidR="00964B45" w:rsidRPr="00887709" w:rsidRDefault="00964B45" w:rsidP="00964B45">
      <w:r w:rsidRPr="00887709">
        <w:t>11.1. При передаче первичной информации:</w:t>
      </w:r>
    </w:p>
    <w:p w:rsidR="00964B45" w:rsidRPr="00887709" w:rsidRDefault="00964B45" w:rsidP="00A86D87">
      <w:pPr>
        <w:jc w:val="both"/>
      </w:pPr>
      <w:r w:rsidRPr="00887709">
        <w:t>- при возникновении ЧС либо аварии, происшествиях, связанных с гибелью людей, нарушением условий жизнедеятельности, угрозой жизни и здоровью населения и заражением (загрязнением) окружающей природной среды, руководители и должностные лица организации, где произошла авария, происшествие, ЧС обязаны не позднее 15 минут с момента возникновения (установления факта, возникновения) сообщить в соответствующие органы повседневного управления (</w:t>
      </w:r>
      <w:r w:rsidR="00A86D87">
        <w:t xml:space="preserve">Администрация </w:t>
      </w:r>
      <w:r w:rsidR="00A86D87" w:rsidRPr="00964B45">
        <w:rPr>
          <w:rStyle w:val="a6"/>
          <w:b w:val="0"/>
          <w:color w:val="333333"/>
        </w:rPr>
        <w:t xml:space="preserve">Кручено-Балковского сельского поселения </w:t>
      </w:r>
      <w:r w:rsidR="00A86D87">
        <w:t xml:space="preserve">, </w:t>
      </w:r>
      <w:r w:rsidRPr="00887709">
        <w:t>ЕДДС);</w:t>
      </w:r>
    </w:p>
    <w:p w:rsidR="00964B45" w:rsidRPr="00887709" w:rsidRDefault="00964B45" w:rsidP="00964B45">
      <w:r w:rsidRPr="00887709">
        <w:t>- первичная оперативная информация оформляется в произвольной форме и должна содержать сведения о времени возникновения и времени получения информации об аварии, происшествии, ЧС и их характере, прогнозируемых масштабах (последствиях), о возможности справиться своими силами;</w:t>
      </w:r>
    </w:p>
    <w:p w:rsidR="00964B45" w:rsidRPr="00887709" w:rsidRDefault="00964B45" w:rsidP="00964B45">
      <w:r w:rsidRPr="00887709">
        <w:t>- при передаче информации по телефону в обязательном порядке в течение 1 часа с момента уведомления представляется письменное подтверждение. Отсутствие, каких либо сведений не является основанием для задержки информации: обо всех авариях, неполадках на химически и радиационно-опасных объектах и выбросах радиоактивных веществ в атмосферу, информация сообщается немедленно независимо от масштабов и последствий аварий.</w:t>
      </w:r>
    </w:p>
    <w:p w:rsidR="00964B45" w:rsidRPr="00887709" w:rsidRDefault="00964B45" w:rsidP="00964B45">
      <w:r w:rsidRPr="00887709">
        <w:t>12. При передаче формализованной оперативной информации срочного характера: - донесение по форме 1 /ЧС (об угрозе, (прогнозе)) возникновения ЧС представляется немедленно по установлении основных параметров аварии, происшествия, ЧС и не позднее 2 часов с момента установления факта угрозы возникновения;</w:t>
      </w:r>
    </w:p>
    <w:p w:rsidR="00964B45" w:rsidRPr="00887709" w:rsidRDefault="00964B45" w:rsidP="00964B45">
      <w:r w:rsidRPr="00887709">
        <w:lastRenderedPageBreak/>
        <w:t>- донесение по форме 2/ЧС (о факте и основных параметрах аварии, происшествия, ЧС) и не позднее 2 часов с момента установления факта угрозы возникновения; обстановка уточняется ежесуточно через каждые три часа с момента установления ЧС;</w:t>
      </w:r>
    </w:p>
    <w:p w:rsidR="00964B45" w:rsidRPr="00887709" w:rsidRDefault="00964B45" w:rsidP="00964B45">
      <w:r w:rsidRPr="00887709">
        <w:t>- донесения по форме 3/ЧС, 4/ЧС (о мерах по защите населения и территорий, о ведении аварийно-спасательных и других неотложных работ, о силах и средствах задействованных для ликвидации ЧС) представляется не позднее 3 часов с момента уведомления о факте возникновения ЧС; обстановка уточняется ежесуточно в 6-30 и 18-30 по состоянию на 06-00 и 18-00 соответственно;</w:t>
      </w:r>
    </w:p>
    <w:p w:rsidR="00964B45" w:rsidRPr="00887709" w:rsidRDefault="00964B45" w:rsidP="00964B45">
      <w:r w:rsidRPr="00887709">
        <w:t>- донесение по форме 5/ЧС (итоговое донесение о ЧС) представляется не позднее 10 суток после завершения ликвидации ЧС.</w:t>
      </w:r>
    </w:p>
    <w:p w:rsidR="00964B45" w:rsidRPr="00887709" w:rsidRDefault="00964B45" w:rsidP="00964B45">
      <w:r w:rsidRPr="00887709">
        <w:t>13. Обмен оперативной информацией осуществляется по имеющимся каналам и средствам связи срочного характера по паролю «бедствие» и категориям срочности «внеочередная телеграмма», несрочного характера – на общих основаниях.</w:t>
      </w:r>
    </w:p>
    <w:p w:rsidR="00964B45" w:rsidRPr="00887709" w:rsidRDefault="00964B45" w:rsidP="00964B45">
      <w:r w:rsidRPr="00887709">
        <w:t>14. Учет аварий, происшествий и ЧС на всех уровнях ведется соответствующими органами управления, специально уполномоченными на решение задач в области защиты населения и территорий от ЧС и гражданской обороны и осуществляется в целях анализа динамики возникновения аварий, происшествий и ЧС, причин их возникновения и эффективности работы по предупреждению и ликвидации их последствий.</w:t>
      </w:r>
    </w:p>
    <w:p w:rsidR="00964B45" w:rsidRPr="00887709" w:rsidRDefault="00964B45" w:rsidP="00964B45">
      <w:r w:rsidRPr="00887709">
        <w:t>Данные учета заносятся в специальные журналы учета аварий, происшествий, ЧС либо в банк данных в персональном компьютере и должны содержать следующие сведения:</w:t>
      </w:r>
    </w:p>
    <w:p w:rsidR="00964B45" w:rsidRPr="00887709" w:rsidRDefault="00964B45" w:rsidP="00964B45">
      <w:r w:rsidRPr="00887709">
        <w:t>- о времени возникновения аварий, происшествий, ЧС и времени доведения информации до соответствующих органов управления, что позволяет оценить временные показатели прохождения информации и недостатки в организации информационного обмена;</w:t>
      </w:r>
    </w:p>
    <w:p w:rsidR="00964B45" w:rsidRPr="00887709" w:rsidRDefault="00964B45" w:rsidP="00964B45">
      <w:r w:rsidRPr="00887709">
        <w:t>- о месте возникновения аварий, происшествий и ЧС (позволяют оценить периодичность и динамику возникновения ЧС в различных структурах и службах;</w:t>
      </w:r>
    </w:p>
    <w:p w:rsidR="00964B45" w:rsidRPr="00887709" w:rsidRDefault="00964B45" w:rsidP="00964B45">
      <w:r w:rsidRPr="00887709">
        <w:t>- о причинах возникновения аварий, происшествий и ЧС (позволяют оценить организацию безопасной эксплуатации производственных процессов в работе и предупреждению аварий, происшествий и ЧС;</w:t>
      </w:r>
    </w:p>
    <w:p w:rsidR="00964B45" w:rsidRPr="00887709" w:rsidRDefault="00964B45" w:rsidP="00964B45">
      <w:r w:rsidRPr="00887709">
        <w:t>- о масштабах и последствиях аварий, происшествий и ЧС (позволяют сделать сравнительную характеристику и оценить прямой и общий ущерб в натуральном выражении);</w:t>
      </w:r>
    </w:p>
    <w:p w:rsidR="00964B45" w:rsidRPr="00887709" w:rsidRDefault="00964B45" w:rsidP="00964B45">
      <w:r w:rsidRPr="00887709">
        <w:t>- о принятых мерах (позволяют оценить эффективность принятых мер);</w:t>
      </w:r>
    </w:p>
    <w:p w:rsidR="00964B45" w:rsidRPr="00887709" w:rsidRDefault="00964B45" w:rsidP="00964B45">
      <w:r w:rsidRPr="00887709">
        <w:t>- о задействованных силах и средствах (позволяют оценить состояние и готовность сил и средств к ликвидации аварий, происшествий и ЧС);</w:t>
      </w:r>
    </w:p>
    <w:p w:rsidR="00964B45" w:rsidRPr="00887709" w:rsidRDefault="00964B45" w:rsidP="00964B45">
      <w:r w:rsidRPr="00887709">
        <w:t>- о материальном ущербе (позволяют сделать сравнительную характеристику и определить величину прямого и общего ущерба в денежном выражении).</w:t>
      </w:r>
    </w:p>
    <w:p w:rsidR="00964B45" w:rsidRPr="00887709" w:rsidRDefault="00964B45" w:rsidP="00964B45">
      <w:r w:rsidRPr="00887709">
        <w:t>15. Непредставление информации ответственными должностными лицами в соответствии с настоящим Порядком рассматриваются как сокрытие факта аварии, происшествия, ЧС.</w:t>
      </w:r>
    </w:p>
    <w:p w:rsidR="00964B45" w:rsidRPr="00887709" w:rsidRDefault="00964B45" w:rsidP="00964B45">
      <w:r w:rsidRPr="00887709">
        <w:t>16. Должностные лица, виновные в сокрытии и других нарушениях Порядка обмена информацией в указанной области, несут ответственность в соответствии с законодательством Российской Федерации.</w:t>
      </w:r>
    </w:p>
    <w:p w:rsidR="00A86D87" w:rsidRDefault="00A86D87" w:rsidP="00964B45"/>
    <w:p w:rsidR="00A86D87" w:rsidRDefault="00A86D87" w:rsidP="00964B45"/>
    <w:p w:rsidR="00A86D87" w:rsidRDefault="00A86D87" w:rsidP="00964B45"/>
    <w:p w:rsidR="00A86D87" w:rsidRDefault="00A86D87" w:rsidP="00964B45"/>
    <w:p w:rsidR="00A86D87" w:rsidRDefault="00A86D87" w:rsidP="00964B45"/>
    <w:p w:rsidR="00A86D87" w:rsidRDefault="00A86D87" w:rsidP="00964B45"/>
    <w:p w:rsidR="00A86D87" w:rsidRDefault="00A86D87" w:rsidP="00964B45"/>
    <w:p w:rsidR="00A86D87" w:rsidRDefault="00A86D87" w:rsidP="00964B45"/>
    <w:p w:rsidR="00A86D87" w:rsidRDefault="00A86D87" w:rsidP="00964B45"/>
    <w:p w:rsidR="00A86D87" w:rsidRDefault="00A86D87" w:rsidP="00964B45"/>
    <w:p w:rsidR="00A86D87" w:rsidRDefault="00A86D87" w:rsidP="00964B45"/>
    <w:p w:rsidR="00A86D87" w:rsidRDefault="00A86D87" w:rsidP="00964B45"/>
    <w:p w:rsidR="00A86D87" w:rsidRDefault="00A86D87" w:rsidP="00964B45"/>
    <w:p w:rsidR="00A86D87" w:rsidRDefault="00A86D87" w:rsidP="00964B45"/>
    <w:p w:rsidR="00A86D87" w:rsidRDefault="00A86D87" w:rsidP="00964B45"/>
    <w:p w:rsidR="00A86D87" w:rsidRDefault="00A86D87" w:rsidP="00964B45"/>
    <w:p w:rsidR="00A86D87" w:rsidRDefault="00964B45" w:rsidP="00A86D87">
      <w:pPr>
        <w:jc w:val="right"/>
      </w:pPr>
      <w:r w:rsidRPr="00887709">
        <w:lastRenderedPageBreak/>
        <w:t>Приложение №</w:t>
      </w:r>
      <w:r w:rsidR="00B91C6F">
        <w:t xml:space="preserve"> </w:t>
      </w:r>
      <w:r w:rsidRPr="00887709">
        <w:t>2</w:t>
      </w:r>
    </w:p>
    <w:p w:rsidR="00A86D87" w:rsidRDefault="00964B45" w:rsidP="00A86D87">
      <w:pPr>
        <w:jc w:val="right"/>
      </w:pPr>
      <w:r w:rsidRPr="00887709">
        <w:t xml:space="preserve"> к постановлению администрации</w:t>
      </w:r>
    </w:p>
    <w:p w:rsidR="00A86D87" w:rsidRPr="00964B45" w:rsidRDefault="00A86D87" w:rsidP="00A86D87">
      <w:pPr>
        <w:jc w:val="right"/>
      </w:pPr>
      <w:r w:rsidRPr="00964B45">
        <w:rPr>
          <w:rStyle w:val="a6"/>
          <w:b w:val="0"/>
          <w:color w:val="333333"/>
        </w:rPr>
        <w:t xml:space="preserve">Кручено-Балковского сельского поселения </w:t>
      </w:r>
    </w:p>
    <w:p w:rsidR="00964B45" w:rsidRPr="00887709" w:rsidRDefault="00B91C6F" w:rsidP="00A86D87">
      <w:pPr>
        <w:jc w:val="right"/>
      </w:pPr>
      <w:r>
        <w:t>от 17.02.2014</w:t>
      </w:r>
      <w:r w:rsidR="00964B45" w:rsidRPr="00887709">
        <w:t xml:space="preserve"> №</w:t>
      </w:r>
      <w:r>
        <w:t xml:space="preserve"> 31</w:t>
      </w:r>
      <w:r w:rsidR="00964B45" w:rsidRPr="00887709">
        <w:t xml:space="preserve"> </w:t>
      </w:r>
    </w:p>
    <w:p w:rsidR="00964B45" w:rsidRPr="00A86D87" w:rsidRDefault="00964B45" w:rsidP="00A86D87">
      <w:pPr>
        <w:jc w:val="center"/>
        <w:rPr>
          <w:b/>
        </w:rPr>
      </w:pPr>
      <w:r w:rsidRPr="00A86D87">
        <w:rPr>
          <w:b/>
        </w:rPr>
        <w:t>ИНСТРУКЦИЯ</w:t>
      </w:r>
    </w:p>
    <w:p w:rsidR="00A86D87" w:rsidRPr="00964B45" w:rsidRDefault="00964B45" w:rsidP="00A86D87">
      <w:pPr>
        <w:jc w:val="center"/>
      </w:pPr>
      <w:r w:rsidRPr="00A86D87">
        <w:rPr>
          <w:b/>
        </w:rPr>
        <w:t>о формах и сроках представления информации в области защиты населения и территорий от чрезвычайных ситуаций природ</w:t>
      </w:r>
      <w:r w:rsidR="00A86D87">
        <w:rPr>
          <w:b/>
        </w:rPr>
        <w:t xml:space="preserve">ного и техногенного характера на территории </w:t>
      </w:r>
      <w:r w:rsidR="00A86D87" w:rsidRPr="00A86D87">
        <w:rPr>
          <w:rStyle w:val="a6"/>
          <w:color w:val="333333"/>
        </w:rPr>
        <w:t>Кручено-Балковского сельского поселения</w:t>
      </w:r>
    </w:p>
    <w:p w:rsidR="00964B45" w:rsidRPr="00A86D87" w:rsidRDefault="00964B45" w:rsidP="00A86D87">
      <w:pPr>
        <w:jc w:val="center"/>
        <w:rPr>
          <w:b/>
        </w:rPr>
      </w:pPr>
    </w:p>
    <w:p w:rsidR="00964B45" w:rsidRPr="00887709" w:rsidRDefault="00964B45" w:rsidP="00964B45">
      <w:r w:rsidRPr="00887709">
        <w:t>1. Инструкция о сроках представления информации в области защиты населения и территорий от чрезвычайных ситуаций природного и техногенного характера (далее – Инструкция) определяет сроки и формы представления информации в области защиты населения и территорий от чрезвычайных ситуаций природного и техногенного характера (далее – информация).</w:t>
      </w:r>
    </w:p>
    <w:p w:rsidR="00964B45" w:rsidRPr="00887709" w:rsidRDefault="00964B45" w:rsidP="00964B45">
      <w:r w:rsidRPr="00887709">
        <w:t>2. В целях принятия мер по предупреждению и ликвидации чрезвычайных ситуаций природного и техногенного характера (далее – ЧС), а также своевременного оповещения населения о прогнозируемых и возникших ЧС сбор и обмен информацией осуществляется:</w:t>
      </w:r>
    </w:p>
    <w:p w:rsidR="00964B45" w:rsidRPr="00887709" w:rsidRDefault="00964B45" w:rsidP="00A86D87">
      <w:pPr>
        <w:jc w:val="both"/>
      </w:pPr>
      <w:r w:rsidRPr="00887709">
        <w:t xml:space="preserve">- </w:t>
      </w:r>
      <w:r w:rsidR="00A86D87">
        <w:t xml:space="preserve">специалистом 1 категории </w:t>
      </w:r>
      <w:r w:rsidRPr="00887709">
        <w:t xml:space="preserve"> по делам ГО и ЧС администрации</w:t>
      </w:r>
      <w:r w:rsidR="00A86D87" w:rsidRPr="00A86D87">
        <w:rPr>
          <w:rStyle w:val="a6"/>
          <w:b w:val="0"/>
          <w:color w:val="333333"/>
        </w:rPr>
        <w:t xml:space="preserve"> </w:t>
      </w:r>
      <w:r w:rsidR="00A86D87" w:rsidRPr="00964B45">
        <w:rPr>
          <w:rStyle w:val="a6"/>
          <w:b w:val="0"/>
          <w:color w:val="333333"/>
        </w:rPr>
        <w:t xml:space="preserve">Кручено-Балковского сельского поселения </w:t>
      </w:r>
      <w:r w:rsidRPr="00887709">
        <w:t xml:space="preserve"> </w:t>
      </w:r>
      <w:r w:rsidR="00A86D87">
        <w:t>(далее – сельское</w:t>
      </w:r>
      <w:r w:rsidRPr="00887709">
        <w:t xml:space="preserve"> поселение);</w:t>
      </w:r>
    </w:p>
    <w:p w:rsidR="00964B45" w:rsidRPr="00887709" w:rsidRDefault="00964B45" w:rsidP="00964B45">
      <w:r w:rsidRPr="00887709">
        <w:t>- единой дежурной диспетчерской службой администрации муниципал</w:t>
      </w:r>
      <w:r w:rsidR="00A86D87">
        <w:t>ьного района «Сальский район</w:t>
      </w:r>
      <w:r w:rsidRPr="00887709">
        <w:t>» (далее – ЕДДС);</w:t>
      </w:r>
    </w:p>
    <w:p w:rsidR="00964B45" w:rsidRPr="00887709" w:rsidRDefault="00964B45" w:rsidP="00964B45">
      <w:r w:rsidRPr="00887709">
        <w:t>- организациями, предприятиями и учреждениями независимо от форм собственности и ведомственной принадлежности (далее – организациями), располож</w:t>
      </w:r>
      <w:r w:rsidR="00A86D87">
        <w:t xml:space="preserve">енными на территории сельского </w:t>
      </w:r>
      <w:r w:rsidRPr="00887709">
        <w:t>поселения;</w:t>
      </w:r>
    </w:p>
    <w:p w:rsidR="00A86D87" w:rsidRDefault="00A86D87" w:rsidP="00964B45">
      <w:r>
        <w:t>- участковым уполномоченным полиции по Сальскому  району</w:t>
      </w:r>
    </w:p>
    <w:p w:rsidR="00964B45" w:rsidRPr="00887709" w:rsidRDefault="00964B45" w:rsidP="00964B45">
      <w:r w:rsidRPr="00887709">
        <w:t>- станцией скорой помощи;</w:t>
      </w:r>
    </w:p>
    <w:p w:rsidR="00B62D2C" w:rsidRDefault="00B62D2C" w:rsidP="00964B45">
      <w:r>
        <w:t>- и другими службами постоянной готовности</w:t>
      </w:r>
    </w:p>
    <w:p w:rsidR="00964B45" w:rsidRPr="00887709" w:rsidRDefault="00B62D2C" w:rsidP="00964B45">
      <w:r>
        <w:t>3</w:t>
      </w:r>
      <w:r w:rsidR="00964B45" w:rsidRPr="00887709">
        <w:t>. Руководители организаций непосредственно или лицо, специально уполномоченное на решение задач в области гражданской обороны, представляют информацию:</w:t>
      </w:r>
    </w:p>
    <w:p w:rsidR="00964B45" w:rsidRPr="00887709" w:rsidRDefault="00964B45" w:rsidP="00964B45">
      <w:r w:rsidRPr="00887709">
        <w:t>- о прогнозе и факте ЧС согласно критериев информации о ЧС (приложение №1 к Инструкции)</w:t>
      </w:r>
    </w:p>
    <w:p w:rsidR="00964B45" w:rsidRPr="00887709" w:rsidRDefault="00964B45" w:rsidP="00964B45">
      <w:r w:rsidRPr="00887709">
        <w:t>- об основных параметрах ЧС;</w:t>
      </w:r>
    </w:p>
    <w:p w:rsidR="00964B45" w:rsidRPr="00887709" w:rsidRDefault="00964B45" w:rsidP="00964B45">
      <w:r w:rsidRPr="00887709">
        <w:t>- другую информацию;</w:t>
      </w:r>
    </w:p>
    <w:p w:rsidR="00964B45" w:rsidRPr="00887709" w:rsidRDefault="00964B45" w:rsidP="00964B45">
      <w:r w:rsidRPr="00887709">
        <w:t xml:space="preserve">немедленно по телефону в устной форме: </w:t>
      </w:r>
    </w:p>
    <w:p w:rsidR="00B62D2C" w:rsidRDefault="00964B45" w:rsidP="00B62D2C">
      <w:pPr>
        <w:jc w:val="both"/>
      </w:pPr>
      <w:r w:rsidRPr="00887709">
        <w:t xml:space="preserve">- в управление по делам ГО и ЧС администрации </w:t>
      </w:r>
      <w:r w:rsidR="00B62D2C" w:rsidRPr="00964B45">
        <w:rPr>
          <w:rStyle w:val="a6"/>
          <w:b w:val="0"/>
          <w:color w:val="333333"/>
        </w:rPr>
        <w:t xml:space="preserve">Кручено-Балковского сельского поселения </w:t>
      </w:r>
      <w:r w:rsidR="00B62D2C">
        <w:rPr>
          <w:rStyle w:val="a6"/>
          <w:b w:val="0"/>
          <w:color w:val="333333"/>
        </w:rPr>
        <w:t>тел: 46-3-22</w:t>
      </w:r>
    </w:p>
    <w:p w:rsidR="00964B45" w:rsidRPr="00887709" w:rsidRDefault="00964B45" w:rsidP="00964B45">
      <w:r w:rsidRPr="00887709">
        <w:t xml:space="preserve">-в ЕДДС </w:t>
      </w:r>
      <w:r w:rsidR="00B62D2C">
        <w:t>Сальского района 112</w:t>
      </w:r>
    </w:p>
    <w:p w:rsidR="00964B45" w:rsidRPr="00887709" w:rsidRDefault="00964B45" w:rsidP="00964B45">
      <w:r w:rsidRPr="00887709">
        <w:t>с последующим письменным представлением информации в свободной форме.</w:t>
      </w:r>
    </w:p>
    <w:p w:rsidR="00964B45" w:rsidRPr="00887709" w:rsidRDefault="00B62D2C" w:rsidP="00964B45">
      <w:r>
        <w:t>4</w:t>
      </w:r>
      <w:r w:rsidR="00964B45" w:rsidRPr="00887709">
        <w:t xml:space="preserve">. Специалист по делам ГО и ЧС администрации </w:t>
      </w:r>
      <w:r>
        <w:t>сель</w:t>
      </w:r>
      <w:r w:rsidR="00964B45" w:rsidRPr="00887709">
        <w:t>ского поселения доводит до главы городского поселения, руководителей организаций, служб, ведомств:</w:t>
      </w:r>
    </w:p>
    <w:p w:rsidR="00964B45" w:rsidRPr="00887709" w:rsidRDefault="00964B45" w:rsidP="00964B45">
      <w:r w:rsidRPr="00887709">
        <w:t>- сигналы оповещения;</w:t>
      </w:r>
    </w:p>
    <w:p w:rsidR="00964B45" w:rsidRPr="00887709" w:rsidRDefault="00964B45" w:rsidP="00964B45">
      <w:r w:rsidRPr="00887709">
        <w:t>- информацию о прогнозе и факте возникновения ЧС;</w:t>
      </w:r>
    </w:p>
    <w:p w:rsidR="00964B45" w:rsidRPr="00887709" w:rsidRDefault="00964B45" w:rsidP="00964B45">
      <w:r w:rsidRPr="00887709">
        <w:t>- указания, распоряжения на привлечение сил и средств наблюдения, контроля и ликвидации ЧС.</w:t>
      </w:r>
    </w:p>
    <w:p w:rsidR="00964B45" w:rsidRPr="00887709" w:rsidRDefault="00B91C6F" w:rsidP="00964B45">
      <w:r>
        <w:t>5</w:t>
      </w:r>
      <w:r w:rsidR="00964B45" w:rsidRPr="00887709">
        <w:t>. Информация представляется в сроки согласно приложения к Инструкции.</w:t>
      </w:r>
    </w:p>
    <w:p w:rsidR="00B62D2C" w:rsidRDefault="00B62D2C" w:rsidP="00964B45"/>
    <w:p w:rsidR="00B62D2C" w:rsidRDefault="00B62D2C" w:rsidP="00964B45"/>
    <w:p w:rsidR="00B62D2C" w:rsidRDefault="00B62D2C" w:rsidP="00964B45"/>
    <w:p w:rsidR="00B62D2C" w:rsidRDefault="00B62D2C" w:rsidP="00964B45"/>
    <w:p w:rsidR="00B62D2C" w:rsidRDefault="00B62D2C" w:rsidP="00964B45"/>
    <w:p w:rsidR="00B62D2C" w:rsidRDefault="00B62D2C" w:rsidP="00964B45"/>
    <w:p w:rsidR="00B62D2C" w:rsidRDefault="00B62D2C" w:rsidP="00964B45"/>
    <w:p w:rsidR="00B62D2C" w:rsidRDefault="00B62D2C" w:rsidP="00964B45"/>
    <w:p w:rsidR="00B62D2C" w:rsidRDefault="00B62D2C" w:rsidP="00964B45"/>
    <w:p w:rsidR="00B62D2C" w:rsidRDefault="00B62D2C" w:rsidP="00964B45"/>
    <w:p w:rsidR="00B62D2C" w:rsidRDefault="00B62D2C" w:rsidP="00964B45"/>
    <w:p w:rsidR="00964B45" w:rsidRPr="00887709" w:rsidRDefault="00964B45" w:rsidP="00B62D2C">
      <w:pPr>
        <w:jc w:val="right"/>
      </w:pPr>
      <w:r w:rsidRPr="00887709">
        <w:lastRenderedPageBreak/>
        <w:t>Приложение №</w:t>
      </w:r>
      <w:r w:rsidR="00B91C6F">
        <w:t xml:space="preserve"> </w:t>
      </w:r>
      <w:r w:rsidRPr="00887709">
        <w:t xml:space="preserve">1 </w:t>
      </w:r>
    </w:p>
    <w:p w:rsidR="00B62D2C" w:rsidRDefault="00964B45" w:rsidP="00B62D2C">
      <w:pPr>
        <w:jc w:val="right"/>
      </w:pPr>
      <w:r w:rsidRPr="00887709">
        <w:t xml:space="preserve">к Инструкции утвержденной постановлением </w:t>
      </w:r>
    </w:p>
    <w:p w:rsidR="00B62D2C" w:rsidRPr="00964B45" w:rsidRDefault="00964B45" w:rsidP="00B62D2C">
      <w:pPr>
        <w:jc w:val="right"/>
      </w:pPr>
      <w:r w:rsidRPr="00887709">
        <w:t xml:space="preserve">администрации </w:t>
      </w:r>
      <w:r w:rsidR="00B62D2C" w:rsidRPr="00964B45">
        <w:rPr>
          <w:rStyle w:val="a6"/>
          <w:b w:val="0"/>
          <w:color w:val="333333"/>
        </w:rPr>
        <w:t xml:space="preserve">Кручено-Балковского сельского поселения </w:t>
      </w:r>
    </w:p>
    <w:p w:rsidR="00964B45" w:rsidRDefault="00B91C6F" w:rsidP="00B62D2C">
      <w:pPr>
        <w:jc w:val="right"/>
      </w:pPr>
      <w:r>
        <w:t>от 17.02.2014 года № 31</w:t>
      </w:r>
    </w:p>
    <w:p w:rsidR="00B91C6F" w:rsidRDefault="00B91C6F" w:rsidP="00B62D2C">
      <w:pPr>
        <w:jc w:val="right"/>
      </w:pPr>
    </w:p>
    <w:p w:rsidR="00B91C6F" w:rsidRDefault="00B91C6F" w:rsidP="00B62D2C">
      <w:pPr>
        <w:jc w:val="right"/>
      </w:pPr>
    </w:p>
    <w:p w:rsidR="00B91C6F" w:rsidRDefault="00B91C6F" w:rsidP="00B62D2C">
      <w:pPr>
        <w:jc w:val="right"/>
      </w:pPr>
    </w:p>
    <w:p w:rsidR="00B91C6F" w:rsidRPr="00887709" w:rsidRDefault="00B91C6F" w:rsidP="00B62D2C">
      <w:pPr>
        <w:jc w:val="right"/>
      </w:pPr>
    </w:p>
    <w:tbl>
      <w:tblPr>
        <w:tblpPr w:leftFromText="180" w:rightFromText="180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190"/>
        <w:gridCol w:w="3938"/>
        <w:gridCol w:w="2443"/>
      </w:tblGrid>
      <w:tr w:rsidR="00964B45" w:rsidRPr="00887709" w:rsidTr="00BF13A9"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B45" w:rsidRPr="00887709" w:rsidRDefault="00964B45" w:rsidP="00BF13A9">
            <w:pPr>
              <w:rPr>
                <w:color w:val="000000"/>
              </w:rPr>
            </w:pPr>
            <w:r w:rsidRPr="00887709">
              <w:rPr>
                <w:color w:val="000000"/>
              </w:rPr>
              <w:t>Наименование информации</w:t>
            </w:r>
          </w:p>
        </w:tc>
        <w:tc>
          <w:tcPr>
            <w:tcW w:w="3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B45" w:rsidRPr="00887709" w:rsidRDefault="00964B45" w:rsidP="00BF13A9">
            <w:pPr>
              <w:rPr>
                <w:color w:val="000000"/>
              </w:rPr>
            </w:pPr>
            <w:r w:rsidRPr="00887709">
              <w:rPr>
                <w:color w:val="000000"/>
              </w:rPr>
              <w:t>Периодичность и сроки представления</w:t>
            </w:r>
          </w:p>
        </w:tc>
        <w:tc>
          <w:tcPr>
            <w:tcW w:w="2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B45" w:rsidRPr="00887709" w:rsidRDefault="00964B45" w:rsidP="00BF13A9">
            <w:pPr>
              <w:rPr>
                <w:color w:val="000000"/>
              </w:rPr>
            </w:pPr>
            <w:r w:rsidRPr="00887709">
              <w:rPr>
                <w:color w:val="000000"/>
              </w:rPr>
              <w:t>№ форм донесений</w:t>
            </w:r>
          </w:p>
        </w:tc>
      </w:tr>
      <w:tr w:rsidR="00964B45" w:rsidRPr="00887709" w:rsidTr="00BF13A9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B45" w:rsidRPr="00887709" w:rsidRDefault="00964B45" w:rsidP="00BF13A9">
            <w:pPr>
              <w:rPr>
                <w:color w:val="000000"/>
              </w:rPr>
            </w:pPr>
            <w:r w:rsidRPr="00887709">
              <w:rPr>
                <w:color w:val="000000"/>
              </w:rPr>
              <w:t>1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B45" w:rsidRPr="00887709" w:rsidRDefault="00964B45" w:rsidP="00BF13A9">
            <w:pPr>
              <w:rPr>
                <w:color w:val="000000"/>
              </w:rPr>
            </w:pPr>
            <w:r w:rsidRPr="00887709">
              <w:rPr>
                <w:color w:val="000000"/>
              </w:rPr>
              <w:t>2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B45" w:rsidRPr="00887709" w:rsidRDefault="00964B45" w:rsidP="00BF13A9">
            <w:pPr>
              <w:rPr>
                <w:color w:val="000000"/>
              </w:rPr>
            </w:pPr>
            <w:r w:rsidRPr="00887709">
              <w:rPr>
                <w:color w:val="000000"/>
              </w:rPr>
              <w:t>3</w:t>
            </w:r>
          </w:p>
        </w:tc>
      </w:tr>
      <w:tr w:rsidR="00964B45" w:rsidRPr="00887709" w:rsidTr="00BF13A9">
        <w:trPr>
          <w:trHeight w:val="1670"/>
        </w:trPr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B45" w:rsidRPr="00887709" w:rsidRDefault="00964B45" w:rsidP="00BF13A9">
            <w:pPr>
              <w:rPr>
                <w:color w:val="000000"/>
              </w:rPr>
            </w:pPr>
            <w:r w:rsidRPr="00887709">
              <w:rPr>
                <w:color w:val="000000"/>
              </w:rPr>
              <w:t>Информация (донесение) об угрозе (прогнозе) ЧС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B45" w:rsidRPr="00887709" w:rsidRDefault="00964B45" w:rsidP="00BF13A9">
            <w:pPr>
              <w:rPr>
                <w:color w:val="000000"/>
              </w:rPr>
            </w:pPr>
            <w:r w:rsidRPr="00887709">
              <w:rPr>
                <w:color w:val="000000"/>
              </w:rPr>
              <w:t>Немедленно по телефону</w:t>
            </w:r>
          </w:p>
          <w:p w:rsidR="00964B45" w:rsidRPr="00887709" w:rsidRDefault="00964B45" w:rsidP="00BF13A9">
            <w:pPr>
              <w:rPr>
                <w:color w:val="000000"/>
              </w:rPr>
            </w:pPr>
            <w:r w:rsidRPr="00887709">
              <w:rPr>
                <w:color w:val="000000"/>
              </w:rPr>
              <w:t>Письменное подтверждение – в течение 2 –х часов .Уточнение обстановки– через каждые 4 часа, при резком ухудшении обстановки – немедленно по телефону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B45" w:rsidRPr="00887709" w:rsidRDefault="00964B45" w:rsidP="00BF13A9">
            <w:pPr>
              <w:rPr>
                <w:color w:val="000000"/>
              </w:rPr>
            </w:pPr>
            <w:r w:rsidRPr="00887709">
              <w:rPr>
                <w:color w:val="000000"/>
              </w:rPr>
              <w:t>В произвольной форме</w:t>
            </w:r>
          </w:p>
          <w:p w:rsidR="00964B45" w:rsidRPr="00887709" w:rsidRDefault="00964B45" w:rsidP="00BF13A9">
            <w:pPr>
              <w:rPr>
                <w:color w:val="000000"/>
              </w:rPr>
            </w:pPr>
            <w:r w:rsidRPr="00887709">
              <w:rPr>
                <w:color w:val="000000"/>
              </w:rPr>
              <w:t>1 / ЧС</w:t>
            </w:r>
          </w:p>
        </w:tc>
      </w:tr>
      <w:tr w:rsidR="00964B45" w:rsidRPr="00887709" w:rsidTr="00BF13A9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B45" w:rsidRPr="00887709" w:rsidRDefault="00964B45" w:rsidP="00BF13A9">
            <w:pPr>
              <w:rPr>
                <w:color w:val="000000"/>
              </w:rPr>
            </w:pPr>
            <w:r w:rsidRPr="00887709">
              <w:rPr>
                <w:color w:val="000000"/>
              </w:rPr>
              <w:t>Информация (донесение) о факте и основных параметрах ЧС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B45" w:rsidRPr="00887709" w:rsidRDefault="00964B45" w:rsidP="00BF13A9">
            <w:pPr>
              <w:rPr>
                <w:color w:val="000000"/>
              </w:rPr>
            </w:pPr>
            <w:r w:rsidRPr="00887709">
              <w:rPr>
                <w:color w:val="000000"/>
              </w:rPr>
              <w:t>Немедленно по телефону</w:t>
            </w:r>
          </w:p>
          <w:p w:rsidR="00964B45" w:rsidRPr="00887709" w:rsidRDefault="00964B45" w:rsidP="00BF13A9">
            <w:pPr>
              <w:rPr>
                <w:color w:val="000000"/>
              </w:rPr>
            </w:pPr>
            <w:r w:rsidRPr="00887709">
              <w:rPr>
                <w:color w:val="000000"/>
              </w:rPr>
              <w:t>Письменно – в течение 2-х часов</w:t>
            </w:r>
          </w:p>
          <w:p w:rsidR="00964B45" w:rsidRPr="00887709" w:rsidRDefault="00964B45" w:rsidP="00BF13A9">
            <w:pPr>
              <w:rPr>
                <w:color w:val="000000"/>
              </w:rPr>
            </w:pPr>
            <w:r w:rsidRPr="00887709">
              <w:rPr>
                <w:color w:val="000000"/>
              </w:rPr>
              <w:t>Уточнение обстановки через каждые 4 часа в первые сутки. В дальнейшем ежесуточно к 3 часам (мск) по состоянию на 2-30 (мск)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B45" w:rsidRPr="00887709" w:rsidRDefault="00964B45" w:rsidP="00BF13A9">
            <w:pPr>
              <w:rPr>
                <w:color w:val="000000"/>
              </w:rPr>
            </w:pPr>
            <w:r w:rsidRPr="00887709">
              <w:rPr>
                <w:color w:val="000000"/>
              </w:rPr>
              <w:t>В произвольной форме</w:t>
            </w:r>
          </w:p>
          <w:p w:rsidR="00964B45" w:rsidRPr="00887709" w:rsidRDefault="00964B45" w:rsidP="00BF13A9">
            <w:pPr>
              <w:rPr>
                <w:color w:val="000000"/>
              </w:rPr>
            </w:pPr>
            <w:r w:rsidRPr="00887709">
              <w:rPr>
                <w:color w:val="000000"/>
              </w:rPr>
              <w:t>2 / ЧС</w:t>
            </w:r>
          </w:p>
          <w:p w:rsidR="00964B45" w:rsidRPr="00887709" w:rsidRDefault="00964B45" w:rsidP="00BF13A9">
            <w:pPr>
              <w:rPr>
                <w:color w:val="000000"/>
              </w:rPr>
            </w:pPr>
            <w:r w:rsidRPr="00887709">
              <w:rPr>
                <w:color w:val="000000"/>
              </w:rPr>
              <w:t>В произвольной форме</w:t>
            </w:r>
          </w:p>
        </w:tc>
      </w:tr>
      <w:tr w:rsidR="00964B45" w:rsidRPr="00887709" w:rsidTr="00BF13A9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B45" w:rsidRPr="00887709" w:rsidRDefault="00964B45" w:rsidP="00BF13A9">
            <w:pPr>
              <w:rPr>
                <w:color w:val="000000"/>
              </w:rPr>
            </w:pPr>
            <w:r w:rsidRPr="00887709">
              <w:rPr>
                <w:color w:val="000000"/>
              </w:rPr>
              <w:t>Информация (донесение) о мерах по защите населения и территорий, ведении аварийно-спасательных и других неотложных работ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B45" w:rsidRPr="00887709" w:rsidRDefault="00964B45" w:rsidP="00BF13A9">
            <w:pPr>
              <w:rPr>
                <w:color w:val="000000"/>
              </w:rPr>
            </w:pPr>
            <w:r w:rsidRPr="00887709">
              <w:rPr>
                <w:color w:val="000000"/>
              </w:rPr>
              <w:t>По телефону – в течение 2-х часов с момента уведомления о факте ЧС</w:t>
            </w:r>
          </w:p>
          <w:p w:rsidR="00964B45" w:rsidRPr="00887709" w:rsidRDefault="00964B45" w:rsidP="00BF13A9">
            <w:pPr>
              <w:rPr>
                <w:color w:val="000000"/>
              </w:rPr>
            </w:pPr>
            <w:r w:rsidRPr="00887709">
              <w:rPr>
                <w:color w:val="000000"/>
              </w:rPr>
              <w:t>Письменно - в течение 2-х часов с момента уведомления о факте ЧС</w:t>
            </w:r>
          </w:p>
          <w:p w:rsidR="00964B45" w:rsidRPr="00887709" w:rsidRDefault="00964B45" w:rsidP="00BF13A9">
            <w:pPr>
              <w:rPr>
                <w:color w:val="000000"/>
              </w:rPr>
            </w:pPr>
            <w:r w:rsidRPr="00887709">
              <w:rPr>
                <w:color w:val="000000"/>
              </w:rPr>
              <w:t>В последующем ежесуточно к 3 часам (мск) по телефону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B45" w:rsidRPr="00887709" w:rsidRDefault="00964B45" w:rsidP="00BF13A9">
            <w:pPr>
              <w:rPr>
                <w:color w:val="000000"/>
              </w:rPr>
            </w:pPr>
            <w:r w:rsidRPr="00887709">
              <w:rPr>
                <w:color w:val="000000"/>
              </w:rPr>
              <w:t>В произвольной форме</w:t>
            </w:r>
          </w:p>
          <w:p w:rsidR="00964B45" w:rsidRPr="00887709" w:rsidRDefault="00964B45" w:rsidP="00BF13A9">
            <w:pPr>
              <w:rPr>
                <w:color w:val="000000"/>
              </w:rPr>
            </w:pPr>
            <w:r w:rsidRPr="00887709">
              <w:rPr>
                <w:color w:val="000000"/>
              </w:rPr>
              <w:t>3 / ЧС</w:t>
            </w:r>
          </w:p>
          <w:p w:rsidR="00964B45" w:rsidRPr="00887709" w:rsidRDefault="00964B45" w:rsidP="00BF13A9">
            <w:pPr>
              <w:rPr>
                <w:color w:val="000000"/>
              </w:rPr>
            </w:pPr>
            <w:r w:rsidRPr="00887709">
              <w:rPr>
                <w:color w:val="000000"/>
              </w:rPr>
              <w:t>В произвольной форме</w:t>
            </w:r>
          </w:p>
        </w:tc>
      </w:tr>
      <w:tr w:rsidR="00964B45" w:rsidRPr="00887709" w:rsidTr="00BF13A9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B45" w:rsidRPr="00887709" w:rsidRDefault="00964B45" w:rsidP="00BF13A9">
            <w:pPr>
              <w:rPr>
                <w:color w:val="000000"/>
              </w:rPr>
            </w:pPr>
            <w:r w:rsidRPr="00887709">
              <w:rPr>
                <w:color w:val="000000"/>
              </w:rPr>
              <w:t>Информация (донесение) о силах и средствах, задействованных для ликвидации ЧС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B45" w:rsidRPr="00887709" w:rsidRDefault="00964B45" w:rsidP="00BF13A9">
            <w:pPr>
              <w:rPr>
                <w:color w:val="000000"/>
              </w:rPr>
            </w:pPr>
            <w:r w:rsidRPr="00887709">
              <w:rPr>
                <w:color w:val="000000"/>
              </w:rPr>
              <w:t>По телефону - в течение 2-х часов с момента уведомления о факте ЧС</w:t>
            </w:r>
          </w:p>
          <w:p w:rsidR="00964B45" w:rsidRPr="00887709" w:rsidRDefault="00964B45" w:rsidP="00BF13A9">
            <w:pPr>
              <w:rPr>
                <w:color w:val="000000"/>
              </w:rPr>
            </w:pPr>
            <w:r w:rsidRPr="00887709">
              <w:rPr>
                <w:color w:val="000000"/>
              </w:rPr>
              <w:t>Письменно – не позднее 2-х часов с момента уведомления о факте ЧС</w:t>
            </w:r>
          </w:p>
          <w:p w:rsidR="00964B45" w:rsidRPr="00887709" w:rsidRDefault="00964B45" w:rsidP="00BF13A9">
            <w:pPr>
              <w:rPr>
                <w:color w:val="000000"/>
              </w:rPr>
            </w:pPr>
            <w:r w:rsidRPr="00887709">
              <w:rPr>
                <w:color w:val="000000"/>
              </w:rPr>
              <w:t>В последующем по телефону ежесуточно к 5 часам (мск) по состоянию на 4-30 (мск)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B45" w:rsidRPr="00887709" w:rsidRDefault="00964B45" w:rsidP="00BF13A9">
            <w:pPr>
              <w:rPr>
                <w:color w:val="000000"/>
              </w:rPr>
            </w:pPr>
            <w:r w:rsidRPr="00887709">
              <w:rPr>
                <w:color w:val="000000"/>
              </w:rPr>
              <w:t>В произвольной форме</w:t>
            </w:r>
          </w:p>
          <w:p w:rsidR="00964B45" w:rsidRPr="00887709" w:rsidRDefault="00964B45" w:rsidP="00BF13A9">
            <w:pPr>
              <w:rPr>
                <w:color w:val="000000"/>
              </w:rPr>
            </w:pPr>
            <w:r w:rsidRPr="00887709">
              <w:rPr>
                <w:color w:val="000000"/>
              </w:rPr>
              <w:t>4 /ЧС</w:t>
            </w:r>
          </w:p>
          <w:p w:rsidR="00964B45" w:rsidRPr="00887709" w:rsidRDefault="00964B45" w:rsidP="00BF13A9">
            <w:pPr>
              <w:rPr>
                <w:color w:val="000000"/>
              </w:rPr>
            </w:pPr>
            <w:r w:rsidRPr="00887709">
              <w:rPr>
                <w:color w:val="000000"/>
              </w:rPr>
              <w:t>В произвольной форме</w:t>
            </w:r>
          </w:p>
        </w:tc>
      </w:tr>
    </w:tbl>
    <w:p w:rsidR="0042593E" w:rsidRPr="00964B45" w:rsidRDefault="0042593E" w:rsidP="00B62D2C"/>
    <w:sectPr w:rsidR="0042593E" w:rsidRPr="00964B45" w:rsidSect="0042593E">
      <w:pgSz w:w="11906" w:h="16838"/>
      <w:pgMar w:top="36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10CF2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ED44B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841B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F78EB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F2087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DE042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36870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A727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CF22D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CB217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E5448"/>
    <w:rsid w:val="00060611"/>
    <w:rsid w:val="001964D9"/>
    <w:rsid w:val="001B5ED9"/>
    <w:rsid w:val="001B7463"/>
    <w:rsid w:val="00204D56"/>
    <w:rsid w:val="002B7F49"/>
    <w:rsid w:val="002D6354"/>
    <w:rsid w:val="0037457B"/>
    <w:rsid w:val="0042593E"/>
    <w:rsid w:val="004337B4"/>
    <w:rsid w:val="004647FF"/>
    <w:rsid w:val="004873B7"/>
    <w:rsid w:val="0051209A"/>
    <w:rsid w:val="005705B8"/>
    <w:rsid w:val="005D2DD3"/>
    <w:rsid w:val="007B2CBC"/>
    <w:rsid w:val="007E5448"/>
    <w:rsid w:val="00822390"/>
    <w:rsid w:val="00872487"/>
    <w:rsid w:val="0096112E"/>
    <w:rsid w:val="00964B45"/>
    <w:rsid w:val="00A86D87"/>
    <w:rsid w:val="00B242F4"/>
    <w:rsid w:val="00B62D2C"/>
    <w:rsid w:val="00B81A86"/>
    <w:rsid w:val="00B91C6F"/>
    <w:rsid w:val="00BF13A9"/>
    <w:rsid w:val="00BF1E89"/>
    <w:rsid w:val="00D10F84"/>
    <w:rsid w:val="00F70128"/>
    <w:rsid w:val="00F87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448"/>
    <w:rPr>
      <w:rFonts w:ascii="Times New Roman" w:eastAsia="Times New Roman" w:hAnsi="Times New Roman"/>
      <w:sz w:val="24"/>
    </w:rPr>
  </w:style>
  <w:style w:type="paragraph" w:styleId="2">
    <w:name w:val="heading 2"/>
    <w:basedOn w:val="a"/>
    <w:next w:val="a"/>
    <w:link w:val="20"/>
    <w:qFormat/>
    <w:rsid w:val="007E5448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7E5448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E544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7E5448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rmal">
    <w:name w:val="ConsNormal"/>
    <w:rsid w:val="007E544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7E544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ody Text"/>
    <w:basedOn w:val="a"/>
    <w:link w:val="a4"/>
    <w:rsid w:val="007E5448"/>
    <w:pPr>
      <w:widowControl w:val="0"/>
      <w:autoSpaceDE w:val="0"/>
      <w:autoSpaceDN w:val="0"/>
      <w:adjustRightInd w:val="0"/>
      <w:spacing w:after="120"/>
    </w:pPr>
    <w:rPr>
      <w:sz w:val="20"/>
    </w:rPr>
  </w:style>
  <w:style w:type="character" w:customStyle="1" w:styleId="a4">
    <w:name w:val="Основной текст Знак"/>
    <w:basedOn w:val="a0"/>
    <w:link w:val="a3"/>
    <w:rsid w:val="007E54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rsid w:val="001B7463"/>
    <w:pPr>
      <w:widowControl w:val="0"/>
      <w:suppressAutoHyphens/>
      <w:autoSpaceDE w:val="0"/>
      <w:spacing w:after="120"/>
      <w:ind w:left="283"/>
    </w:pPr>
    <w:rPr>
      <w:kern w:val="1"/>
      <w:sz w:val="20"/>
      <w:lang w:eastAsia="ar-SA"/>
    </w:rPr>
  </w:style>
  <w:style w:type="character" w:styleId="a6">
    <w:name w:val="Strong"/>
    <w:basedOn w:val="a0"/>
    <w:qFormat/>
    <w:rsid w:val="00964B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2397</Words>
  <Characters>13663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16028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pc-1</cp:lastModifiedBy>
  <cp:revision>2</cp:revision>
  <cp:lastPrinted>2014-02-19T12:18:00Z</cp:lastPrinted>
  <dcterms:created xsi:type="dcterms:W3CDTF">2014-02-20T08:32:00Z</dcterms:created>
  <dcterms:modified xsi:type="dcterms:W3CDTF">2014-02-20T08:32:00Z</dcterms:modified>
</cp:coreProperties>
</file>