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3F" w:rsidRDefault="00CF473F" w:rsidP="00CF47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РОССИЙСКАЯ ФЕДЕРАЦИЯ</w:t>
      </w:r>
    </w:p>
    <w:p w:rsidR="00CF473F" w:rsidRDefault="00CF473F" w:rsidP="00CF47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РОСТОВСКАЯ ОБЛАСТЬ</w:t>
      </w:r>
    </w:p>
    <w:p w:rsidR="00CF473F" w:rsidRDefault="00CF473F" w:rsidP="00CF47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САЛЬСКИЙ РАЙОН</w:t>
      </w:r>
    </w:p>
    <w:p w:rsidR="00CF473F" w:rsidRPr="00733A00" w:rsidRDefault="00CF473F" w:rsidP="00CF47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733A00">
        <w:rPr>
          <w:rFonts w:ascii="Times New Roman CYR" w:hAnsi="Times New Roman CYR" w:cs="Times New Roman CYR"/>
          <w:b/>
        </w:rPr>
        <w:t>АДМИНИСТРАЦИЯ КРУЧЕНО-БАЛКОВСКОГО СЕЛЬСКОГО ПОСЕЛЕНИЯ</w:t>
      </w:r>
    </w:p>
    <w:p w:rsidR="00CF473F" w:rsidRDefault="00CF473F" w:rsidP="00CF47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ПОСТАНОВЛЕНИЕ</w:t>
      </w:r>
    </w:p>
    <w:p w:rsidR="00CF473F" w:rsidRDefault="00CF473F" w:rsidP="00CF47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CF473F" w:rsidRDefault="00CF473F" w:rsidP="00CF47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Кручёная Балка</w:t>
      </w: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17.02.2014    года                                                                                                        № 36</w:t>
      </w: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CF473F" w:rsidRPr="00733A00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733A00">
        <w:rPr>
          <w:rFonts w:ascii="Times New Roman CYR" w:hAnsi="Times New Roman CYR" w:cs="Times New Roman CYR"/>
          <w:bCs/>
        </w:rPr>
        <w:t>О создании комиссии по предупреждению</w:t>
      </w:r>
    </w:p>
    <w:p w:rsidR="00CF473F" w:rsidRPr="00733A00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733A00">
        <w:rPr>
          <w:rFonts w:ascii="Times New Roman CYR" w:hAnsi="Times New Roman CYR" w:cs="Times New Roman CYR"/>
          <w:bCs/>
        </w:rPr>
        <w:t>и ликвидации чрезвычайных ситуаций и</w:t>
      </w:r>
    </w:p>
    <w:p w:rsidR="00CF473F" w:rsidRPr="00733A00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733A00">
        <w:rPr>
          <w:rFonts w:ascii="Times New Roman CYR" w:hAnsi="Times New Roman CYR" w:cs="Times New Roman CYR"/>
          <w:bCs/>
        </w:rPr>
        <w:t xml:space="preserve">обеспечению пожарной безопасности </w:t>
      </w: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Cs/>
        </w:rPr>
        <w:t xml:space="preserve">Кручёно-Балковского </w:t>
      </w:r>
      <w:r w:rsidRPr="00733A00">
        <w:rPr>
          <w:rFonts w:ascii="Times New Roman CYR" w:hAnsi="Times New Roman CYR" w:cs="Times New Roman CYR"/>
          <w:bCs/>
        </w:rPr>
        <w:t>сельского поселения</w:t>
      </w:r>
      <w:r>
        <w:rPr>
          <w:rFonts w:ascii="Times New Roman CYR" w:hAnsi="Times New Roman CYR" w:cs="Times New Roman CYR"/>
          <w:b/>
          <w:bCs/>
        </w:rPr>
        <w:t>.</w:t>
      </w: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В соответствии с постановлением Правительства Российской Федерации от 30.12 2003 года №794» «О единой государственной системе предупреждения и ликвидации чрезвычайных ситуаций», постановлением Администрации Ростовской области от 01.03.2006 года №64 «О территориальной (областной) подсистеме единой государственной системы предупреждения и ликвидации чрезвычайных ситуаций, в целях координации и совершенствования работы по предупреждению и ликвидации чрезвычайных ситуаций,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поселения.</w:t>
      </w: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ПОСТАНОВЛЯЮ:</w:t>
      </w:r>
    </w:p>
    <w:p w:rsidR="00CF473F" w:rsidRDefault="00CF473F" w:rsidP="00CF47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</w:rPr>
        <w:tab/>
        <w:t>1. Создать комиссию по предупреждению и ликвидации  чрезвычайных ситуаций и обеспечению пожарной  безопасности Администрации Кручёно-Балковского сельского поселения в составе: согласно приложения № 1</w:t>
      </w:r>
    </w:p>
    <w:p w:rsidR="00CF473F" w:rsidRDefault="00CF473F" w:rsidP="00CF47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</w:rPr>
        <w:tab/>
        <w:t>2. Утвердить Положение о комиссии по предупреждению и ликвидации чрезвычайных ситуаций и обеспечению пожарной безопасности населения, согласно приложению 2.</w:t>
      </w:r>
    </w:p>
    <w:p w:rsidR="00CF473F" w:rsidRDefault="00CF473F" w:rsidP="00CF473F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Признать постановление Администрации Кручено-Балковского сельского поселения № 98/7 от 28.06.2013 года «</w:t>
      </w:r>
      <w:r w:rsidRPr="00733A00">
        <w:rPr>
          <w:rFonts w:ascii="Times New Roman CYR" w:hAnsi="Times New Roman CYR" w:cs="Times New Roman CYR"/>
          <w:bCs/>
        </w:rPr>
        <w:t>О создании комиссии по предупреждению</w:t>
      </w:r>
      <w:r>
        <w:rPr>
          <w:rFonts w:ascii="Times New Roman CYR" w:hAnsi="Times New Roman CYR" w:cs="Times New Roman CYR"/>
          <w:bCs/>
        </w:rPr>
        <w:t xml:space="preserve"> </w:t>
      </w:r>
      <w:r w:rsidRPr="00733A00">
        <w:rPr>
          <w:rFonts w:ascii="Times New Roman CYR" w:hAnsi="Times New Roman CYR" w:cs="Times New Roman CYR"/>
          <w:bCs/>
        </w:rPr>
        <w:t>и ликвидации чрезвычайных ситуаций и</w:t>
      </w:r>
      <w:r>
        <w:rPr>
          <w:rFonts w:ascii="Times New Roman CYR" w:hAnsi="Times New Roman CYR" w:cs="Times New Roman CYR"/>
          <w:bCs/>
        </w:rPr>
        <w:t xml:space="preserve"> </w:t>
      </w:r>
      <w:r w:rsidRPr="00733A00">
        <w:rPr>
          <w:rFonts w:ascii="Times New Roman CYR" w:hAnsi="Times New Roman CYR" w:cs="Times New Roman CYR"/>
          <w:bCs/>
        </w:rPr>
        <w:t xml:space="preserve">обеспечению пожарной безопасности </w:t>
      </w:r>
      <w:r>
        <w:rPr>
          <w:rFonts w:ascii="Times New Roman CYR" w:hAnsi="Times New Roman CYR" w:cs="Times New Roman CYR"/>
          <w:bCs/>
        </w:rPr>
        <w:t xml:space="preserve">Кручёно-Балковского </w:t>
      </w:r>
      <w:r w:rsidRPr="00733A00">
        <w:rPr>
          <w:rFonts w:ascii="Times New Roman CYR" w:hAnsi="Times New Roman CYR" w:cs="Times New Roman CYR"/>
          <w:bCs/>
        </w:rPr>
        <w:t>сельского поселения</w:t>
      </w:r>
      <w:r>
        <w:rPr>
          <w:rFonts w:ascii="Times New Roman CYR" w:hAnsi="Times New Roman CYR" w:cs="Times New Roman CYR"/>
          <w:bCs/>
        </w:rPr>
        <w:t>» утратившим силу.</w:t>
      </w:r>
    </w:p>
    <w:p w:rsidR="00CF473F" w:rsidRDefault="00CF473F" w:rsidP="00CF473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Настоящее постановление вступает в силу с момента подписания и подлежит обнародованию на информационных стендах Кручено-Балковского сельского поселения</w:t>
      </w:r>
    </w:p>
    <w:p w:rsidR="00CF473F" w:rsidRDefault="00CF473F" w:rsidP="00CF47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5. Контроль за выполнением настоящего постановления оставляю за собой.</w:t>
      </w:r>
    </w:p>
    <w:p w:rsidR="00CF473F" w:rsidRDefault="00CF473F" w:rsidP="00CF47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 Кручёно-Балковского</w:t>
      </w: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поселения                                                                                 В. В. Ткачев</w:t>
      </w: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специалист Соловьев А.А.</w:t>
      </w:r>
    </w:p>
    <w:p w:rsidR="00CF473F" w:rsidRPr="00AF33DD" w:rsidRDefault="00CF473F" w:rsidP="00CF473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AF33DD">
        <w:rPr>
          <w:rFonts w:ascii="Times New Roman CYR" w:hAnsi="Times New Roman CYR" w:cs="Times New Roman CYR"/>
          <w:sz w:val="20"/>
          <w:szCs w:val="20"/>
        </w:rPr>
        <w:t>Приложение 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AF33DD">
        <w:rPr>
          <w:rFonts w:ascii="Times New Roman CYR" w:hAnsi="Times New Roman CYR" w:cs="Times New Roman CYR"/>
          <w:sz w:val="20"/>
          <w:szCs w:val="20"/>
        </w:rPr>
        <w:t>1</w:t>
      </w:r>
    </w:p>
    <w:p w:rsidR="00CF473F" w:rsidRDefault="00CF473F" w:rsidP="00CF473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F33D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ab/>
      </w:r>
      <w:r w:rsidRPr="00AF33DD">
        <w:rPr>
          <w:rFonts w:ascii="Times New Roman CYR" w:hAnsi="Times New Roman CYR" w:cs="Times New Roman CYR"/>
          <w:sz w:val="20"/>
          <w:szCs w:val="20"/>
        </w:rPr>
        <w:t xml:space="preserve">к постановлению </w:t>
      </w:r>
      <w:r>
        <w:rPr>
          <w:rFonts w:ascii="Times New Roman CYR" w:hAnsi="Times New Roman CYR" w:cs="Times New Roman CYR"/>
          <w:sz w:val="20"/>
          <w:szCs w:val="20"/>
        </w:rPr>
        <w:t>Администрации</w:t>
      </w:r>
      <w:r w:rsidRPr="00AF33DD">
        <w:rPr>
          <w:rFonts w:ascii="Times New Roman CYR" w:hAnsi="Times New Roman CYR" w:cs="Times New Roman CYR"/>
          <w:sz w:val="20"/>
          <w:szCs w:val="20"/>
        </w:rPr>
        <w:t xml:space="preserve"> Кручёно-</w:t>
      </w:r>
    </w:p>
    <w:p w:rsidR="00CF473F" w:rsidRPr="00AF33DD" w:rsidRDefault="00CF473F" w:rsidP="00CF473F">
      <w:pPr>
        <w:widowControl w:val="0"/>
        <w:autoSpaceDE w:val="0"/>
        <w:autoSpaceDN w:val="0"/>
        <w:adjustRightInd w:val="0"/>
        <w:ind w:left="4956" w:firstLine="708"/>
        <w:jc w:val="right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Балковского</w:t>
      </w:r>
      <w:proofErr w:type="spellEnd"/>
      <w:r w:rsidRPr="00AF33DD">
        <w:rPr>
          <w:rFonts w:ascii="Times New Roman CYR" w:hAnsi="Times New Roman CYR" w:cs="Times New Roman CYR"/>
          <w:sz w:val="20"/>
          <w:szCs w:val="20"/>
        </w:rPr>
        <w:t xml:space="preserve"> сельского поселения</w:t>
      </w:r>
    </w:p>
    <w:p w:rsidR="00CF473F" w:rsidRPr="00AF33DD" w:rsidRDefault="00CF473F" w:rsidP="00CF473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F33D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 w:rsidRPr="00AF33DD">
        <w:rPr>
          <w:rFonts w:ascii="Times New Roman CYR" w:hAnsi="Times New Roman CYR" w:cs="Times New Roman CYR"/>
          <w:sz w:val="20"/>
          <w:szCs w:val="20"/>
        </w:rPr>
        <w:t xml:space="preserve"> от </w:t>
      </w:r>
      <w:r>
        <w:rPr>
          <w:rFonts w:ascii="Times New Roman CYR" w:hAnsi="Times New Roman CYR" w:cs="Times New Roman CYR"/>
          <w:sz w:val="20"/>
          <w:szCs w:val="20"/>
        </w:rPr>
        <w:t>17.02.2014</w:t>
      </w:r>
      <w:r w:rsidRPr="00AF33DD">
        <w:rPr>
          <w:rFonts w:ascii="Times New Roman CYR" w:hAnsi="Times New Roman CYR" w:cs="Times New Roman CYR"/>
          <w:sz w:val="20"/>
          <w:szCs w:val="20"/>
        </w:rPr>
        <w:t xml:space="preserve"> года</w:t>
      </w: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</w:t>
      </w:r>
    </w:p>
    <w:p w:rsidR="00CF473F" w:rsidRPr="00DA4B64" w:rsidRDefault="00CF473F" w:rsidP="00CF47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DA4B64">
        <w:rPr>
          <w:rFonts w:ascii="Times New Roman CYR" w:hAnsi="Times New Roman CYR" w:cs="Times New Roman CYR"/>
          <w:bCs/>
        </w:rPr>
        <w:t>С О С Т А В</w:t>
      </w:r>
    </w:p>
    <w:p w:rsidR="00CF473F" w:rsidRPr="00DA4B64" w:rsidRDefault="00CF473F" w:rsidP="00CF47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DA4B64">
        <w:rPr>
          <w:rFonts w:ascii="Times New Roman CYR" w:hAnsi="Times New Roman CYR" w:cs="Times New Roman CYR"/>
          <w:bCs/>
        </w:rPr>
        <w:t>КОМИССИИ ПО ПРЕДУПРЕЖДЕНИЮ И ЛИКВИДАЦИИ ЧРЕЗВЫЧАЙНЫХ СИТУАЦИЙ И ОБЕСПЕЧЕНИЮ ПОЖАРНОЙ</w:t>
      </w:r>
      <w:r>
        <w:rPr>
          <w:rFonts w:ascii="Times New Roman CYR" w:hAnsi="Times New Roman CYR" w:cs="Times New Roman CYR"/>
          <w:bCs/>
        </w:rPr>
        <w:t xml:space="preserve"> </w:t>
      </w:r>
      <w:r w:rsidRPr="00DA4B64">
        <w:rPr>
          <w:rFonts w:ascii="Times New Roman CYR" w:hAnsi="Times New Roman CYR" w:cs="Times New Roman CYR"/>
          <w:bCs/>
        </w:rPr>
        <w:t>БЕЗОПАСНОСТИ АДМИНИСТРАЦИИ КРУЧЁНО-БАЛКОВСКОГО</w:t>
      </w:r>
      <w:r>
        <w:rPr>
          <w:rFonts w:ascii="Times New Roman CYR" w:hAnsi="Times New Roman CYR" w:cs="Times New Roman CYR"/>
          <w:bCs/>
        </w:rPr>
        <w:t xml:space="preserve"> </w:t>
      </w:r>
      <w:r w:rsidRPr="00DA4B64">
        <w:rPr>
          <w:rFonts w:ascii="Times New Roman CYR" w:hAnsi="Times New Roman CYR" w:cs="Times New Roman CYR"/>
          <w:bCs/>
        </w:rPr>
        <w:t>СЕЛЬСКОГО ПОСЕЛЕНИЯ</w:t>
      </w: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Ткачев В. В.   </w:t>
      </w:r>
      <w:r w:rsidRPr="00DA4B64">
        <w:rPr>
          <w:rFonts w:ascii="Times New Roman CYR" w:hAnsi="Times New Roman CYR" w:cs="Times New Roman CYR"/>
        </w:rPr>
        <w:t xml:space="preserve">                         </w:t>
      </w:r>
      <w:r>
        <w:rPr>
          <w:rFonts w:ascii="Times New Roman CYR" w:hAnsi="Times New Roman CYR" w:cs="Times New Roman CYR"/>
        </w:rPr>
        <w:tab/>
      </w:r>
      <w:r w:rsidRPr="00DA4B64">
        <w:rPr>
          <w:rFonts w:ascii="Times New Roman CYR" w:hAnsi="Times New Roman CYR" w:cs="Times New Roman CYR"/>
        </w:rPr>
        <w:t>Председатель комиссии</w:t>
      </w: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4B64">
        <w:rPr>
          <w:rFonts w:ascii="Times New Roman CYR" w:hAnsi="Times New Roman CYR" w:cs="Times New Roman CYR"/>
        </w:rPr>
        <w:t xml:space="preserve">                                                    </w:t>
      </w:r>
      <w:r>
        <w:rPr>
          <w:rFonts w:ascii="Times New Roman CYR" w:hAnsi="Times New Roman CYR" w:cs="Times New Roman CYR"/>
        </w:rPr>
        <w:tab/>
        <w:t>Глава</w:t>
      </w:r>
      <w:r w:rsidRPr="00DA4B64">
        <w:rPr>
          <w:rFonts w:ascii="Times New Roman CYR" w:hAnsi="Times New Roman CYR" w:cs="Times New Roman CYR"/>
        </w:rPr>
        <w:t xml:space="preserve"> Кручёно-Балковского</w:t>
      </w:r>
      <w:r>
        <w:rPr>
          <w:rFonts w:ascii="Times New Roman CYR" w:hAnsi="Times New Roman CYR" w:cs="Times New Roman CYR"/>
        </w:rPr>
        <w:t xml:space="preserve"> </w:t>
      </w:r>
      <w:r w:rsidRPr="00DA4B64">
        <w:rPr>
          <w:rFonts w:ascii="Times New Roman CYR" w:hAnsi="Times New Roman CYR" w:cs="Times New Roman CYR"/>
        </w:rPr>
        <w:t xml:space="preserve"> сельского поселения</w:t>
      </w: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Воронков Н. В. </w:t>
      </w:r>
      <w:r w:rsidRPr="00DA4B64">
        <w:rPr>
          <w:rFonts w:ascii="Times New Roman CYR" w:hAnsi="Times New Roman CYR" w:cs="Times New Roman CYR"/>
        </w:rPr>
        <w:t xml:space="preserve">                            </w:t>
      </w:r>
      <w:r>
        <w:rPr>
          <w:rFonts w:ascii="Times New Roman CYR" w:hAnsi="Times New Roman CYR" w:cs="Times New Roman CYR"/>
        </w:rPr>
        <w:tab/>
      </w:r>
      <w:r w:rsidRPr="00DA4B64">
        <w:rPr>
          <w:rFonts w:ascii="Times New Roman CYR" w:hAnsi="Times New Roman CYR" w:cs="Times New Roman CYR"/>
        </w:rPr>
        <w:t>Заместитель председателя комиссии</w:t>
      </w: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4B64">
        <w:rPr>
          <w:rFonts w:ascii="Times New Roman CYR" w:hAnsi="Times New Roman CYR" w:cs="Times New Roman CYR"/>
        </w:rPr>
        <w:t xml:space="preserve">                                                     </w:t>
      </w:r>
      <w:r>
        <w:rPr>
          <w:rFonts w:ascii="Times New Roman CYR" w:hAnsi="Times New Roman CYR" w:cs="Times New Roman CYR"/>
        </w:rPr>
        <w:tab/>
      </w:r>
      <w:r w:rsidRPr="00DA4B64">
        <w:rPr>
          <w:rFonts w:ascii="Times New Roman CYR" w:hAnsi="Times New Roman CYR" w:cs="Times New Roman CYR"/>
        </w:rPr>
        <w:t>директор ООО «Сальск-Юг-Агро»</w:t>
      </w: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Соловьев А.А. </w:t>
      </w:r>
      <w:r w:rsidRPr="00DA4B64">
        <w:rPr>
          <w:rFonts w:ascii="Times New Roman CYR" w:hAnsi="Times New Roman CYR" w:cs="Times New Roman CYR"/>
        </w:rPr>
        <w:t xml:space="preserve">                        </w:t>
      </w:r>
      <w:r>
        <w:rPr>
          <w:rFonts w:ascii="Times New Roman CYR" w:hAnsi="Times New Roman CYR" w:cs="Times New Roman CYR"/>
        </w:rPr>
        <w:tab/>
      </w:r>
      <w:r w:rsidRPr="00DA4B64">
        <w:rPr>
          <w:rFonts w:ascii="Times New Roman CYR" w:hAnsi="Times New Roman CYR" w:cs="Times New Roman CYR"/>
        </w:rPr>
        <w:t>Секретарь комиссии</w:t>
      </w: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4B64">
        <w:rPr>
          <w:rFonts w:ascii="Times New Roman CYR" w:hAnsi="Times New Roman CYR" w:cs="Times New Roman CYR"/>
        </w:rPr>
        <w:t xml:space="preserve">                                                     </w:t>
      </w:r>
      <w:r>
        <w:rPr>
          <w:rFonts w:ascii="Times New Roman CYR" w:hAnsi="Times New Roman CYR" w:cs="Times New Roman CYR"/>
        </w:rPr>
        <w:tab/>
      </w:r>
      <w:r w:rsidRPr="00DA4B64">
        <w:rPr>
          <w:rFonts w:ascii="Times New Roman CYR" w:hAnsi="Times New Roman CYR" w:cs="Times New Roman CYR"/>
        </w:rPr>
        <w:t>специалист по ГО ЧС</w:t>
      </w: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DA4B64">
        <w:rPr>
          <w:rFonts w:ascii="Times New Roman CYR" w:hAnsi="Times New Roman CYR" w:cs="Times New Roman CYR"/>
          <w:bCs/>
        </w:rPr>
        <w:t>ЧЛЕНЫ КОМИССИИ:</w:t>
      </w: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4B64">
        <w:rPr>
          <w:rFonts w:ascii="Times New Roman CYR" w:hAnsi="Times New Roman CYR" w:cs="Times New Roman CYR"/>
        </w:rPr>
        <w:t xml:space="preserve">Землянский П.В.                       </w:t>
      </w:r>
      <w:r>
        <w:rPr>
          <w:rFonts w:ascii="Times New Roman CYR" w:hAnsi="Times New Roman CYR" w:cs="Times New Roman CYR"/>
        </w:rPr>
        <w:tab/>
      </w:r>
      <w:r w:rsidRPr="00DA4B64">
        <w:rPr>
          <w:rFonts w:ascii="Times New Roman CYR" w:hAnsi="Times New Roman CYR" w:cs="Times New Roman CYR"/>
        </w:rPr>
        <w:t>директор ООО «Весна плюс»</w:t>
      </w: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4B64">
        <w:rPr>
          <w:rFonts w:ascii="Times New Roman CYR" w:hAnsi="Times New Roman CYR" w:cs="Times New Roman CYR"/>
        </w:rPr>
        <w:t xml:space="preserve">Смирнов В.А.                            </w:t>
      </w:r>
      <w:r>
        <w:rPr>
          <w:rFonts w:ascii="Times New Roman CYR" w:hAnsi="Times New Roman CYR" w:cs="Times New Roman CYR"/>
        </w:rPr>
        <w:tab/>
      </w:r>
      <w:r w:rsidRPr="00DA4B64">
        <w:rPr>
          <w:rFonts w:ascii="Times New Roman CYR" w:hAnsi="Times New Roman CYR" w:cs="Times New Roman CYR"/>
        </w:rPr>
        <w:t>директор ООО «Сальская степь»</w:t>
      </w: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4B64">
        <w:rPr>
          <w:rFonts w:ascii="Times New Roman CYR" w:hAnsi="Times New Roman CYR" w:cs="Times New Roman CYR"/>
        </w:rPr>
        <w:t xml:space="preserve">Красноруцкий В.Н                    </w:t>
      </w:r>
      <w:r>
        <w:rPr>
          <w:rFonts w:ascii="Times New Roman CYR" w:hAnsi="Times New Roman CYR" w:cs="Times New Roman CYR"/>
        </w:rPr>
        <w:tab/>
      </w:r>
      <w:r w:rsidRPr="00DA4B64">
        <w:rPr>
          <w:rFonts w:ascii="Times New Roman CYR" w:hAnsi="Times New Roman CYR" w:cs="Times New Roman CYR"/>
        </w:rPr>
        <w:t>управляющий отделением ООО</w:t>
      </w:r>
      <w:r>
        <w:rPr>
          <w:rFonts w:ascii="Times New Roman CYR" w:hAnsi="Times New Roman CYR" w:cs="Times New Roman CYR"/>
        </w:rPr>
        <w:t xml:space="preserve"> </w:t>
      </w:r>
      <w:r w:rsidRPr="00DA4B64">
        <w:rPr>
          <w:rFonts w:ascii="Times New Roman CYR" w:hAnsi="Times New Roman CYR" w:cs="Times New Roman CYR"/>
        </w:rPr>
        <w:t>«Березовское»</w:t>
      </w: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4B64">
        <w:rPr>
          <w:rFonts w:ascii="Times New Roman CYR" w:hAnsi="Times New Roman CYR" w:cs="Times New Roman CYR"/>
        </w:rPr>
        <w:t xml:space="preserve">Скубин В.Н.                               </w:t>
      </w:r>
      <w:r>
        <w:rPr>
          <w:rFonts w:ascii="Times New Roman CYR" w:hAnsi="Times New Roman CYR" w:cs="Times New Roman CYR"/>
        </w:rPr>
        <w:tab/>
        <w:t>директор ООО «Водник</w:t>
      </w:r>
      <w:r w:rsidRPr="00DA4B64">
        <w:rPr>
          <w:rFonts w:ascii="Times New Roman CYR" w:hAnsi="Times New Roman CYR" w:cs="Times New Roman CYR"/>
        </w:rPr>
        <w:t>»</w:t>
      </w: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4B64">
        <w:rPr>
          <w:rFonts w:ascii="Times New Roman CYR" w:hAnsi="Times New Roman CYR" w:cs="Times New Roman CYR"/>
        </w:rPr>
        <w:t xml:space="preserve">Журба С. В.                                </w:t>
      </w:r>
      <w:r>
        <w:rPr>
          <w:rFonts w:ascii="Times New Roman CYR" w:hAnsi="Times New Roman CYR" w:cs="Times New Roman CYR"/>
        </w:rPr>
        <w:tab/>
      </w:r>
      <w:r w:rsidRPr="00DA4B64">
        <w:rPr>
          <w:rFonts w:ascii="Times New Roman CYR" w:hAnsi="Times New Roman CYR" w:cs="Times New Roman CYR"/>
        </w:rPr>
        <w:t>начальник энергоучастка с.</w:t>
      </w:r>
      <w:r>
        <w:rPr>
          <w:rFonts w:ascii="Times New Roman CYR" w:hAnsi="Times New Roman CYR" w:cs="Times New Roman CYR"/>
        </w:rPr>
        <w:t xml:space="preserve"> </w:t>
      </w:r>
      <w:r w:rsidRPr="00DA4B64">
        <w:rPr>
          <w:rFonts w:ascii="Times New Roman CYR" w:hAnsi="Times New Roman CYR" w:cs="Times New Roman CYR"/>
        </w:rPr>
        <w:t>Кручёная Балка</w:t>
      </w: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4B64">
        <w:rPr>
          <w:rFonts w:ascii="Times New Roman CYR" w:hAnsi="Times New Roman CYR" w:cs="Times New Roman CYR"/>
        </w:rPr>
        <w:t xml:space="preserve">Степанцова И.М.                      </w:t>
      </w:r>
      <w:r>
        <w:rPr>
          <w:rFonts w:ascii="Times New Roman CYR" w:hAnsi="Times New Roman CYR" w:cs="Times New Roman CYR"/>
        </w:rPr>
        <w:tab/>
      </w:r>
      <w:r w:rsidRPr="00DA4B64">
        <w:rPr>
          <w:rFonts w:ascii="Times New Roman CYR" w:hAnsi="Times New Roman CYR" w:cs="Times New Roman CYR"/>
        </w:rPr>
        <w:t>специалист Администрации по ЖКХ</w:t>
      </w: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4B64">
        <w:rPr>
          <w:rFonts w:ascii="Times New Roman CYR" w:hAnsi="Times New Roman CYR" w:cs="Times New Roman CYR"/>
        </w:rPr>
        <w:t xml:space="preserve"> </w:t>
      </w: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4B64">
        <w:rPr>
          <w:rFonts w:ascii="Times New Roman CYR" w:hAnsi="Times New Roman CYR" w:cs="Times New Roman CYR"/>
        </w:rPr>
        <w:t xml:space="preserve">Ермолов А.И.                             </w:t>
      </w:r>
      <w:r>
        <w:rPr>
          <w:rFonts w:ascii="Times New Roman CYR" w:hAnsi="Times New Roman CYR" w:cs="Times New Roman CYR"/>
        </w:rPr>
        <w:tab/>
      </w:r>
      <w:r w:rsidRPr="00DA4B64">
        <w:rPr>
          <w:rFonts w:ascii="Times New Roman CYR" w:hAnsi="Times New Roman CYR" w:cs="Times New Roman CYR"/>
        </w:rPr>
        <w:t>главный инженер ООО «Сальск-Агро»</w:t>
      </w: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4B64">
        <w:rPr>
          <w:rFonts w:ascii="Times New Roman CYR" w:hAnsi="Times New Roman CYR" w:cs="Times New Roman CYR"/>
        </w:rPr>
        <w:t xml:space="preserve">Кушнаренко Н. Н.                     </w:t>
      </w:r>
      <w:r>
        <w:rPr>
          <w:rFonts w:ascii="Times New Roman CYR" w:hAnsi="Times New Roman CYR" w:cs="Times New Roman CYR"/>
        </w:rPr>
        <w:tab/>
      </w:r>
      <w:r w:rsidRPr="00DA4B64">
        <w:rPr>
          <w:rFonts w:ascii="Times New Roman CYR" w:hAnsi="Times New Roman CYR" w:cs="Times New Roman CYR"/>
        </w:rPr>
        <w:t>инженер по ТБ ООО «Сальск-Юг-Агро»</w:t>
      </w: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4B64">
        <w:rPr>
          <w:rFonts w:ascii="Times New Roman CYR" w:hAnsi="Times New Roman CYR" w:cs="Times New Roman CYR"/>
        </w:rPr>
        <w:t xml:space="preserve">Павленко А.П.                           </w:t>
      </w:r>
      <w:r>
        <w:rPr>
          <w:rFonts w:ascii="Times New Roman CYR" w:hAnsi="Times New Roman CYR" w:cs="Times New Roman CYR"/>
        </w:rPr>
        <w:tab/>
        <w:t>участковый уполномоченный по</w:t>
      </w:r>
      <w:r w:rsidRPr="00DA4B64">
        <w:rPr>
          <w:rFonts w:ascii="Times New Roman CYR" w:hAnsi="Times New Roman CYR" w:cs="Times New Roman CYR"/>
        </w:rPr>
        <w:t xml:space="preserve">лиции     </w:t>
      </w: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F473F" w:rsidRPr="00DA4B64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4B64">
        <w:rPr>
          <w:rFonts w:ascii="Times New Roman CYR" w:hAnsi="Times New Roman CYR" w:cs="Times New Roman CYR"/>
        </w:rPr>
        <w:t xml:space="preserve">                                                                         </w:t>
      </w: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F473F" w:rsidRPr="00AF33DD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AF33DD">
        <w:rPr>
          <w:rFonts w:ascii="Times New Roman CYR" w:hAnsi="Times New Roman CYR" w:cs="Times New Roman CYR"/>
          <w:sz w:val="20"/>
          <w:szCs w:val="20"/>
        </w:rPr>
        <w:t>Приложение 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AF33DD">
        <w:rPr>
          <w:rFonts w:ascii="Times New Roman CYR" w:hAnsi="Times New Roman CYR" w:cs="Times New Roman CYR"/>
          <w:sz w:val="20"/>
          <w:szCs w:val="20"/>
        </w:rPr>
        <w:t>2</w:t>
      </w: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AF33D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ab/>
      </w:r>
      <w:r w:rsidRPr="00AF33DD">
        <w:rPr>
          <w:rFonts w:ascii="Times New Roman CYR" w:hAnsi="Times New Roman CYR" w:cs="Times New Roman CYR"/>
          <w:sz w:val="20"/>
          <w:szCs w:val="20"/>
        </w:rPr>
        <w:t xml:space="preserve">к постановлению </w:t>
      </w:r>
      <w:r>
        <w:rPr>
          <w:rFonts w:ascii="Times New Roman CYR" w:hAnsi="Times New Roman CYR" w:cs="Times New Roman CYR"/>
          <w:sz w:val="20"/>
          <w:szCs w:val="20"/>
        </w:rPr>
        <w:t xml:space="preserve">Администрации </w:t>
      </w:r>
    </w:p>
    <w:p w:rsidR="00CF473F" w:rsidRPr="00AF33DD" w:rsidRDefault="00CF473F" w:rsidP="00CF473F">
      <w:pPr>
        <w:widowControl w:val="0"/>
        <w:autoSpaceDE w:val="0"/>
        <w:autoSpaceDN w:val="0"/>
        <w:adjustRightInd w:val="0"/>
        <w:ind w:left="4248" w:firstLine="708"/>
        <w:rPr>
          <w:rFonts w:ascii="Times New Roman CYR" w:hAnsi="Times New Roman CYR" w:cs="Times New Roman CYR"/>
          <w:sz w:val="20"/>
          <w:szCs w:val="20"/>
        </w:rPr>
      </w:pPr>
      <w:r w:rsidRPr="00AF33DD">
        <w:rPr>
          <w:rFonts w:ascii="Times New Roman CYR" w:hAnsi="Times New Roman CYR" w:cs="Times New Roman CYR"/>
          <w:sz w:val="20"/>
          <w:szCs w:val="20"/>
        </w:rPr>
        <w:t xml:space="preserve">Кручёно-Балковского </w:t>
      </w:r>
    </w:p>
    <w:p w:rsidR="00CF473F" w:rsidRPr="00AF33DD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AF33D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ab/>
      </w:r>
      <w:r w:rsidRPr="00AF33DD">
        <w:rPr>
          <w:rFonts w:ascii="Times New Roman CYR" w:hAnsi="Times New Roman CYR" w:cs="Times New Roman CYR"/>
          <w:sz w:val="20"/>
          <w:szCs w:val="20"/>
        </w:rPr>
        <w:t>сельского поселения</w:t>
      </w:r>
    </w:p>
    <w:p w:rsidR="00CF473F" w:rsidRPr="00AF33DD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AF33D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ab/>
      </w:r>
      <w:r w:rsidRPr="00AF33DD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17.02.2014</w:t>
      </w:r>
      <w:r w:rsidRPr="00AF33DD">
        <w:rPr>
          <w:rFonts w:ascii="Times New Roman CYR" w:hAnsi="Times New Roman CYR" w:cs="Times New Roman CYR"/>
          <w:sz w:val="20"/>
          <w:szCs w:val="20"/>
        </w:rPr>
        <w:t xml:space="preserve"> года</w:t>
      </w: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CF473F" w:rsidRPr="00DA4B64" w:rsidRDefault="00CF473F" w:rsidP="00CF47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0"/>
          <w:szCs w:val="20"/>
        </w:rPr>
      </w:pPr>
      <w:r w:rsidRPr="00DA4B64">
        <w:rPr>
          <w:rFonts w:ascii="Times New Roman CYR" w:hAnsi="Times New Roman CYR" w:cs="Times New Roman CYR"/>
          <w:b/>
          <w:sz w:val="20"/>
          <w:szCs w:val="20"/>
        </w:rPr>
        <w:t>ПОЛОЖЕНИЕ</w:t>
      </w:r>
    </w:p>
    <w:p w:rsidR="00CF473F" w:rsidRDefault="00CF473F" w:rsidP="00CF47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A4B64">
        <w:rPr>
          <w:rFonts w:ascii="Times New Roman CYR" w:hAnsi="Times New Roman CYR" w:cs="Times New Roman CYR"/>
          <w:b/>
          <w:sz w:val="20"/>
          <w:szCs w:val="20"/>
        </w:rPr>
        <w:t>О КОМИССИИ ПО ПРЕДУПРЕЖДЕНИЮ И ЛИКВИДАЦИИ ЧРЕЗВЫЧАЙНЫХ СИТУАЦИЙ И ОБЕ</w:t>
      </w:r>
      <w:r>
        <w:rPr>
          <w:rFonts w:ascii="Times New Roman CYR" w:hAnsi="Times New Roman CYR" w:cs="Times New Roman CYR"/>
          <w:b/>
          <w:sz w:val="20"/>
          <w:szCs w:val="20"/>
        </w:rPr>
        <w:t>СПЕЧЕНИЮ ПОЖАРНОЙ БЕЗОПАСНОСТИ</w:t>
      </w:r>
      <w:r w:rsidRPr="00DA4B64">
        <w:rPr>
          <w:rFonts w:ascii="Times New Roman CYR" w:hAnsi="Times New Roman CYR" w:cs="Times New Roman CYR"/>
          <w:b/>
          <w:sz w:val="20"/>
          <w:szCs w:val="20"/>
        </w:rPr>
        <w:t xml:space="preserve"> КРУЧЁНО-БАЛКОВСКОГО СЕЛЬСКОГО ПОСЕЛЕНИЯ</w:t>
      </w:r>
    </w:p>
    <w:p w:rsidR="00CF473F" w:rsidRDefault="00CF473F" w:rsidP="00CF47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1. Общее положение</w:t>
      </w:r>
    </w:p>
    <w:p w:rsidR="00CF473F" w:rsidRDefault="00CF473F" w:rsidP="00CF47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1.1. Комиссия по предупреждению и ликвидации чрезвычайных ситуаций и обеспечению пожарной безопасности Кручёно-Балковского сельского поселения создаётся в целях координации, организации и выполнения работ по предупреждению и ликвидации чрезвычайных ситуаций муниципального характера, обеспечению пожарной безопасности, поиска и спасения людей.</w:t>
      </w:r>
    </w:p>
    <w:p w:rsidR="00CF473F" w:rsidRDefault="00CF473F" w:rsidP="00CF47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1.2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Законодательного собрания Ростовской области, Главы администрации (Губернатора) Ростовской области, Администрации Ростовской области, Главы Администрации Сальского района, Собрания депутатов Кручёно-Балковского сельского поселения, Главы Администрации Кручёно-Балковского сельского поселения, регулирующими вопросами предупреждения и ликвидации чрезвычайных ситуаций, обеспечения безопасности, поиска и спасения людей, а также настоящим Положением. </w:t>
      </w:r>
    </w:p>
    <w:p w:rsidR="00CF473F" w:rsidRDefault="00CF473F" w:rsidP="00CF47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CF473F" w:rsidRDefault="00CF473F" w:rsidP="00CF47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2. Основные задачи комиссии</w:t>
      </w:r>
    </w:p>
    <w:p w:rsidR="00CF473F" w:rsidRDefault="00CF473F" w:rsidP="00CF47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Задачами комиссии являются</w:t>
      </w:r>
      <w:r>
        <w:rPr>
          <w:rFonts w:ascii="Times New Roman CYR" w:hAnsi="Times New Roman CYR" w:cs="Times New Roman CYR"/>
        </w:rPr>
        <w:t>:</w:t>
      </w:r>
    </w:p>
    <w:p w:rsidR="00CF473F" w:rsidRDefault="00CF473F" w:rsidP="00CF473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 Разработка предложение по реализации на территории Кручёно-Балковского сельского поселения, единой государственной политики по</w:t>
      </w:r>
    </w:p>
    <w:p w:rsidR="00CF473F" w:rsidRDefault="00CF473F" w:rsidP="00CF473F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предупреждению и ликвидации чрезвычайных ситуаций, обеспечению пожарной безопасности, поиску и спасению людей.</w:t>
      </w:r>
    </w:p>
    <w:p w:rsidR="00CF473F" w:rsidRDefault="00CF473F" w:rsidP="00CF473F">
      <w:pPr>
        <w:jc w:val="both"/>
      </w:pPr>
      <w:r>
        <w:rPr>
          <w:rFonts w:ascii="Times New Roman CYR" w:hAnsi="Times New Roman CYR" w:cs="Times New Roman CYR"/>
        </w:rPr>
        <w:t>2.2 Координация деятельности органов управления и сил по предупреждению и ликвидации чрезвычайных ситуаций</w:t>
      </w:r>
    </w:p>
    <w:p w:rsidR="00CF473F" w:rsidRDefault="00CF473F" w:rsidP="00CF473F">
      <w:pPr>
        <w:jc w:val="both"/>
      </w:pPr>
      <w:r>
        <w:t>2.3 Обеспечение согласованности действий органов местного самоуправления по предупреждению и ликвидации чрезвычайных ситуаций, обеспечению пожарной безопасности, поиску и спасению людей, а также восстановлению жилых домов, объектов жилищно-коммунального хозяйства, социальной сферы, производственной и инженерной инфраструктуры, повреждённых и разрушенных в результате чрезвычайных ситуаций.</w:t>
      </w:r>
    </w:p>
    <w:p w:rsidR="00CF473F" w:rsidRDefault="00CF473F" w:rsidP="00CF473F">
      <w:r>
        <w:t xml:space="preserve">                                                3. Основные функции Комиссии</w:t>
      </w:r>
    </w:p>
    <w:p w:rsidR="00CF473F" w:rsidRDefault="00CF473F" w:rsidP="00CF473F">
      <w:pPr>
        <w:jc w:val="both"/>
      </w:pPr>
      <w:r>
        <w:t>Комиссия с целью выполнения возложенных на неё задач, осуществляет следующие функции:</w:t>
      </w:r>
    </w:p>
    <w:p w:rsidR="00CF473F" w:rsidRDefault="00CF473F" w:rsidP="00CF473F">
      <w:pPr>
        <w:jc w:val="both"/>
      </w:pPr>
      <w:r>
        <w:t>3.1 Участвует в пределах своей компетенции в разработке предложений  по подготовке новых и совершенствованию действующих муниципальных правовых актов и готовит предложения по их реализации.</w:t>
      </w:r>
    </w:p>
    <w:p w:rsidR="00CF473F" w:rsidRDefault="00CF473F" w:rsidP="00CF473F">
      <w:pPr>
        <w:jc w:val="both"/>
      </w:pPr>
      <w:r>
        <w:t>3.2 Разрабатывает и вносит Главе Кручёно-Балковского сельского поселения предложения по развитию и обеспечению функционирования звена Кручёно-Балковского сельского поселения областной подсистемы единой государственной системы предупреждения и ликвидации чрезвычайных ситуаций.</w:t>
      </w:r>
    </w:p>
    <w:p w:rsidR="00CF473F" w:rsidRDefault="00CF473F" w:rsidP="00CF473F">
      <w:pPr>
        <w:jc w:val="both"/>
      </w:pPr>
      <w:r>
        <w:t>3.3 Осуществляет контроль за планированием и проведением на территории Кручёно-Балковского сельского поселения мероприятий по предупреждению и ликвидации чрезвычайных ситуаций, обеспечению пожарной безопасности, поиску и спасению людей.</w:t>
      </w:r>
    </w:p>
    <w:p w:rsidR="00CF473F" w:rsidRDefault="00CF473F" w:rsidP="00CF473F">
      <w:pPr>
        <w:jc w:val="both"/>
      </w:pPr>
      <w:r>
        <w:t xml:space="preserve">3.4 Осуществляет контроль за организацией сбора и обменом информацией по вопросам предупреждения и защиты территории и населения Кручёно-Балковского сельского поселения от чрезвычайных ситуаций, обеспечения пожарной безопасности, поиска и </w:t>
      </w:r>
      <w:r>
        <w:lastRenderedPageBreak/>
        <w:t>спасения людей, а также 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CF473F" w:rsidRDefault="00CF473F" w:rsidP="00CF473F">
      <w:pPr>
        <w:jc w:val="both"/>
      </w:pPr>
      <w:r>
        <w:t>3.5 Осуществляет контроль за подготовкой и содержанием в готовности необходимых сил и средств для защиты территории и населения сельского поселения от чрезвычайных ситуаций, пожаров, поиска и с спасения людей, обучением населения способам защиты и действиям в указанных ситуациях</w:t>
      </w:r>
    </w:p>
    <w:p w:rsidR="00CF473F" w:rsidRDefault="00CF473F" w:rsidP="00CF473F">
      <w:pPr>
        <w:jc w:val="both"/>
      </w:pPr>
      <w:r>
        <w:t>3.6 Осуществляет контроль обеспечения финансирования мероприятий в области защиты населения и территорий от чрезвычайных ситуаций и созданием резервов финансовых и материальных ресурсов для их ликвидации.</w:t>
      </w:r>
    </w:p>
    <w:p w:rsidR="00CF473F" w:rsidRDefault="00CF473F" w:rsidP="00CF473F">
      <w:pPr>
        <w:jc w:val="both"/>
      </w:pPr>
      <w:r>
        <w:t>3.7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</w:t>
      </w:r>
    </w:p>
    <w:p w:rsidR="00CF473F" w:rsidRDefault="00CF473F" w:rsidP="00CF473F">
      <w:pPr>
        <w:jc w:val="both"/>
      </w:pPr>
      <w:r>
        <w:t>3.8 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CF473F" w:rsidRDefault="00CF473F" w:rsidP="00CF473F">
      <w:pPr>
        <w:jc w:val="both"/>
      </w:pPr>
      <w:r>
        <w:t>3.9. Готовит и вносит Главе Кручёно-Балковского сельского поселения предложения о введении на территории Кручёно-Балковского сельского поселения:</w:t>
      </w:r>
    </w:p>
    <w:p w:rsidR="00CF473F" w:rsidRDefault="00CF473F" w:rsidP="00CF473F">
      <w:pPr>
        <w:jc w:val="both"/>
      </w:pPr>
      <w:r>
        <w:t xml:space="preserve">а) </w:t>
      </w:r>
      <w:r>
        <w:rPr>
          <w:b/>
        </w:rPr>
        <w:t>режима повышенной готовности</w:t>
      </w:r>
      <w:r>
        <w:t>- при угрозе возникновения чрезвычайных ситуаций;</w:t>
      </w:r>
    </w:p>
    <w:p w:rsidR="00CF473F" w:rsidRDefault="00CF473F" w:rsidP="00CF473F">
      <w:pPr>
        <w:jc w:val="both"/>
      </w:pPr>
      <w:r>
        <w:t xml:space="preserve">б) </w:t>
      </w:r>
      <w:r>
        <w:rPr>
          <w:b/>
        </w:rPr>
        <w:t xml:space="preserve">режима чрезвычайной ситуации </w:t>
      </w:r>
      <w:r>
        <w:t>– при возникновении и ликвидации чрезвычайных ситуаций.</w:t>
      </w:r>
    </w:p>
    <w:p w:rsidR="00CF473F" w:rsidRDefault="00CF473F" w:rsidP="00CF473F">
      <w:pPr>
        <w:jc w:val="both"/>
      </w:pPr>
      <w:r>
        <w:t>3.10 Взаимодействует с постоянной эвакуационной комиссией Кручёно-Балковского сельского поселения по вопросам эвакуации жителей их размещения и возвращения после ликвидации чрезвычайных ситуаций и пожаров в места постоянного проживания.</w:t>
      </w:r>
    </w:p>
    <w:p w:rsidR="00CF473F" w:rsidRDefault="00CF473F" w:rsidP="00CF473F">
      <w:pPr>
        <w:jc w:val="both"/>
      </w:pPr>
      <w:r>
        <w:t>3.11.Организует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пожаров», определению его размеров и подготовке документов по его обоснованию</w:t>
      </w:r>
    </w:p>
    <w:p w:rsidR="00CF473F" w:rsidRDefault="00CF473F" w:rsidP="00CF473F">
      <w:pPr>
        <w:jc w:val="both"/>
      </w:pPr>
      <w:r>
        <w:t>3.12. Готовит предложения Администрации Сальского района для принятия необходимых мер по возмещению ущерба от чрезвычайных ситуаций природного и техногенного характера.</w:t>
      </w:r>
    </w:p>
    <w:p w:rsidR="00CF473F" w:rsidRDefault="00CF473F" w:rsidP="00CF473F">
      <w:pPr>
        <w:jc w:val="center"/>
        <w:rPr>
          <w:b/>
        </w:rPr>
      </w:pPr>
      <w:r>
        <w:rPr>
          <w:b/>
        </w:rPr>
        <w:t>4. Права комиссии</w:t>
      </w:r>
    </w:p>
    <w:p w:rsidR="00CF473F" w:rsidRDefault="00CF473F" w:rsidP="00CF473F">
      <w:pPr>
        <w:jc w:val="both"/>
        <w:rPr>
          <w:b/>
        </w:rPr>
      </w:pPr>
      <w:r>
        <w:rPr>
          <w:b/>
        </w:rPr>
        <w:t>Комиссия, в пределах своей компетенции, имеет право:</w:t>
      </w:r>
    </w:p>
    <w:p w:rsidR="00CF473F" w:rsidRDefault="00CF473F" w:rsidP="00CF473F">
      <w:pPr>
        <w:jc w:val="both"/>
      </w:pPr>
      <w:r>
        <w:rPr>
          <w:b/>
        </w:rPr>
        <w:t xml:space="preserve">4.1 </w:t>
      </w:r>
      <w:r>
        <w:t>Запрашивать у органов государственной власти, органов местного самоуправления и организаций необходимые материалы и информацию</w:t>
      </w:r>
    </w:p>
    <w:p w:rsidR="00CF473F" w:rsidRDefault="00CF473F" w:rsidP="00CF473F">
      <w:pPr>
        <w:jc w:val="both"/>
      </w:pPr>
      <w:r>
        <w:t>4.2 Заслушивать и привлекать для участия в своей работе представителей органов государственной власти, органов местного самоуправления и организаций</w:t>
      </w:r>
    </w:p>
    <w:p w:rsidR="00CF473F" w:rsidRDefault="00CF473F" w:rsidP="00CF473F">
      <w:pPr>
        <w:jc w:val="both"/>
      </w:pPr>
      <w:r>
        <w:t>4.3 Вносить в установленном порядке Главе Администрации Кручёно-Балковского сельского поселения предложения по вопросам входящим в компетенцию Комиссии и</w:t>
      </w:r>
    </w:p>
    <w:p w:rsidR="00CF473F" w:rsidRDefault="00CF473F" w:rsidP="00CF473F">
      <w:pPr>
        <w:jc w:val="both"/>
      </w:pPr>
      <w:r>
        <w:t>требующим его решения.</w:t>
      </w:r>
    </w:p>
    <w:p w:rsidR="00CF473F" w:rsidRDefault="00CF473F" w:rsidP="00CF473F">
      <w:pPr>
        <w:jc w:val="center"/>
        <w:rPr>
          <w:b/>
        </w:rPr>
      </w:pPr>
      <w:r>
        <w:rPr>
          <w:b/>
        </w:rPr>
        <w:t>5. Организация работы Комиссии</w:t>
      </w:r>
    </w:p>
    <w:p w:rsidR="00CF473F" w:rsidRDefault="00CF473F" w:rsidP="00CF473F">
      <w:pPr>
        <w:jc w:val="both"/>
      </w:pPr>
      <w:r>
        <w:t>5.1 Комиссия осуществляет свою деятельность в соответствии с годовым планом работы, принимаемым на заседании Комиссии и утверждённым его председателем.</w:t>
      </w:r>
    </w:p>
    <w:p w:rsidR="00CF473F" w:rsidRDefault="00CF473F" w:rsidP="00CF473F">
      <w:pPr>
        <w:jc w:val="both"/>
      </w:pPr>
      <w:r>
        <w:t>При угрозе возникновения (возникновении) чрезвычайных ситуаций проводится внеплановые (внеочередные) заседания.</w:t>
      </w:r>
    </w:p>
    <w:p w:rsidR="00CF473F" w:rsidRDefault="00CF473F" w:rsidP="00CF473F">
      <w:pPr>
        <w:jc w:val="both"/>
      </w:pPr>
      <w:r>
        <w:t>5.2. Заседанием Комиссии руководит её председатель, а в случае его отсутствия или по его поручению заместитель председателя Комиссии.</w:t>
      </w:r>
    </w:p>
    <w:p w:rsidR="00CF473F" w:rsidRDefault="00CF473F" w:rsidP="00CF473F">
      <w:pPr>
        <w:jc w:val="both"/>
      </w:pPr>
      <w:r>
        <w:t xml:space="preserve">      Заседание Комиссии считается правомочным, если на нём присутствует не менее половины её членов.</w:t>
      </w:r>
    </w:p>
    <w:p w:rsidR="00CF473F" w:rsidRDefault="00CF473F" w:rsidP="00CF473F">
      <w:pPr>
        <w:jc w:val="both"/>
      </w:pPr>
      <w:r>
        <w:t>5.3 Председатель Комиссии определяет состав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CF473F" w:rsidRDefault="00CF473F" w:rsidP="00CF473F">
      <w:pPr>
        <w:jc w:val="both"/>
      </w:pPr>
      <w:r>
        <w:t xml:space="preserve">      Члены комиссии принимают участие в её заседаниях без права замены. В случае отсутствия члена Комиссии на заседании, он имеет право представить своё мнение по рассматриваемым вопросам в письменной форме.</w:t>
      </w:r>
    </w:p>
    <w:p w:rsidR="00CF473F" w:rsidRDefault="00CF473F" w:rsidP="00CF473F">
      <w:pPr>
        <w:jc w:val="both"/>
      </w:pPr>
      <w:r>
        <w:lastRenderedPageBreak/>
        <w:t xml:space="preserve">      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CF473F" w:rsidRDefault="00CF473F" w:rsidP="00CF473F">
      <w:pPr>
        <w:jc w:val="both"/>
      </w:pPr>
      <w:r>
        <w:t xml:space="preserve">5.4 Подготовка необходимых информационных и справочных материалов на заседание Комиссии осуществляется организациями, к сфере ведения которых относятся вопросы, включённые в повестку дня заседания. </w:t>
      </w:r>
    </w:p>
    <w:p w:rsidR="00CF473F" w:rsidRDefault="00CF473F" w:rsidP="00CF473F">
      <w:pPr>
        <w:jc w:val="both"/>
      </w:pPr>
      <w:r>
        <w:t xml:space="preserve">      Материалы должны быть представлены в Комиссию (секретарю Комиссии) не позднее чем за 1 день до даты проведения планового заседания.</w:t>
      </w:r>
    </w:p>
    <w:p w:rsidR="00CF473F" w:rsidRDefault="00CF473F" w:rsidP="00CF473F">
      <w:pPr>
        <w:jc w:val="both"/>
      </w:pPr>
      <w:r>
        <w:t xml:space="preserve">      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CF473F" w:rsidRDefault="00CF473F" w:rsidP="00CF473F">
      <w:pPr>
        <w:jc w:val="both"/>
      </w:pPr>
      <w:r>
        <w:t>5.5 Решения Комиссии принимаются простым большинством голосов присутствующих на заседании членов Комиссии. В случае равенства голосов решающим голосом является голос председателя Комиссии</w:t>
      </w:r>
    </w:p>
    <w:p w:rsidR="00CF473F" w:rsidRDefault="00CF473F" w:rsidP="00CF473F">
      <w:pPr>
        <w:jc w:val="both"/>
      </w:pPr>
      <w:r>
        <w:t xml:space="preserve">      Решения Комиссии, принятые в пределах её компетенции, обязательны для всех организаций, находящихся на территории сельского поселения, независимо от всех форм собственности, если иное не установлено федеральными законами и иными нормативно правовыми актами.</w:t>
      </w:r>
    </w:p>
    <w:p w:rsidR="00CF473F" w:rsidRDefault="00CF473F" w:rsidP="00CF473F">
      <w:pPr>
        <w:jc w:val="both"/>
      </w:pPr>
      <w:r>
        <w:t>5.6. Подготовку заседаний Комиссии и организационно-техническое обеспечение её деятельности осуществляет секретарь Комиссии.</w:t>
      </w:r>
    </w:p>
    <w:p w:rsidR="00CF473F" w:rsidRDefault="00CF473F" w:rsidP="00CF473F">
      <w:pPr>
        <w:jc w:val="both"/>
      </w:pPr>
    </w:p>
    <w:p w:rsidR="00CF473F" w:rsidRDefault="00CF473F" w:rsidP="00CF473F">
      <w:pPr>
        <w:jc w:val="both"/>
      </w:pPr>
    </w:p>
    <w:p w:rsidR="00CF473F" w:rsidRDefault="00CF473F" w:rsidP="00CF473F"/>
    <w:p w:rsidR="00CF473F" w:rsidRDefault="00CF473F" w:rsidP="00CF473F"/>
    <w:p w:rsidR="00CF473F" w:rsidRDefault="00CF473F" w:rsidP="00CF473F"/>
    <w:p w:rsidR="00CF473F" w:rsidRDefault="00CF473F" w:rsidP="00CF473F"/>
    <w:p w:rsidR="00CF473F" w:rsidRDefault="00CF473F" w:rsidP="00CF473F"/>
    <w:p w:rsidR="00CF473F" w:rsidRDefault="00CF473F" w:rsidP="00CF473F"/>
    <w:p w:rsidR="00CF473F" w:rsidRDefault="00CF473F" w:rsidP="00CF473F"/>
    <w:p w:rsidR="00CF473F" w:rsidRDefault="00CF473F" w:rsidP="00CF473F"/>
    <w:p w:rsidR="007E4F44" w:rsidRDefault="007E4F44"/>
    <w:sectPr w:rsidR="007E4F44" w:rsidSect="00CF473F">
      <w:type w:val="continuous"/>
      <w:pgSz w:w="11906" w:h="16838"/>
      <w:pgMar w:top="54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applyBreakingRules/>
  </w:compat>
  <w:rsids>
    <w:rsidRoot w:val="00CF473F"/>
    <w:rsid w:val="00004F1B"/>
    <w:rsid w:val="000056C4"/>
    <w:rsid w:val="000061E6"/>
    <w:rsid w:val="00011766"/>
    <w:rsid w:val="000125BD"/>
    <w:rsid w:val="00017162"/>
    <w:rsid w:val="00023352"/>
    <w:rsid w:val="000248E7"/>
    <w:rsid w:val="00025451"/>
    <w:rsid w:val="00026E67"/>
    <w:rsid w:val="000276E1"/>
    <w:rsid w:val="0003315F"/>
    <w:rsid w:val="00033AC6"/>
    <w:rsid w:val="00034F91"/>
    <w:rsid w:val="0004171A"/>
    <w:rsid w:val="0004494F"/>
    <w:rsid w:val="0005085D"/>
    <w:rsid w:val="000514F9"/>
    <w:rsid w:val="00051D5F"/>
    <w:rsid w:val="00054E8A"/>
    <w:rsid w:val="000551FF"/>
    <w:rsid w:val="00060E21"/>
    <w:rsid w:val="00072A32"/>
    <w:rsid w:val="00082096"/>
    <w:rsid w:val="000837CB"/>
    <w:rsid w:val="000930C1"/>
    <w:rsid w:val="0009402A"/>
    <w:rsid w:val="00096B74"/>
    <w:rsid w:val="00097683"/>
    <w:rsid w:val="000B0828"/>
    <w:rsid w:val="000B3DE6"/>
    <w:rsid w:val="000B3F0A"/>
    <w:rsid w:val="000B459F"/>
    <w:rsid w:val="000C288C"/>
    <w:rsid w:val="000D7E7A"/>
    <w:rsid w:val="000E05B4"/>
    <w:rsid w:val="000E3BDF"/>
    <w:rsid w:val="000E4599"/>
    <w:rsid w:val="000F0EB1"/>
    <w:rsid w:val="000F3B8E"/>
    <w:rsid w:val="000F3DD0"/>
    <w:rsid w:val="000F6508"/>
    <w:rsid w:val="000F6679"/>
    <w:rsid w:val="000F7EFA"/>
    <w:rsid w:val="001009E7"/>
    <w:rsid w:val="00100CAB"/>
    <w:rsid w:val="001010DC"/>
    <w:rsid w:val="00111919"/>
    <w:rsid w:val="00115254"/>
    <w:rsid w:val="00117830"/>
    <w:rsid w:val="001203F5"/>
    <w:rsid w:val="001223C1"/>
    <w:rsid w:val="00125411"/>
    <w:rsid w:val="00132EF8"/>
    <w:rsid w:val="0013486D"/>
    <w:rsid w:val="001352FC"/>
    <w:rsid w:val="00137F6A"/>
    <w:rsid w:val="0014232B"/>
    <w:rsid w:val="0014439D"/>
    <w:rsid w:val="00153A7D"/>
    <w:rsid w:val="001564A3"/>
    <w:rsid w:val="0015652A"/>
    <w:rsid w:val="001727F3"/>
    <w:rsid w:val="0017362E"/>
    <w:rsid w:val="00176F4F"/>
    <w:rsid w:val="00181977"/>
    <w:rsid w:val="00182ED9"/>
    <w:rsid w:val="00183E34"/>
    <w:rsid w:val="0018784B"/>
    <w:rsid w:val="00191C6F"/>
    <w:rsid w:val="00192C0A"/>
    <w:rsid w:val="00193D56"/>
    <w:rsid w:val="00194942"/>
    <w:rsid w:val="001A0B9E"/>
    <w:rsid w:val="001A2BEE"/>
    <w:rsid w:val="001A3726"/>
    <w:rsid w:val="001A4299"/>
    <w:rsid w:val="001B0CF4"/>
    <w:rsid w:val="001B1B20"/>
    <w:rsid w:val="001B3704"/>
    <w:rsid w:val="001C6AE2"/>
    <w:rsid w:val="001D020D"/>
    <w:rsid w:val="001D21F7"/>
    <w:rsid w:val="001D27C4"/>
    <w:rsid w:val="001D6389"/>
    <w:rsid w:val="001D6B91"/>
    <w:rsid w:val="001E0621"/>
    <w:rsid w:val="001E2326"/>
    <w:rsid w:val="001E7472"/>
    <w:rsid w:val="001E785C"/>
    <w:rsid w:val="001E7A08"/>
    <w:rsid w:val="001E7B5E"/>
    <w:rsid w:val="001F2517"/>
    <w:rsid w:val="001F33B1"/>
    <w:rsid w:val="00203032"/>
    <w:rsid w:val="00203F9E"/>
    <w:rsid w:val="00204574"/>
    <w:rsid w:val="00204B81"/>
    <w:rsid w:val="002070CD"/>
    <w:rsid w:val="002150D9"/>
    <w:rsid w:val="00216D87"/>
    <w:rsid w:val="0022109D"/>
    <w:rsid w:val="002229FB"/>
    <w:rsid w:val="00223D21"/>
    <w:rsid w:val="00227692"/>
    <w:rsid w:val="00231184"/>
    <w:rsid w:val="002313D0"/>
    <w:rsid w:val="00231571"/>
    <w:rsid w:val="002330C3"/>
    <w:rsid w:val="0023479E"/>
    <w:rsid w:val="0023772A"/>
    <w:rsid w:val="002414C5"/>
    <w:rsid w:val="002415B8"/>
    <w:rsid w:val="00242B78"/>
    <w:rsid w:val="002643CB"/>
    <w:rsid w:val="00270960"/>
    <w:rsid w:val="00270BF8"/>
    <w:rsid w:val="00270EA0"/>
    <w:rsid w:val="00270F11"/>
    <w:rsid w:val="002725CD"/>
    <w:rsid w:val="002749B4"/>
    <w:rsid w:val="002751B5"/>
    <w:rsid w:val="00275369"/>
    <w:rsid w:val="00275BAA"/>
    <w:rsid w:val="00275D84"/>
    <w:rsid w:val="00283C44"/>
    <w:rsid w:val="00283DEC"/>
    <w:rsid w:val="002840FF"/>
    <w:rsid w:val="00287E80"/>
    <w:rsid w:val="00294783"/>
    <w:rsid w:val="002A0B93"/>
    <w:rsid w:val="002A1D05"/>
    <w:rsid w:val="002A31EB"/>
    <w:rsid w:val="002B12DA"/>
    <w:rsid w:val="002B4F83"/>
    <w:rsid w:val="002B6161"/>
    <w:rsid w:val="002B7255"/>
    <w:rsid w:val="002B7F48"/>
    <w:rsid w:val="002C1167"/>
    <w:rsid w:val="002C1331"/>
    <w:rsid w:val="002C3549"/>
    <w:rsid w:val="002C3808"/>
    <w:rsid w:val="002C6139"/>
    <w:rsid w:val="002C6DCC"/>
    <w:rsid w:val="002C723F"/>
    <w:rsid w:val="002D011F"/>
    <w:rsid w:val="002D4DC5"/>
    <w:rsid w:val="002D5319"/>
    <w:rsid w:val="002D62AD"/>
    <w:rsid w:val="002D7E96"/>
    <w:rsid w:val="002E1B81"/>
    <w:rsid w:val="002E35BE"/>
    <w:rsid w:val="002E3DDA"/>
    <w:rsid w:val="002E687F"/>
    <w:rsid w:val="002F1909"/>
    <w:rsid w:val="002F2B79"/>
    <w:rsid w:val="002F5315"/>
    <w:rsid w:val="0030190D"/>
    <w:rsid w:val="00303476"/>
    <w:rsid w:val="00305446"/>
    <w:rsid w:val="00306E94"/>
    <w:rsid w:val="00317708"/>
    <w:rsid w:val="00320B59"/>
    <w:rsid w:val="00327948"/>
    <w:rsid w:val="00331CEE"/>
    <w:rsid w:val="00334657"/>
    <w:rsid w:val="00335324"/>
    <w:rsid w:val="00335819"/>
    <w:rsid w:val="0034442D"/>
    <w:rsid w:val="00345827"/>
    <w:rsid w:val="0034678B"/>
    <w:rsid w:val="00351C07"/>
    <w:rsid w:val="00351C76"/>
    <w:rsid w:val="003523A8"/>
    <w:rsid w:val="003527EF"/>
    <w:rsid w:val="00353E0D"/>
    <w:rsid w:val="00353FD1"/>
    <w:rsid w:val="0035487A"/>
    <w:rsid w:val="00356B26"/>
    <w:rsid w:val="003574F3"/>
    <w:rsid w:val="00362063"/>
    <w:rsid w:val="00363AA4"/>
    <w:rsid w:val="003643C7"/>
    <w:rsid w:val="003649BD"/>
    <w:rsid w:val="00366795"/>
    <w:rsid w:val="00370074"/>
    <w:rsid w:val="00373489"/>
    <w:rsid w:val="00374577"/>
    <w:rsid w:val="003763F2"/>
    <w:rsid w:val="00382B59"/>
    <w:rsid w:val="00385BAF"/>
    <w:rsid w:val="003A3CA2"/>
    <w:rsid w:val="003A448A"/>
    <w:rsid w:val="003A64C7"/>
    <w:rsid w:val="003B3F56"/>
    <w:rsid w:val="003B7172"/>
    <w:rsid w:val="003C0775"/>
    <w:rsid w:val="003C18FF"/>
    <w:rsid w:val="003C191B"/>
    <w:rsid w:val="003C3254"/>
    <w:rsid w:val="003C4583"/>
    <w:rsid w:val="003C5C82"/>
    <w:rsid w:val="003C765E"/>
    <w:rsid w:val="003D1FAB"/>
    <w:rsid w:val="003D4210"/>
    <w:rsid w:val="003D4B90"/>
    <w:rsid w:val="003D4DAF"/>
    <w:rsid w:val="003D5B6B"/>
    <w:rsid w:val="003D6A7C"/>
    <w:rsid w:val="003E00B6"/>
    <w:rsid w:val="003E0215"/>
    <w:rsid w:val="003E1C94"/>
    <w:rsid w:val="003E25CC"/>
    <w:rsid w:val="003E48DF"/>
    <w:rsid w:val="003E6E29"/>
    <w:rsid w:val="003E7ACD"/>
    <w:rsid w:val="003F750B"/>
    <w:rsid w:val="00400782"/>
    <w:rsid w:val="00400B72"/>
    <w:rsid w:val="00402670"/>
    <w:rsid w:val="004027B4"/>
    <w:rsid w:val="00402F73"/>
    <w:rsid w:val="00403C5B"/>
    <w:rsid w:val="00404A17"/>
    <w:rsid w:val="00407CEB"/>
    <w:rsid w:val="00414110"/>
    <w:rsid w:val="00417201"/>
    <w:rsid w:val="0041747E"/>
    <w:rsid w:val="00421FEA"/>
    <w:rsid w:val="00423C15"/>
    <w:rsid w:val="00424BDB"/>
    <w:rsid w:val="00433D92"/>
    <w:rsid w:val="00434099"/>
    <w:rsid w:val="00434B70"/>
    <w:rsid w:val="0043744A"/>
    <w:rsid w:val="00440868"/>
    <w:rsid w:val="00441936"/>
    <w:rsid w:val="00441C6E"/>
    <w:rsid w:val="00444EFD"/>
    <w:rsid w:val="0045018F"/>
    <w:rsid w:val="00450F4D"/>
    <w:rsid w:val="00457E5C"/>
    <w:rsid w:val="004611F5"/>
    <w:rsid w:val="00465524"/>
    <w:rsid w:val="004663D2"/>
    <w:rsid w:val="004730C5"/>
    <w:rsid w:val="00474139"/>
    <w:rsid w:val="00484A0B"/>
    <w:rsid w:val="00486C31"/>
    <w:rsid w:val="00486D0E"/>
    <w:rsid w:val="00486DD9"/>
    <w:rsid w:val="00490299"/>
    <w:rsid w:val="00491E42"/>
    <w:rsid w:val="004A33A1"/>
    <w:rsid w:val="004A5E53"/>
    <w:rsid w:val="004B2D9F"/>
    <w:rsid w:val="004B3866"/>
    <w:rsid w:val="004B4099"/>
    <w:rsid w:val="004C256C"/>
    <w:rsid w:val="004C38B0"/>
    <w:rsid w:val="004D0352"/>
    <w:rsid w:val="004D187E"/>
    <w:rsid w:val="004D3DEF"/>
    <w:rsid w:val="004D5883"/>
    <w:rsid w:val="004D6354"/>
    <w:rsid w:val="004D6F24"/>
    <w:rsid w:val="004D7424"/>
    <w:rsid w:val="004E3D22"/>
    <w:rsid w:val="004E636D"/>
    <w:rsid w:val="004E7AC6"/>
    <w:rsid w:val="004E7CF0"/>
    <w:rsid w:val="004F0D28"/>
    <w:rsid w:val="005041E1"/>
    <w:rsid w:val="00504AA2"/>
    <w:rsid w:val="00505F2D"/>
    <w:rsid w:val="00510020"/>
    <w:rsid w:val="00511019"/>
    <w:rsid w:val="00512287"/>
    <w:rsid w:val="00514E39"/>
    <w:rsid w:val="00520D93"/>
    <w:rsid w:val="00522217"/>
    <w:rsid w:val="005237C2"/>
    <w:rsid w:val="005254AE"/>
    <w:rsid w:val="005314E8"/>
    <w:rsid w:val="00531860"/>
    <w:rsid w:val="005343C7"/>
    <w:rsid w:val="0054267D"/>
    <w:rsid w:val="005429B6"/>
    <w:rsid w:val="0054320D"/>
    <w:rsid w:val="00543B35"/>
    <w:rsid w:val="00544893"/>
    <w:rsid w:val="00550B8B"/>
    <w:rsid w:val="00551A10"/>
    <w:rsid w:val="0055234C"/>
    <w:rsid w:val="005527D5"/>
    <w:rsid w:val="0056421B"/>
    <w:rsid w:val="005663EA"/>
    <w:rsid w:val="00570BB9"/>
    <w:rsid w:val="00570F53"/>
    <w:rsid w:val="00574783"/>
    <w:rsid w:val="00580BA1"/>
    <w:rsid w:val="005875E2"/>
    <w:rsid w:val="00592466"/>
    <w:rsid w:val="00592833"/>
    <w:rsid w:val="0059429A"/>
    <w:rsid w:val="00594391"/>
    <w:rsid w:val="005944E2"/>
    <w:rsid w:val="0059508E"/>
    <w:rsid w:val="00595C56"/>
    <w:rsid w:val="005A2EE6"/>
    <w:rsid w:val="005A43FC"/>
    <w:rsid w:val="005B48A3"/>
    <w:rsid w:val="005B7364"/>
    <w:rsid w:val="005B74FA"/>
    <w:rsid w:val="005C1444"/>
    <w:rsid w:val="005C608D"/>
    <w:rsid w:val="005C68D2"/>
    <w:rsid w:val="005C766B"/>
    <w:rsid w:val="005D116E"/>
    <w:rsid w:val="005D3B55"/>
    <w:rsid w:val="005D4BA5"/>
    <w:rsid w:val="005D682D"/>
    <w:rsid w:val="005D7105"/>
    <w:rsid w:val="005E02BC"/>
    <w:rsid w:val="005E1735"/>
    <w:rsid w:val="005E2AF0"/>
    <w:rsid w:val="005E3139"/>
    <w:rsid w:val="005F0BA0"/>
    <w:rsid w:val="005F1994"/>
    <w:rsid w:val="005F6204"/>
    <w:rsid w:val="005F7488"/>
    <w:rsid w:val="005F777B"/>
    <w:rsid w:val="00603571"/>
    <w:rsid w:val="00604393"/>
    <w:rsid w:val="0060486F"/>
    <w:rsid w:val="00605268"/>
    <w:rsid w:val="00606E9B"/>
    <w:rsid w:val="00607837"/>
    <w:rsid w:val="00611E5C"/>
    <w:rsid w:val="00621453"/>
    <w:rsid w:val="00623181"/>
    <w:rsid w:val="00623221"/>
    <w:rsid w:val="00623425"/>
    <w:rsid w:val="00623988"/>
    <w:rsid w:val="00624888"/>
    <w:rsid w:val="006263FB"/>
    <w:rsid w:val="00630274"/>
    <w:rsid w:val="00630E6C"/>
    <w:rsid w:val="00634131"/>
    <w:rsid w:val="00634CDC"/>
    <w:rsid w:val="0063607C"/>
    <w:rsid w:val="006367AA"/>
    <w:rsid w:val="0063692F"/>
    <w:rsid w:val="006433D6"/>
    <w:rsid w:val="00655B64"/>
    <w:rsid w:val="00655BDC"/>
    <w:rsid w:val="00656B75"/>
    <w:rsid w:val="00660819"/>
    <w:rsid w:val="00660850"/>
    <w:rsid w:val="006608B5"/>
    <w:rsid w:val="00666087"/>
    <w:rsid w:val="00670BE0"/>
    <w:rsid w:val="006718FD"/>
    <w:rsid w:val="00675149"/>
    <w:rsid w:val="0067792B"/>
    <w:rsid w:val="006819B7"/>
    <w:rsid w:val="0068305C"/>
    <w:rsid w:val="00696312"/>
    <w:rsid w:val="006A2F37"/>
    <w:rsid w:val="006B0806"/>
    <w:rsid w:val="006B2556"/>
    <w:rsid w:val="006B2DFD"/>
    <w:rsid w:val="006B6242"/>
    <w:rsid w:val="006C32A4"/>
    <w:rsid w:val="006C72C5"/>
    <w:rsid w:val="006D374B"/>
    <w:rsid w:val="006D6BD9"/>
    <w:rsid w:val="006E2D45"/>
    <w:rsid w:val="006E7F98"/>
    <w:rsid w:val="006F16EE"/>
    <w:rsid w:val="006F1B9A"/>
    <w:rsid w:val="006F232A"/>
    <w:rsid w:val="006F55BC"/>
    <w:rsid w:val="007022B5"/>
    <w:rsid w:val="00705090"/>
    <w:rsid w:val="00705479"/>
    <w:rsid w:val="0070699D"/>
    <w:rsid w:val="00716688"/>
    <w:rsid w:val="00717D98"/>
    <w:rsid w:val="00725B60"/>
    <w:rsid w:val="007268BF"/>
    <w:rsid w:val="00726CEF"/>
    <w:rsid w:val="007270F1"/>
    <w:rsid w:val="00727BC3"/>
    <w:rsid w:val="00730A0A"/>
    <w:rsid w:val="00730D21"/>
    <w:rsid w:val="00731486"/>
    <w:rsid w:val="00733E26"/>
    <w:rsid w:val="00734A82"/>
    <w:rsid w:val="00741D40"/>
    <w:rsid w:val="00743663"/>
    <w:rsid w:val="00743AC7"/>
    <w:rsid w:val="00744F5C"/>
    <w:rsid w:val="007471DC"/>
    <w:rsid w:val="00761BD2"/>
    <w:rsid w:val="007620E9"/>
    <w:rsid w:val="0076337C"/>
    <w:rsid w:val="007638F5"/>
    <w:rsid w:val="007670F7"/>
    <w:rsid w:val="00776F06"/>
    <w:rsid w:val="007862D9"/>
    <w:rsid w:val="00791A47"/>
    <w:rsid w:val="007941A4"/>
    <w:rsid w:val="00794B07"/>
    <w:rsid w:val="00797B4A"/>
    <w:rsid w:val="007A17C4"/>
    <w:rsid w:val="007A5E7B"/>
    <w:rsid w:val="007A7A6D"/>
    <w:rsid w:val="007B208F"/>
    <w:rsid w:val="007B227C"/>
    <w:rsid w:val="007B22EE"/>
    <w:rsid w:val="007B5520"/>
    <w:rsid w:val="007B5C6D"/>
    <w:rsid w:val="007B5F51"/>
    <w:rsid w:val="007C3E03"/>
    <w:rsid w:val="007C4011"/>
    <w:rsid w:val="007C675F"/>
    <w:rsid w:val="007D128F"/>
    <w:rsid w:val="007D1790"/>
    <w:rsid w:val="007D25E4"/>
    <w:rsid w:val="007D5809"/>
    <w:rsid w:val="007E0D05"/>
    <w:rsid w:val="007E166C"/>
    <w:rsid w:val="007E4F44"/>
    <w:rsid w:val="007F1249"/>
    <w:rsid w:val="007F51DE"/>
    <w:rsid w:val="007F707F"/>
    <w:rsid w:val="0080214B"/>
    <w:rsid w:val="00802639"/>
    <w:rsid w:val="00805188"/>
    <w:rsid w:val="00805FEF"/>
    <w:rsid w:val="00806D45"/>
    <w:rsid w:val="00807EDD"/>
    <w:rsid w:val="0081010C"/>
    <w:rsid w:val="00810412"/>
    <w:rsid w:val="008108BD"/>
    <w:rsid w:val="00810E50"/>
    <w:rsid w:val="00812099"/>
    <w:rsid w:val="00813C2E"/>
    <w:rsid w:val="00815CB9"/>
    <w:rsid w:val="00817299"/>
    <w:rsid w:val="008207B4"/>
    <w:rsid w:val="008214ED"/>
    <w:rsid w:val="0082199D"/>
    <w:rsid w:val="00823DB6"/>
    <w:rsid w:val="008304BB"/>
    <w:rsid w:val="00832B59"/>
    <w:rsid w:val="008379BE"/>
    <w:rsid w:val="00841C94"/>
    <w:rsid w:val="00846945"/>
    <w:rsid w:val="00852404"/>
    <w:rsid w:val="00853820"/>
    <w:rsid w:val="00854DD7"/>
    <w:rsid w:val="008565BA"/>
    <w:rsid w:val="00860E56"/>
    <w:rsid w:val="00861210"/>
    <w:rsid w:val="00861886"/>
    <w:rsid w:val="008728F3"/>
    <w:rsid w:val="0087379F"/>
    <w:rsid w:val="00875918"/>
    <w:rsid w:val="0087639B"/>
    <w:rsid w:val="00882888"/>
    <w:rsid w:val="00882E6A"/>
    <w:rsid w:val="00884CE7"/>
    <w:rsid w:val="00885DBC"/>
    <w:rsid w:val="0089350E"/>
    <w:rsid w:val="0089398F"/>
    <w:rsid w:val="00894949"/>
    <w:rsid w:val="008A66D8"/>
    <w:rsid w:val="008B2274"/>
    <w:rsid w:val="008B3A10"/>
    <w:rsid w:val="008B55D6"/>
    <w:rsid w:val="008B5E0A"/>
    <w:rsid w:val="008B6F80"/>
    <w:rsid w:val="008C056F"/>
    <w:rsid w:val="008C2CDF"/>
    <w:rsid w:val="008C4889"/>
    <w:rsid w:val="008C6393"/>
    <w:rsid w:val="008D41D1"/>
    <w:rsid w:val="008D731E"/>
    <w:rsid w:val="008E1708"/>
    <w:rsid w:val="008E1924"/>
    <w:rsid w:val="008E25F2"/>
    <w:rsid w:val="008E2BFB"/>
    <w:rsid w:val="008E38C0"/>
    <w:rsid w:val="008E40CB"/>
    <w:rsid w:val="008E6251"/>
    <w:rsid w:val="008E6441"/>
    <w:rsid w:val="008F7E46"/>
    <w:rsid w:val="00901EB5"/>
    <w:rsid w:val="00906F3D"/>
    <w:rsid w:val="00911917"/>
    <w:rsid w:val="00913174"/>
    <w:rsid w:val="009139F1"/>
    <w:rsid w:val="00915B57"/>
    <w:rsid w:val="00915EDC"/>
    <w:rsid w:val="009160FF"/>
    <w:rsid w:val="0091713F"/>
    <w:rsid w:val="00930810"/>
    <w:rsid w:val="00932EF4"/>
    <w:rsid w:val="0093427A"/>
    <w:rsid w:val="009421E0"/>
    <w:rsid w:val="00942BFA"/>
    <w:rsid w:val="009432D4"/>
    <w:rsid w:val="00946D79"/>
    <w:rsid w:val="00947B1E"/>
    <w:rsid w:val="00954A72"/>
    <w:rsid w:val="00955AF0"/>
    <w:rsid w:val="00957AE4"/>
    <w:rsid w:val="00962BA4"/>
    <w:rsid w:val="00967970"/>
    <w:rsid w:val="00970335"/>
    <w:rsid w:val="009710C2"/>
    <w:rsid w:val="00971131"/>
    <w:rsid w:val="00974176"/>
    <w:rsid w:val="009804E5"/>
    <w:rsid w:val="00982728"/>
    <w:rsid w:val="00985171"/>
    <w:rsid w:val="00986D7F"/>
    <w:rsid w:val="009877DC"/>
    <w:rsid w:val="00991658"/>
    <w:rsid w:val="00992B17"/>
    <w:rsid w:val="00994187"/>
    <w:rsid w:val="00994665"/>
    <w:rsid w:val="00994C8B"/>
    <w:rsid w:val="00996DFC"/>
    <w:rsid w:val="00997DFC"/>
    <w:rsid w:val="009A253A"/>
    <w:rsid w:val="009A35C0"/>
    <w:rsid w:val="009A3AED"/>
    <w:rsid w:val="009A5924"/>
    <w:rsid w:val="009B1238"/>
    <w:rsid w:val="009B23B9"/>
    <w:rsid w:val="009B2F07"/>
    <w:rsid w:val="009B5646"/>
    <w:rsid w:val="009B6616"/>
    <w:rsid w:val="009C02F2"/>
    <w:rsid w:val="009C1551"/>
    <w:rsid w:val="009C1EEA"/>
    <w:rsid w:val="009C2AE8"/>
    <w:rsid w:val="009C332D"/>
    <w:rsid w:val="009C3F47"/>
    <w:rsid w:val="009C4A04"/>
    <w:rsid w:val="009C5A58"/>
    <w:rsid w:val="009D0055"/>
    <w:rsid w:val="009D31CC"/>
    <w:rsid w:val="009D3747"/>
    <w:rsid w:val="009D5638"/>
    <w:rsid w:val="009D5963"/>
    <w:rsid w:val="009D5E2E"/>
    <w:rsid w:val="009D6A42"/>
    <w:rsid w:val="009E0882"/>
    <w:rsid w:val="009E11F5"/>
    <w:rsid w:val="009E1B83"/>
    <w:rsid w:val="009E6792"/>
    <w:rsid w:val="009E68EB"/>
    <w:rsid w:val="009E78A4"/>
    <w:rsid w:val="009E799E"/>
    <w:rsid w:val="009F1286"/>
    <w:rsid w:val="009F3C52"/>
    <w:rsid w:val="009F5A45"/>
    <w:rsid w:val="00A00DCF"/>
    <w:rsid w:val="00A019D7"/>
    <w:rsid w:val="00A01AB6"/>
    <w:rsid w:val="00A025D4"/>
    <w:rsid w:val="00A03278"/>
    <w:rsid w:val="00A1668B"/>
    <w:rsid w:val="00A2030C"/>
    <w:rsid w:val="00A207DF"/>
    <w:rsid w:val="00A210F6"/>
    <w:rsid w:val="00A22A79"/>
    <w:rsid w:val="00A22EDB"/>
    <w:rsid w:val="00A244DC"/>
    <w:rsid w:val="00A25A74"/>
    <w:rsid w:val="00A30869"/>
    <w:rsid w:val="00A30963"/>
    <w:rsid w:val="00A31F0B"/>
    <w:rsid w:val="00A32DCD"/>
    <w:rsid w:val="00A42275"/>
    <w:rsid w:val="00A47B18"/>
    <w:rsid w:val="00A51248"/>
    <w:rsid w:val="00A52918"/>
    <w:rsid w:val="00A52B22"/>
    <w:rsid w:val="00A52FCF"/>
    <w:rsid w:val="00A55CDD"/>
    <w:rsid w:val="00A564E1"/>
    <w:rsid w:val="00A56C40"/>
    <w:rsid w:val="00A602CD"/>
    <w:rsid w:val="00A61F81"/>
    <w:rsid w:val="00A6231A"/>
    <w:rsid w:val="00A63D1B"/>
    <w:rsid w:val="00A649B0"/>
    <w:rsid w:val="00A65744"/>
    <w:rsid w:val="00A72D36"/>
    <w:rsid w:val="00A75ED0"/>
    <w:rsid w:val="00A76763"/>
    <w:rsid w:val="00A76E39"/>
    <w:rsid w:val="00A8214C"/>
    <w:rsid w:val="00A843ED"/>
    <w:rsid w:val="00A902CF"/>
    <w:rsid w:val="00A92097"/>
    <w:rsid w:val="00A94103"/>
    <w:rsid w:val="00AA08C0"/>
    <w:rsid w:val="00AA2321"/>
    <w:rsid w:val="00AA5123"/>
    <w:rsid w:val="00AA5453"/>
    <w:rsid w:val="00AA599B"/>
    <w:rsid w:val="00AB0111"/>
    <w:rsid w:val="00AB1E13"/>
    <w:rsid w:val="00AB273E"/>
    <w:rsid w:val="00AB2C05"/>
    <w:rsid w:val="00AB6B10"/>
    <w:rsid w:val="00AB7329"/>
    <w:rsid w:val="00AC4001"/>
    <w:rsid w:val="00AC4E52"/>
    <w:rsid w:val="00AC5119"/>
    <w:rsid w:val="00AC78D3"/>
    <w:rsid w:val="00AD1917"/>
    <w:rsid w:val="00AD3494"/>
    <w:rsid w:val="00AD7CD4"/>
    <w:rsid w:val="00AE094A"/>
    <w:rsid w:val="00AE0FDA"/>
    <w:rsid w:val="00AE230F"/>
    <w:rsid w:val="00AE23AC"/>
    <w:rsid w:val="00AE5C7B"/>
    <w:rsid w:val="00AF0ADA"/>
    <w:rsid w:val="00AF25E1"/>
    <w:rsid w:val="00AF3230"/>
    <w:rsid w:val="00AF5457"/>
    <w:rsid w:val="00AF5E62"/>
    <w:rsid w:val="00AF648C"/>
    <w:rsid w:val="00B00D4B"/>
    <w:rsid w:val="00B046D1"/>
    <w:rsid w:val="00B11F07"/>
    <w:rsid w:val="00B13423"/>
    <w:rsid w:val="00B210B6"/>
    <w:rsid w:val="00B24756"/>
    <w:rsid w:val="00B25D92"/>
    <w:rsid w:val="00B2620F"/>
    <w:rsid w:val="00B27257"/>
    <w:rsid w:val="00B425AD"/>
    <w:rsid w:val="00B471CF"/>
    <w:rsid w:val="00B5403A"/>
    <w:rsid w:val="00B55E53"/>
    <w:rsid w:val="00B56E0F"/>
    <w:rsid w:val="00B643A6"/>
    <w:rsid w:val="00B65132"/>
    <w:rsid w:val="00B66231"/>
    <w:rsid w:val="00B66F2A"/>
    <w:rsid w:val="00B670CD"/>
    <w:rsid w:val="00B7204E"/>
    <w:rsid w:val="00B7341D"/>
    <w:rsid w:val="00B84DB2"/>
    <w:rsid w:val="00B863DA"/>
    <w:rsid w:val="00B87D2F"/>
    <w:rsid w:val="00B9187C"/>
    <w:rsid w:val="00B92B2B"/>
    <w:rsid w:val="00B9570C"/>
    <w:rsid w:val="00B95D2E"/>
    <w:rsid w:val="00B95D7C"/>
    <w:rsid w:val="00B97FAF"/>
    <w:rsid w:val="00BA5294"/>
    <w:rsid w:val="00BB0CE5"/>
    <w:rsid w:val="00BB44DC"/>
    <w:rsid w:val="00BC14A9"/>
    <w:rsid w:val="00BC32B3"/>
    <w:rsid w:val="00BC5AF3"/>
    <w:rsid w:val="00BC6DE3"/>
    <w:rsid w:val="00BD0AA2"/>
    <w:rsid w:val="00BD5D8E"/>
    <w:rsid w:val="00BE1915"/>
    <w:rsid w:val="00BE5BE8"/>
    <w:rsid w:val="00BE60BC"/>
    <w:rsid w:val="00BE72E7"/>
    <w:rsid w:val="00BF0C3D"/>
    <w:rsid w:val="00BF0D12"/>
    <w:rsid w:val="00BF2AB3"/>
    <w:rsid w:val="00BF4CA9"/>
    <w:rsid w:val="00BF7E84"/>
    <w:rsid w:val="00C0258F"/>
    <w:rsid w:val="00C02675"/>
    <w:rsid w:val="00C110C4"/>
    <w:rsid w:val="00C13638"/>
    <w:rsid w:val="00C137C3"/>
    <w:rsid w:val="00C20B0E"/>
    <w:rsid w:val="00C22CE7"/>
    <w:rsid w:val="00C24759"/>
    <w:rsid w:val="00C25B86"/>
    <w:rsid w:val="00C25F57"/>
    <w:rsid w:val="00C267D2"/>
    <w:rsid w:val="00C31067"/>
    <w:rsid w:val="00C343DF"/>
    <w:rsid w:val="00C37502"/>
    <w:rsid w:val="00C417F7"/>
    <w:rsid w:val="00C41D04"/>
    <w:rsid w:val="00C44491"/>
    <w:rsid w:val="00C44ED3"/>
    <w:rsid w:val="00C45F2E"/>
    <w:rsid w:val="00C47085"/>
    <w:rsid w:val="00C51A23"/>
    <w:rsid w:val="00C51A38"/>
    <w:rsid w:val="00C65ED8"/>
    <w:rsid w:val="00C675A0"/>
    <w:rsid w:val="00C73C64"/>
    <w:rsid w:val="00C73F44"/>
    <w:rsid w:val="00C811B6"/>
    <w:rsid w:val="00C81B9F"/>
    <w:rsid w:val="00C8369E"/>
    <w:rsid w:val="00C86691"/>
    <w:rsid w:val="00C90612"/>
    <w:rsid w:val="00C91B8A"/>
    <w:rsid w:val="00C96E6E"/>
    <w:rsid w:val="00C97B03"/>
    <w:rsid w:val="00CA0464"/>
    <w:rsid w:val="00CA1041"/>
    <w:rsid w:val="00CA33A9"/>
    <w:rsid w:val="00CA561F"/>
    <w:rsid w:val="00CA6D03"/>
    <w:rsid w:val="00CB0841"/>
    <w:rsid w:val="00CB231C"/>
    <w:rsid w:val="00CB6D8D"/>
    <w:rsid w:val="00CC19CF"/>
    <w:rsid w:val="00CC1C5D"/>
    <w:rsid w:val="00CC2CAE"/>
    <w:rsid w:val="00CC2DDD"/>
    <w:rsid w:val="00CC3CBC"/>
    <w:rsid w:val="00CC476C"/>
    <w:rsid w:val="00CC6356"/>
    <w:rsid w:val="00CC72EF"/>
    <w:rsid w:val="00CC7638"/>
    <w:rsid w:val="00CC7E63"/>
    <w:rsid w:val="00CD14A7"/>
    <w:rsid w:val="00CD3E60"/>
    <w:rsid w:val="00CD3F53"/>
    <w:rsid w:val="00CD4F85"/>
    <w:rsid w:val="00CD578B"/>
    <w:rsid w:val="00CE47F7"/>
    <w:rsid w:val="00CE4D3B"/>
    <w:rsid w:val="00CE5B50"/>
    <w:rsid w:val="00CF36E1"/>
    <w:rsid w:val="00CF410B"/>
    <w:rsid w:val="00CF473F"/>
    <w:rsid w:val="00CF5C5F"/>
    <w:rsid w:val="00CF6582"/>
    <w:rsid w:val="00CF79AB"/>
    <w:rsid w:val="00D01070"/>
    <w:rsid w:val="00D04B2F"/>
    <w:rsid w:val="00D067B7"/>
    <w:rsid w:val="00D103BF"/>
    <w:rsid w:val="00D120CA"/>
    <w:rsid w:val="00D20A70"/>
    <w:rsid w:val="00D2116E"/>
    <w:rsid w:val="00D335FC"/>
    <w:rsid w:val="00D342D0"/>
    <w:rsid w:val="00D347AF"/>
    <w:rsid w:val="00D3481F"/>
    <w:rsid w:val="00D36A2C"/>
    <w:rsid w:val="00D36FF7"/>
    <w:rsid w:val="00D40C9E"/>
    <w:rsid w:val="00D437C5"/>
    <w:rsid w:val="00D46B2C"/>
    <w:rsid w:val="00D52C8C"/>
    <w:rsid w:val="00D556BE"/>
    <w:rsid w:val="00D56E36"/>
    <w:rsid w:val="00D57444"/>
    <w:rsid w:val="00D60095"/>
    <w:rsid w:val="00D60C87"/>
    <w:rsid w:val="00D61AB4"/>
    <w:rsid w:val="00D6473C"/>
    <w:rsid w:val="00D65096"/>
    <w:rsid w:val="00D67E8F"/>
    <w:rsid w:val="00D67F8B"/>
    <w:rsid w:val="00D72161"/>
    <w:rsid w:val="00D7271F"/>
    <w:rsid w:val="00D7497F"/>
    <w:rsid w:val="00D8002B"/>
    <w:rsid w:val="00D801E9"/>
    <w:rsid w:val="00D81414"/>
    <w:rsid w:val="00D81653"/>
    <w:rsid w:val="00D82A20"/>
    <w:rsid w:val="00D909AB"/>
    <w:rsid w:val="00D9508D"/>
    <w:rsid w:val="00D9720C"/>
    <w:rsid w:val="00D97C71"/>
    <w:rsid w:val="00DA3A2B"/>
    <w:rsid w:val="00DA4A24"/>
    <w:rsid w:val="00DA4B85"/>
    <w:rsid w:val="00DA4D07"/>
    <w:rsid w:val="00DA77B3"/>
    <w:rsid w:val="00DB240A"/>
    <w:rsid w:val="00DB24BC"/>
    <w:rsid w:val="00DB24D9"/>
    <w:rsid w:val="00DB2920"/>
    <w:rsid w:val="00DB4395"/>
    <w:rsid w:val="00DB631A"/>
    <w:rsid w:val="00DC3134"/>
    <w:rsid w:val="00DC363B"/>
    <w:rsid w:val="00DC7F39"/>
    <w:rsid w:val="00DD0581"/>
    <w:rsid w:val="00DD1E99"/>
    <w:rsid w:val="00DD419B"/>
    <w:rsid w:val="00DD525C"/>
    <w:rsid w:val="00DE1369"/>
    <w:rsid w:val="00DE2279"/>
    <w:rsid w:val="00DE359C"/>
    <w:rsid w:val="00DE3747"/>
    <w:rsid w:val="00DE3DBA"/>
    <w:rsid w:val="00DE3F5E"/>
    <w:rsid w:val="00DE654C"/>
    <w:rsid w:val="00DF042F"/>
    <w:rsid w:val="00DF0B0D"/>
    <w:rsid w:val="00DF430D"/>
    <w:rsid w:val="00DF7A9B"/>
    <w:rsid w:val="00E006F8"/>
    <w:rsid w:val="00E03714"/>
    <w:rsid w:val="00E045D9"/>
    <w:rsid w:val="00E04D15"/>
    <w:rsid w:val="00E04DD1"/>
    <w:rsid w:val="00E05D60"/>
    <w:rsid w:val="00E063F0"/>
    <w:rsid w:val="00E06573"/>
    <w:rsid w:val="00E1151F"/>
    <w:rsid w:val="00E125F1"/>
    <w:rsid w:val="00E210A3"/>
    <w:rsid w:val="00E2492B"/>
    <w:rsid w:val="00E25B47"/>
    <w:rsid w:val="00E3246B"/>
    <w:rsid w:val="00E32F03"/>
    <w:rsid w:val="00E33746"/>
    <w:rsid w:val="00E372F2"/>
    <w:rsid w:val="00E37C19"/>
    <w:rsid w:val="00E41DDF"/>
    <w:rsid w:val="00E5536C"/>
    <w:rsid w:val="00E56C19"/>
    <w:rsid w:val="00E56DEE"/>
    <w:rsid w:val="00E57118"/>
    <w:rsid w:val="00E60244"/>
    <w:rsid w:val="00E602E7"/>
    <w:rsid w:val="00E61534"/>
    <w:rsid w:val="00E657B9"/>
    <w:rsid w:val="00E672E4"/>
    <w:rsid w:val="00E70F73"/>
    <w:rsid w:val="00E70FB6"/>
    <w:rsid w:val="00E71488"/>
    <w:rsid w:val="00E72F51"/>
    <w:rsid w:val="00E7318C"/>
    <w:rsid w:val="00E73A4B"/>
    <w:rsid w:val="00E759E8"/>
    <w:rsid w:val="00E75B0D"/>
    <w:rsid w:val="00E7625C"/>
    <w:rsid w:val="00E7688C"/>
    <w:rsid w:val="00E81148"/>
    <w:rsid w:val="00E83481"/>
    <w:rsid w:val="00E83EEC"/>
    <w:rsid w:val="00E84FB1"/>
    <w:rsid w:val="00E85B19"/>
    <w:rsid w:val="00E8775F"/>
    <w:rsid w:val="00E91AEC"/>
    <w:rsid w:val="00E9370F"/>
    <w:rsid w:val="00E95049"/>
    <w:rsid w:val="00EA1325"/>
    <w:rsid w:val="00EA3337"/>
    <w:rsid w:val="00EA3443"/>
    <w:rsid w:val="00EA3F32"/>
    <w:rsid w:val="00EA621D"/>
    <w:rsid w:val="00EA7A42"/>
    <w:rsid w:val="00EB0EBB"/>
    <w:rsid w:val="00EB1369"/>
    <w:rsid w:val="00EB1D83"/>
    <w:rsid w:val="00EB33C8"/>
    <w:rsid w:val="00EB40A8"/>
    <w:rsid w:val="00EB755B"/>
    <w:rsid w:val="00EB7F33"/>
    <w:rsid w:val="00EC0C5F"/>
    <w:rsid w:val="00EC309A"/>
    <w:rsid w:val="00ED6092"/>
    <w:rsid w:val="00ED73A9"/>
    <w:rsid w:val="00ED73BB"/>
    <w:rsid w:val="00EE032B"/>
    <w:rsid w:val="00EE4A0B"/>
    <w:rsid w:val="00EF050C"/>
    <w:rsid w:val="00EF1D6E"/>
    <w:rsid w:val="00EF2892"/>
    <w:rsid w:val="00EF3174"/>
    <w:rsid w:val="00F00500"/>
    <w:rsid w:val="00F00A61"/>
    <w:rsid w:val="00F053BB"/>
    <w:rsid w:val="00F0628A"/>
    <w:rsid w:val="00F06833"/>
    <w:rsid w:val="00F07A9D"/>
    <w:rsid w:val="00F1119C"/>
    <w:rsid w:val="00F1178F"/>
    <w:rsid w:val="00F12C3E"/>
    <w:rsid w:val="00F13170"/>
    <w:rsid w:val="00F16AC0"/>
    <w:rsid w:val="00F175A4"/>
    <w:rsid w:val="00F25AA5"/>
    <w:rsid w:val="00F35981"/>
    <w:rsid w:val="00F40032"/>
    <w:rsid w:val="00F445FB"/>
    <w:rsid w:val="00F450A0"/>
    <w:rsid w:val="00F532A1"/>
    <w:rsid w:val="00F544AC"/>
    <w:rsid w:val="00F54C4B"/>
    <w:rsid w:val="00F55682"/>
    <w:rsid w:val="00F55CC4"/>
    <w:rsid w:val="00F55DE3"/>
    <w:rsid w:val="00F57168"/>
    <w:rsid w:val="00F57AE7"/>
    <w:rsid w:val="00F63E7D"/>
    <w:rsid w:val="00F64E28"/>
    <w:rsid w:val="00F739AA"/>
    <w:rsid w:val="00F75A34"/>
    <w:rsid w:val="00F75B94"/>
    <w:rsid w:val="00F76394"/>
    <w:rsid w:val="00F806C7"/>
    <w:rsid w:val="00F811BF"/>
    <w:rsid w:val="00F84A49"/>
    <w:rsid w:val="00F856F0"/>
    <w:rsid w:val="00F87546"/>
    <w:rsid w:val="00F92A26"/>
    <w:rsid w:val="00F92D84"/>
    <w:rsid w:val="00FA0A67"/>
    <w:rsid w:val="00FA17F6"/>
    <w:rsid w:val="00FA2C75"/>
    <w:rsid w:val="00FA5EAC"/>
    <w:rsid w:val="00FA6776"/>
    <w:rsid w:val="00FA7F80"/>
    <w:rsid w:val="00FB0278"/>
    <w:rsid w:val="00FB4CA4"/>
    <w:rsid w:val="00FC4915"/>
    <w:rsid w:val="00FC543B"/>
    <w:rsid w:val="00FC6DD3"/>
    <w:rsid w:val="00FD022C"/>
    <w:rsid w:val="00FD0E87"/>
    <w:rsid w:val="00FD1116"/>
    <w:rsid w:val="00FD1CCA"/>
    <w:rsid w:val="00FD4828"/>
    <w:rsid w:val="00FD668F"/>
    <w:rsid w:val="00FD670A"/>
    <w:rsid w:val="00FD7175"/>
    <w:rsid w:val="00FD7399"/>
    <w:rsid w:val="00FE2E0F"/>
    <w:rsid w:val="00FE3C6B"/>
    <w:rsid w:val="00FE4B25"/>
    <w:rsid w:val="00FE4F3D"/>
    <w:rsid w:val="00FE58D4"/>
    <w:rsid w:val="00FF1B0E"/>
    <w:rsid w:val="00FF2431"/>
    <w:rsid w:val="00FF28FA"/>
    <w:rsid w:val="00FF3EB0"/>
    <w:rsid w:val="00FF6FF4"/>
    <w:rsid w:val="00FF7127"/>
    <w:rsid w:val="00FF75C3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7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 Знак1 Знак"/>
    <w:basedOn w:val="a"/>
    <w:rsid w:val="00CF47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OemUser</dc:creator>
  <cp:lastModifiedBy>pc-1</cp:lastModifiedBy>
  <cp:revision>2</cp:revision>
  <dcterms:created xsi:type="dcterms:W3CDTF">2014-02-20T08:49:00Z</dcterms:created>
  <dcterms:modified xsi:type="dcterms:W3CDTF">2014-02-20T08:49:00Z</dcterms:modified>
</cp:coreProperties>
</file>