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2164D" w:rsidRDefault="0072164D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72164D" w:rsidRDefault="004C5412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463.2pt,-.2pt" strokeweight="1.06mm">
            <v:fill o:detectmouseclick="t"/>
          </v:line>
        </w:pic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164D" w:rsidRDefault="0072164D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72164D">
        <w:tc>
          <w:tcPr>
            <w:tcW w:w="3108" w:type="dxa"/>
            <w:shd w:val="clear" w:color="auto" w:fill="auto"/>
          </w:tcPr>
          <w:p w:rsidR="0072164D" w:rsidRDefault="00462A69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077" w:type="dxa"/>
            <w:shd w:val="clear" w:color="auto" w:fill="auto"/>
          </w:tcPr>
          <w:p w:rsidR="0072164D" w:rsidRDefault="00462A69" w:rsidP="00E104EF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43</w:t>
            </w:r>
            <w:r w:rsidR="00E104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2" w:type="dxa"/>
            <w:shd w:val="clear" w:color="auto" w:fill="auto"/>
          </w:tcPr>
          <w:p w:rsidR="0072164D" w:rsidRDefault="00462A69">
            <w:pPr>
              <w:pStyle w:val="1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96" w:rsidRPr="00C15796" w:rsidRDefault="00C15796" w:rsidP="00C15796">
      <w:pPr>
        <w:tabs>
          <w:tab w:val="left" w:pos="5387"/>
        </w:tabs>
        <w:suppressAutoHyphens/>
        <w:ind w:right="4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от 15.10.2013 </w:t>
      </w:r>
      <w:r w:rsidRPr="00C15796">
        <w:rPr>
          <w:rFonts w:ascii="Times New Roman" w:hAnsi="Times New Roman" w:cs="Times New Roman"/>
          <w:sz w:val="28"/>
          <w:szCs w:val="28"/>
        </w:rPr>
        <w:t>№ 216  "Об утверждении муниципальной программы Кручено-Балковского сельского поселения "Развитие транспортной системы"</w:t>
      </w:r>
    </w:p>
    <w:p w:rsidR="00C15796" w:rsidRDefault="00C15796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В связи с изменением лимитов бюджетных обязательств на 2015 год  и на плановый период 2016 и 2017 годов</w:t>
      </w:r>
      <w:r w:rsidRPr="00C15796">
        <w:rPr>
          <w:rFonts w:ascii="Times New Roman" w:hAnsi="Times New Roman" w:cs="Times New Roman"/>
          <w:sz w:val="28"/>
          <w:szCs w:val="28"/>
        </w:rPr>
        <w:t xml:space="preserve">, Администрация Кручено-Балковского сельского поселения </w:t>
      </w:r>
    </w:p>
    <w:p w:rsidR="00C15796" w:rsidRDefault="00C15796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96" w:rsidRDefault="00C15796" w:rsidP="00C1579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C15796" w:rsidRDefault="00C15796" w:rsidP="00C1579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5796" w:rsidRPr="00C15796" w:rsidRDefault="00C15796" w:rsidP="00C15796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Внести  изменения в муниципальную программу Кручено-Балковского сельского поселения,</w:t>
      </w:r>
      <w:r w:rsidRPr="00C15796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системы»,</w:t>
      </w:r>
      <w:r w:rsidRPr="00C15796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в паспорте муниципальной программы Кручено-Балковского  сельского поселения </w:t>
      </w:r>
      <w:r w:rsidRPr="00C15796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  <w:r w:rsidRPr="00C15796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Кручено-Балковского сельского поселения 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640"/>
        <w:gridCol w:w="562"/>
        <w:gridCol w:w="30"/>
        <w:gridCol w:w="843"/>
        <w:gridCol w:w="5816"/>
      </w:tblGrid>
      <w:tr w:rsidR="00C15796" w:rsidRPr="00C15796" w:rsidTr="00D4372A">
        <w:trPr>
          <w:trHeight w:val="240"/>
        </w:trPr>
        <w:tc>
          <w:tcPr>
            <w:tcW w:w="2677" w:type="dxa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ar17"/>
            <w:bookmarkEnd w:id="0"/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Кручено-Балковского сельского поселения</w:t>
            </w:r>
          </w:p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9" w:type="dxa"/>
            <w:gridSpan w:val="3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1882,4 тыс. рублей, 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2014 год – 234,9 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2015 год – 661,3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2016 год – 986,2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– 1468,9 тыс. рублей, в том числе: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2014 год – 28,2 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2015 год – 557,9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882,8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.в том числе за счет средств областного бюджета – 413,5 тыс. рублей, в том числе: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2014 год – 206,7 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2015 год – 103,4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2016 год – 103,4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796" w:rsidRPr="00C15796" w:rsidTr="00D4372A">
        <w:trPr>
          <w:trHeight w:val="240"/>
        </w:trPr>
        <w:tc>
          <w:tcPr>
            <w:tcW w:w="10205" w:type="dxa"/>
            <w:gridSpan w:val="5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 паспорте подпрограммы «Развитие транспортной  инфраструктуры Кручено-Балковского сельского поселения изложить  в следующей редакции:</w:t>
            </w:r>
          </w:p>
        </w:tc>
      </w:tr>
      <w:tr w:rsidR="00C15796" w:rsidRPr="00C15796" w:rsidTr="00D4372A">
        <w:trPr>
          <w:trHeight w:val="240"/>
        </w:trPr>
        <w:tc>
          <w:tcPr>
            <w:tcW w:w="3288" w:type="dxa"/>
            <w:gridSpan w:val="3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6" w:rsidRPr="00C15796" w:rsidTr="00D4372A">
        <w:trPr>
          <w:trHeight w:val="426"/>
        </w:trPr>
        <w:tc>
          <w:tcPr>
            <w:tcW w:w="3288" w:type="dxa"/>
            <w:gridSpan w:val="3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C15796" w:rsidRPr="00C15796" w:rsidRDefault="00C15796" w:rsidP="00C1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77" w:type="dxa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-–</w:t>
            </w:r>
          </w:p>
        </w:tc>
        <w:tc>
          <w:tcPr>
            <w:tcW w:w="6040" w:type="dxa"/>
            <w:shd w:val="clear" w:color="auto" w:fill="auto"/>
          </w:tcPr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подпрограммы на 2014 – 2020 годы составляет 1832,8тыс. рублей, в том числе по годам: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– 230,1тыс.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 - 621,5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981,2тыс.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0,0 тыс. рублей;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0,0  тыс. рублей.</w:t>
            </w:r>
          </w:p>
          <w:p w:rsidR="00C15796" w:rsidRPr="00C15796" w:rsidRDefault="00C15796" w:rsidP="00C1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5796" w:rsidRDefault="00C15796" w:rsidP="00C15796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15796">
        <w:rPr>
          <w:rFonts w:ascii="Times New Roman" w:hAnsi="Times New Roman" w:cs="Times New Roman"/>
          <w:sz w:val="28"/>
          <w:szCs w:val="28"/>
        </w:rPr>
        <w:t xml:space="preserve"> В паспорте подпрограммы «Повышение безопасности дорожного движения на территории  Кручено-Балковского сельского поселения изложить  в следующей редакции:</w:t>
      </w:r>
    </w:p>
    <w:p w:rsidR="00C15796" w:rsidRPr="00C15796" w:rsidRDefault="00C15796" w:rsidP="00C15796">
      <w:pPr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80" w:type="dxa"/>
        <w:tblCellMar>
          <w:left w:w="28" w:type="dxa"/>
          <w:right w:w="28" w:type="dxa"/>
        </w:tblCellMar>
        <w:tblLook w:val="01E0"/>
      </w:tblPr>
      <w:tblGrid>
        <w:gridCol w:w="4150"/>
        <w:gridCol w:w="564"/>
        <w:gridCol w:w="5093"/>
      </w:tblGrid>
      <w:tr w:rsidR="00C15796" w:rsidRPr="00C15796" w:rsidTr="00D4372A">
        <w:tc>
          <w:tcPr>
            <w:tcW w:w="4306" w:type="dxa"/>
            <w:shd w:val="clear" w:color="auto" w:fill="auto"/>
          </w:tcPr>
          <w:p w:rsidR="00C15796" w:rsidRPr="00C15796" w:rsidRDefault="00C15796" w:rsidP="00D437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муниципальной программы  </w:t>
            </w:r>
          </w:p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C15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C15796" w:rsidRPr="00C15796" w:rsidRDefault="00C15796" w:rsidP="00D437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09" w:type="dxa"/>
            <w:shd w:val="clear" w:color="auto" w:fill="auto"/>
          </w:tcPr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на 2014 – 2020 годы составляет 49,6 тыс. рублей, в том числе по годам:</w:t>
            </w:r>
          </w:p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2014 год – 4,8 тыс. рублей;</w:t>
            </w:r>
          </w:p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2015 год – 39,8 тыс. рублей;</w:t>
            </w:r>
          </w:p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2016 год – 5,0 тыс. рублей;</w:t>
            </w:r>
          </w:p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2017 год – 0,0  тыс. рублей;</w:t>
            </w:r>
          </w:p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2018 год – 0,0  тыс. рублей;</w:t>
            </w:r>
          </w:p>
          <w:p w:rsidR="00C15796" w:rsidRPr="00C15796" w:rsidRDefault="00C15796" w:rsidP="00D437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2019 год – 0,0  тыс. рублей;</w:t>
            </w:r>
          </w:p>
          <w:p w:rsidR="00C15796" w:rsidRPr="00C15796" w:rsidRDefault="00C15796" w:rsidP="00C157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</w:tc>
      </w:tr>
    </w:tbl>
    <w:p w:rsidR="00C15796" w:rsidRPr="00C15796" w:rsidRDefault="00C15796" w:rsidP="00C157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lastRenderedPageBreak/>
        <w:t>4. Таблицу 1 «Перечень подпрограмм, основных мероприятий и мероприятий  муниципальной программы Кручено-Балковского сельского  поселения «Развитие транспортной системы».</w:t>
      </w:r>
    </w:p>
    <w:p w:rsidR="00C15796" w:rsidRPr="00C15796" w:rsidRDefault="00C15796" w:rsidP="00C15796">
      <w:pPr>
        <w:tabs>
          <w:tab w:val="left" w:pos="708"/>
          <w:tab w:val="left" w:pos="286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5. Постановление подлежит  размещению на официальном Интернет-сайте и обнародованию на информационных стендах  Кручено - Балковского </w:t>
      </w:r>
    </w:p>
    <w:p w:rsidR="00C15796" w:rsidRPr="00C15796" w:rsidRDefault="00C15796" w:rsidP="00C15796">
      <w:pPr>
        <w:tabs>
          <w:tab w:val="left" w:pos="708"/>
          <w:tab w:val="left" w:pos="28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15796" w:rsidRPr="00C15796" w:rsidRDefault="00C15796" w:rsidP="00C1579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796">
        <w:rPr>
          <w:rFonts w:ascii="Times New Roman" w:hAnsi="Times New Roman" w:cs="Times New Roman"/>
          <w:sz w:val="28"/>
          <w:szCs w:val="28"/>
        </w:rPr>
        <w:t>6. Контроль за выполнением постановления оставляю за собой.</w:t>
      </w:r>
    </w:p>
    <w:p w:rsidR="0072164D" w:rsidRPr="000A36C4" w:rsidRDefault="0072164D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A5" w:rsidRPr="000A36C4" w:rsidRDefault="00B32FA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462A6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 xml:space="preserve">Глава Кручено-Балковского </w:t>
      </w:r>
    </w:p>
    <w:p w:rsidR="0072164D" w:rsidRDefault="00462A69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В.В. Ткачев</w:t>
      </w: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36C4" w:rsidSect="000A36C4">
          <w:footerReference w:type="default" r:id="rId6"/>
          <w:pgSz w:w="11906" w:h="16838"/>
          <w:pgMar w:top="709" w:right="851" w:bottom="1134" w:left="1304" w:header="0" w:footer="720" w:gutter="0"/>
          <w:cols w:space="720"/>
          <w:formProt w:val="0"/>
          <w:docGrid w:linePitch="240" w:charSpace="-2049"/>
        </w:sectPr>
      </w:pPr>
    </w:p>
    <w:p w:rsidR="00C15796" w:rsidRPr="00C15796" w:rsidRDefault="00C15796" w:rsidP="00C15796">
      <w:pPr>
        <w:jc w:val="right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C15796" w:rsidRPr="00C15796" w:rsidRDefault="00C15796" w:rsidP="00C1579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579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C15796" w:rsidRPr="00C15796" w:rsidRDefault="00C15796" w:rsidP="00C1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</w:p>
    <w:p w:rsidR="00C15796" w:rsidRDefault="00C15796" w:rsidP="00C157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C15796">
        <w:rPr>
          <w:rFonts w:ascii="Times New Roman" w:hAnsi="Times New Roman" w:cs="Times New Roman"/>
          <w:sz w:val="28"/>
          <w:szCs w:val="28"/>
        </w:rPr>
        <w:br/>
        <w:t xml:space="preserve">Кручено-Балковского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C15796" w:rsidRPr="00C15796" w:rsidRDefault="00C15796" w:rsidP="00C157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A0"/>
      </w:tblPr>
      <w:tblGrid>
        <w:gridCol w:w="1984"/>
        <w:gridCol w:w="2180"/>
        <w:gridCol w:w="1896"/>
        <w:gridCol w:w="1469"/>
        <w:gridCol w:w="1469"/>
        <w:gridCol w:w="1344"/>
        <w:gridCol w:w="1213"/>
        <w:gridCol w:w="1211"/>
        <w:gridCol w:w="1212"/>
        <w:gridCol w:w="1210"/>
      </w:tblGrid>
      <w:tr w:rsidR="00C15796" w:rsidRPr="00C15796" w:rsidTr="00C15796">
        <w:trPr>
          <w:trHeight w:val="959"/>
          <w:tblHeader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 исполнитель, соисполнители</w:t>
            </w:r>
          </w:p>
        </w:tc>
        <w:tc>
          <w:tcPr>
            <w:tcW w:w="91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рублей), годы</w:t>
            </w:r>
          </w:p>
        </w:tc>
      </w:tr>
      <w:tr w:rsidR="00C15796" w:rsidRPr="00C15796" w:rsidTr="00C15796">
        <w:trPr>
          <w:trHeight w:val="958"/>
          <w:tblHeader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C15796" w:rsidRPr="00C15796" w:rsidTr="00C15796">
        <w:trPr>
          <w:trHeight w:val="32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15796" w:rsidRPr="00C15796" w:rsidTr="00C15796">
        <w:trPr>
          <w:trHeight w:val="320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661,3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986,2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369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279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882,8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263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 Кручено-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Балковского сельского поселения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621,5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981,2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269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261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518,1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877,8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299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Кручено-Балковского сельского поселения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277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15796" w:rsidRPr="00C15796" w:rsidTr="00C15796">
        <w:trPr>
          <w:trHeight w:val="347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108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C15796" w:rsidRPr="00C15796" w:rsidRDefault="00C15796" w:rsidP="00C15796">
      <w:pPr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15796" w:rsidRPr="00C15796">
          <w:footerReference w:type="default" r:id="rId7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240" w:charSpace="2047"/>
        </w:sectPr>
      </w:pPr>
    </w:p>
    <w:p w:rsidR="00C15796" w:rsidRPr="00C15796" w:rsidRDefault="00C15796" w:rsidP="00C15796">
      <w:pPr>
        <w:widowControl w:val="0"/>
        <w:ind w:left="1077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C15796" w:rsidRPr="00C15796" w:rsidRDefault="00C15796" w:rsidP="00C157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C15796" w:rsidRPr="00C15796" w:rsidRDefault="00C15796" w:rsidP="00C157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  <w:r w:rsidRPr="00C15796">
        <w:rPr>
          <w:rFonts w:ascii="Times New Roman" w:hAnsi="Times New Roman" w:cs="Times New Roman"/>
          <w:sz w:val="28"/>
          <w:szCs w:val="28"/>
        </w:rPr>
        <w:br/>
        <w:t xml:space="preserve">Кручено-Балковского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C15796" w:rsidRPr="00C15796" w:rsidRDefault="00C15796" w:rsidP="00C157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20"/>
      </w:tblPr>
      <w:tblGrid>
        <w:gridCol w:w="2019"/>
        <w:gridCol w:w="2231"/>
        <w:gridCol w:w="2024"/>
        <w:gridCol w:w="1119"/>
        <w:gridCol w:w="1144"/>
        <w:gridCol w:w="1095"/>
        <w:gridCol w:w="1155"/>
        <w:gridCol w:w="1090"/>
        <w:gridCol w:w="1087"/>
        <w:gridCol w:w="1727"/>
      </w:tblGrid>
      <w:tr w:rsidR="00C15796" w:rsidRPr="00C15796" w:rsidTr="00D4372A">
        <w:trPr>
          <w:trHeight w:val="72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исполнитель, 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соисполнители,  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8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C15796" w:rsidRPr="00C15796" w:rsidTr="00D4372A">
        <w:trPr>
          <w:trHeight w:val="1018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15796" w:rsidRPr="00C15796" w:rsidTr="00D4372A">
        <w:trPr>
          <w:trHeight w:val="7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796" w:rsidRPr="00C15796" w:rsidTr="00D4372A">
        <w:trPr>
          <w:trHeight w:val="1255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мобильных дорог общего пользова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местного значения и ис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кусственных со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оружений на них</w:t>
            </w:r>
          </w:p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Специалист  ЖКХ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981,2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5796" w:rsidRPr="00C15796" w:rsidTr="00D4372A">
        <w:trPr>
          <w:trHeight w:val="1255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на территории Кручено-Балковского сельского поселения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Специалист  ЖКХ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5796" w:rsidRPr="00C15796" w:rsidTr="00D4372A">
        <w:trPr>
          <w:trHeight w:val="1805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ятие 2.1.:</w:t>
            </w:r>
          </w:p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знаков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Специалист  ЖКХ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96" w:rsidRPr="00C15796" w:rsidRDefault="00C15796" w:rsidP="00D4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5796" w:rsidRPr="00C15796" w:rsidTr="00D4372A">
        <w:trPr>
          <w:trHeight w:val="343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ятие 2.2.:</w:t>
            </w:r>
          </w:p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 - пропагандисткой работы среди школьников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Специалист  ЖКХ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796" w:rsidRPr="00C15796" w:rsidTr="007B520A">
        <w:trPr>
          <w:trHeight w:val="3105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</w:t>
            </w:r>
            <w:r w:rsidRPr="00C15796">
              <w:rPr>
                <w:rFonts w:ascii="Times New Roman" w:hAnsi="Times New Roman" w:cs="Times New Roman"/>
                <w:sz w:val="28"/>
                <w:szCs w:val="28"/>
              </w:rPr>
              <w:softHyphen/>
              <w:t>ятие 2.3.:</w:t>
            </w:r>
          </w:p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 </w:t>
            </w:r>
          </w:p>
          <w:p w:rsidR="00C15796" w:rsidRPr="00C15796" w:rsidRDefault="00C15796" w:rsidP="00D4372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«Внимание дети!»,</w:t>
            </w:r>
          </w:p>
          <w:p w:rsidR="00C15796" w:rsidRPr="00C15796" w:rsidRDefault="00C15796" w:rsidP="00D4372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«Внимание пешеход!»,</w:t>
            </w:r>
          </w:p>
          <w:p w:rsidR="00C15796" w:rsidRPr="00C15796" w:rsidRDefault="00C15796" w:rsidP="007B520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«Зебра!».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Специалист  ЖКХ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C15796" w:rsidRPr="00C15796" w:rsidRDefault="00C15796" w:rsidP="00D437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36C4" w:rsidRPr="00C15796" w:rsidRDefault="000A36C4" w:rsidP="00C15796">
      <w:pPr>
        <w:pStyle w:val="1f0"/>
        <w:tabs>
          <w:tab w:val="left" w:pos="9610"/>
        </w:tabs>
        <w:ind w:left="10773"/>
        <w:jc w:val="center"/>
        <w:rPr>
          <w:rFonts w:ascii="Times New Roman" w:hAnsi="Times New Roman"/>
          <w:sz w:val="28"/>
          <w:szCs w:val="28"/>
        </w:rPr>
      </w:pPr>
    </w:p>
    <w:sectPr w:rsidR="000A36C4" w:rsidRPr="00C15796" w:rsidSect="000A36C4">
      <w:pgSz w:w="16838" w:h="11906" w:orient="landscape"/>
      <w:pgMar w:top="1304" w:right="709" w:bottom="851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83" w:rsidRDefault="00632083" w:rsidP="0072164D">
      <w:pPr>
        <w:spacing w:after="0" w:line="240" w:lineRule="auto"/>
      </w:pPr>
      <w:r>
        <w:separator/>
      </w:r>
    </w:p>
  </w:endnote>
  <w:endnote w:type="continuationSeparator" w:id="1">
    <w:p w:rsidR="00632083" w:rsidRDefault="00632083" w:rsidP="007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D" w:rsidRDefault="004C5412">
    <w:pPr>
      <w:pStyle w:val="aff3"/>
    </w:pPr>
    <w:r>
      <w:pict>
        <v:rect id="Врезка1" o:spid="_x0000_s2049" style="position:absolute;margin-left:639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72164D" w:rsidRDefault="004C5412">
                <w:pPr>
                  <w:pStyle w:val="aff3"/>
                  <w:rPr>
                    <w:color w:val="auto"/>
                  </w:rPr>
                </w:pPr>
                <w:r w:rsidRPr="004C5412">
                  <w:rPr>
                    <w:color w:val="auto"/>
                  </w:rPr>
                  <w:fldChar w:fldCharType="begin"/>
                </w:r>
                <w:r w:rsidR="00462A69">
                  <w:instrText>PAGE</w:instrText>
                </w:r>
                <w:r>
                  <w:fldChar w:fldCharType="separate"/>
                </w:r>
                <w:r w:rsidR="007B52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96" w:rsidRDefault="00C15796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83" w:rsidRDefault="00632083" w:rsidP="0072164D">
      <w:pPr>
        <w:spacing w:after="0" w:line="240" w:lineRule="auto"/>
      </w:pPr>
      <w:r>
        <w:separator/>
      </w:r>
    </w:p>
  </w:footnote>
  <w:footnote w:type="continuationSeparator" w:id="1">
    <w:p w:rsidR="00632083" w:rsidRDefault="00632083" w:rsidP="0072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64D"/>
    <w:rsid w:val="000A36C4"/>
    <w:rsid w:val="00316789"/>
    <w:rsid w:val="00462A69"/>
    <w:rsid w:val="004C5412"/>
    <w:rsid w:val="00537C04"/>
    <w:rsid w:val="00632083"/>
    <w:rsid w:val="0072164D"/>
    <w:rsid w:val="007B520A"/>
    <w:rsid w:val="00B32FA5"/>
    <w:rsid w:val="00C15796"/>
    <w:rsid w:val="00E104EF"/>
    <w:rsid w:val="00E9009D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72164D"/>
    <w:rPr>
      <w:b/>
    </w:rPr>
  </w:style>
  <w:style w:type="character" w:customStyle="1" w:styleId="ListLabel2">
    <w:name w:val="ListLabel 2"/>
    <w:qFormat/>
    <w:rsid w:val="0072164D"/>
    <w:rPr>
      <w:rFonts w:cs="Symbol"/>
    </w:rPr>
  </w:style>
  <w:style w:type="character" w:customStyle="1" w:styleId="ListLabel3">
    <w:name w:val="ListLabel 3"/>
    <w:qFormat/>
    <w:rsid w:val="0072164D"/>
    <w:rPr>
      <w:sz w:val="28"/>
      <w:szCs w:val="28"/>
    </w:rPr>
  </w:style>
  <w:style w:type="character" w:customStyle="1" w:styleId="ListLabel4">
    <w:name w:val="ListLabel 4"/>
    <w:qFormat/>
    <w:rsid w:val="0072164D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721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72164D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9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uiPriority w:val="99"/>
    <w:qFormat/>
    <w:rsid w:val="000A36C4"/>
    <w:pPr>
      <w:suppressAutoHyphens/>
      <w:spacing w:after="200"/>
    </w:pPr>
    <w:rPr>
      <w:rFonts w:ascii="Calibri" w:eastAsia="SimSu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2015-01-31T08:38:00Z</cp:lastPrinted>
  <dcterms:created xsi:type="dcterms:W3CDTF">2016-01-22T11:37:00Z</dcterms:created>
  <dcterms:modified xsi:type="dcterms:W3CDTF">2016-01-22T11:43:00Z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