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BA" w:rsidRDefault="009327BA" w:rsidP="009327B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327BA" w:rsidRDefault="009327BA" w:rsidP="009327B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327BA" w:rsidRDefault="009327BA" w:rsidP="009327B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9327BA" w:rsidRDefault="009327BA" w:rsidP="009327B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327BA" w:rsidRDefault="009327BA" w:rsidP="009327B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327BA" w:rsidRDefault="009327BA" w:rsidP="009327B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327BA" w:rsidRDefault="009327BA" w:rsidP="009327B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8D232A">
        <w:pict>
          <v:line id="_x0000_s1026" style="position:absolute;left:0;text-align:left;z-index:251658240" from="-8.95pt,-.3pt" to="455.7pt,-.3pt" strokeweight="3pt"/>
        </w:pict>
      </w:r>
    </w:p>
    <w:p w:rsidR="009327BA" w:rsidRDefault="009327BA" w:rsidP="009327BA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9327BA" w:rsidRDefault="009327BA" w:rsidP="009327B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327BA" w:rsidTr="00812A0C">
        <w:tc>
          <w:tcPr>
            <w:tcW w:w="3190" w:type="dxa"/>
            <w:hideMark/>
          </w:tcPr>
          <w:p w:rsidR="009327BA" w:rsidRDefault="008C64D3" w:rsidP="008C64D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24.04.2017</w:t>
            </w:r>
            <w:r w:rsidR="009327B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9327BA" w:rsidRDefault="009327BA" w:rsidP="009327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5285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191" w:type="dxa"/>
            <w:hideMark/>
          </w:tcPr>
          <w:p w:rsidR="009327BA" w:rsidRDefault="009327BA" w:rsidP="00812A0C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9327BA" w:rsidRDefault="009327BA" w:rsidP="009327BA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F5FF0" w:rsidRDefault="00AF5FF0" w:rsidP="00D52857">
      <w:pPr>
        <w:spacing w:after="0"/>
        <w:ind w:right="3958"/>
        <w:jc w:val="both"/>
        <w:rPr>
          <w:rFonts w:ascii="Times New Roman" w:hAnsi="Times New Roman" w:cs="Times New Roman"/>
          <w:sz w:val="28"/>
          <w:szCs w:val="28"/>
        </w:rPr>
      </w:pPr>
      <w:r w:rsidRPr="00AF5FF0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5212E2">
        <w:rPr>
          <w:rFonts w:ascii="Times New Roman" w:hAnsi="Times New Roman" w:cs="Times New Roman"/>
          <w:sz w:val="28"/>
          <w:szCs w:val="28"/>
        </w:rPr>
        <w:t>п</w:t>
      </w:r>
      <w:r w:rsidRPr="00AF5FF0">
        <w:rPr>
          <w:rFonts w:ascii="Times New Roman" w:hAnsi="Times New Roman" w:cs="Times New Roman"/>
          <w:sz w:val="28"/>
          <w:szCs w:val="28"/>
        </w:rPr>
        <w:t>остановление Администрации Кручено-Балковского сельского поселения от 17.03.2017 № 42</w:t>
      </w:r>
    </w:p>
    <w:p w:rsidR="005212E2" w:rsidRDefault="005212E2" w:rsidP="00D52857">
      <w:pPr>
        <w:spacing w:after="0"/>
        <w:ind w:right="3958"/>
        <w:jc w:val="both"/>
        <w:rPr>
          <w:rFonts w:ascii="Times New Roman" w:hAnsi="Times New Roman" w:cs="Times New Roman"/>
          <w:sz w:val="28"/>
          <w:szCs w:val="28"/>
        </w:rPr>
      </w:pPr>
    </w:p>
    <w:p w:rsidR="005212E2" w:rsidRDefault="005212E2" w:rsidP="00D52857">
      <w:pPr>
        <w:spacing w:after="0"/>
        <w:ind w:right="3958"/>
        <w:jc w:val="both"/>
        <w:rPr>
          <w:rFonts w:ascii="Times New Roman" w:hAnsi="Times New Roman" w:cs="Times New Roman"/>
          <w:sz w:val="28"/>
          <w:szCs w:val="28"/>
        </w:rPr>
      </w:pPr>
    </w:p>
    <w:p w:rsidR="008C64D3" w:rsidRPr="008C64D3" w:rsidRDefault="008C64D3" w:rsidP="00D52857">
      <w:pPr>
        <w:rPr>
          <w:rFonts w:ascii="Times New Roman" w:hAnsi="Times New Roman" w:cs="Times New Roman"/>
          <w:sz w:val="28"/>
          <w:szCs w:val="28"/>
        </w:rPr>
      </w:pPr>
      <w:r w:rsidRPr="008C64D3">
        <w:rPr>
          <w:rFonts w:ascii="Times New Roman" w:hAnsi="Times New Roman" w:cs="Times New Roman"/>
          <w:sz w:val="28"/>
          <w:szCs w:val="28"/>
        </w:rPr>
        <w:t>Для приведения нормативного правового акта  в соответствие с действующим  федеральным законом, Администрация Кручено-Балковского сельского поселения,</w:t>
      </w:r>
    </w:p>
    <w:p w:rsidR="008C64D3" w:rsidRPr="008C64D3" w:rsidRDefault="008C64D3" w:rsidP="00D52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4D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64D3" w:rsidRDefault="008C64D3" w:rsidP="00D52857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D3">
        <w:rPr>
          <w:rFonts w:ascii="Times New Roman" w:hAnsi="Times New Roman" w:cs="Times New Roman"/>
          <w:sz w:val="28"/>
          <w:szCs w:val="28"/>
        </w:rPr>
        <w:t>Внести следующее изменение в преамбулу постановления Администрации Кручено-Балковского сельского поселения от 13.03.2017г № 42, а именно: слово «</w:t>
      </w:r>
      <w:r w:rsidRPr="008C64D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Красногвардейского» заменить словом «Кручено-Балковского».</w:t>
      </w:r>
    </w:p>
    <w:p w:rsidR="008C64D3" w:rsidRDefault="008C64D3" w:rsidP="00D52857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4D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 w:rsidRPr="008C6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информационном сайте Администрации </w:t>
      </w:r>
      <w:r w:rsidRPr="008C64D3">
        <w:rPr>
          <w:rFonts w:ascii="Times New Roman" w:eastAsia="Times New Roman" w:hAnsi="Times New Roman" w:cs="Times New Roman"/>
          <w:bCs/>
          <w:sz w:val="28"/>
          <w:szCs w:val="28"/>
        </w:rPr>
        <w:t>Кручено-Балковского</w:t>
      </w:r>
      <w:r w:rsidRPr="008C6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:rsidR="008C64D3" w:rsidRPr="008C64D3" w:rsidRDefault="008C64D3" w:rsidP="00D52857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4D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его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C64D3" w:rsidRPr="008C64D3" w:rsidRDefault="008C64D3" w:rsidP="00D52857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4D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</w:t>
      </w:r>
      <w:r w:rsidRPr="008C64D3">
        <w:rPr>
          <w:rFonts w:ascii="Times New Roman" w:hAnsi="Times New Roman" w:cs="Times New Roman"/>
          <w:sz w:val="28"/>
          <w:szCs w:val="28"/>
        </w:rPr>
        <w:br/>
      </w:r>
      <w:r w:rsidRPr="008C64D3">
        <w:rPr>
          <w:rFonts w:ascii="Times New Roman" w:hAnsi="Times New Roman" w:cs="Times New Roman"/>
          <w:sz w:val="28"/>
          <w:szCs w:val="28"/>
        </w:rPr>
        <w:br/>
      </w:r>
    </w:p>
    <w:p w:rsidR="005212E2" w:rsidRDefault="008C64D3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8C64D3" w:rsidRDefault="008C64D3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И.М. Степанцова</w:t>
      </w:r>
    </w:p>
    <w:p w:rsidR="00D52857" w:rsidRDefault="00D52857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2857" w:rsidRDefault="00D52857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2857" w:rsidRDefault="00D52857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2857" w:rsidRDefault="00D52857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52857" w:rsidRDefault="00D52857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D52857" w:rsidRDefault="00D52857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D52857" w:rsidRDefault="00D52857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кадровой и правовой работе</w:t>
      </w:r>
    </w:p>
    <w:p w:rsidR="00D52857" w:rsidRPr="008C64D3" w:rsidRDefault="00D52857" w:rsidP="00D528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Шарая</w:t>
      </w:r>
      <w:proofErr w:type="spellEnd"/>
    </w:p>
    <w:sectPr w:rsidR="00D52857" w:rsidRPr="008C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A15C85"/>
    <w:multiLevelType w:val="hybridMultilevel"/>
    <w:tmpl w:val="298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6A3948"/>
    <w:rsid w:val="004571F3"/>
    <w:rsid w:val="005212E2"/>
    <w:rsid w:val="006A3948"/>
    <w:rsid w:val="008C64D3"/>
    <w:rsid w:val="009327BA"/>
    <w:rsid w:val="00AF5FF0"/>
    <w:rsid w:val="00D5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94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6A3948"/>
    <w:rPr>
      <w:color w:val="0000FF"/>
      <w:u w:val="single"/>
    </w:rPr>
  </w:style>
  <w:style w:type="paragraph" w:customStyle="1" w:styleId="2">
    <w:name w:val="Знак2 Знак Знак Знак Знак Знак Знак Знак Знак Знак Знак Знак Знак Знак Знак Знак Знак"/>
    <w:basedOn w:val="a"/>
    <w:rsid w:val="006A394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A3948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List Paragraph"/>
    <w:basedOn w:val="a"/>
    <w:uiPriority w:val="34"/>
    <w:qFormat/>
    <w:rsid w:val="006A3948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9327B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9327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9327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5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cp:lastPrinted>2017-04-26T13:27:00Z</cp:lastPrinted>
  <dcterms:created xsi:type="dcterms:W3CDTF">2017-04-26T12:19:00Z</dcterms:created>
  <dcterms:modified xsi:type="dcterms:W3CDTF">2017-04-26T13:28:00Z</dcterms:modified>
</cp:coreProperties>
</file>