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Российская Федерация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Ростовская область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Сальский район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B108B" w:rsidRPr="00B80B11" w:rsidRDefault="006713E6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-8.95pt,-.3pt" to="455.7pt,-.3pt" strokeweight="3pt"/>
        </w:pic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П О С Т А Н О В Л Е Н И Е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B108B" w:rsidRPr="00B80B11" w:rsidTr="00F2670A">
        <w:tc>
          <w:tcPr>
            <w:tcW w:w="3190" w:type="dxa"/>
          </w:tcPr>
          <w:p w:rsidR="001B108B" w:rsidRPr="00B80B11" w:rsidRDefault="00D12325" w:rsidP="00B80B1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</w:t>
            </w:r>
            <w:r w:rsidR="001B108B" w:rsidRPr="00B80B11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190" w:type="dxa"/>
          </w:tcPr>
          <w:p w:rsidR="001B108B" w:rsidRPr="00B80B11" w:rsidRDefault="001B108B" w:rsidP="00B80B1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1232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</w:tcPr>
          <w:p w:rsidR="001B108B" w:rsidRPr="00B80B11" w:rsidRDefault="001B108B" w:rsidP="00B80B11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B108B" w:rsidRPr="00B80B11" w:rsidRDefault="001B108B" w:rsidP="00B80B11">
      <w:pPr>
        <w:shd w:val="clear" w:color="auto" w:fill="FFFFFF"/>
        <w:spacing w:after="0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постановление Администрации Кручено-Балковского сельского поселения от </w:t>
      </w:r>
      <w:r w:rsidR="00AE4FDE">
        <w:rPr>
          <w:rFonts w:ascii="Times New Roman" w:hAnsi="Times New Roman" w:cs="Times New Roman"/>
          <w:color w:val="000000"/>
          <w:sz w:val="28"/>
          <w:szCs w:val="28"/>
        </w:rPr>
        <w:t xml:space="preserve">19.07.2013 </w:t>
      </w: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E4FDE">
        <w:rPr>
          <w:rFonts w:ascii="Times New Roman" w:hAnsi="Times New Roman" w:cs="Times New Roman"/>
          <w:color w:val="000000"/>
          <w:sz w:val="28"/>
          <w:szCs w:val="28"/>
        </w:rPr>
        <w:t xml:space="preserve"> 109</w:t>
      </w: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8B" w:rsidRPr="00B80B11" w:rsidRDefault="001B108B" w:rsidP="00B80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Администрация Кручено-Балковского сельского поселения </w:t>
      </w:r>
    </w:p>
    <w:p w:rsidR="001B108B" w:rsidRDefault="001B108B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12325" w:rsidRPr="00B80B11" w:rsidRDefault="00D12325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7857" w:rsidRPr="00D12325" w:rsidRDefault="00157857" w:rsidP="00D12325">
      <w:pPr>
        <w:pStyle w:val="a4"/>
        <w:numPr>
          <w:ilvl w:val="0"/>
          <w:numId w:val="3"/>
        </w:numPr>
        <w:shd w:val="clear" w:color="auto" w:fill="FFFFFF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FDE">
        <w:rPr>
          <w:rFonts w:ascii="Times New Roman" w:hAnsi="Times New Roman"/>
          <w:sz w:val="28"/>
          <w:szCs w:val="28"/>
        </w:rPr>
        <w:t>Внести в</w:t>
      </w:r>
      <w:r w:rsidRPr="00AE4FDE">
        <w:rPr>
          <w:sz w:val="28"/>
          <w:szCs w:val="28"/>
        </w:rPr>
        <w:t xml:space="preserve">  </w:t>
      </w:r>
      <w:r w:rsidRPr="00AE4FDE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D123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Кручено-Балковского сельского поселения от </w:t>
      </w:r>
      <w:r w:rsidR="00AE4FDE" w:rsidRPr="00D12325">
        <w:rPr>
          <w:rFonts w:ascii="Times New Roman" w:hAnsi="Times New Roman" w:cs="Times New Roman"/>
          <w:color w:val="000000"/>
          <w:sz w:val="28"/>
          <w:szCs w:val="28"/>
        </w:rPr>
        <w:t>19.07.2013</w:t>
      </w:r>
      <w:r w:rsidRPr="00D1232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E4FDE" w:rsidRPr="00D12325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Pr="00D1232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1232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 Кручено-Балковского сельского поселения по предоставлению муниципальной услуги «</w:t>
      </w:r>
      <w:r w:rsidR="00AE4FDE" w:rsidRPr="00D1232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договоров аренды муниципального имущества на новый срок»</w:t>
      </w:r>
      <w:r w:rsidRPr="00D12325">
        <w:rPr>
          <w:rFonts w:ascii="Times New Roman" w:hAnsi="Times New Roman" w:cs="Times New Roman"/>
          <w:sz w:val="28"/>
          <w:szCs w:val="28"/>
        </w:rPr>
        <w:t>»</w:t>
      </w:r>
      <w:r w:rsidRPr="00D123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12325">
        <w:rPr>
          <w:rFonts w:ascii="Times New Roman" w:hAnsi="Times New Roman" w:cs="Times New Roman"/>
          <w:sz w:val="28"/>
          <w:szCs w:val="28"/>
        </w:rPr>
        <w:t xml:space="preserve"> следующие  изменения и дополнения:</w:t>
      </w:r>
    </w:p>
    <w:p w:rsidR="00BB1EC0" w:rsidRPr="00D12325" w:rsidRDefault="00157857" w:rsidP="00D12325">
      <w:pPr>
        <w:pStyle w:val="a5"/>
        <w:shd w:val="clear" w:color="auto" w:fill="FFFFFF"/>
        <w:spacing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2325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1B108B" w:rsidRPr="00D12325">
        <w:rPr>
          <w:rFonts w:ascii="Times New Roman" w:hAnsi="Times New Roman"/>
          <w:color w:val="000000"/>
          <w:sz w:val="28"/>
          <w:szCs w:val="28"/>
        </w:rPr>
        <w:t xml:space="preserve">Дополнить п. </w:t>
      </w:r>
      <w:r w:rsidR="00AE4FDE" w:rsidRPr="00D12325">
        <w:rPr>
          <w:rFonts w:ascii="Times New Roman" w:hAnsi="Times New Roman"/>
          <w:color w:val="000000"/>
          <w:sz w:val="28"/>
          <w:szCs w:val="28"/>
        </w:rPr>
        <w:t>1.3</w:t>
      </w:r>
      <w:r w:rsidR="001B108B" w:rsidRPr="00D12325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 w:rsidR="00AE4FDE" w:rsidRPr="00D12325">
        <w:rPr>
          <w:rFonts w:ascii="Times New Roman" w:hAnsi="Times New Roman"/>
          <w:color w:val="000000"/>
          <w:sz w:val="28"/>
          <w:szCs w:val="28"/>
        </w:rPr>
        <w:t>1</w:t>
      </w:r>
      <w:r w:rsidR="001B108B" w:rsidRPr="00D1232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E4FDE" w:rsidRPr="00D12325">
        <w:rPr>
          <w:rFonts w:ascii="Times New Roman" w:eastAsia="Times New Roman" w:hAnsi="Times New Roman"/>
          <w:sz w:val="28"/>
          <w:szCs w:val="28"/>
        </w:rPr>
        <w:t>Общие положения</w:t>
      </w:r>
      <w:r w:rsidR="001B108B" w:rsidRPr="00D12325">
        <w:rPr>
          <w:rFonts w:ascii="Times New Roman" w:hAnsi="Times New Roman"/>
          <w:color w:val="000000"/>
          <w:sz w:val="28"/>
          <w:szCs w:val="28"/>
        </w:rPr>
        <w:t xml:space="preserve">» подпунктом следующего содержания: «- </w:t>
      </w:r>
      <w:r w:rsidR="00BB1EC0" w:rsidRPr="00D12325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8330CA" w:rsidRPr="00D12325" w:rsidRDefault="008330CA" w:rsidP="00D123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2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57857" w:rsidRPr="00D12325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D12325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C0A68" w:rsidRPr="00D12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69D" w:rsidRPr="00D1232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123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C0A68" w:rsidRPr="00D12325">
        <w:rPr>
          <w:rFonts w:ascii="Times New Roman" w:hAnsi="Times New Roman" w:cs="Times New Roman"/>
          <w:sz w:val="28"/>
          <w:szCs w:val="28"/>
        </w:rPr>
        <w:t>Требования к порядку предоставления муниципальной услуги</w:t>
      </w:r>
      <w:r w:rsidR="005C0A68" w:rsidRPr="00D12325">
        <w:rPr>
          <w:rFonts w:ascii="Times New Roman" w:eastAsia="Times New Roman" w:hAnsi="Times New Roman" w:cs="Times New Roman"/>
          <w:sz w:val="28"/>
          <w:szCs w:val="28"/>
        </w:rPr>
        <w:t xml:space="preserve">» подразделом «Требования </w:t>
      </w:r>
      <w:r w:rsidR="005C0A68" w:rsidRPr="00D12325">
        <w:rPr>
          <w:rFonts w:ascii="Times New Roman" w:hAnsi="Times New Roman" w:cs="Times New Roman"/>
          <w:sz w:val="28"/>
          <w:szCs w:val="28"/>
        </w:rPr>
        <w:t>к помещениям, в которых предоставляются муниципальные услуги, к залу ожидания, информационным стендам» следующего содержания: «</w:t>
      </w:r>
      <w:r w:rsidR="00D12325" w:rsidRPr="00D12325">
        <w:rPr>
          <w:rFonts w:ascii="Times New Roman" w:hAnsi="Times New Roman" w:cs="Times New Roman"/>
          <w:sz w:val="28"/>
          <w:szCs w:val="28"/>
        </w:rPr>
        <w:t xml:space="preserve">2.20. </w:t>
      </w:r>
      <w:r w:rsidR="005C0A68" w:rsidRPr="00D12325">
        <w:rPr>
          <w:rFonts w:ascii="Times New Roman" w:hAnsi="Times New Roman" w:cs="Times New Roman"/>
          <w:sz w:val="28"/>
          <w:szCs w:val="28"/>
        </w:rPr>
        <w:t>П</w:t>
      </w:r>
      <w:r w:rsidRPr="00D12325">
        <w:rPr>
          <w:rFonts w:ascii="Times New Roman" w:eastAsia="Times New Roman" w:hAnsi="Times New Roman" w:cs="Times New Roman"/>
          <w:sz w:val="28"/>
          <w:szCs w:val="28"/>
        </w:rPr>
        <w:t xml:space="preserve">омещения Администрации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D1232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12325">
        <w:rPr>
          <w:rFonts w:ascii="Times New Roman" w:eastAsia="Times New Roman" w:hAnsi="Times New Roman" w:cs="Times New Roman"/>
          <w:sz w:val="28"/>
          <w:szCs w:val="28"/>
        </w:rPr>
        <w:t xml:space="preserve"> 2.2.2/2.4.1340-03». Присутственные места оборудованы противопожарной системой и средствами пожаротушения.</w:t>
      </w:r>
    </w:p>
    <w:p w:rsidR="008330CA" w:rsidRPr="00D12325" w:rsidRDefault="00D12325" w:rsidP="00D12325">
      <w:pPr>
        <w:pStyle w:val="20"/>
        <w:widowControl w:val="0"/>
        <w:tabs>
          <w:tab w:val="left" w:pos="554"/>
        </w:tabs>
        <w:spacing w:line="276" w:lineRule="auto"/>
        <w:ind w:firstLine="709"/>
        <w:rPr>
          <w:color w:val="auto"/>
          <w:sz w:val="28"/>
          <w:szCs w:val="28"/>
        </w:rPr>
      </w:pPr>
      <w:r w:rsidRPr="00D12325">
        <w:rPr>
          <w:color w:val="auto"/>
          <w:sz w:val="28"/>
          <w:szCs w:val="28"/>
        </w:rPr>
        <w:t xml:space="preserve"> </w:t>
      </w:r>
      <w:r w:rsidR="008330CA" w:rsidRPr="00D12325">
        <w:rPr>
          <w:color w:val="auto"/>
          <w:sz w:val="28"/>
          <w:szCs w:val="28"/>
        </w:rPr>
        <w:t xml:space="preserve">Для обслуживания заявителей с ограниченными физическими </w:t>
      </w:r>
      <w:r w:rsidR="008330CA" w:rsidRPr="00D12325">
        <w:rPr>
          <w:color w:val="auto"/>
          <w:sz w:val="28"/>
          <w:szCs w:val="28"/>
        </w:rPr>
        <w:lastRenderedPageBreak/>
        <w:t>возможностями должны быть обеспечены:</w:t>
      </w:r>
    </w:p>
    <w:p w:rsidR="008330CA" w:rsidRPr="00D12325" w:rsidRDefault="008330CA" w:rsidP="00D123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25">
        <w:rPr>
          <w:rFonts w:ascii="Times New Roman" w:eastAsia="Times New Roman" w:hAnsi="Times New Roman" w:cs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8330CA" w:rsidRPr="00D12325" w:rsidRDefault="008330CA" w:rsidP="00D123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25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330CA" w:rsidRPr="00D12325" w:rsidRDefault="008330CA" w:rsidP="00D123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25">
        <w:rPr>
          <w:rFonts w:ascii="Times New Roman" w:eastAsia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330CA" w:rsidRPr="00D12325" w:rsidRDefault="008330CA" w:rsidP="00D123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25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330CA" w:rsidRPr="00D12325" w:rsidRDefault="008330CA" w:rsidP="00D123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 – 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330CA" w:rsidRPr="00D12325" w:rsidRDefault="008330CA" w:rsidP="00D123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- текст настоящего Административного регламента;</w:t>
      </w:r>
    </w:p>
    <w:p w:rsidR="008330CA" w:rsidRPr="00D12325" w:rsidRDefault="008330CA" w:rsidP="00D123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информация о порядке предоставления муниципальной услуги (адрес </w:t>
      </w:r>
      <w:r w:rsidRPr="00D123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</w:t>
      </w: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ФИО руководителей,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8330CA" w:rsidRPr="00D12325" w:rsidRDefault="008330CA" w:rsidP="00D123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330CA" w:rsidRPr="00D12325" w:rsidRDefault="008330CA" w:rsidP="00D123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образцы заполнения заявлений (запросов) и других документов, подаваемых заявителями;</w:t>
      </w:r>
    </w:p>
    <w:p w:rsidR="00CC269D" w:rsidRPr="00D12325" w:rsidRDefault="008330CA" w:rsidP="00D12325">
      <w:pPr>
        <w:tabs>
          <w:tab w:val="left" w:pos="8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- формы заявлений (запросов)</w:t>
      </w:r>
      <w:r w:rsidR="00CF18FE"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C0A68" w:rsidRPr="00D12325" w:rsidRDefault="00CC269D" w:rsidP="00D1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</w:t>
      </w:r>
      <w:r w:rsidRPr="00D12325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5C0A68" w:rsidRPr="00D12325">
        <w:rPr>
          <w:rFonts w:ascii="Times New Roman" w:eastAsia="Times New Roman" w:hAnsi="Times New Roman" w:cs="Times New Roman"/>
          <w:sz w:val="28"/>
          <w:szCs w:val="28"/>
        </w:rPr>
        <w:t>раздел  2 «</w:t>
      </w:r>
      <w:r w:rsidR="005C0A68" w:rsidRPr="00D12325">
        <w:rPr>
          <w:rFonts w:ascii="Times New Roman" w:hAnsi="Times New Roman" w:cs="Times New Roman"/>
          <w:sz w:val="28"/>
          <w:szCs w:val="28"/>
        </w:rPr>
        <w:t>Требования к порядку предоставления муниципальной услуги</w:t>
      </w:r>
      <w:r w:rsidR="005C0A68" w:rsidRPr="00D12325">
        <w:rPr>
          <w:rFonts w:ascii="Times New Roman" w:eastAsia="Times New Roman" w:hAnsi="Times New Roman" w:cs="Times New Roman"/>
          <w:sz w:val="28"/>
          <w:szCs w:val="28"/>
        </w:rPr>
        <w:t xml:space="preserve">» подразделом «Показатели доступности и качества </w:t>
      </w:r>
      <w:r w:rsidR="005C0A68" w:rsidRPr="00D12325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5C0A68" w:rsidRPr="00D12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25">
        <w:rPr>
          <w:rFonts w:ascii="Times New Roman" w:eastAsia="Times New Roman" w:hAnsi="Times New Roman" w:cs="Times New Roman"/>
          <w:sz w:val="28"/>
          <w:szCs w:val="28"/>
        </w:rPr>
        <w:t>следующего содержания: «</w:t>
      </w:r>
      <w:r w:rsidR="00D12325" w:rsidRPr="00D12325">
        <w:rPr>
          <w:rFonts w:ascii="Times New Roman" w:eastAsia="Times New Roman" w:hAnsi="Times New Roman" w:cs="Times New Roman"/>
          <w:sz w:val="28"/>
          <w:szCs w:val="28"/>
        </w:rPr>
        <w:t xml:space="preserve">2.21. </w:t>
      </w:r>
      <w:r w:rsidRPr="00D1232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2325">
        <w:rPr>
          <w:rFonts w:ascii="Times New Roman" w:hAnsi="Times New Roman" w:cs="Times New Roman"/>
          <w:sz w:val="28"/>
          <w:szCs w:val="28"/>
        </w:rPr>
        <w:t xml:space="preserve">оздание надлежащих условий для доступа в здание Администрации Кручено-Балковского сельского поселения лиц с ограниченными возможностями здоровья, в том числе: </w:t>
      </w:r>
    </w:p>
    <w:p w:rsidR="005C0A68" w:rsidRPr="00D12325" w:rsidRDefault="00CC269D" w:rsidP="00D1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объектах; </w:t>
      </w:r>
    </w:p>
    <w:p w:rsidR="005C0A68" w:rsidRPr="00D12325" w:rsidRDefault="00CC269D" w:rsidP="00D1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 xml:space="preserve">допуск на объекты </w:t>
      </w:r>
      <w:proofErr w:type="spellStart"/>
      <w:r w:rsidRPr="00D1232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123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232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12325">
        <w:rPr>
          <w:rFonts w:ascii="Times New Roman" w:hAnsi="Times New Roman" w:cs="Times New Roman"/>
          <w:sz w:val="28"/>
          <w:szCs w:val="28"/>
        </w:rPr>
        <w:t xml:space="preserve">;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 </w:t>
      </w:r>
    </w:p>
    <w:p w:rsidR="00CC269D" w:rsidRPr="00D12325" w:rsidRDefault="00CC269D" w:rsidP="00D1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лицами».</w:t>
      </w:r>
    </w:p>
    <w:p w:rsidR="005C0A68" w:rsidRPr="00D12325" w:rsidRDefault="005C0A68" w:rsidP="00D1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 xml:space="preserve">1.4. </w:t>
      </w:r>
      <w:r w:rsidR="00976553" w:rsidRPr="00D12325">
        <w:rPr>
          <w:rFonts w:ascii="Times New Roman" w:hAnsi="Times New Roman" w:cs="Times New Roman"/>
          <w:sz w:val="28"/>
          <w:szCs w:val="28"/>
        </w:rPr>
        <w:t xml:space="preserve">В п.4.1. раздела  4 «Порядок и формы контроля за оказанием муниципальной услуги» </w:t>
      </w:r>
      <w:r w:rsidRPr="00D12325">
        <w:rPr>
          <w:rFonts w:ascii="Times New Roman" w:hAnsi="Times New Roman" w:cs="Times New Roman"/>
          <w:sz w:val="28"/>
          <w:szCs w:val="28"/>
        </w:rPr>
        <w:t>слова «Глава Кручено-Балковского сельского поселения» заменить словами «глава Администрации Кручено-Балковского сельского поселения</w:t>
      </w:r>
      <w:r w:rsidR="00976553" w:rsidRPr="00D12325">
        <w:rPr>
          <w:rFonts w:ascii="Times New Roman" w:hAnsi="Times New Roman" w:cs="Times New Roman"/>
          <w:sz w:val="28"/>
          <w:szCs w:val="28"/>
        </w:rPr>
        <w:t>».</w:t>
      </w:r>
    </w:p>
    <w:p w:rsidR="00976553" w:rsidRPr="00D12325" w:rsidRDefault="00976553" w:rsidP="00D1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>1.5. Во втором абзаце  п.4.3. раздела  4 «Порядок и формы контроля за оказанием муниципальной услуги» слова «Глава Кручено-Балковского сельского поселения» заменить словами «глава Администрации Кручено-Балковского сельского поселения».</w:t>
      </w:r>
    </w:p>
    <w:p w:rsidR="00976553" w:rsidRPr="00D12325" w:rsidRDefault="00976553" w:rsidP="00D1232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>1.6. В приложении №1 к Административному регламенту</w:t>
      </w:r>
      <w:r w:rsidRPr="00D12325">
        <w:rPr>
          <w:rFonts w:ascii="Times New Roman" w:hAnsi="Times New Roman" w:cs="Times New Roman"/>
          <w:bCs/>
          <w:sz w:val="28"/>
          <w:szCs w:val="28"/>
        </w:rPr>
        <w:t xml:space="preserve"> Форма заявления (запроса) о заключение договора аренды                                                                              муниципального имущества на новый срок для физического лица» </w:t>
      </w:r>
      <w:r w:rsidRPr="00D12325">
        <w:rPr>
          <w:rFonts w:ascii="Times New Roman" w:hAnsi="Times New Roman" w:cs="Times New Roman"/>
          <w:sz w:val="28"/>
          <w:szCs w:val="28"/>
        </w:rPr>
        <w:t xml:space="preserve"> слова «Главе Кручено-Балковского сельского поселения» заменить словами «главе Администрации Кручено-Балковского сельского поселения».</w:t>
      </w:r>
    </w:p>
    <w:p w:rsidR="00976553" w:rsidRPr="00D12325" w:rsidRDefault="00976553" w:rsidP="00D1232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>1.7. В приложении №2 к Административному регламенту</w:t>
      </w:r>
      <w:r w:rsidRPr="00D12325">
        <w:rPr>
          <w:rFonts w:ascii="Times New Roman" w:hAnsi="Times New Roman" w:cs="Times New Roman"/>
          <w:bCs/>
          <w:sz w:val="28"/>
          <w:szCs w:val="28"/>
        </w:rPr>
        <w:t xml:space="preserve"> Форма заявления (запроса) о заключение договора аренды                                                                              муниципального имущества на новый срок для юридического лица» </w:t>
      </w:r>
      <w:r w:rsidRPr="00D12325">
        <w:rPr>
          <w:rFonts w:ascii="Times New Roman" w:hAnsi="Times New Roman" w:cs="Times New Roman"/>
          <w:sz w:val="28"/>
          <w:szCs w:val="28"/>
        </w:rPr>
        <w:t xml:space="preserve"> слова «Главе Кручено-Балковского сельского поселения» заменить словами «главе Администрации Кручено-Балковского сельского поселения».</w:t>
      </w:r>
    </w:p>
    <w:p w:rsidR="00B80B11" w:rsidRPr="00D12325" w:rsidRDefault="000443A6" w:rsidP="00D12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0B11" w:rsidRPr="00D12325">
        <w:rPr>
          <w:rFonts w:ascii="Times New Roman" w:hAnsi="Times New Roman" w:cs="Times New Roman"/>
          <w:sz w:val="28"/>
          <w:szCs w:val="28"/>
        </w:rPr>
        <w:t>2. Разместить настоящее постановление в сети Интернет на официальном Интернет-сайте Администрации Кручено-Балковского сельского поселения.</w:t>
      </w:r>
    </w:p>
    <w:p w:rsidR="00B80B11" w:rsidRPr="00D12325" w:rsidRDefault="00B80B11" w:rsidP="00D1232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B80B11" w:rsidRPr="00D12325" w:rsidRDefault="00B80B11" w:rsidP="00D1232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B80B11" w:rsidRPr="00D12325" w:rsidRDefault="00B80B11" w:rsidP="00D12325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D12325" w:rsidRDefault="00B80B11" w:rsidP="00D12325">
      <w:pPr>
        <w:spacing w:after="0"/>
        <w:ind w:left="-540"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D12325" w:rsidRDefault="006026DA" w:rsidP="00D1232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B80B11" w:rsidRPr="00D123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80B11" w:rsidRPr="00D12325" w:rsidRDefault="00B80B11" w:rsidP="00D1232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12325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И.М. Степанцова</w:t>
      </w:r>
    </w:p>
    <w:p w:rsidR="00B80B11" w:rsidRPr="00D12325" w:rsidRDefault="00B80B11" w:rsidP="00D1232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0B11" w:rsidRPr="00D12325" w:rsidRDefault="00B80B11" w:rsidP="00D12325">
      <w:pPr>
        <w:pStyle w:val="a4"/>
        <w:tabs>
          <w:tab w:val="left" w:pos="567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AA00E4" w:rsidRPr="00D12325" w:rsidRDefault="00AA00E4" w:rsidP="00D12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25" w:rsidRPr="00D12325" w:rsidRDefault="00D123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2325" w:rsidRPr="00D12325" w:rsidSect="00D123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2A"/>
    <w:multiLevelType w:val="hybridMultilevel"/>
    <w:tmpl w:val="B48002E8"/>
    <w:lvl w:ilvl="0" w:tplc="94EA7A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34D7"/>
    <w:multiLevelType w:val="multilevel"/>
    <w:tmpl w:val="C50CF254"/>
    <w:lvl w:ilvl="0">
      <w:start w:val="5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EB6344"/>
    <w:multiLevelType w:val="hybridMultilevel"/>
    <w:tmpl w:val="D3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737"/>
    <w:multiLevelType w:val="multilevel"/>
    <w:tmpl w:val="4D4605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BB1EC0"/>
    <w:rsid w:val="000443A6"/>
    <w:rsid w:val="00157857"/>
    <w:rsid w:val="001B108B"/>
    <w:rsid w:val="002B68ED"/>
    <w:rsid w:val="00353DA7"/>
    <w:rsid w:val="005B79CA"/>
    <w:rsid w:val="005C0A68"/>
    <w:rsid w:val="006026DA"/>
    <w:rsid w:val="006713E6"/>
    <w:rsid w:val="00763327"/>
    <w:rsid w:val="008116FB"/>
    <w:rsid w:val="00823383"/>
    <w:rsid w:val="008330CA"/>
    <w:rsid w:val="00976553"/>
    <w:rsid w:val="00A62934"/>
    <w:rsid w:val="00A938C3"/>
    <w:rsid w:val="00AA00E4"/>
    <w:rsid w:val="00AE4FDE"/>
    <w:rsid w:val="00B80B11"/>
    <w:rsid w:val="00BB1EC0"/>
    <w:rsid w:val="00CC269D"/>
    <w:rsid w:val="00CF18FE"/>
    <w:rsid w:val="00D1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 (веб)20"/>
    <w:basedOn w:val="a"/>
    <w:link w:val="200"/>
    <w:rsid w:val="00BB1EC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basedOn w:val="a0"/>
    <w:link w:val="20"/>
    <w:locked/>
    <w:rsid w:val="00BB1E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qFormat/>
    <w:rsid w:val="001B108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1B10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08B"/>
    <w:pPr>
      <w:ind w:left="720"/>
      <w:contextualSpacing/>
    </w:pPr>
  </w:style>
  <w:style w:type="paragraph" w:styleId="a5">
    <w:name w:val="No Spacing"/>
    <w:qFormat/>
    <w:rsid w:val="00157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6">
    <w:name w:val="Strong"/>
    <w:basedOn w:val="a0"/>
    <w:qFormat/>
    <w:rsid w:val="00B80B1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CC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10</cp:revision>
  <cp:lastPrinted>2017-05-04T09:43:00Z</cp:lastPrinted>
  <dcterms:created xsi:type="dcterms:W3CDTF">2017-04-27T09:40:00Z</dcterms:created>
  <dcterms:modified xsi:type="dcterms:W3CDTF">2017-05-04T09:43:00Z</dcterms:modified>
</cp:coreProperties>
</file>