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C71D86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C71D86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Pr="005E6F93" w:rsidRDefault="00096CB4" w:rsidP="00096CB4">
      <w:pPr>
        <w:pStyle w:val="af7"/>
        <w:ind w:left="0" w:firstLine="1"/>
        <w:jc w:val="center"/>
        <w:rPr>
          <w:rStyle w:val="af6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r w:rsidRPr="002633E9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от </w:t>
      </w:r>
      <w:r w:rsidRPr="00096CB4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Pr="00096CB4">
        <w:rPr>
          <w:sz w:val="28"/>
          <w:szCs w:val="28"/>
        </w:rPr>
        <w:t>0</w:t>
      </w:r>
      <w:r>
        <w:rPr>
          <w:sz w:val="28"/>
          <w:szCs w:val="28"/>
        </w:rPr>
        <w:t xml:space="preserve">.2013 № </w:t>
      </w:r>
      <w:r w:rsidRPr="00096CB4">
        <w:rPr>
          <w:sz w:val="28"/>
          <w:szCs w:val="28"/>
        </w:rPr>
        <w:t>42</w:t>
      </w:r>
      <w:r>
        <w:rPr>
          <w:sz w:val="28"/>
          <w:szCs w:val="28"/>
        </w:rPr>
        <w:t xml:space="preserve"> «</w:t>
      </w:r>
      <w:r w:rsidRPr="00096CB4">
        <w:rPr>
          <w:sz w:val="28"/>
          <w:szCs w:val="28"/>
        </w:rPr>
        <w:t>Об установлении земельного налога на территории Кручено-Балковского сельского поселения</w:t>
      </w:r>
      <w:r>
        <w:rPr>
          <w:sz w:val="28"/>
          <w:szCs w:val="28"/>
        </w:rPr>
        <w:t>»</w:t>
      </w:r>
    </w:p>
    <w:p w:rsidR="005E6F93" w:rsidRDefault="005E6F93" w:rsidP="005E6F93">
      <w:pPr>
        <w:suppressAutoHyphens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RPr="00931C42" w:rsidTr="005D1335">
        <w:tc>
          <w:tcPr>
            <w:tcW w:w="3190" w:type="dxa"/>
            <w:hideMark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931C42" w:rsidRDefault="00DB1F2E" w:rsidP="00DB1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20624" w:rsidRPr="00931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D1335" w:rsidRPr="00931C42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0C40FA" w:rsidRPr="002633E9" w:rsidRDefault="00096CB4" w:rsidP="000C40FA">
      <w:pPr>
        <w:pStyle w:val="a7"/>
        <w:tabs>
          <w:tab w:val="left" w:pos="708"/>
        </w:tabs>
        <w:ind w:firstLine="851"/>
        <w:contextualSpacing/>
        <w:jc w:val="both"/>
        <w:rPr>
          <w:sz w:val="28"/>
          <w:szCs w:val="28"/>
        </w:rPr>
      </w:pPr>
      <w:r w:rsidRPr="00733447">
        <w:rPr>
          <w:sz w:val="28"/>
          <w:szCs w:val="28"/>
        </w:rPr>
        <w:t>В соответствие с главой 31 части 2 Налогового кодекса Российской Федерации,</w:t>
      </w:r>
      <w:r w:rsidRPr="00733447">
        <w:rPr>
          <w:color w:val="000000"/>
          <w:sz w:val="28"/>
          <w:szCs w:val="28"/>
        </w:rPr>
        <w:t xml:space="preserve"> </w:t>
      </w:r>
      <w:r w:rsidR="000C40FA" w:rsidRPr="002633E9">
        <w:rPr>
          <w:sz w:val="28"/>
          <w:szCs w:val="28"/>
        </w:rPr>
        <w:t xml:space="preserve"> Собрание депутатов Кручено-Балковского сельского поселения</w:t>
      </w:r>
    </w:p>
    <w:p w:rsidR="000C40FA" w:rsidRPr="002633E9" w:rsidRDefault="000C40FA" w:rsidP="000C40FA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  <w:r w:rsidRPr="002633E9">
        <w:rPr>
          <w:sz w:val="28"/>
          <w:szCs w:val="28"/>
        </w:rPr>
        <w:t xml:space="preserve"> </w:t>
      </w:r>
    </w:p>
    <w:p w:rsidR="000C40FA" w:rsidRPr="002633E9" w:rsidRDefault="000C40FA" w:rsidP="000C40FA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2633E9">
        <w:rPr>
          <w:caps/>
          <w:sz w:val="28"/>
          <w:szCs w:val="28"/>
        </w:rPr>
        <w:t>Р е ш и л о:</w:t>
      </w:r>
    </w:p>
    <w:p w:rsidR="000C40FA" w:rsidRPr="002633E9" w:rsidRDefault="000C40FA" w:rsidP="000C40FA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096CB4" w:rsidRDefault="00096CB4" w:rsidP="00096C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4536">
        <w:rPr>
          <w:sz w:val="28"/>
          <w:szCs w:val="28"/>
        </w:rPr>
        <w:t xml:space="preserve"> Внести в решение </w:t>
      </w:r>
      <w:r w:rsidRPr="002633E9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2633E9">
        <w:rPr>
          <w:sz w:val="28"/>
          <w:szCs w:val="28"/>
        </w:rPr>
        <w:t xml:space="preserve"> депутатов Кручено-Балковского сельского поселения</w:t>
      </w:r>
      <w:r>
        <w:rPr>
          <w:sz w:val="28"/>
          <w:szCs w:val="28"/>
        </w:rPr>
        <w:t xml:space="preserve"> от </w:t>
      </w:r>
      <w:r w:rsidRPr="009C2125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Pr="009C2125">
        <w:rPr>
          <w:sz w:val="28"/>
          <w:szCs w:val="28"/>
        </w:rPr>
        <w:t>0</w:t>
      </w:r>
      <w:r>
        <w:rPr>
          <w:sz w:val="28"/>
          <w:szCs w:val="28"/>
        </w:rPr>
        <w:t>.2013</w:t>
      </w:r>
      <w:r w:rsidRPr="004D4536">
        <w:rPr>
          <w:sz w:val="28"/>
          <w:szCs w:val="28"/>
        </w:rPr>
        <w:t xml:space="preserve"> № </w:t>
      </w:r>
      <w:r w:rsidRPr="009C2125">
        <w:rPr>
          <w:sz w:val="28"/>
          <w:szCs w:val="28"/>
        </w:rPr>
        <w:t>42</w:t>
      </w:r>
      <w:r>
        <w:rPr>
          <w:sz w:val="28"/>
          <w:szCs w:val="28"/>
        </w:rPr>
        <w:t xml:space="preserve"> «</w:t>
      </w:r>
      <w:r w:rsidRPr="00096CB4">
        <w:rPr>
          <w:sz w:val="28"/>
          <w:szCs w:val="28"/>
        </w:rPr>
        <w:t>Об установлении земельного налога на территории Кручено-Балковского сельского поселения</w:t>
      </w:r>
      <w:r>
        <w:rPr>
          <w:sz w:val="28"/>
          <w:szCs w:val="28"/>
        </w:rPr>
        <w:t>»</w:t>
      </w:r>
      <w:r w:rsidRPr="004D4536">
        <w:rPr>
          <w:sz w:val="28"/>
          <w:szCs w:val="28"/>
        </w:rPr>
        <w:t xml:space="preserve"> следующие изменения:</w:t>
      </w:r>
    </w:p>
    <w:p w:rsidR="00096CB4" w:rsidRPr="00A05B88" w:rsidRDefault="00096CB4" w:rsidP="00096CB4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5B88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A05B88">
        <w:rPr>
          <w:sz w:val="28"/>
          <w:szCs w:val="28"/>
        </w:rPr>
        <w:t xml:space="preserve"> изложить в следующей редакции:</w:t>
      </w:r>
    </w:p>
    <w:p w:rsidR="00096CB4" w:rsidRPr="003629F0" w:rsidRDefault="00096CB4" w:rsidP="00096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9F0">
        <w:rPr>
          <w:rFonts w:ascii="Times New Roman" w:hAnsi="Times New Roman" w:cs="Times New Roman"/>
          <w:sz w:val="28"/>
          <w:szCs w:val="28"/>
        </w:rPr>
        <w:t xml:space="preserve">«5. Налогоплательщики - физические лица, имеющие право на налоговые льготы, представляют </w:t>
      </w:r>
      <w:hyperlink r:id="rId7" w:history="1">
        <w:r w:rsidRPr="003629F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29F0">
        <w:rPr>
          <w:rFonts w:ascii="Times New Roman" w:hAnsi="Times New Roman" w:cs="Times New Roman"/>
          <w:sz w:val="28"/>
          <w:szCs w:val="28"/>
        </w:rPr>
        <w:t xml:space="preserve"> о предоставлении льготы и документы, подтверждающие право налогоплательщика на налоговую льготу, в н</w:t>
      </w:r>
      <w:r>
        <w:rPr>
          <w:rFonts w:ascii="Times New Roman" w:hAnsi="Times New Roman" w:cs="Times New Roman"/>
          <w:sz w:val="28"/>
          <w:szCs w:val="28"/>
        </w:rPr>
        <w:t>алоговый орган по своему выбору</w:t>
      </w:r>
      <w:r w:rsidRPr="003629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CB4" w:rsidRPr="00634432" w:rsidRDefault="00096CB4" w:rsidP="00096C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374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решение вступает в силу со дня его официального опубликования (обнародования) </w:t>
      </w:r>
      <w:r w:rsidRPr="0037374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применяется к правоотношениям, возникшим с </w:t>
      </w:r>
      <w:r w:rsidRPr="00373744">
        <w:rPr>
          <w:sz w:val="28"/>
          <w:szCs w:val="28"/>
        </w:rPr>
        <w:t xml:space="preserve"> </w:t>
      </w:r>
      <w:r w:rsidRPr="00634432">
        <w:rPr>
          <w:sz w:val="28"/>
          <w:szCs w:val="28"/>
        </w:rPr>
        <w:t>01.0</w:t>
      </w:r>
      <w:r>
        <w:rPr>
          <w:sz w:val="28"/>
          <w:szCs w:val="28"/>
        </w:rPr>
        <w:t>7</w:t>
      </w:r>
      <w:r w:rsidRPr="00634432">
        <w:rPr>
          <w:sz w:val="28"/>
          <w:szCs w:val="28"/>
        </w:rPr>
        <w:t>.2016 года.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0C40FA" w:rsidRDefault="000C40FA" w:rsidP="000C40FA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0C40FA" w:rsidRPr="005A1C78" w:rsidRDefault="000C40FA" w:rsidP="000C40FA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Pr="00931C42" w:rsidRDefault="00164760" w:rsidP="005D133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20624" w:rsidRPr="00931C4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D1335" w:rsidRPr="00931C42">
        <w:rPr>
          <w:sz w:val="28"/>
          <w:szCs w:val="28"/>
        </w:rPr>
        <w:t xml:space="preserve"> 2016 года </w:t>
      </w:r>
    </w:p>
    <w:p w:rsidR="005D1335" w:rsidRPr="00931C42" w:rsidRDefault="00544D1C" w:rsidP="005D1335">
      <w:pPr>
        <w:rPr>
          <w:sz w:val="28"/>
          <w:szCs w:val="28"/>
        </w:rPr>
      </w:pPr>
      <w:r w:rsidRPr="00931C42">
        <w:rPr>
          <w:sz w:val="28"/>
          <w:szCs w:val="28"/>
        </w:rPr>
        <w:t xml:space="preserve">№ </w:t>
      </w:r>
      <w:r w:rsidR="000C40FA">
        <w:rPr>
          <w:sz w:val="28"/>
          <w:szCs w:val="28"/>
        </w:rPr>
        <w:t>1</w:t>
      </w:r>
      <w:r w:rsidR="009D0BF9">
        <w:rPr>
          <w:sz w:val="28"/>
          <w:szCs w:val="28"/>
        </w:rPr>
        <w:t>1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C60325">
      <w:headerReference w:type="default" r:id="rId8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F0" w:rsidRDefault="005071F0" w:rsidP="004D321C">
      <w:r>
        <w:separator/>
      </w:r>
    </w:p>
  </w:endnote>
  <w:endnote w:type="continuationSeparator" w:id="1">
    <w:p w:rsidR="005071F0" w:rsidRDefault="005071F0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F0" w:rsidRDefault="005071F0" w:rsidP="004D321C">
      <w:r>
        <w:separator/>
      </w:r>
    </w:p>
  </w:footnote>
  <w:footnote w:type="continuationSeparator" w:id="1">
    <w:p w:rsidR="005071F0" w:rsidRDefault="005071F0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6"/>
  </w:num>
  <w:num w:numId="5">
    <w:abstractNumId w:val="25"/>
  </w:num>
  <w:num w:numId="6">
    <w:abstractNumId w:val="17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3"/>
  </w:num>
  <w:num w:numId="12">
    <w:abstractNumId w:val="20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22"/>
  </w:num>
  <w:num w:numId="26">
    <w:abstractNumId w:val="1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96CB4"/>
    <w:rsid w:val="000A4A24"/>
    <w:rsid w:val="000C40FA"/>
    <w:rsid w:val="000E04E3"/>
    <w:rsid w:val="000E6ED4"/>
    <w:rsid w:val="001071D7"/>
    <w:rsid w:val="0011461C"/>
    <w:rsid w:val="00124C22"/>
    <w:rsid w:val="001366A9"/>
    <w:rsid w:val="00142B18"/>
    <w:rsid w:val="00145935"/>
    <w:rsid w:val="00152A3E"/>
    <w:rsid w:val="001534E5"/>
    <w:rsid w:val="00164760"/>
    <w:rsid w:val="00172BDF"/>
    <w:rsid w:val="001A11BD"/>
    <w:rsid w:val="001A37E3"/>
    <w:rsid w:val="001A40FD"/>
    <w:rsid w:val="001C2F0D"/>
    <w:rsid w:val="001C535E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95DCE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173B4"/>
    <w:rsid w:val="00420649"/>
    <w:rsid w:val="004372A2"/>
    <w:rsid w:val="00440C22"/>
    <w:rsid w:val="00440F0F"/>
    <w:rsid w:val="00453C7F"/>
    <w:rsid w:val="00466133"/>
    <w:rsid w:val="00466D18"/>
    <w:rsid w:val="00473FCB"/>
    <w:rsid w:val="0049118F"/>
    <w:rsid w:val="004A2BF7"/>
    <w:rsid w:val="004A34F7"/>
    <w:rsid w:val="004B3A04"/>
    <w:rsid w:val="004B77B6"/>
    <w:rsid w:val="004C0FA5"/>
    <w:rsid w:val="004C13AB"/>
    <w:rsid w:val="004D1A56"/>
    <w:rsid w:val="004D321C"/>
    <w:rsid w:val="004E5F2F"/>
    <w:rsid w:val="004F212E"/>
    <w:rsid w:val="004F7D2D"/>
    <w:rsid w:val="00506482"/>
    <w:rsid w:val="005071F0"/>
    <w:rsid w:val="00514F6F"/>
    <w:rsid w:val="00544D1C"/>
    <w:rsid w:val="00561D79"/>
    <w:rsid w:val="00564261"/>
    <w:rsid w:val="0057657A"/>
    <w:rsid w:val="005800C2"/>
    <w:rsid w:val="005A5813"/>
    <w:rsid w:val="005B1FB8"/>
    <w:rsid w:val="005C4B92"/>
    <w:rsid w:val="005D1335"/>
    <w:rsid w:val="005D3FFD"/>
    <w:rsid w:val="005E43B1"/>
    <w:rsid w:val="005E6F93"/>
    <w:rsid w:val="0060617B"/>
    <w:rsid w:val="00606B9D"/>
    <w:rsid w:val="00634B94"/>
    <w:rsid w:val="00636848"/>
    <w:rsid w:val="00637179"/>
    <w:rsid w:val="006478A4"/>
    <w:rsid w:val="00652532"/>
    <w:rsid w:val="00662EDF"/>
    <w:rsid w:val="00664D9E"/>
    <w:rsid w:val="00665D72"/>
    <w:rsid w:val="006739C7"/>
    <w:rsid w:val="00676F36"/>
    <w:rsid w:val="00682242"/>
    <w:rsid w:val="00684579"/>
    <w:rsid w:val="006866D9"/>
    <w:rsid w:val="006B713A"/>
    <w:rsid w:val="006C00D4"/>
    <w:rsid w:val="006D2E10"/>
    <w:rsid w:val="006D7432"/>
    <w:rsid w:val="006F32AE"/>
    <w:rsid w:val="00742453"/>
    <w:rsid w:val="00752124"/>
    <w:rsid w:val="00753FF6"/>
    <w:rsid w:val="00754840"/>
    <w:rsid w:val="00754CEB"/>
    <w:rsid w:val="007628E5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219AF"/>
    <w:rsid w:val="00827823"/>
    <w:rsid w:val="00840502"/>
    <w:rsid w:val="00866264"/>
    <w:rsid w:val="00866B65"/>
    <w:rsid w:val="00873181"/>
    <w:rsid w:val="008A5F1C"/>
    <w:rsid w:val="008E280A"/>
    <w:rsid w:val="00911B04"/>
    <w:rsid w:val="00913CFD"/>
    <w:rsid w:val="00931C42"/>
    <w:rsid w:val="009505BD"/>
    <w:rsid w:val="0095109D"/>
    <w:rsid w:val="00960178"/>
    <w:rsid w:val="00960F45"/>
    <w:rsid w:val="009615EC"/>
    <w:rsid w:val="009702A5"/>
    <w:rsid w:val="00971DFD"/>
    <w:rsid w:val="009B65B9"/>
    <w:rsid w:val="009C16EA"/>
    <w:rsid w:val="009C28DD"/>
    <w:rsid w:val="009D0BF9"/>
    <w:rsid w:val="009D5E13"/>
    <w:rsid w:val="009E2265"/>
    <w:rsid w:val="009F5D1A"/>
    <w:rsid w:val="00A07DDD"/>
    <w:rsid w:val="00A14D66"/>
    <w:rsid w:val="00A34A1D"/>
    <w:rsid w:val="00A45BDB"/>
    <w:rsid w:val="00A557D4"/>
    <w:rsid w:val="00A74A95"/>
    <w:rsid w:val="00A80287"/>
    <w:rsid w:val="00A82FD8"/>
    <w:rsid w:val="00A9303C"/>
    <w:rsid w:val="00A9350B"/>
    <w:rsid w:val="00A93F4B"/>
    <w:rsid w:val="00AA6354"/>
    <w:rsid w:val="00AB05A6"/>
    <w:rsid w:val="00AC74D8"/>
    <w:rsid w:val="00AD1495"/>
    <w:rsid w:val="00AF59F3"/>
    <w:rsid w:val="00B02A83"/>
    <w:rsid w:val="00B04DD7"/>
    <w:rsid w:val="00B20624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2179"/>
    <w:rsid w:val="00BB5FF8"/>
    <w:rsid w:val="00BF3244"/>
    <w:rsid w:val="00C00947"/>
    <w:rsid w:val="00C04A61"/>
    <w:rsid w:val="00C05EDF"/>
    <w:rsid w:val="00C30769"/>
    <w:rsid w:val="00C43B34"/>
    <w:rsid w:val="00C60325"/>
    <w:rsid w:val="00C64888"/>
    <w:rsid w:val="00C71D86"/>
    <w:rsid w:val="00C85175"/>
    <w:rsid w:val="00C94B51"/>
    <w:rsid w:val="00C962C0"/>
    <w:rsid w:val="00CC6C8E"/>
    <w:rsid w:val="00CD4ED4"/>
    <w:rsid w:val="00CE674F"/>
    <w:rsid w:val="00CF52DF"/>
    <w:rsid w:val="00D00990"/>
    <w:rsid w:val="00D206D6"/>
    <w:rsid w:val="00D23A41"/>
    <w:rsid w:val="00D63B5A"/>
    <w:rsid w:val="00D77ECB"/>
    <w:rsid w:val="00DA2AA0"/>
    <w:rsid w:val="00DB1F2E"/>
    <w:rsid w:val="00DB6236"/>
    <w:rsid w:val="00DC57E7"/>
    <w:rsid w:val="00DD78F7"/>
    <w:rsid w:val="00DE1EE3"/>
    <w:rsid w:val="00DF14FD"/>
    <w:rsid w:val="00E1183A"/>
    <w:rsid w:val="00E26CED"/>
    <w:rsid w:val="00E44D3A"/>
    <w:rsid w:val="00E51AE0"/>
    <w:rsid w:val="00E64DFC"/>
    <w:rsid w:val="00E70EEC"/>
    <w:rsid w:val="00E7555A"/>
    <w:rsid w:val="00EA281E"/>
    <w:rsid w:val="00EA5966"/>
    <w:rsid w:val="00EC601E"/>
    <w:rsid w:val="00EC67C6"/>
    <w:rsid w:val="00EE3549"/>
    <w:rsid w:val="00EF32D4"/>
    <w:rsid w:val="00F04128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character" w:styleId="af6">
    <w:name w:val="Strong"/>
    <w:basedOn w:val="a0"/>
    <w:uiPriority w:val="22"/>
    <w:qFormat/>
    <w:rsid w:val="005E6F93"/>
    <w:rPr>
      <w:b/>
      <w:bCs/>
    </w:rPr>
  </w:style>
  <w:style w:type="paragraph" w:styleId="af7">
    <w:name w:val="List"/>
    <w:basedOn w:val="a"/>
    <w:rsid w:val="00096CB4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7310E6FFB5DF09F3C80176994C1845C50212185F653453B1880937CDFD46DE3CD376935EFB750Ap6U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2016-10-04T08:43:00Z</cp:lastPrinted>
  <dcterms:created xsi:type="dcterms:W3CDTF">2016-10-04T10:54:00Z</dcterms:created>
  <dcterms:modified xsi:type="dcterms:W3CDTF">2016-10-04T11:09:00Z</dcterms:modified>
</cp:coreProperties>
</file>