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Российская Федерация</w:t>
      </w: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Ростовская область</w:t>
      </w: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Сальский район</w:t>
      </w: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B20BC" w:rsidRPr="00745871" w:rsidRDefault="006B20BC" w:rsidP="006B20BC">
      <w:pPr>
        <w:contextualSpacing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>Собрание депутатов Кручено-Балковского сельского поселения</w:t>
      </w: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34" style="position:absolute;left:0;text-align:left;z-index:251658240" from="-8.95pt,-.3pt" to="480.8pt,-.3pt" strokeweight="3pt"/>
        </w:pict>
      </w: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745871">
        <w:rPr>
          <w:rFonts w:ascii="Times New Roman" w:hAnsi="Times New Roman"/>
          <w:sz w:val="28"/>
          <w:szCs w:val="28"/>
        </w:rPr>
        <w:t>РЕШЕНИЕ</w:t>
      </w: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20BC" w:rsidRPr="00745871" w:rsidRDefault="006B20BC" w:rsidP="006B20BC">
      <w:pPr>
        <w:ind w:right="4392"/>
        <w:contextualSpacing/>
        <w:jc w:val="both"/>
        <w:rPr>
          <w:sz w:val="28"/>
          <w:szCs w:val="28"/>
        </w:rPr>
      </w:pPr>
      <w:r w:rsidRPr="00745871">
        <w:rPr>
          <w:sz w:val="28"/>
          <w:szCs w:val="28"/>
        </w:rPr>
        <w:t>О внесении изменений в решение Собрания депутатов Кручено-Балковского сельского поселения от 12.12.2014 №85 «О бюджете Кручено-Балковского сельского поселения Сальского района на 2015 год и на плановый период 2016 и 2017 годов»</w:t>
      </w:r>
    </w:p>
    <w:p w:rsidR="006B20BC" w:rsidRPr="00745871" w:rsidRDefault="006B20BC" w:rsidP="006B20BC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6B20BC" w:rsidRPr="00745871" w:rsidTr="00D01F2C">
        <w:tc>
          <w:tcPr>
            <w:tcW w:w="3190" w:type="dxa"/>
          </w:tcPr>
          <w:p w:rsidR="006B20BC" w:rsidRPr="00F74A88" w:rsidRDefault="006B20BC" w:rsidP="00D01F2C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F74A88">
              <w:rPr>
                <w:rFonts w:ascii="Times New Roman" w:hAnsi="Times New Roman" w:cs="Courier New"/>
                <w:sz w:val="28"/>
                <w:szCs w:val="28"/>
              </w:rPr>
              <w:t>Принято</w:t>
            </w:r>
          </w:p>
          <w:p w:rsidR="006B20BC" w:rsidRPr="00F74A88" w:rsidRDefault="006B20BC" w:rsidP="00D01F2C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F74A88">
              <w:rPr>
                <w:rFonts w:ascii="Times New Roman" w:hAnsi="Times New Roman" w:cs="Courier New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6B20BC" w:rsidRPr="00F74A88" w:rsidRDefault="006B20BC" w:rsidP="00D01F2C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20BC" w:rsidRPr="00F74A88" w:rsidRDefault="006B20BC" w:rsidP="006B20BC">
            <w:pPr>
              <w:pStyle w:val="1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30</w:t>
            </w:r>
            <w:r w:rsidRPr="00F74A88">
              <w:rPr>
                <w:rFonts w:ascii="Times New Roman" w:hAnsi="Times New Roman" w:cs="Courier New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</w:rPr>
              <w:t>июля</w:t>
            </w:r>
            <w:r w:rsidRPr="00F74A88">
              <w:rPr>
                <w:rFonts w:ascii="Times New Roman" w:hAnsi="Times New Roman" w:cs="Courier New"/>
                <w:sz w:val="28"/>
                <w:szCs w:val="28"/>
              </w:rPr>
              <w:t xml:space="preserve"> 2015 года                               </w:t>
            </w:r>
          </w:p>
        </w:tc>
      </w:tr>
    </w:tbl>
    <w:p w:rsidR="006B20BC" w:rsidRPr="00745871" w:rsidRDefault="006B20BC" w:rsidP="006B20BC">
      <w:pPr>
        <w:contextualSpacing/>
        <w:rPr>
          <w:sz w:val="28"/>
          <w:szCs w:val="28"/>
        </w:rPr>
      </w:pPr>
    </w:p>
    <w:p w:rsidR="006B20BC" w:rsidRPr="001000D6" w:rsidRDefault="006B20BC" w:rsidP="006B20BC">
      <w:pPr>
        <w:pStyle w:val="33"/>
        <w:ind w:firstLine="720"/>
        <w:jc w:val="both"/>
        <w:rPr>
          <w:b/>
          <w:bCs/>
          <w:snapToGrid w:val="0"/>
          <w:color w:val="000000"/>
          <w:sz w:val="28"/>
          <w:szCs w:val="28"/>
        </w:rPr>
      </w:pPr>
      <w:r w:rsidRPr="001000D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1000D6">
        <w:rPr>
          <w:b/>
          <w:sz w:val="28"/>
          <w:szCs w:val="28"/>
        </w:rPr>
        <w:t xml:space="preserve"> </w:t>
      </w:r>
      <w:r w:rsidRPr="001000D6">
        <w:rPr>
          <w:sz w:val="28"/>
          <w:szCs w:val="28"/>
        </w:rPr>
        <w:t>приказом  Министерства  финансов  Российской  Федерации  от 01.07.2013                №  65н «Об  утверждении  Указаний  о  порядке  пр</w:t>
      </w:r>
      <w:r w:rsidRPr="001000D6">
        <w:rPr>
          <w:sz w:val="28"/>
          <w:szCs w:val="28"/>
        </w:rPr>
        <w:t>и</w:t>
      </w:r>
      <w:r w:rsidRPr="001000D6">
        <w:rPr>
          <w:sz w:val="28"/>
          <w:szCs w:val="28"/>
        </w:rPr>
        <w:t xml:space="preserve">менения  бюджетной  классификации  Российской  Федерации» (ред. от  12.03.2015 № 36н),  Собрание  депутатов  Кручено-Балковского  сельского  </w:t>
      </w:r>
      <w:r w:rsidRPr="001000D6">
        <w:rPr>
          <w:snapToGrid w:val="0"/>
          <w:color w:val="000000"/>
          <w:sz w:val="28"/>
          <w:szCs w:val="28"/>
        </w:rPr>
        <w:t xml:space="preserve"> поселения</w:t>
      </w:r>
    </w:p>
    <w:p w:rsidR="006B20BC" w:rsidRPr="00745871" w:rsidRDefault="006B20BC" w:rsidP="006B20BC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6B20BC" w:rsidRDefault="006B20BC" w:rsidP="006B20BC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>РЕШИЛО:</w:t>
      </w:r>
    </w:p>
    <w:p w:rsidR="003261BA" w:rsidRDefault="003261BA" w:rsidP="003261BA">
      <w:pPr>
        <w:pStyle w:val="33"/>
        <w:rPr>
          <w:b/>
          <w:bCs/>
          <w:snapToGrid w:val="0"/>
          <w:color w:val="000000"/>
          <w:sz w:val="28"/>
          <w:szCs w:val="28"/>
        </w:rPr>
      </w:pPr>
      <w:r w:rsidRPr="001000D6">
        <w:rPr>
          <w:b/>
          <w:bCs/>
          <w:snapToGrid w:val="0"/>
          <w:color w:val="000000"/>
          <w:sz w:val="28"/>
          <w:szCs w:val="28"/>
        </w:rPr>
        <w:t xml:space="preserve">        Статья 1 </w:t>
      </w:r>
    </w:p>
    <w:p w:rsidR="00EE27CF" w:rsidRPr="001716C1" w:rsidRDefault="00EE27CF" w:rsidP="00EE27CF">
      <w:pPr>
        <w:ind w:firstLine="708"/>
        <w:rPr>
          <w:sz w:val="28"/>
          <w:szCs w:val="28"/>
        </w:rPr>
      </w:pPr>
      <w:r w:rsidRPr="001716C1">
        <w:rPr>
          <w:b/>
          <w:bCs/>
          <w:sz w:val="28"/>
          <w:szCs w:val="28"/>
        </w:rPr>
        <w:t xml:space="preserve">Статья   1 </w:t>
      </w:r>
    </w:p>
    <w:p w:rsidR="00EE27CF" w:rsidRDefault="00EE27CF" w:rsidP="00EE27CF">
      <w:pPr>
        <w:ind w:firstLine="708"/>
        <w:jc w:val="both"/>
        <w:rPr>
          <w:sz w:val="28"/>
          <w:szCs w:val="28"/>
        </w:rPr>
      </w:pPr>
      <w:r w:rsidRPr="001716C1">
        <w:rPr>
          <w:sz w:val="28"/>
          <w:szCs w:val="28"/>
        </w:rPr>
        <w:t>Внести  в  решение  Собрания  депутатов Кручено-Балковского сельского поселения  от  12.12.2014   № 85 «О  бюджете Кручено-Балковского сельского пос</w:t>
      </w:r>
      <w:r w:rsidRPr="001716C1">
        <w:rPr>
          <w:sz w:val="28"/>
          <w:szCs w:val="28"/>
        </w:rPr>
        <w:t>е</w:t>
      </w:r>
      <w:r w:rsidRPr="001716C1">
        <w:rPr>
          <w:sz w:val="28"/>
          <w:szCs w:val="28"/>
        </w:rPr>
        <w:t>ления Сальского  района  на  2015  год  и  на  плановый  период  2016  и  2017  годов»  следующие  и</w:t>
      </w:r>
      <w:r w:rsidRPr="001716C1">
        <w:rPr>
          <w:sz w:val="28"/>
          <w:szCs w:val="28"/>
        </w:rPr>
        <w:t>з</w:t>
      </w:r>
      <w:r w:rsidRPr="001716C1">
        <w:rPr>
          <w:sz w:val="28"/>
          <w:szCs w:val="28"/>
        </w:rPr>
        <w:t>менения:</w:t>
      </w:r>
    </w:p>
    <w:p w:rsidR="00EE27CF" w:rsidRDefault="00EE27CF" w:rsidP="00EE2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954D82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</w:t>
      </w:r>
      <w:r w:rsidRPr="00954D82">
        <w:rPr>
          <w:sz w:val="28"/>
          <w:szCs w:val="28"/>
        </w:rPr>
        <w:t xml:space="preserve"> 1:                         </w:t>
      </w:r>
    </w:p>
    <w:p w:rsidR="00EE27CF" w:rsidRDefault="00EE27CF" w:rsidP="00EE27CF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 xml:space="preserve"> </w:t>
      </w:r>
      <w:r w:rsidRPr="00954D82">
        <w:rPr>
          <w:sz w:val="28"/>
          <w:szCs w:val="28"/>
        </w:rPr>
        <w:t>цифры «</w:t>
      </w:r>
      <w:r w:rsidR="00235BC2">
        <w:rPr>
          <w:sz w:val="28"/>
          <w:szCs w:val="28"/>
        </w:rPr>
        <w:t>9 553,1</w:t>
      </w:r>
      <w:r w:rsidRPr="00954D8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</w:t>
      </w:r>
      <w:r w:rsidR="00235BC2">
        <w:rPr>
          <w:sz w:val="28"/>
          <w:szCs w:val="28"/>
        </w:rPr>
        <w:t>9 760</w:t>
      </w:r>
      <w:r>
        <w:rPr>
          <w:sz w:val="28"/>
          <w:szCs w:val="28"/>
        </w:rPr>
        <w:t>,1</w:t>
      </w:r>
      <w:r w:rsidRPr="005560C5">
        <w:rPr>
          <w:sz w:val="28"/>
          <w:szCs w:val="28"/>
        </w:rPr>
        <w:t>»;</w:t>
      </w:r>
    </w:p>
    <w:p w:rsidR="00EE27CF" w:rsidRDefault="00EE27CF" w:rsidP="00EE27CF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в пункте 2</w:t>
      </w:r>
      <w:r>
        <w:rPr>
          <w:sz w:val="28"/>
          <w:szCs w:val="28"/>
        </w:rPr>
        <w:t xml:space="preserve"> </w:t>
      </w:r>
      <w:r w:rsidRPr="00954D8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</w:t>
      </w:r>
      <w:r w:rsidR="00235BC2">
        <w:rPr>
          <w:sz w:val="28"/>
          <w:szCs w:val="28"/>
        </w:rPr>
        <w:t> 553,1</w:t>
      </w:r>
      <w:r>
        <w:rPr>
          <w:sz w:val="28"/>
          <w:szCs w:val="28"/>
        </w:rPr>
        <w:t>»</w:t>
      </w:r>
      <w:r w:rsidRPr="00954D82">
        <w:rPr>
          <w:sz w:val="28"/>
          <w:szCs w:val="28"/>
        </w:rPr>
        <w:t xml:space="preserve"> заменить цифрами «</w:t>
      </w:r>
      <w:r w:rsidR="00235BC2">
        <w:rPr>
          <w:sz w:val="28"/>
          <w:szCs w:val="28"/>
        </w:rPr>
        <w:t>9 760,1</w:t>
      </w:r>
      <w:r w:rsidRPr="00954D82">
        <w:rPr>
          <w:sz w:val="28"/>
          <w:szCs w:val="28"/>
        </w:rPr>
        <w:t>»;</w:t>
      </w:r>
    </w:p>
    <w:p w:rsidR="00EE27CF" w:rsidRPr="001000D6" w:rsidRDefault="00EE27CF" w:rsidP="003261BA">
      <w:pPr>
        <w:pStyle w:val="33"/>
        <w:rPr>
          <w:b/>
          <w:bCs/>
          <w:snapToGrid w:val="0"/>
          <w:color w:val="000000"/>
          <w:sz w:val="28"/>
          <w:szCs w:val="28"/>
        </w:rPr>
      </w:pPr>
    </w:p>
    <w:p w:rsidR="00510761" w:rsidRPr="00DE1F32" w:rsidRDefault="00235BC2" w:rsidP="00510761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761">
        <w:rPr>
          <w:sz w:val="28"/>
          <w:szCs w:val="28"/>
        </w:rPr>
        <w:t>)</w:t>
      </w:r>
      <w:r w:rsidR="00510761" w:rsidRPr="00DE1F32">
        <w:rPr>
          <w:sz w:val="28"/>
          <w:szCs w:val="28"/>
        </w:rPr>
        <w:t xml:space="preserve">  приложение 1 к решению изложить в следующей реда</w:t>
      </w:r>
      <w:r w:rsidR="00510761" w:rsidRPr="00DE1F32">
        <w:rPr>
          <w:sz w:val="28"/>
          <w:szCs w:val="28"/>
        </w:rPr>
        <w:t>к</w:t>
      </w:r>
      <w:r w:rsidR="00510761" w:rsidRPr="00DE1F32">
        <w:rPr>
          <w:sz w:val="28"/>
          <w:szCs w:val="28"/>
        </w:rPr>
        <w:t>ции:</w:t>
      </w:r>
    </w:p>
    <w:tbl>
      <w:tblPr>
        <w:tblW w:w="11503" w:type="dxa"/>
        <w:tblInd w:w="-797" w:type="dxa"/>
        <w:tblLayout w:type="fixed"/>
        <w:tblLook w:val="00A0"/>
      </w:tblPr>
      <w:tblGrid>
        <w:gridCol w:w="11503"/>
      </w:tblGrid>
      <w:tr w:rsidR="00510761" w:rsidRPr="002B5708" w:rsidTr="00AB7AF2">
        <w:trPr>
          <w:trHeight w:val="239"/>
        </w:trPr>
        <w:tc>
          <w:tcPr>
            <w:tcW w:w="11503" w:type="dxa"/>
            <w:tcBorders>
              <w:top w:val="nil"/>
              <w:left w:val="nil"/>
              <w:bottom w:val="nil"/>
              <w:right w:val="nil"/>
            </w:tcBorders>
          </w:tcPr>
          <w:p w:rsidR="00510761" w:rsidRDefault="00510761" w:rsidP="003075AF">
            <w:pPr>
              <w:pStyle w:val="af3"/>
              <w:tabs>
                <w:tab w:val="left" w:pos="4678"/>
                <w:tab w:val="left" w:pos="5617"/>
              </w:tabs>
              <w:ind w:left="0"/>
              <w:jc w:val="both"/>
            </w:pPr>
            <w:r w:rsidRPr="002B5708">
              <w:t xml:space="preserve">                                                                           </w:t>
            </w:r>
            <w:r>
              <w:t xml:space="preserve">            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  <w:tab w:val="left" w:pos="5617"/>
              </w:tabs>
              <w:ind w:left="0"/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</w:t>
            </w:r>
            <w:r w:rsidRPr="007C09C7">
              <w:rPr>
                <w:sz w:val="28"/>
                <w:szCs w:val="28"/>
              </w:rPr>
              <w:t>«Прилож</w:t>
            </w:r>
            <w:r w:rsidRPr="007C09C7">
              <w:rPr>
                <w:sz w:val="28"/>
                <w:szCs w:val="28"/>
              </w:rPr>
              <w:t>е</w:t>
            </w:r>
            <w:r w:rsidRPr="007C09C7">
              <w:rPr>
                <w:sz w:val="28"/>
                <w:szCs w:val="28"/>
              </w:rPr>
              <w:t>ние 1</w:t>
            </w:r>
          </w:p>
          <w:p w:rsidR="00510761" w:rsidRPr="007C09C7" w:rsidRDefault="00510761" w:rsidP="003075AF">
            <w:pPr>
              <w:tabs>
                <w:tab w:val="left" w:pos="4678"/>
                <w:tab w:val="left" w:pos="5897"/>
              </w:tabs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7C09C7">
              <w:rPr>
                <w:sz w:val="28"/>
                <w:szCs w:val="28"/>
              </w:rPr>
              <w:t xml:space="preserve"> к решению Собрания депут</w:t>
            </w:r>
            <w:r w:rsidRPr="007C09C7">
              <w:rPr>
                <w:sz w:val="28"/>
                <w:szCs w:val="28"/>
              </w:rPr>
              <w:t>а</w:t>
            </w:r>
            <w:r w:rsidRPr="007C09C7">
              <w:rPr>
                <w:sz w:val="28"/>
                <w:szCs w:val="28"/>
              </w:rPr>
              <w:t xml:space="preserve">тов           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                 Кручено-Балковского сельского                    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                 посел</w:t>
            </w:r>
            <w:r w:rsidRPr="007C09C7">
              <w:rPr>
                <w:sz w:val="28"/>
                <w:szCs w:val="28"/>
              </w:rPr>
              <w:t>е</w:t>
            </w:r>
            <w:r w:rsidRPr="007C09C7">
              <w:rPr>
                <w:sz w:val="28"/>
                <w:szCs w:val="28"/>
              </w:rPr>
              <w:t xml:space="preserve">ния   «О  бюджете Кручено- </w:t>
            </w:r>
          </w:p>
          <w:p w:rsidR="00510761" w:rsidRPr="007C09C7" w:rsidRDefault="00510761" w:rsidP="003075AF">
            <w:pPr>
              <w:pStyle w:val="af3"/>
              <w:tabs>
                <w:tab w:val="left" w:pos="4678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lastRenderedPageBreak/>
              <w:t xml:space="preserve">                                                                           Балковского сельск</w:t>
            </w:r>
            <w:r w:rsidRPr="007C09C7">
              <w:rPr>
                <w:sz w:val="28"/>
                <w:szCs w:val="28"/>
              </w:rPr>
              <w:t>о</w:t>
            </w:r>
            <w:r w:rsidRPr="007C09C7">
              <w:rPr>
                <w:sz w:val="28"/>
                <w:szCs w:val="28"/>
              </w:rPr>
              <w:t xml:space="preserve">го  поселения               </w:t>
            </w:r>
          </w:p>
          <w:p w:rsidR="00510761" w:rsidRDefault="00510761" w:rsidP="003075AF">
            <w:pPr>
              <w:pStyle w:val="af3"/>
              <w:tabs>
                <w:tab w:val="left" w:pos="4678"/>
                <w:tab w:val="left" w:pos="5132"/>
              </w:tabs>
              <w:ind w:left="0"/>
              <w:jc w:val="both"/>
              <w:rPr>
                <w:sz w:val="28"/>
                <w:szCs w:val="28"/>
              </w:rPr>
            </w:pPr>
            <w:r w:rsidRPr="007C09C7">
              <w:rPr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7C09C7">
              <w:rPr>
                <w:sz w:val="28"/>
                <w:szCs w:val="28"/>
              </w:rPr>
              <w:t xml:space="preserve">Сальского  района на 2015 год и  </w:t>
            </w:r>
          </w:p>
          <w:p w:rsidR="00510761" w:rsidRDefault="00510761" w:rsidP="003075AF">
            <w:pPr>
              <w:pStyle w:val="af3"/>
              <w:tabs>
                <w:tab w:val="left" w:pos="4678"/>
                <w:tab w:val="left" w:pos="5132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7C09C7">
              <w:rPr>
                <w:sz w:val="28"/>
                <w:szCs w:val="28"/>
              </w:rPr>
              <w:t>на  плановый  пер</w:t>
            </w:r>
            <w:r w:rsidRPr="007C09C7">
              <w:rPr>
                <w:sz w:val="28"/>
                <w:szCs w:val="28"/>
              </w:rPr>
              <w:t>и</w:t>
            </w:r>
            <w:r w:rsidRPr="007C09C7">
              <w:rPr>
                <w:sz w:val="28"/>
                <w:szCs w:val="28"/>
              </w:rPr>
              <w:t xml:space="preserve">од   2016 и  </w:t>
            </w:r>
          </w:p>
          <w:p w:rsidR="00510761" w:rsidRPr="007C09C7" w:rsidRDefault="00510761" w:rsidP="003075AF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BC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Pr="007C09C7">
              <w:rPr>
                <w:sz w:val="28"/>
                <w:szCs w:val="28"/>
              </w:rPr>
              <w:t>2017</w:t>
            </w:r>
            <w:r w:rsidR="006B20BC">
              <w:rPr>
                <w:sz w:val="28"/>
                <w:szCs w:val="28"/>
              </w:rPr>
              <w:t xml:space="preserve"> </w:t>
            </w:r>
            <w:r w:rsidRPr="007C09C7">
              <w:rPr>
                <w:sz w:val="28"/>
                <w:szCs w:val="28"/>
              </w:rPr>
              <w:t xml:space="preserve">годов»                                        </w:t>
            </w:r>
          </w:p>
          <w:p w:rsidR="00510761" w:rsidRPr="002B5708" w:rsidRDefault="00510761" w:rsidP="003075AF">
            <w:pPr>
              <w:pStyle w:val="af3"/>
              <w:ind w:left="1416"/>
              <w:jc w:val="both"/>
            </w:pPr>
          </w:p>
          <w:tbl>
            <w:tblPr>
              <w:tblW w:w="9356" w:type="dxa"/>
              <w:tblLayout w:type="fixed"/>
              <w:tblLook w:val="04A0"/>
            </w:tblPr>
            <w:tblGrid>
              <w:gridCol w:w="2713"/>
              <w:gridCol w:w="4747"/>
              <w:gridCol w:w="1896"/>
            </w:tblGrid>
            <w:tr w:rsidR="00510761" w:rsidRPr="002B5708" w:rsidTr="003075AF">
              <w:trPr>
                <w:trHeight w:val="375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10761" w:rsidRPr="00710E23" w:rsidRDefault="00510761" w:rsidP="003075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0E23">
                    <w:rPr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2015 год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</w:pP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0761" w:rsidRPr="002B5708" w:rsidRDefault="00510761" w:rsidP="003075AF">
                  <w:pPr>
                    <w:jc w:val="right"/>
                  </w:pPr>
                  <w:r w:rsidRPr="002B5708">
                    <w:t>(тыс. рублей)</w:t>
                  </w:r>
                </w:p>
              </w:tc>
            </w:tr>
            <w:tr w:rsidR="00510761" w:rsidRPr="002B5708" w:rsidTr="003075AF">
              <w:trPr>
                <w:trHeight w:val="48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510761" w:rsidRPr="002B5708" w:rsidTr="003075AF">
              <w:trPr>
                <w:trHeight w:val="4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bookmarkStart w:id="0" w:name="RANGE!A11:C71"/>
                  <w:r w:rsidRPr="002B5708">
                    <w:rPr>
                      <w:b/>
                      <w:bCs/>
                    </w:rPr>
                    <w:t>1</w:t>
                  </w:r>
                  <w:bookmarkEnd w:id="0"/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</w:rPr>
                  </w:pPr>
                  <w:r w:rsidRPr="002B5708">
                    <w:rPr>
                      <w:b/>
                      <w:bCs/>
                    </w:rPr>
                    <w:t>3</w:t>
                  </w:r>
                </w:p>
              </w:tc>
            </w:tr>
            <w:tr w:rsidR="00510761" w:rsidRPr="002B5708" w:rsidTr="003075AF">
              <w:trPr>
                <w:trHeight w:val="4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bookmarkStart w:id="1" w:name="RANGE!A12:C71"/>
                  <w:r w:rsidRPr="002B5708">
                    <w:rPr>
                      <w:b/>
                      <w:bCs/>
                      <w:color w:val="000000"/>
                    </w:rPr>
                    <w:t>1 00 00000 00 0000 000</w:t>
                  </w:r>
                  <w:bookmarkEnd w:id="1"/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6 048.9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t>НАЛОГИ НА ПРИБЫЛЬ,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 283.5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 1 01 02000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 </w:t>
                  </w:r>
                  <w:r w:rsidRPr="002B5708">
                    <w:t>Налог на доходы физических лиц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283.5</w:t>
                  </w:r>
                </w:p>
              </w:tc>
            </w:tr>
            <w:tr w:rsidR="00510761" w:rsidRPr="002B5708" w:rsidTr="003075AF">
              <w:trPr>
                <w:trHeight w:val="204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i/>
                      <w:iCs/>
                      <w:color w:val="000000"/>
                    </w:rPr>
                  </w:pPr>
                  <w:r w:rsidRPr="002B5708">
                    <w:t>Налог на доходы физических лиц с доходов, источником которых является налоговый агент, за исключением доходов, в отнош</w:t>
                  </w:r>
                  <w:r w:rsidRPr="002B5708">
                    <w:t>е</w:t>
                  </w:r>
                  <w:r w:rsidRPr="002B5708">
                    <w:t xml:space="preserve">нии которых исчисление и уплата налога осуществляются в соответствии со </w:t>
                  </w:r>
                  <w:hyperlink r:id="rId8" w:history="1">
                    <w:r w:rsidRPr="002B5708">
                      <w:rPr>
                        <w:color w:val="0000FF"/>
                      </w:rPr>
                      <w:t>статьями 227</w:t>
                    </w:r>
                  </w:hyperlink>
                  <w:r w:rsidRPr="002B5708">
                    <w:t xml:space="preserve">, </w:t>
                  </w:r>
                  <w:hyperlink r:id="rId9" w:history="1">
                    <w:r w:rsidRPr="002B5708">
                      <w:rPr>
                        <w:color w:val="0000FF"/>
                      </w:rPr>
                      <w:t>227.1</w:t>
                    </w:r>
                  </w:hyperlink>
                  <w:r w:rsidRPr="002B5708">
                    <w:t xml:space="preserve"> и </w:t>
                  </w:r>
                  <w:hyperlink r:id="rId10" w:history="1">
                    <w:r w:rsidRPr="002B5708">
                      <w:rPr>
                        <w:color w:val="0000FF"/>
                      </w:rPr>
                      <w:t>228</w:t>
                    </w:r>
                  </w:hyperlink>
                  <w:r w:rsidRPr="002B5708">
                    <w:t xml:space="preserve"> Налогового кодекса Ро</w:t>
                  </w:r>
                  <w:r w:rsidRPr="002B5708">
                    <w:t>с</w:t>
                  </w:r>
                  <w:r w:rsidRPr="002B5708">
                    <w:t>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282.2</w:t>
                  </w:r>
                </w:p>
              </w:tc>
            </w:tr>
            <w:tr w:rsidR="00EF7AB8" w:rsidRPr="002B5708" w:rsidTr="003075AF">
              <w:trPr>
                <w:trHeight w:val="289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7AB8" w:rsidRPr="002B5708" w:rsidRDefault="00EF7AB8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1 01 02020 01 0000 110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7AB8" w:rsidRDefault="00EF7AB8" w:rsidP="003075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1" w:history="1">
                    <w:r>
                      <w:rPr>
                        <w:color w:val="0000FF"/>
                      </w:rPr>
                      <w:t>статьей 227</w:t>
                    </w:r>
                  </w:hyperlink>
                  <w:r>
                    <w:t xml:space="preserve"> Налогового кодекса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7AB8" w:rsidRPr="002B5708" w:rsidRDefault="00EF7AB8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1.1</w:t>
                  </w:r>
                </w:p>
              </w:tc>
            </w:tr>
            <w:tr w:rsidR="00510761" w:rsidRPr="002B5708" w:rsidTr="003075AF">
              <w:trPr>
                <w:trHeight w:val="12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rPr>
                      <w:iCs/>
                      <w:color w:val="000000"/>
                    </w:rPr>
                    <w:t>1 01 02030 01 0000 110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iCs/>
                      <w:color w:val="000000"/>
                    </w:rPr>
                  </w:pPr>
                  <w:r w:rsidRPr="002B5708">
                    <w:t>Налог на доходы физических лиц с доходов, полученных физическими лицами в соо</w:t>
                  </w:r>
                  <w:r w:rsidRPr="002B5708">
                    <w:t>т</w:t>
                  </w:r>
                  <w:r w:rsidRPr="002B5708">
                    <w:t xml:space="preserve">ветствии со </w:t>
                  </w:r>
                  <w:hyperlink r:id="rId12" w:history="1">
                    <w:r w:rsidRPr="002B5708">
                      <w:rPr>
                        <w:color w:val="0000FF"/>
                      </w:rPr>
                      <w:t>статьей 228</w:t>
                    </w:r>
                  </w:hyperlink>
                  <w:r w:rsidRPr="002B5708">
                    <w:t xml:space="preserve"> Налогового кодекса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0.2</w:t>
                  </w:r>
                </w:p>
              </w:tc>
            </w:tr>
            <w:tr w:rsidR="00510761" w:rsidRPr="002B5708" w:rsidTr="003075AF">
              <w:trPr>
                <w:trHeight w:val="9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b/>
                    </w:rPr>
                  </w:pPr>
                  <w:r w:rsidRPr="002B5708">
                    <w:rPr>
                      <w:b/>
                    </w:rPr>
                    <w:t>1 03 00000 00 0000 000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</w:rPr>
                  </w:pPr>
                  <w:r w:rsidRPr="002B5708"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557.9</w:t>
                  </w:r>
                </w:p>
              </w:tc>
            </w:tr>
            <w:tr w:rsidR="00510761" w:rsidRPr="002B5708" w:rsidTr="003075AF">
              <w:trPr>
                <w:trHeight w:val="675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1 03 02000 01 0000 110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Акцизы по подакцизным товарам (проду</w:t>
                  </w:r>
                  <w:r w:rsidRPr="002B5708">
                    <w:t>к</w:t>
                  </w:r>
                  <w:r w:rsidRPr="002B5708">
                    <w:t>ции), производимым на территории Росси</w:t>
                  </w:r>
                  <w:r w:rsidRPr="002B5708">
                    <w:t>й</w:t>
                  </w:r>
                  <w:r w:rsidRPr="002B5708">
                    <w:t>ской Федерации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557.9</w:t>
                  </w:r>
                </w:p>
              </w:tc>
            </w:tr>
            <w:tr w:rsidR="00510761" w:rsidRPr="002B5708" w:rsidTr="003075AF">
              <w:trPr>
                <w:trHeight w:val="175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lastRenderedPageBreak/>
                    <w:t>1 03 02230 01 0000 110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дизельное т</w:t>
                  </w:r>
                  <w:r w:rsidRPr="002B5708">
                    <w:t>о</w:t>
                  </w:r>
                  <w:r w:rsidRPr="002B5708">
                    <w:t>пливо, подлежащие распределению между бюджетами субъектов Российской Федер</w:t>
                  </w:r>
                  <w:r w:rsidRPr="002B5708">
                    <w:t>а</w:t>
                  </w:r>
                  <w:r w:rsidRPr="002B5708">
                    <w:t>ции и местными бюджетами с учетом уст</w:t>
                  </w:r>
                  <w:r w:rsidRPr="002B5708">
                    <w:t>а</w:t>
                  </w:r>
                  <w:r w:rsidRPr="002B5708">
                    <w:t>новленных дифференцированных нормат</w:t>
                  </w:r>
                  <w:r w:rsidRPr="002B5708">
                    <w:t>и</w:t>
                  </w:r>
                  <w:r w:rsidRPr="002B5708">
                    <w:t>вов отчислений в местные бюджеты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170.6</w:t>
                  </w:r>
                </w:p>
              </w:tc>
            </w:tr>
            <w:tr w:rsidR="00510761" w:rsidRPr="002B5708" w:rsidTr="003075AF">
              <w:trPr>
                <w:trHeight w:val="226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1 03 02240 01 0000 110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моторные масла для дизельных и (или) карбюрато</w:t>
                  </w:r>
                  <w:r w:rsidRPr="002B5708">
                    <w:t>р</w:t>
                  </w:r>
                  <w:r w:rsidRPr="002B5708">
                    <w:t>ных (инжекторных) двигателей, подлеж</w:t>
                  </w:r>
                  <w:r w:rsidRPr="002B5708">
                    <w:t>а</w:t>
                  </w:r>
                  <w:r w:rsidRPr="002B5708">
                    <w:t>щие распределению между бюджетами субъектов Российской Федерации и мес</w:t>
                  </w:r>
                  <w:r w:rsidRPr="002B5708">
                    <w:t>т</w:t>
                  </w:r>
                  <w:r w:rsidRPr="002B5708">
                    <w:t>ными бюджетами с учетом установленных дифференцированных нормативов отчисл</w:t>
                  </w:r>
                  <w:r w:rsidRPr="002B5708">
                    <w:t>е</w:t>
                  </w:r>
                  <w:r w:rsidRPr="002B5708">
                    <w:t>ний в местные бюджеты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6.4</w:t>
                  </w:r>
                </w:p>
              </w:tc>
            </w:tr>
            <w:tr w:rsidR="00510761" w:rsidRPr="002B5708" w:rsidTr="003075AF">
              <w:trPr>
                <w:trHeight w:val="1914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1 03 02250 01 0000 110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автомобил</w:t>
                  </w:r>
                  <w:r w:rsidRPr="002B5708">
                    <w:t>ь</w:t>
                  </w:r>
                  <w:r w:rsidRPr="002B5708">
                    <w:t>ный бензин, подлежащие распределению между бюджетами субъектов Российской Федерации и местными бюджетами с уч</w:t>
                  </w:r>
                  <w:r w:rsidRPr="002B5708">
                    <w:t>е</w:t>
                  </w:r>
                  <w:r w:rsidRPr="002B5708">
                    <w:t>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373.7</w:t>
                  </w:r>
                </w:p>
              </w:tc>
            </w:tr>
            <w:tr w:rsidR="00510761" w:rsidRPr="002B5708" w:rsidTr="003075AF">
              <w:trPr>
                <w:trHeight w:val="195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r w:rsidRPr="002B5708">
                    <w:t>1 03 02260 01 0000 110</w:t>
                  </w:r>
                </w:p>
              </w:tc>
              <w:tc>
                <w:tcPr>
                  <w:tcW w:w="4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0761" w:rsidRPr="002B5708" w:rsidRDefault="00510761" w:rsidP="003075AF">
                  <w:r w:rsidRPr="002B5708">
                    <w:t>Доходы от уплаты акцизов на прямогонный бензин, подлежащие распределению между бюджетами субъектов Российской Федер</w:t>
                  </w:r>
                  <w:r w:rsidRPr="002B5708">
                    <w:t>а</w:t>
                  </w:r>
                  <w:r w:rsidRPr="002B5708">
                    <w:t>ции и местными бюджетами с учетом уст</w:t>
                  </w:r>
                  <w:r w:rsidRPr="002B5708">
                    <w:t>а</w:t>
                  </w:r>
                  <w:r w:rsidRPr="002B5708">
                    <w:t>новленных дифференцированных нормат</w:t>
                  </w:r>
                  <w:r w:rsidRPr="002B5708">
                    <w:t>и</w:t>
                  </w:r>
                  <w:r w:rsidRPr="002B5708">
                    <w:t>вов отчислений в местные бюджеты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7.2</w:t>
                  </w:r>
                </w:p>
              </w:tc>
            </w:tr>
            <w:tr w:rsidR="00510761" w:rsidRPr="002B5708" w:rsidTr="003075AF">
              <w:trPr>
                <w:trHeight w:val="3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280.0</w:t>
                  </w:r>
                </w:p>
              </w:tc>
            </w:tr>
            <w:tr w:rsidR="00510761" w:rsidRPr="002B5708" w:rsidTr="003075AF">
              <w:trPr>
                <w:trHeight w:val="61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1 05 01000 00 0000 110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D846DF">
                  <w:pPr>
                    <w:rPr>
                      <w:color w:val="000000"/>
                    </w:rPr>
                  </w:pPr>
                  <w:r w:rsidRPr="002B5708">
                    <w:t xml:space="preserve">Налог, взимаемый </w:t>
                  </w:r>
                  <w:r w:rsidR="00D846DF">
                    <w:t xml:space="preserve">в связи с применением упращенной системы налогообложения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78.2</w:t>
                  </w:r>
                </w:p>
              </w:tc>
            </w:tr>
            <w:tr w:rsidR="00510761" w:rsidRPr="002B5708" w:rsidTr="003075AF">
              <w:trPr>
                <w:trHeight w:val="9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1 05 01010 01 0000 110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AB7AF2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16.8</w:t>
                  </w:r>
                </w:p>
              </w:tc>
            </w:tr>
            <w:tr w:rsidR="00510761" w:rsidRPr="002B5708" w:rsidTr="003075AF">
              <w:trPr>
                <w:trHeight w:val="9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1 05 01011 01 0000 110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AB7AF2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16.8</w:t>
                  </w:r>
                </w:p>
              </w:tc>
            </w:tr>
            <w:tr w:rsidR="00510761" w:rsidRPr="002B5708" w:rsidTr="003075AF">
              <w:trPr>
                <w:trHeight w:val="9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1 05 01020 01 0000 110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доходы, уменьшенные на величину расходов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61.4</w:t>
                  </w:r>
                </w:p>
              </w:tc>
            </w:tr>
            <w:tr w:rsidR="00510761" w:rsidRPr="002B5708" w:rsidTr="003075AF">
              <w:trPr>
                <w:trHeight w:val="9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1 05 01021 01 0000 110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Налог, взимаемый с налогоплательщиков, выбравших в качестве объекта налогообл</w:t>
                  </w:r>
                  <w:r w:rsidRPr="002B5708">
                    <w:t>о</w:t>
                  </w:r>
                  <w:r w:rsidRPr="002B5708">
                    <w:t>жения доходы, уменьшенные на величину расходов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61.4</w:t>
                  </w:r>
                </w:p>
              </w:tc>
            </w:tr>
            <w:tr w:rsidR="00510761" w:rsidRPr="002B5708" w:rsidTr="003075AF">
              <w:trPr>
                <w:trHeight w:val="3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1 05 03000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Единый сельскохозяйственный налог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201.8</w:t>
                  </w:r>
                </w:p>
              </w:tc>
            </w:tr>
            <w:tr w:rsidR="00510761" w:rsidRPr="002B5708" w:rsidTr="003075AF">
              <w:trPr>
                <w:trHeight w:val="3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1 05 03010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Единый сельскохозяйственный налог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201.8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lastRenderedPageBreak/>
                    <w:t>1 06 00000 00 0000 000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3 787.2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1 06 01000 00 0000 110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</w:t>
                  </w:r>
                  <w:r w:rsidRPr="002B5708">
                    <w:t>Налог на имущество физических лиц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199.4</w:t>
                  </w:r>
                </w:p>
              </w:tc>
            </w:tr>
            <w:tr w:rsidR="00510761" w:rsidRPr="002B5708" w:rsidTr="003075AF">
              <w:trPr>
                <w:trHeight w:val="12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1 06 01030 10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Налог на имущество физических лиц, вз</w:t>
                  </w:r>
                  <w:r w:rsidRPr="002B5708">
                    <w:t>и</w:t>
                  </w:r>
                  <w:r w:rsidRPr="002B5708">
                    <w:t>маемый по ставкам, применяемым к объе</w:t>
                  </w:r>
                  <w:r w:rsidRPr="002B5708">
                    <w:t>к</w:t>
                  </w:r>
                  <w:r w:rsidRPr="002B5708">
                    <w:t>там налогообложения, расположенным в границах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199.4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</w:rPr>
                    <w:t>Земельный налог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3 587.8</w:t>
                  </w:r>
                </w:p>
              </w:tc>
            </w:tr>
            <w:tr w:rsidR="00510761" w:rsidRPr="002B5708" w:rsidTr="003075AF">
              <w:trPr>
                <w:trHeight w:val="613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1 06 06030 00 0000 110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879.9</w:t>
                  </w:r>
                </w:p>
              </w:tc>
            </w:tr>
            <w:tr w:rsidR="00510761" w:rsidRPr="002B5708" w:rsidTr="003075AF">
              <w:trPr>
                <w:trHeight w:val="1416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организаций, облада</w:t>
                  </w:r>
                  <w:r w:rsidRPr="002B5708">
                    <w:t>ю</w:t>
                  </w:r>
                  <w:r w:rsidRPr="002B5708">
                    <w:t>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879.9</w:t>
                  </w:r>
                </w:p>
              </w:tc>
            </w:tr>
            <w:tr w:rsidR="00510761" w:rsidRPr="002B5708" w:rsidTr="003075AF">
              <w:trPr>
                <w:trHeight w:val="853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1 06 06040 00 0000 110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физических лиц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2707.9</w:t>
                  </w:r>
                </w:p>
              </w:tc>
            </w:tr>
            <w:tr w:rsidR="00510761" w:rsidRPr="002B5708" w:rsidTr="003075AF">
              <w:trPr>
                <w:trHeight w:val="1278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Земельный налог с физических лиц, обл</w:t>
                  </w:r>
                  <w:r w:rsidRPr="002B5708">
                    <w:t>а</w:t>
                  </w:r>
                  <w:r w:rsidRPr="002B5708">
                    <w:t>дающих земельным участком, расположе</w:t>
                  </w:r>
                  <w:r w:rsidRPr="002B5708">
                    <w:t>н</w:t>
                  </w:r>
                  <w:r w:rsidRPr="002B5708">
                    <w:t>ным в границах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2707.9</w:t>
                  </w:r>
                </w:p>
              </w:tc>
            </w:tr>
            <w:tr w:rsidR="00510761" w:rsidRPr="002B5708" w:rsidTr="003075AF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1 08 00000 00 0000 000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55.1</w:t>
                  </w:r>
                </w:p>
              </w:tc>
            </w:tr>
            <w:tr w:rsidR="00510761" w:rsidRPr="002B5708" w:rsidTr="003075AF">
              <w:trPr>
                <w:trHeight w:val="12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1 08 04000 01 0000 110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Государственная пошлина за совершение нотариальных действий (за исключением действий, совершаемых консульскими у</w:t>
                  </w:r>
                  <w:r w:rsidRPr="002B5708">
                    <w:t>ч</w:t>
                  </w:r>
                  <w:r w:rsidRPr="002B5708">
                    <w:t>реждениями Российской Федерации)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55.1</w:t>
                  </w:r>
                </w:p>
              </w:tc>
            </w:tr>
            <w:tr w:rsidR="00510761" w:rsidRPr="002B5708" w:rsidTr="003075AF">
              <w:trPr>
                <w:trHeight w:val="210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 xml:space="preserve"> 1 08 04020 01 0000 110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298E" w:rsidRPr="00F5298E" w:rsidRDefault="00F5298E" w:rsidP="00F5298E">
                  <w:pPr>
                    <w:ind w:right="-108"/>
                    <w:rPr>
                      <w:color w:val="000000"/>
                    </w:rPr>
                  </w:pPr>
                  <w:r w:rsidRPr="00F5298E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55.1</w:t>
                  </w:r>
                </w:p>
              </w:tc>
            </w:tr>
            <w:tr w:rsidR="00510761" w:rsidRPr="002B5708" w:rsidTr="003075AF">
              <w:trPr>
                <w:trHeight w:val="12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219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1 11 05000 00 0000 120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Доходы, получаемые в виде арендной либо иной платы за передачу в возмездное пол</w:t>
                  </w:r>
                  <w:r w:rsidRPr="002B5708">
                    <w:t>ь</w:t>
                  </w:r>
                  <w:r w:rsidRPr="002B5708">
                    <w:t>зование государственного и муниципальн</w:t>
                  </w:r>
                  <w:r w:rsidRPr="002B5708">
                    <w:t>о</w:t>
                  </w:r>
                  <w:r w:rsidRPr="002B5708">
                    <w:t>го имущества (за исключением имущества бюджетных и автономных учреждений, а также имущества государственных и мун</w:t>
                  </w:r>
                  <w:r w:rsidRPr="002B5708">
                    <w:t>и</w:t>
                  </w:r>
                  <w:r w:rsidRPr="002B5708">
                    <w:t>ципальных унитарных предприятий, в том числе казенных)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22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lastRenderedPageBreak/>
                    <w:t>1 11 05030 00 0000 120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Доходы от сдачи в аренду имущества, нах</w:t>
                  </w:r>
                  <w:r w:rsidRPr="002B5708">
                    <w:t>о</w:t>
                  </w:r>
                  <w:r w:rsidRPr="002B5708">
                    <w:t>дящегося в оперативном управлении орг</w:t>
                  </w:r>
                  <w:r w:rsidRPr="002B5708">
                    <w:t>а</w:t>
                  </w:r>
                  <w:r w:rsidRPr="002B5708">
                    <w:t>нов государственной власти, органов мес</w:t>
                  </w:r>
                  <w:r w:rsidRPr="002B5708">
                    <w:t>т</w:t>
                  </w:r>
                  <w:r w:rsidRPr="002B5708">
                    <w:t>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189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1 11 05035 10 0000 120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Доходы от сдачи в аренду имущества, нах</w:t>
                  </w:r>
                  <w:r w:rsidRPr="002B5708">
                    <w:t>о</w:t>
                  </w:r>
                  <w:r w:rsidRPr="002B5708">
                    <w:t>дящегося в оперативном управлении орг</w:t>
                  </w:r>
                  <w:r w:rsidRPr="002B5708">
                    <w:t>а</w:t>
                  </w:r>
                  <w:r w:rsidRPr="002B5708">
                    <w:t>нов управления сельских поселений и со</w:t>
                  </w:r>
                  <w:r w:rsidRPr="002B5708">
                    <w:t>з</w:t>
                  </w:r>
                  <w:r w:rsidRPr="002B5708">
                    <w:t>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78.1</w:t>
                  </w:r>
                </w:p>
              </w:tc>
            </w:tr>
            <w:tr w:rsidR="00510761" w:rsidRPr="002B5708" w:rsidTr="003075AF">
              <w:trPr>
                <w:trHeight w:val="79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1 16 00000 00 0000 000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</w:rPr>
                    <w:t>ШТРАФЫ, САНКЦИИ, ВОЗМЕЩЕНИЕ УЩЕРБА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b/>
                      <w:color w:val="000000"/>
                    </w:rPr>
                  </w:pPr>
                  <w:r w:rsidRPr="002B5708">
                    <w:rPr>
                      <w:b/>
                      <w:color w:val="000000"/>
                    </w:rPr>
                    <w:t>7.1</w:t>
                  </w:r>
                </w:p>
              </w:tc>
            </w:tr>
            <w:tr w:rsidR="00510761" w:rsidRPr="002B5708" w:rsidTr="003075AF">
              <w:trPr>
                <w:trHeight w:val="76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1 16 90000 00 0000 140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поступления от денежных взыск</w:t>
                  </w:r>
                  <w:r w:rsidRPr="002B5708">
                    <w:t>а</w:t>
                  </w:r>
                  <w:r w:rsidRPr="002B5708">
                    <w:t>ний (штрафов) и иных сумм в возмещение ущерба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7.1</w:t>
                  </w:r>
                </w:p>
              </w:tc>
            </w:tr>
            <w:tr w:rsidR="00510761" w:rsidRPr="002B5708" w:rsidTr="003075AF">
              <w:trPr>
                <w:trHeight w:val="9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1 16 90050 10 0000 140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поступления от денежных взыск</w:t>
                  </w:r>
                  <w:r w:rsidRPr="002B5708">
                    <w:t>а</w:t>
                  </w:r>
                  <w:r w:rsidRPr="002B5708">
                    <w:t>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7.1</w:t>
                  </w:r>
                </w:p>
              </w:tc>
            </w:tr>
            <w:tr w:rsidR="00510761" w:rsidRPr="002B5708" w:rsidTr="003075AF">
              <w:trPr>
                <w:trHeight w:val="52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710E23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710E23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975B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3</w:t>
                  </w:r>
                  <w:r w:rsidR="00975B98">
                    <w:rPr>
                      <w:b/>
                      <w:bCs/>
                      <w:color w:val="000000"/>
                    </w:rPr>
                    <w:t> 711.2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2 02 00000 00 0000 000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975B98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</w:t>
                  </w:r>
                  <w:r w:rsidR="00975B98">
                    <w:rPr>
                      <w:color w:val="000000"/>
                    </w:rPr>
                    <w:t> 711.2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2 02 01000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</w:t>
                  </w:r>
                  <w:r w:rsidRPr="002B5708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3252.4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2 02 01001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</w:t>
                  </w:r>
                  <w:r w:rsidRPr="002B5708">
                    <w:t>Дотации на выравнивание бюджетной обеспеченности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3252.4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 2 02 01001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3252.4</w:t>
                  </w:r>
                </w:p>
              </w:tc>
            </w:tr>
            <w:tr w:rsidR="00510761" w:rsidRPr="002B5708" w:rsidTr="003075AF">
              <w:trPr>
                <w:trHeight w:val="75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r w:rsidRPr="002B5708">
                    <w:t>Субвенции бюджетам субъектов Росси</w:t>
                  </w:r>
                  <w:r w:rsidRPr="002B5708">
                    <w:t>й</w:t>
                  </w:r>
                  <w:r w:rsidRPr="002B5708">
                    <w:t>ской Федерации и муниципальных образ</w:t>
                  </w:r>
                  <w:r w:rsidRPr="002B5708">
                    <w:t>о</w:t>
                  </w:r>
                  <w:r w:rsidRPr="002B5708">
                    <w:t>ваний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148.4</w:t>
                  </w:r>
                </w:p>
              </w:tc>
            </w:tr>
            <w:tr w:rsidR="00510761" w:rsidRPr="002B5708" w:rsidTr="003075AF">
              <w:trPr>
                <w:trHeight w:val="102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2 02 03015 00 0000 151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AB7AF2" w:rsidRDefault="00AB7AF2" w:rsidP="003075AF">
                  <w:r w:rsidRPr="00AB7AF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148.2</w:t>
                  </w:r>
                </w:p>
              </w:tc>
            </w:tr>
            <w:tr w:rsidR="00510761" w:rsidRPr="002B5708" w:rsidTr="003075AF">
              <w:trPr>
                <w:trHeight w:val="9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2 02 03015 10 0000 151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r w:rsidRPr="002B5708">
                    <w:t>Субвенции бюджетам сельских поселений на осуществление первичного воинского учета на территориях, где отсутствуют в</w:t>
                  </w:r>
                  <w:r w:rsidRPr="002B5708">
                    <w:t>о</w:t>
                  </w:r>
                  <w:r w:rsidRPr="002B5708">
                    <w:t>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148.2</w:t>
                  </w:r>
                </w:p>
              </w:tc>
            </w:tr>
            <w:tr w:rsidR="00510761" w:rsidRPr="002B5708" w:rsidTr="003075AF">
              <w:trPr>
                <w:trHeight w:val="9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2 02 03024 00 0000 151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Субвенции местным бюджетам на выпо</w:t>
                  </w:r>
                  <w:r w:rsidRPr="002B5708">
                    <w:t>л</w:t>
                  </w:r>
                  <w:r w:rsidRPr="002B5708">
                    <w:t>нение передаваемых полномочий субъектов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0.2</w:t>
                  </w:r>
                </w:p>
              </w:tc>
            </w:tr>
            <w:tr w:rsidR="00510761" w:rsidRPr="002B5708" w:rsidTr="003075AF">
              <w:trPr>
                <w:trHeight w:val="94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lastRenderedPageBreak/>
                    <w:t>2 02 03024 10 0000 151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jc w:val="center"/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0.2</w:t>
                  </w:r>
                </w:p>
              </w:tc>
            </w:tr>
            <w:tr w:rsidR="00510761" w:rsidRPr="002B5708" w:rsidTr="003075AF">
              <w:trPr>
                <w:trHeight w:val="3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2 02 04000 00 0000 151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975B98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  <w:r w:rsidR="00510761">
                    <w:rPr>
                      <w:color w:val="000000"/>
                    </w:rPr>
                    <w:t>.4</w:t>
                  </w:r>
                </w:p>
              </w:tc>
            </w:tr>
            <w:tr w:rsidR="00510761" w:rsidRPr="002B5708" w:rsidTr="003075AF">
              <w:trPr>
                <w:trHeight w:val="78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2 02 04999 00 0000 151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межбюджетные трансферты, пер</w:t>
                  </w:r>
                  <w:r w:rsidRPr="002B5708">
                    <w:t>е</w:t>
                  </w:r>
                  <w:r w:rsidRPr="002B5708">
                    <w:t>даваемые бюджетам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975B98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  <w:r w:rsidR="00510761">
                    <w:rPr>
                      <w:color w:val="000000"/>
                    </w:rPr>
                    <w:t>.4</w:t>
                  </w:r>
                </w:p>
              </w:tc>
            </w:tr>
            <w:tr w:rsidR="00510761" w:rsidRPr="002B5708" w:rsidTr="003075AF">
              <w:trPr>
                <w:trHeight w:val="70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rPr>
                      <w:color w:val="000000"/>
                    </w:rPr>
                    <w:t>2 02 04999 10 0000 151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0761" w:rsidRPr="002B5708" w:rsidRDefault="00510761" w:rsidP="003075AF">
                  <w:pPr>
                    <w:rPr>
                      <w:color w:val="000000"/>
                    </w:rPr>
                  </w:pPr>
                  <w:r w:rsidRPr="002B5708">
                    <w:t>Прочие межбюджетные трансферты, пер</w:t>
                  </w:r>
                  <w:r w:rsidRPr="002B5708">
                    <w:t>е</w:t>
                  </w:r>
                  <w:r w:rsidRPr="002B5708">
                    <w:t>даваемые бюджетам сельских поселений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10761" w:rsidRPr="002B5708" w:rsidRDefault="00975B98" w:rsidP="003075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310.4</w:t>
                  </w:r>
                </w:p>
              </w:tc>
            </w:tr>
            <w:tr w:rsidR="00510761" w:rsidRPr="002B5708" w:rsidTr="003075AF">
              <w:trPr>
                <w:trHeight w:val="54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510761" w:rsidP="003075AF">
                  <w:pPr>
                    <w:rPr>
                      <w:b/>
                      <w:bCs/>
                      <w:color w:val="000000"/>
                    </w:rPr>
                  </w:pPr>
                  <w:r w:rsidRPr="002B5708">
                    <w:rPr>
                      <w:b/>
                      <w:bCs/>
                      <w:color w:val="000000"/>
                    </w:rPr>
                    <w:t>Всего  доходов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510761" w:rsidRPr="002B5708" w:rsidRDefault="00975B98" w:rsidP="003075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9 760.1</w:t>
                  </w:r>
                  <w:r w:rsidR="00510761" w:rsidRPr="002B5708"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510761" w:rsidRPr="002B5708" w:rsidRDefault="00510761" w:rsidP="003075AF">
            <w:pPr>
              <w:pStyle w:val="af3"/>
              <w:ind w:left="1416"/>
              <w:jc w:val="both"/>
            </w:pPr>
            <w:r w:rsidRPr="002B5708">
              <w:t xml:space="preserve">                                                              </w:t>
            </w:r>
          </w:p>
          <w:p w:rsidR="00510761" w:rsidRPr="002B5708" w:rsidRDefault="00510761" w:rsidP="003075AF">
            <w:pPr>
              <w:rPr>
                <w:bCs/>
              </w:rPr>
            </w:pPr>
          </w:p>
        </w:tc>
      </w:tr>
    </w:tbl>
    <w:p w:rsidR="00510761" w:rsidRPr="001000D6" w:rsidRDefault="00510761" w:rsidP="003261BA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Look w:val="04A0"/>
      </w:tblPr>
      <w:tblGrid>
        <w:gridCol w:w="10206"/>
      </w:tblGrid>
      <w:tr w:rsidR="00896804" w:rsidRPr="00DE1F32" w:rsidTr="00767937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04" w:rsidRDefault="00235BC2" w:rsidP="00767937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6804">
              <w:rPr>
                <w:sz w:val="28"/>
                <w:szCs w:val="28"/>
              </w:rPr>
              <w:t>) п</w:t>
            </w:r>
            <w:r w:rsidR="00896804" w:rsidRPr="007D1B5F">
              <w:rPr>
                <w:sz w:val="28"/>
                <w:szCs w:val="28"/>
              </w:rPr>
              <w:t>риложение 3 изложить в следующей редакции:</w:t>
            </w:r>
          </w:p>
          <w:p w:rsidR="00896804" w:rsidRPr="002B5708" w:rsidRDefault="00896804" w:rsidP="00767937">
            <w:pPr>
              <w:pStyle w:val="af3"/>
              <w:tabs>
                <w:tab w:val="left" w:pos="4678"/>
                <w:tab w:val="left" w:pos="5617"/>
              </w:tabs>
              <w:ind w:left="1416"/>
            </w:pPr>
            <w:r>
              <w:t xml:space="preserve">                                                                          </w:t>
            </w:r>
            <w:r w:rsidRPr="002B5708">
              <w:t>«Прилож</w:t>
            </w:r>
            <w:r w:rsidRPr="002B5708">
              <w:t>е</w:t>
            </w:r>
            <w:r>
              <w:t>ние 3</w:t>
            </w:r>
          </w:p>
          <w:p w:rsidR="00896804" w:rsidRPr="002B5708" w:rsidRDefault="00896804" w:rsidP="00767937">
            <w:pPr>
              <w:tabs>
                <w:tab w:val="left" w:pos="4678"/>
                <w:tab w:val="left" w:pos="5897"/>
              </w:tabs>
              <w:ind w:left="351"/>
            </w:pPr>
            <w:r w:rsidRPr="002B5708">
              <w:t xml:space="preserve">                                                                                             к решению Собрания депут</w:t>
            </w:r>
            <w:r w:rsidRPr="002B5708">
              <w:t>а</w:t>
            </w:r>
            <w:r w:rsidRPr="002B5708">
              <w:t xml:space="preserve">тов            </w:t>
            </w:r>
          </w:p>
          <w:p w:rsidR="00896804" w:rsidRPr="002B5708" w:rsidRDefault="00896804" w:rsidP="00767937">
            <w:pPr>
              <w:pStyle w:val="af3"/>
              <w:tabs>
                <w:tab w:val="left" w:pos="4678"/>
              </w:tabs>
              <w:ind w:left="1416"/>
            </w:pPr>
            <w:r w:rsidRPr="002B5708">
              <w:t xml:space="preserve">                                                                           Кручено-Балковского сельского                     </w:t>
            </w:r>
          </w:p>
          <w:p w:rsidR="00896804" w:rsidRPr="002B5708" w:rsidRDefault="00896804" w:rsidP="00767937">
            <w:pPr>
              <w:pStyle w:val="af3"/>
              <w:tabs>
                <w:tab w:val="left" w:pos="4678"/>
              </w:tabs>
              <w:ind w:left="1416"/>
            </w:pPr>
            <w:r w:rsidRPr="002B5708">
              <w:t xml:space="preserve">                                                                           посел</w:t>
            </w:r>
            <w:r w:rsidRPr="002B5708">
              <w:t>е</w:t>
            </w:r>
            <w:r w:rsidRPr="002B5708">
              <w:t xml:space="preserve">ния   «О  бюджете Кручено- </w:t>
            </w:r>
          </w:p>
          <w:p w:rsidR="00896804" w:rsidRPr="002B5708" w:rsidRDefault="00896804" w:rsidP="00767937">
            <w:pPr>
              <w:pStyle w:val="af3"/>
              <w:tabs>
                <w:tab w:val="left" w:pos="4678"/>
              </w:tabs>
              <w:ind w:left="1416"/>
            </w:pPr>
            <w:r w:rsidRPr="002B5708">
              <w:t xml:space="preserve">                                                                           Балковского сельск</w:t>
            </w:r>
            <w:r w:rsidRPr="002B5708">
              <w:t>о</w:t>
            </w:r>
            <w:r w:rsidRPr="002B5708">
              <w:t xml:space="preserve">го  поселения               </w:t>
            </w:r>
          </w:p>
          <w:p w:rsidR="00896804" w:rsidRPr="002B5708" w:rsidRDefault="00896804" w:rsidP="00767937">
            <w:pPr>
              <w:pStyle w:val="af3"/>
              <w:tabs>
                <w:tab w:val="left" w:pos="4678"/>
              </w:tabs>
              <w:ind w:left="1416"/>
            </w:pPr>
            <w:r w:rsidRPr="002B5708">
              <w:t xml:space="preserve">                                                                           Сальского  района на 2015 год и  на   </w:t>
            </w:r>
          </w:p>
          <w:p w:rsidR="00896804" w:rsidRPr="002B5708" w:rsidRDefault="00896804" w:rsidP="00767937">
            <w:pPr>
              <w:pStyle w:val="af3"/>
              <w:ind w:left="1416"/>
            </w:pPr>
            <w:r w:rsidRPr="002B5708">
              <w:t xml:space="preserve">                                                                           плановый  пер</w:t>
            </w:r>
            <w:r w:rsidRPr="002B5708">
              <w:t>и</w:t>
            </w:r>
            <w:r w:rsidRPr="002B5708">
              <w:t xml:space="preserve">од  </w:t>
            </w:r>
            <w:r>
              <w:t xml:space="preserve">2016  и </w:t>
            </w:r>
            <w:r w:rsidRPr="002B5708">
              <w:t xml:space="preserve">2017годов»                                        </w:t>
            </w:r>
          </w:p>
          <w:p w:rsidR="00896804" w:rsidRPr="007D1B5F" w:rsidRDefault="00896804" w:rsidP="00767937">
            <w:pPr>
              <w:pStyle w:val="af3"/>
              <w:ind w:left="360"/>
              <w:jc w:val="right"/>
              <w:rPr>
                <w:sz w:val="28"/>
                <w:szCs w:val="28"/>
              </w:rPr>
            </w:pPr>
          </w:p>
          <w:tbl>
            <w:tblPr>
              <w:tblW w:w="9249" w:type="dxa"/>
              <w:tblInd w:w="281" w:type="dxa"/>
              <w:tblLook w:val="04A0"/>
            </w:tblPr>
            <w:tblGrid>
              <w:gridCol w:w="2864"/>
              <w:gridCol w:w="3805"/>
              <w:gridCol w:w="2580"/>
            </w:tblGrid>
            <w:tr w:rsidR="00896804" w:rsidRPr="007D1B5F" w:rsidTr="00767937">
              <w:trPr>
                <w:trHeight w:val="420"/>
              </w:trPr>
              <w:tc>
                <w:tcPr>
                  <w:tcW w:w="92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D1B5F" w:rsidRDefault="00896804" w:rsidP="0076793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2" w:name="RANGE!A1:D71"/>
                  <w:bookmarkEnd w:id="2"/>
                  <w:r w:rsidRPr="007D1B5F">
                    <w:rPr>
                      <w:b/>
                      <w:bCs/>
                      <w:sz w:val="28"/>
                      <w:szCs w:val="28"/>
                    </w:rPr>
                    <w:t xml:space="preserve">Источники финансирования дефицита </w:t>
                  </w:r>
                </w:p>
              </w:tc>
            </w:tr>
            <w:tr w:rsidR="00896804" w:rsidRPr="007D1B5F" w:rsidTr="00767937">
              <w:trPr>
                <w:trHeight w:val="360"/>
              </w:trPr>
              <w:tc>
                <w:tcPr>
                  <w:tcW w:w="92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D1B5F" w:rsidRDefault="00896804" w:rsidP="0076793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1B5F">
                    <w:rPr>
                      <w:b/>
                      <w:bCs/>
                      <w:sz w:val="28"/>
                      <w:szCs w:val="28"/>
                    </w:rPr>
                    <w:t>местного бюджета на 2015 год</w:t>
                  </w:r>
                </w:p>
              </w:tc>
            </w:tr>
            <w:tr w:rsidR="00896804" w:rsidRPr="007841C5" w:rsidTr="00767937">
              <w:trPr>
                <w:trHeight w:val="375"/>
              </w:trPr>
              <w:tc>
                <w:tcPr>
                  <w:tcW w:w="92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6804" w:rsidRPr="007841C5" w:rsidRDefault="00896804" w:rsidP="00767937">
                  <w:pPr>
                    <w:jc w:val="right"/>
                  </w:pPr>
                  <w:r w:rsidRPr="007841C5">
                    <w:t>(тыс. рублей)</w:t>
                  </w:r>
                </w:p>
              </w:tc>
            </w:tr>
            <w:tr w:rsidR="00896804" w:rsidRPr="007841C5" w:rsidTr="00767937">
              <w:trPr>
                <w:trHeight w:val="130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6804" w:rsidRPr="007841C5" w:rsidRDefault="00896804" w:rsidP="00767937">
                  <w:pPr>
                    <w:jc w:val="center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Код бюджетной  классификации  Российской  Фед</w:t>
                  </w:r>
                  <w:r w:rsidRPr="007841C5">
                    <w:rPr>
                      <w:b/>
                      <w:bCs/>
                    </w:rPr>
                    <w:t>е</w:t>
                  </w:r>
                  <w:r w:rsidRPr="007841C5">
                    <w:rPr>
                      <w:b/>
                      <w:bCs/>
                    </w:rPr>
                    <w:t>рации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6804" w:rsidRPr="007841C5" w:rsidRDefault="00896804" w:rsidP="00767937">
                  <w:pPr>
                    <w:jc w:val="center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6804" w:rsidRPr="007841C5" w:rsidRDefault="00896804" w:rsidP="00767937">
                  <w:pPr>
                    <w:jc w:val="center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896804" w:rsidRPr="007841C5" w:rsidTr="00767937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6804" w:rsidRPr="007841C5" w:rsidRDefault="00896804" w:rsidP="00767937">
                  <w:pPr>
                    <w:jc w:val="center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6804" w:rsidRPr="007841C5" w:rsidRDefault="00896804" w:rsidP="00767937">
                  <w:pPr>
                    <w:jc w:val="center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6804" w:rsidRPr="007841C5" w:rsidRDefault="00896804" w:rsidP="00767937">
                  <w:pPr>
                    <w:jc w:val="center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3</w:t>
                  </w:r>
                </w:p>
              </w:tc>
            </w:tr>
            <w:tr w:rsidR="00896804" w:rsidRPr="007841C5" w:rsidTr="00767937">
              <w:trPr>
                <w:trHeight w:val="960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  <w:hideMark/>
                </w:tcPr>
                <w:p w:rsidR="00896804" w:rsidRPr="007841C5" w:rsidRDefault="00896804" w:rsidP="00767937">
                  <w:pPr>
                    <w:rPr>
                      <w:b/>
                      <w:bCs/>
                    </w:rPr>
                  </w:pPr>
                  <w:bookmarkStart w:id="3" w:name="RANGE!A13:C22"/>
                  <w:r w:rsidRPr="007841C5">
                    <w:rPr>
                      <w:b/>
                      <w:bCs/>
                    </w:rPr>
                    <w:t>01 00 00 00 00 0000 000</w:t>
                  </w:r>
                  <w:bookmarkEnd w:id="3"/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  <w:hideMark/>
                </w:tcPr>
                <w:p w:rsidR="00896804" w:rsidRPr="007841C5" w:rsidRDefault="00896804" w:rsidP="00767937">
                  <w:pPr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  <w:hideMark/>
                </w:tcPr>
                <w:p w:rsidR="00896804" w:rsidRPr="007841C5" w:rsidRDefault="00896804" w:rsidP="00767937">
                  <w:pPr>
                    <w:jc w:val="right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0.0</w:t>
                  </w:r>
                </w:p>
              </w:tc>
            </w:tr>
            <w:tr w:rsidR="00896804" w:rsidRPr="007841C5" w:rsidTr="00767937">
              <w:trPr>
                <w:trHeight w:val="675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01 05 00 00 00 0000 000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rPr>
                      <w:b/>
                      <w:bCs/>
                    </w:rPr>
                  </w:pPr>
                  <w:r>
                    <w:t>Изменение остатков средств на сч</w:t>
                  </w:r>
                  <w:r>
                    <w:t>е</w:t>
                  </w:r>
                  <w:r>
                    <w:t>тах по учету средств бюджетов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jc w:val="right"/>
                    <w:rPr>
                      <w:b/>
                      <w:bCs/>
                    </w:rPr>
                  </w:pPr>
                  <w:r w:rsidRPr="007841C5">
                    <w:rPr>
                      <w:b/>
                      <w:bCs/>
                    </w:rPr>
                    <w:t>0.0</w:t>
                  </w:r>
                </w:p>
              </w:tc>
            </w:tr>
            <w:tr w:rsidR="00896804" w:rsidRPr="007841C5" w:rsidTr="00767937">
              <w:trPr>
                <w:trHeight w:val="390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t>01 05 00 00 00 0000 500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>
                    <w:t>Увеличение остатков средств бю</w:t>
                  </w:r>
                  <w:r>
                    <w:t>д</w:t>
                  </w:r>
                  <w:r>
                    <w:t>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235BC2" w:rsidP="00767937">
                  <w:pPr>
                    <w:jc w:val="right"/>
                  </w:pPr>
                  <w:r>
                    <w:t>9 760</w:t>
                  </w:r>
                  <w:r w:rsidR="00896804">
                    <w:t>.1</w:t>
                  </w:r>
                </w:p>
              </w:tc>
            </w:tr>
            <w:tr w:rsidR="00896804" w:rsidRPr="007841C5" w:rsidTr="00767937">
              <w:trPr>
                <w:trHeight w:val="615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t>01 05 02 00 00 0000 500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235BC2" w:rsidP="00767937">
                  <w:pPr>
                    <w:jc w:val="right"/>
                  </w:pPr>
                  <w:r>
                    <w:t>9 760</w:t>
                  </w:r>
                  <w:r w:rsidR="00896804">
                    <w:t>.1</w:t>
                  </w:r>
                </w:p>
              </w:tc>
            </w:tr>
            <w:tr w:rsidR="00896804" w:rsidRPr="007841C5" w:rsidTr="00767937">
              <w:trPr>
                <w:trHeight w:val="645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t>01 05 02 01 00 0000 510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t>Увеличение прочих остатков д</w:t>
                  </w:r>
                  <w:r w:rsidRPr="007841C5">
                    <w:t>е</w:t>
                  </w:r>
                  <w:r w:rsidRPr="007841C5">
                    <w:t>нежных средств бюджетов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235BC2" w:rsidP="00767937">
                  <w:pPr>
                    <w:jc w:val="right"/>
                  </w:pPr>
                  <w:r>
                    <w:t>9 760</w:t>
                  </w:r>
                  <w:r w:rsidR="00896804">
                    <w:t>.1</w:t>
                  </w:r>
                </w:p>
              </w:tc>
            </w:tr>
            <w:tr w:rsidR="00896804" w:rsidRPr="007841C5" w:rsidTr="00767937">
              <w:trPr>
                <w:trHeight w:val="690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rPr>
                      <w:rFonts w:ascii="Times New Roman CYR" w:hAnsi="Times New Roman CYR" w:cs="Times New Roman CYR"/>
                    </w:rPr>
                  </w:pPr>
                  <w:r w:rsidRPr="007841C5">
                    <w:rPr>
                      <w:rFonts w:ascii="Times New Roman CYR" w:hAnsi="Times New Roman CYR" w:cs="Times New Roman CYR"/>
                    </w:rPr>
                    <w:t>01 05 02 01 10 0000 510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rPr>
                      <w:rFonts w:ascii="Times New Roman CYR" w:hAnsi="Times New Roman CYR" w:cs="Times New Roman CYR"/>
                    </w:rPr>
                  </w:pPr>
                  <w:r w:rsidRPr="007841C5">
                    <w:rPr>
                      <w:rFonts w:ascii="Times New Roman CYR" w:hAnsi="Times New Roman CYR" w:cs="Times New Roman CYR"/>
                    </w:rPr>
                    <w:t xml:space="preserve">Увеличение прочих остатков денежных средств  бюджетов  </w:t>
                  </w:r>
                  <w:r>
                    <w:rPr>
                      <w:rFonts w:ascii="Times New Roman CYR" w:hAnsi="Times New Roman CYR" w:cs="Times New Roman CYR"/>
                    </w:rPr>
                    <w:t>сел</w:t>
                  </w:r>
                  <w:r>
                    <w:rPr>
                      <w:rFonts w:ascii="Times New Roman CYR" w:hAnsi="Times New Roman CYR" w:cs="Times New Roman CYR"/>
                    </w:rPr>
                    <w:t>ь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ских </w:t>
                  </w:r>
                  <w:r w:rsidRPr="007841C5">
                    <w:rPr>
                      <w:rFonts w:ascii="Times New Roman CYR" w:hAnsi="Times New Roman CYR" w:cs="Times New Roman CYR"/>
                    </w:rPr>
                    <w:t>поселений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235BC2" w:rsidP="00767937">
                  <w:pPr>
                    <w:jc w:val="right"/>
                  </w:pPr>
                  <w:r>
                    <w:t>9 760</w:t>
                  </w:r>
                  <w:r w:rsidR="00896804">
                    <w:t>.1</w:t>
                  </w:r>
                </w:p>
              </w:tc>
            </w:tr>
            <w:tr w:rsidR="00896804" w:rsidRPr="007841C5" w:rsidTr="00767937">
              <w:trPr>
                <w:trHeight w:val="345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t>01 05 00 00 00 0000 600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t xml:space="preserve">Уменьшение остатков средств </w:t>
                  </w:r>
                  <w:r w:rsidRPr="007841C5">
                    <w:lastRenderedPageBreak/>
                    <w:t>бюджетов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235BC2">
                  <w:pPr>
                    <w:jc w:val="right"/>
                  </w:pPr>
                  <w:r>
                    <w:lastRenderedPageBreak/>
                    <w:t>9 </w:t>
                  </w:r>
                  <w:r w:rsidR="00235BC2">
                    <w:t>760</w:t>
                  </w:r>
                  <w:r>
                    <w:t>.1</w:t>
                  </w:r>
                </w:p>
              </w:tc>
            </w:tr>
            <w:tr w:rsidR="00896804" w:rsidRPr="007841C5" w:rsidTr="00767937">
              <w:trPr>
                <w:trHeight w:val="630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lastRenderedPageBreak/>
                    <w:t>01 05 02 00 00 0000 600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jc w:val="right"/>
                  </w:pPr>
                  <w:r>
                    <w:t>9 553.1</w:t>
                  </w:r>
                </w:p>
              </w:tc>
            </w:tr>
            <w:tr w:rsidR="00896804" w:rsidRPr="007841C5" w:rsidTr="00767937">
              <w:trPr>
                <w:trHeight w:val="600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 w:rsidRPr="007841C5">
                    <w:t>01 05 02 01 00 0000 610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r>
                    <w:t>Уменьшение прочих остатков д</w:t>
                  </w:r>
                  <w:r>
                    <w:t>е</w:t>
                  </w:r>
                  <w:r>
                    <w:t>нежных средств бюджетов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jc w:val="right"/>
                  </w:pPr>
                  <w:r>
                    <w:t>9 553.1</w:t>
                  </w:r>
                </w:p>
              </w:tc>
            </w:tr>
            <w:tr w:rsidR="00896804" w:rsidRPr="007841C5" w:rsidTr="00767937">
              <w:trPr>
                <w:trHeight w:val="630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rPr>
                      <w:rFonts w:ascii="Times New Roman CYR" w:hAnsi="Times New Roman CYR" w:cs="Times New Roman CYR"/>
                    </w:rPr>
                  </w:pPr>
                  <w:r w:rsidRPr="007841C5">
                    <w:rPr>
                      <w:rFonts w:ascii="Times New Roman CYR" w:hAnsi="Times New Roman CYR" w:cs="Times New Roman CYR"/>
                    </w:rPr>
                    <w:t>01 05 02 01 10 0000 610</w:t>
                  </w:r>
                </w:p>
              </w:tc>
              <w:tc>
                <w:tcPr>
                  <w:tcW w:w="3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rPr>
                      <w:rFonts w:ascii="Times New Roman CYR" w:hAnsi="Times New Roman CYR" w:cs="Times New Roman CYR"/>
                    </w:rPr>
                  </w:pPr>
                  <w:r w:rsidRPr="007841C5">
                    <w:rPr>
                      <w:rFonts w:ascii="Times New Roman CYR" w:hAnsi="Times New Roman CYR" w:cs="Times New Roman CYR"/>
                    </w:rPr>
                    <w:t>Уменьшение прочих остатков денежных средств  бюджетов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сельских</w:t>
                  </w:r>
                  <w:r w:rsidRPr="007841C5">
                    <w:rPr>
                      <w:rFonts w:ascii="Times New Roman CYR" w:hAnsi="Times New Roman CYR" w:cs="Times New Roman CYR"/>
                    </w:rPr>
                    <w:t xml:space="preserve"> п</w:t>
                  </w:r>
                  <w:r w:rsidRPr="007841C5">
                    <w:rPr>
                      <w:rFonts w:ascii="Times New Roman CYR" w:hAnsi="Times New Roman CYR" w:cs="Times New Roman CYR"/>
                    </w:rPr>
                    <w:t>о</w:t>
                  </w:r>
                  <w:r w:rsidRPr="007841C5">
                    <w:rPr>
                      <w:rFonts w:ascii="Times New Roman CYR" w:hAnsi="Times New Roman CYR" w:cs="Times New Roman CYR"/>
                    </w:rPr>
                    <w:t>селений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6804" w:rsidRPr="007841C5" w:rsidRDefault="00896804" w:rsidP="00767937">
                  <w:pPr>
                    <w:tabs>
                      <w:tab w:val="left" w:pos="1186"/>
                    </w:tabs>
                    <w:ind w:right="-109"/>
                    <w:jc w:val="right"/>
                  </w:pPr>
                  <w:r>
                    <w:t xml:space="preserve">          9 553.1»;</w:t>
                  </w:r>
                </w:p>
              </w:tc>
            </w:tr>
          </w:tbl>
          <w:p w:rsidR="00896804" w:rsidRPr="00DE1F32" w:rsidRDefault="00896804" w:rsidP="00767937">
            <w:pPr>
              <w:jc w:val="right"/>
              <w:rPr>
                <w:sz w:val="28"/>
                <w:szCs w:val="28"/>
              </w:rPr>
            </w:pPr>
          </w:p>
        </w:tc>
      </w:tr>
    </w:tbl>
    <w:p w:rsidR="00896804" w:rsidRPr="00DE1F32" w:rsidRDefault="00896804" w:rsidP="00896804">
      <w:pPr>
        <w:ind w:firstLine="708"/>
        <w:jc w:val="both"/>
        <w:rPr>
          <w:sz w:val="28"/>
          <w:szCs w:val="28"/>
        </w:rPr>
      </w:pPr>
    </w:p>
    <w:p w:rsidR="008A1AB1" w:rsidRPr="001000D6" w:rsidRDefault="00000E1A" w:rsidP="003E0A30">
      <w:pPr>
        <w:ind w:hanging="142"/>
        <w:jc w:val="both"/>
        <w:rPr>
          <w:sz w:val="28"/>
          <w:szCs w:val="28"/>
        </w:rPr>
      </w:pPr>
      <w:r w:rsidRPr="001000D6">
        <w:rPr>
          <w:color w:val="000000"/>
          <w:sz w:val="28"/>
          <w:szCs w:val="28"/>
        </w:rPr>
        <w:t xml:space="preserve">  </w:t>
      </w:r>
      <w:r w:rsidR="00933D8D">
        <w:rPr>
          <w:color w:val="000000"/>
          <w:sz w:val="28"/>
          <w:szCs w:val="28"/>
        </w:rPr>
        <w:t>4</w:t>
      </w:r>
      <w:r w:rsidR="00214580" w:rsidRPr="001000D6">
        <w:rPr>
          <w:color w:val="000000"/>
          <w:sz w:val="28"/>
          <w:szCs w:val="28"/>
        </w:rPr>
        <w:t>)</w:t>
      </w:r>
      <w:r w:rsidR="00214580" w:rsidRPr="001000D6">
        <w:rPr>
          <w:sz w:val="28"/>
          <w:szCs w:val="28"/>
        </w:rPr>
        <w:t xml:space="preserve"> приложение </w:t>
      </w:r>
      <w:r w:rsidR="003A2018" w:rsidRPr="001000D6">
        <w:rPr>
          <w:sz w:val="28"/>
          <w:szCs w:val="28"/>
        </w:rPr>
        <w:t xml:space="preserve">8 </w:t>
      </w:r>
      <w:r w:rsidR="00214580" w:rsidRPr="001000D6">
        <w:rPr>
          <w:sz w:val="28"/>
          <w:szCs w:val="28"/>
        </w:rPr>
        <w:t xml:space="preserve"> к решению </w:t>
      </w:r>
      <w:r w:rsidR="008A1AB1" w:rsidRPr="001000D6">
        <w:rPr>
          <w:sz w:val="28"/>
          <w:szCs w:val="28"/>
        </w:rPr>
        <w:t>изл</w:t>
      </w:r>
      <w:r w:rsidR="008A1AB1" w:rsidRPr="001000D6">
        <w:rPr>
          <w:sz w:val="28"/>
          <w:szCs w:val="28"/>
        </w:rPr>
        <w:t>о</w:t>
      </w:r>
      <w:r w:rsidR="00214580" w:rsidRPr="001000D6">
        <w:rPr>
          <w:sz w:val="28"/>
          <w:szCs w:val="28"/>
        </w:rPr>
        <w:t xml:space="preserve">жить в следующей </w:t>
      </w:r>
      <w:r w:rsidR="008A1AB1" w:rsidRPr="001000D6">
        <w:rPr>
          <w:sz w:val="28"/>
          <w:szCs w:val="28"/>
        </w:rPr>
        <w:t>редакции:</w:t>
      </w:r>
    </w:p>
    <w:p w:rsidR="003969FA" w:rsidRDefault="003A2018" w:rsidP="003A2018">
      <w:pPr>
        <w:pStyle w:val="af3"/>
        <w:tabs>
          <w:tab w:val="left" w:pos="4678"/>
          <w:tab w:val="left" w:pos="5617"/>
        </w:tabs>
        <w:jc w:val="both"/>
      </w:pPr>
      <w:r w:rsidRPr="002B5708">
        <w:t xml:space="preserve">                                                                       </w:t>
      </w:r>
      <w:r w:rsidR="003969FA">
        <w:t xml:space="preserve"> </w:t>
      </w:r>
    </w:p>
    <w:p w:rsidR="003A2018" w:rsidRPr="002B5708" w:rsidRDefault="003969FA" w:rsidP="003A2018">
      <w:pPr>
        <w:pStyle w:val="af3"/>
        <w:tabs>
          <w:tab w:val="left" w:pos="4678"/>
          <w:tab w:val="left" w:pos="5617"/>
        </w:tabs>
        <w:jc w:val="both"/>
      </w:pPr>
      <w:r>
        <w:t xml:space="preserve">                                                                        </w:t>
      </w:r>
      <w:r w:rsidR="003A2018" w:rsidRPr="002B5708">
        <w:t>«Прилож</w:t>
      </w:r>
      <w:r w:rsidR="003A2018" w:rsidRPr="002B5708">
        <w:t>е</w:t>
      </w:r>
      <w:r w:rsidR="003A2018" w:rsidRPr="002B5708">
        <w:t xml:space="preserve">ние </w:t>
      </w:r>
      <w:r w:rsidR="00785121" w:rsidRPr="002B5708">
        <w:t>8</w:t>
      </w:r>
    </w:p>
    <w:p w:rsidR="003A2018" w:rsidRPr="002B5708" w:rsidRDefault="003A2018" w:rsidP="003A2018">
      <w:pPr>
        <w:tabs>
          <w:tab w:val="left" w:pos="4678"/>
        </w:tabs>
        <w:ind w:left="351"/>
        <w:jc w:val="both"/>
      </w:pPr>
      <w:r w:rsidRPr="002B5708">
        <w:t xml:space="preserve">                                                                               к решению Собрания  депут</w:t>
      </w:r>
      <w:r w:rsidRPr="002B5708">
        <w:t>а</w:t>
      </w:r>
      <w:r w:rsidRPr="002B5708">
        <w:t xml:space="preserve">тов           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Кручено-Балковского   сельского                    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посел</w:t>
      </w:r>
      <w:r w:rsidRPr="002B5708">
        <w:t>е</w:t>
      </w:r>
      <w:r w:rsidRPr="002B5708">
        <w:t xml:space="preserve">ния   «О  бюджете Кручено-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Балковского сельск</w:t>
      </w:r>
      <w:r w:rsidRPr="002B5708">
        <w:t>о</w:t>
      </w:r>
      <w:r w:rsidRPr="002B5708">
        <w:t xml:space="preserve">го  поселения               </w:t>
      </w:r>
    </w:p>
    <w:p w:rsidR="003A2018" w:rsidRPr="002B5708" w:rsidRDefault="003A2018" w:rsidP="003A2018">
      <w:pPr>
        <w:pStyle w:val="af3"/>
        <w:tabs>
          <w:tab w:val="left" w:pos="4678"/>
        </w:tabs>
        <w:ind w:left="1416"/>
        <w:jc w:val="both"/>
      </w:pPr>
      <w:r w:rsidRPr="002B5708">
        <w:t xml:space="preserve">                                                             Сальского  района на 2015 год и  на   </w:t>
      </w:r>
    </w:p>
    <w:p w:rsidR="003A2018" w:rsidRPr="002B5708" w:rsidRDefault="003A2018" w:rsidP="003A2018">
      <w:pPr>
        <w:pStyle w:val="af3"/>
        <w:ind w:left="1416"/>
        <w:jc w:val="both"/>
      </w:pPr>
      <w:r w:rsidRPr="002B5708">
        <w:t xml:space="preserve">                                                              плановый  пер</w:t>
      </w:r>
      <w:r w:rsidRPr="002B5708">
        <w:t>и</w:t>
      </w:r>
      <w:r w:rsidRPr="002B5708">
        <w:t xml:space="preserve">од   2016 и 2017годов»                                        </w:t>
      </w:r>
    </w:p>
    <w:tbl>
      <w:tblPr>
        <w:tblW w:w="21717" w:type="dxa"/>
        <w:tblInd w:w="-459" w:type="dxa"/>
        <w:tblLook w:val="04A0"/>
      </w:tblPr>
      <w:tblGrid>
        <w:gridCol w:w="4367"/>
        <w:gridCol w:w="516"/>
        <w:gridCol w:w="494"/>
        <w:gridCol w:w="388"/>
        <w:gridCol w:w="251"/>
        <w:gridCol w:w="516"/>
        <w:gridCol w:w="650"/>
        <w:gridCol w:w="696"/>
        <w:gridCol w:w="1965"/>
        <w:gridCol w:w="276"/>
        <w:gridCol w:w="222"/>
        <w:gridCol w:w="222"/>
        <w:gridCol w:w="222"/>
        <w:gridCol w:w="222"/>
        <w:gridCol w:w="222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3A2018" w:rsidRPr="002B5708" w:rsidTr="00532F42">
        <w:trPr>
          <w:trHeight w:val="450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710E23" w:rsidTr="00532F42">
        <w:trPr>
          <w:trHeight w:val="1560"/>
        </w:trPr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00D6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</w:t>
            </w:r>
            <w:r w:rsidRPr="001000D6">
              <w:rPr>
                <w:bCs/>
                <w:color w:val="000000"/>
                <w:sz w:val="28"/>
                <w:szCs w:val="28"/>
              </w:rPr>
              <w:t>е</w:t>
            </w:r>
            <w:r w:rsidRPr="001000D6">
              <w:rPr>
                <w:bCs/>
                <w:color w:val="000000"/>
                <w:sz w:val="28"/>
                <w:szCs w:val="28"/>
              </w:rPr>
              <w:t>тов на 2015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710E23" w:rsidRDefault="003A2018" w:rsidP="003A2018">
            <w:pPr>
              <w:rPr>
                <w:color w:val="000000"/>
                <w:sz w:val="28"/>
                <w:szCs w:val="28"/>
              </w:rPr>
            </w:pPr>
          </w:p>
        </w:tc>
      </w:tr>
      <w:tr w:rsidR="003A2018" w:rsidRPr="002B5708" w:rsidTr="00532F42">
        <w:trPr>
          <w:trHeight w:val="360"/>
        </w:trPr>
        <w:tc>
          <w:tcPr>
            <w:tcW w:w="9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right"/>
              <w:rPr>
                <w:color w:val="000000"/>
              </w:rPr>
            </w:pPr>
            <w:r w:rsidRPr="001000D6">
              <w:rPr>
                <w:color w:val="000000"/>
              </w:rPr>
              <w:t>(тыс. рублей)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Рз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Сумма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18" w:rsidRPr="001000D6" w:rsidRDefault="00D76B1E" w:rsidP="00434D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9 760,1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D76B1E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D76B1E">
              <w:rPr>
                <w:b/>
                <w:bCs/>
                <w:color w:val="000000"/>
              </w:rPr>
              <w:t> 947,6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1000D6">
              <w:rPr>
                <w:b/>
                <w:bCs/>
                <w:color w:val="000000"/>
              </w:rPr>
              <w:t>ь</w:t>
            </w:r>
            <w:r w:rsidRPr="001000D6">
              <w:rPr>
                <w:b/>
                <w:bCs/>
                <w:color w:val="000000"/>
              </w:rPr>
              <w:t>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DD1988">
            <w:pPr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79016D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837,8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14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 xml:space="preserve">Расходы на выплаты по оплате труда работников органов местного самоуправления </w:t>
            </w:r>
            <w:r w:rsidRPr="001000D6">
              <w:rPr>
                <w:color w:val="000000"/>
              </w:rPr>
              <w:t>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</w:t>
            </w:r>
            <w:r w:rsidRPr="001000D6">
              <w:rPr>
                <w:color w:val="000000"/>
              </w:rPr>
              <w:t>ы</w:t>
            </w:r>
            <w:r w:rsidRPr="001000D6">
              <w:rPr>
                <w:color w:val="000000"/>
              </w:rPr>
              <w:t>платы персоналу государственных (муниципальных) органов)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79016D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776,4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0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</w:t>
            </w:r>
            <w:r w:rsidRPr="001000D6">
              <w:rPr>
                <w:color w:val="000000"/>
              </w:rPr>
              <w:lastRenderedPageBreak/>
              <w:t>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79016D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7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1000D6">
              <w:rPr>
                <w:b/>
                <w:bCs/>
                <w:color w:val="000000"/>
              </w:rPr>
              <w:t>и</w:t>
            </w:r>
            <w:r w:rsidRPr="001000D6">
              <w:rPr>
                <w:b/>
                <w:bCs/>
                <w:color w:val="000000"/>
              </w:rPr>
              <w:t>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76B1E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D76B1E">
              <w:rPr>
                <w:b/>
                <w:bCs/>
                <w:color w:val="000000"/>
              </w:rPr>
              <w:t> 025,3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5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07 1 2920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76B1E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FF0000"/>
              </w:rPr>
            </w:pPr>
          </w:p>
        </w:tc>
      </w:tr>
      <w:tr w:rsidR="003A2018" w:rsidRPr="002B5708" w:rsidTr="00532F42">
        <w:trPr>
          <w:trHeight w:val="190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08 2 9999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11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76B1E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</w:t>
            </w:r>
            <w:r w:rsidR="00D76B1E">
              <w:rPr>
                <w:color w:val="000000"/>
              </w:rPr>
              <w:t> 970,7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305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0F0654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171,5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23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</w:t>
            </w:r>
            <w:r w:rsidRPr="001000D6">
              <w:rPr>
                <w:color w:val="000000"/>
              </w:rPr>
              <w:lastRenderedPageBreak/>
              <w:t>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76B1E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82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Реализация  направления расходов в рамках обеспечения деятельности аппарата Админис</w:t>
            </w:r>
            <w:r w:rsidRPr="001000D6">
              <w:rPr>
                <w:color w:val="000000"/>
              </w:rPr>
              <w:t>т</w:t>
            </w:r>
            <w:r w:rsidRPr="001000D6">
              <w:rPr>
                <w:color w:val="000000"/>
              </w:rPr>
              <w:t>рации Кручено-Балковского сельского поселения (Уплата налогов, сборов и платежей)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89 1 9999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850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40,7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64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E64746" w:rsidP="00E64746">
            <w:pPr>
              <w:rPr>
                <w:color w:val="000000"/>
              </w:rPr>
            </w:pPr>
            <w:r w:rsidRPr="001000D6"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89 9 7239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3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t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</w:t>
            </w:r>
            <w:r w:rsidRPr="001000D6">
              <w:rPr>
                <w:color w:val="000000"/>
              </w:rPr>
              <w:t>д</w:t>
            </w:r>
            <w:r w:rsidRPr="001000D6">
              <w:rPr>
                <w:color w:val="000000"/>
              </w:rPr>
              <w:t>жетные трансферты)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99 9 8703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33,9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6,0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10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</w:t>
            </w:r>
            <w:r w:rsidRPr="001000D6">
              <w:rPr>
                <w:color w:val="000000"/>
              </w:rPr>
              <w:t>е</w:t>
            </w:r>
            <w:r w:rsidRPr="001000D6">
              <w:rPr>
                <w:color w:val="000000"/>
              </w:rPr>
              <w:t>стного самоуправления Кручено-</w:t>
            </w:r>
            <w:r w:rsidRPr="001000D6">
              <w:rPr>
                <w:color w:val="000000"/>
              </w:rPr>
              <w:lastRenderedPageBreak/>
              <w:t>Балковского сельского поселения (Резервные средства)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99 1 9010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870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0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 Другие общегосударственные в</w:t>
            </w:r>
            <w:r w:rsidRPr="001000D6">
              <w:rPr>
                <w:b/>
                <w:bCs/>
                <w:color w:val="000000"/>
              </w:rPr>
              <w:t>о</w:t>
            </w:r>
            <w:r w:rsidRPr="001000D6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76B1E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201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01 1 2901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74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Мероприятия  по просвящению,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преступности"(Иные закупки товаров, работ и услуг для обеспечения 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0F0654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03 </w:t>
            </w:r>
            <w:r w:rsidR="003A2018" w:rsidRPr="001000D6">
              <w:rPr>
                <w:color w:val="000000"/>
              </w:rPr>
              <w:t>1 2157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48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0F0654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0F0654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99 </w:t>
            </w:r>
            <w:r w:rsidR="000F0654" w:rsidRPr="001000D6">
              <w:rPr>
                <w:color w:val="000000"/>
              </w:rPr>
              <w:t>1 9010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76B1E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48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</w:t>
            </w:r>
            <w:r w:rsidRPr="001000D6">
              <w:rPr>
                <w:color w:val="000000"/>
              </w:rPr>
              <w:lastRenderedPageBreak/>
              <w:t>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01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99 9 9206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76B1E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1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 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148,2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4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 Мобилизационная и вневойск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148,2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144,6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79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 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 (Иные закупки товаров, работ и услуг для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5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НАЦИОНАЛЬНАЯ БЕЗОПАСНОСТЬ 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284,4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</w:p>
        </w:tc>
      </w:tr>
      <w:tr w:rsidR="003A2018" w:rsidRPr="002B5708" w:rsidTr="00532F42">
        <w:trPr>
          <w:trHeight w:val="58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284,4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1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 xml:space="preserve"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1000D6">
              <w:rPr>
                <w:color w:val="0D0D0D"/>
              </w:rPr>
              <w:lastRenderedPageBreak/>
              <w:t>обеспечнения государстве</w:t>
            </w:r>
            <w:r w:rsidRPr="001000D6">
              <w:rPr>
                <w:color w:val="0D0D0D"/>
              </w:rPr>
              <w:t>н</w:t>
            </w:r>
            <w:r w:rsidRPr="001000D6">
              <w:rPr>
                <w:color w:val="0D0D0D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04 1 2910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815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обеспечнения государстве</w:t>
            </w:r>
            <w:r w:rsidRPr="001000D6">
              <w:rPr>
                <w:color w:val="0D0D0D"/>
              </w:rPr>
              <w:t>н</w:t>
            </w:r>
            <w:r w:rsidRPr="001000D6">
              <w:rPr>
                <w:color w:val="0D0D0D"/>
              </w:rPr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04 2 2911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5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Поисковые и аварийно-спасательные учреждения (Иные межбюджетные трансфе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ты)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228,0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78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Подготовка населения и орган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заций к действиям</w:t>
            </w:r>
            <w:r w:rsidRPr="001000D6">
              <w:rPr>
                <w:color w:val="000000"/>
              </w:rPr>
              <w:br/>
              <w:t>в чрезвычайной ситуации в мирное и военное время(Иные  межбюджетные трансферты)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16,4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47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обеспечнения 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04 3 2912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7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000D6">
              <w:rPr>
                <w:b/>
                <w:bCs/>
                <w:i/>
                <w:iCs/>
                <w:color w:val="000000"/>
              </w:rPr>
              <w:t>685,3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685,3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</w:p>
        </w:tc>
      </w:tr>
      <w:tr w:rsidR="003A2018" w:rsidRPr="002B5708" w:rsidTr="00532F42">
        <w:trPr>
          <w:trHeight w:val="16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</w:t>
            </w:r>
            <w:r w:rsidRPr="001000D6">
              <w:rPr>
                <w:color w:val="000000"/>
              </w:rPr>
              <w:lastRenderedPageBreak/>
              <w:t>транспортной системы» (Иные закупки товаров, работ и услуг для обеспечнения государственных (муниц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557,9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66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62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06 1 7351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103,4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95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поселения»муниципальной программы ««Развитие транспортной системы»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06 2 2918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D0D0D"/>
              </w:rPr>
            </w:pPr>
            <w:r w:rsidRPr="001000D6">
              <w:rPr>
                <w:color w:val="0D0D0D"/>
              </w:rPr>
              <w:t>15,0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1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Жилищно-коммунальное хозяйс</w:t>
            </w:r>
            <w:r w:rsidRPr="001000D6">
              <w:rPr>
                <w:b/>
                <w:bCs/>
                <w:color w:val="0D0D0D"/>
              </w:rPr>
              <w:t>т</w:t>
            </w:r>
            <w:r w:rsidRPr="001000D6">
              <w:rPr>
                <w:b/>
                <w:bCs/>
                <w:color w:val="0D0D0D"/>
              </w:rPr>
              <w:t>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D76B1E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</w:t>
            </w:r>
            <w:r w:rsidR="00D76B1E">
              <w:rPr>
                <w:b/>
                <w:bCs/>
                <w:color w:val="000000"/>
              </w:rPr>
              <w:t> 381,3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D0D0D"/>
              </w:rPr>
            </w:pPr>
          </w:p>
        </w:tc>
      </w:tr>
      <w:tr w:rsidR="003A2018" w:rsidRPr="002B5708" w:rsidTr="00532F42">
        <w:trPr>
          <w:trHeight w:val="36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57,6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</w:p>
        </w:tc>
      </w:tr>
      <w:tr w:rsidR="003A2018" w:rsidRPr="002B5708" w:rsidTr="00532F42">
        <w:trPr>
          <w:trHeight w:val="247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r w:rsidRPr="001000D6">
              <w:lastRenderedPageBreak/>
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  <w:r w:rsidR="003D3CBA" w:rsidRPr="001000D6">
              <w:t xml:space="preserve"> </w:t>
            </w:r>
            <w:r w:rsidRPr="001000D6">
              <w:t>(Иные закупки товаров, работ и услуг для обеспечения государственных (муниц</w:t>
            </w:r>
            <w:r w:rsidRPr="001000D6">
              <w:t>и</w:t>
            </w:r>
            <w:r w:rsidRPr="001000D6">
              <w:t>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02  1 2905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57,6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/>
        </w:tc>
      </w:tr>
      <w:tr w:rsidR="003A2018" w:rsidRPr="002B5708" w:rsidTr="00532F42">
        <w:trPr>
          <w:trHeight w:val="30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D3CBA" w:rsidP="00D76B1E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</w:t>
            </w:r>
            <w:r w:rsidR="00D76B1E">
              <w:rPr>
                <w:b/>
                <w:bCs/>
                <w:color w:val="000000"/>
              </w:rPr>
              <w:t> 323,7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2070"/>
        </w:trPr>
        <w:tc>
          <w:tcPr>
            <w:tcW w:w="4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474,9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193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</w:t>
            </w:r>
            <w:r w:rsidRPr="001000D6">
              <w:t>н</w:t>
            </w:r>
            <w:r w:rsidRPr="001000D6">
              <w:t>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D76B1E" w:rsidP="003A20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848,8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</w:tr>
      <w:tr w:rsidR="003A2018" w:rsidRPr="002B5708" w:rsidTr="00532F42">
        <w:trPr>
          <w:trHeight w:val="33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Культура и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905C5B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</w:t>
            </w:r>
            <w:r w:rsidR="00905C5B" w:rsidRPr="001000D6">
              <w:rPr>
                <w:b/>
                <w:bCs/>
                <w:color w:val="000000"/>
              </w:rPr>
              <w:t> 108,9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</w:tr>
      <w:tr w:rsidR="003A2018" w:rsidRPr="002B5708" w:rsidTr="00532F42">
        <w:trPr>
          <w:trHeight w:val="13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ям)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09 1 0059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1 883,9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</w:tr>
      <w:tr w:rsidR="00F94E02" w:rsidRPr="002B5708" w:rsidTr="00767937">
        <w:trPr>
          <w:trHeight w:val="13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02" w:rsidRPr="006E7428" w:rsidRDefault="00F94E02" w:rsidP="00767937">
            <w:pPr>
              <w:rPr>
                <w:color w:val="000000"/>
              </w:rPr>
            </w:pPr>
            <w:r w:rsidRPr="006E7428">
              <w:lastRenderedPageBreak/>
              <w:t xml:space="preserve">Софинансирование расходов на повышение заработной платы работникам  муниципальных учреждений культуры в рамках  реализации подпрограммы "Развитие культуры" муниципальной программы </w:t>
            </w:r>
            <w:r>
              <w:t>Кручено-Балковского</w:t>
            </w:r>
            <w:r w:rsidRPr="006E7428">
              <w:t xml:space="preserve"> сельского поселения "Развитие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 w:rsidRPr="006E7428">
              <w:t>08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09 12979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611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</w:tr>
      <w:tr w:rsidR="00F94E02" w:rsidRPr="002B5708" w:rsidTr="00767937">
        <w:trPr>
          <w:trHeight w:val="133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02" w:rsidRPr="006E7428" w:rsidRDefault="00F94E02" w:rsidP="00767937">
            <w:pPr>
              <w:rPr>
                <w:color w:val="000000"/>
              </w:rPr>
            </w:pPr>
            <w:r w:rsidRPr="006E7428">
              <w:t xml:space="preserve">Прочие межбюджетные трансферты на повышение заработной платы работникам  муниципальных учреждений культуры в рамках  реализации подпрограммы "Развитие культуры" муниципальной программы </w:t>
            </w:r>
            <w:r>
              <w:t>Кручено-Балковского</w:t>
            </w:r>
            <w:r w:rsidRPr="006E7428">
              <w:t xml:space="preserve"> сельского поселения "Развитие культуры"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09 1 7385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611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4E02" w:rsidRPr="002B5708" w:rsidRDefault="00F94E02" w:rsidP="003A2018">
            <w:pPr>
              <w:jc w:val="center"/>
              <w:rPr>
                <w:color w:val="000000"/>
              </w:rPr>
            </w:pPr>
          </w:p>
        </w:tc>
      </w:tr>
      <w:tr w:rsidR="00F94E02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02" w:rsidRPr="001000D6" w:rsidRDefault="00F94E02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000000"/>
              </w:rPr>
            </w:pPr>
          </w:p>
        </w:tc>
      </w:tr>
      <w:tr w:rsidR="00F94E02" w:rsidRPr="002B5708" w:rsidTr="00532F42">
        <w:trPr>
          <w:trHeight w:val="102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02" w:rsidRPr="001000D6" w:rsidRDefault="00F94E02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>тивные социальные выплаты  гражданам)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99 9 1901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4D378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310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</w:tr>
      <w:tr w:rsidR="00F94E02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02" w:rsidRPr="001000D6" w:rsidRDefault="00F94E02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</w:tr>
      <w:tr w:rsidR="00F94E02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02" w:rsidRPr="001000D6" w:rsidRDefault="00F94E02" w:rsidP="003A2018">
            <w:pPr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Резервный  фонд Администрации Кручено-Балковского сельского поселения на финансирование непредвиденных расходов в рамках непрограмных расходов органов местного самоуправления  Кручено-Балковского сельского посел</w:t>
            </w:r>
            <w:r w:rsidRPr="001000D6">
              <w:rPr>
                <w:bCs/>
                <w:color w:val="000000"/>
              </w:rPr>
              <w:t>е</w:t>
            </w:r>
            <w:r w:rsidRPr="001000D6">
              <w:rPr>
                <w:bCs/>
                <w:color w:val="000000"/>
              </w:rPr>
              <w:t xml:space="preserve">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10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99 1 9010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320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44,0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</w:tr>
      <w:tr w:rsidR="00F94E02" w:rsidRPr="002B5708" w:rsidTr="00532F42">
        <w:trPr>
          <w:trHeight w:val="255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02" w:rsidRPr="001000D6" w:rsidRDefault="00F94E02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</w:tr>
      <w:tr w:rsidR="00F94E02" w:rsidRPr="002B5708" w:rsidTr="00532F42">
        <w:trPr>
          <w:trHeight w:val="267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02" w:rsidRPr="001000D6" w:rsidRDefault="00F94E02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</w:t>
            </w:r>
            <w:r w:rsidRPr="001000D6">
              <w:rPr>
                <w:color w:val="000000"/>
              </w:rPr>
              <w:t>у</w:t>
            </w:r>
            <w:r w:rsidRPr="001000D6">
              <w:rPr>
                <w:color w:val="000000"/>
              </w:rPr>
              <w:t>дарственных (муниципальных) нужд 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11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05 1 2913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FF0000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b/>
                <w:bCs/>
                <w:color w:val="FF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02" w:rsidRPr="002B5708" w:rsidRDefault="00F94E02" w:rsidP="003A2018">
            <w:pPr>
              <w:rPr>
                <w:color w:val="000000"/>
              </w:rPr>
            </w:pPr>
          </w:p>
        </w:tc>
      </w:tr>
    </w:tbl>
    <w:p w:rsidR="003A2018" w:rsidRPr="001000D6" w:rsidRDefault="00933D8D" w:rsidP="00000E1A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7C09C7" w:rsidRPr="001000D6">
        <w:rPr>
          <w:snapToGrid w:val="0"/>
          <w:sz w:val="28"/>
          <w:szCs w:val="28"/>
        </w:rPr>
        <w:t>) п</w:t>
      </w:r>
      <w:r w:rsidR="003A2018" w:rsidRPr="001000D6">
        <w:rPr>
          <w:snapToGrid w:val="0"/>
          <w:sz w:val="28"/>
          <w:szCs w:val="28"/>
        </w:rPr>
        <w:t>риложение 10</w:t>
      </w:r>
      <w:r w:rsidR="00000E1A" w:rsidRPr="001000D6">
        <w:rPr>
          <w:snapToGrid w:val="0"/>
          <w:sz w:val="28"/>
          <w:szCs w:val="28"/>
        </w:rPr>
        <w:t xml:space="preserve"> к решению </w:t>
      </w:r>
      <w:r w:rsidR="003A2018" w:rsidRPr="001000D6">
        <w:rPr>
          <w:snapToGrid w:val="0"/>
          <w:sz w:val="28"/>
          <w:szCs w:val="28"/>
        </w:rPr>
        <w:t xml:space="preserve"> изложить в следующей р</w:t>
      </w:r>
      <w:r w:rsidR="003A2018" w:rsidRPr="001000D6">
        <w:rPr>
          <w:snapToGrid w:val="0"/>
          <w:sz w:val="28"/>
          <w:szCs w:val="28"/>
        </w:rPr>
        <w:t>е</w:t>
      </w:r>
      <w:r w:rsidR="003A2018" w:rsidRPr="001000D6">
        <w:rPr>
          <w:snapToGrid w:val="0"/>
          <w:sz w:val="28"/>
          <w:szCs w:val="28"/>
        </w:rPr>
        <w:t>дакции:</w:t>
      </w:r>
    </w:p>
    <w:p w:rsidR="003A2018" w:rsidRPr="00830FC6" w:rsidRDefault="003A2018" w:rsidP="003A2018">
      <w:pPr>
        <w:rPr>
          <w:snapToGrid w:val="0"/>
          <w:sz w:val="28"/>
          <w:szCs w:val="28"/>
        </w:rPr>
      </w:pPr>
    </w:p>
    <w:tbl>
      <w:tblPr>
        <w:tblW w:w="10193" w:type="dxa"/>
        <w:tblInd w:w="-318" w:type="dxa"/>
        <w:tblLook w:val="04A0"/>
      </w:tblPr>
      <w:tblGrid>
        <w:gridCol w:w="3582"/>
        <w:gridCol w:w="1054"/>
        <w:gridCol w:w="1108"/>
        <w:gridCol w:w="630"/>
        <w:gridCol w:w="216"/>
        <w:gridCol w:w="1561"/>
        <w:gridCol w:w="576"/>
        <w:gridCol w:w="1466"/>
      </w:tblGrid>
      <w:tr w:rsidR="004D3788" w:rsidRPr="00830FC6" w:rsidTr="00DA5B78">
        <w:trPr>
          <w:trHeight w:val="1515"/>
        </w:trPr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88" w:rsidRPr="00830FC6" w:rsidRDefault="004D3788" w:rsidP="003A20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788" w:rsidRPr="001000D6" w:rsidRDefault="007306D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«</w:t>
            </w:r>
            <w:r w:rsidR="004D3788" w:rsidRPr="001000D6">
              <w:rPr>
                <w:color w:val="000000"/>
              </w:rPr>
              <w:t>Приложение10                                                   к   решению Собрания депутатов Кручено-Балковского сельского поселения  "О  бюджете Кручено-Балковского  сельского поселения Сальского района на 2015 год и  на плановый   пер</w:t>
            </w:r>
            <w:r w:rsidR="004D3788" w:rsidRPr="001000D6">
              <w:rPr>
                <w:color w:val="000000"/>
              </w:rPr>
              <w:t>и</w:t>
            </w:r>
            <w:r w:rsidR="004D3788" w:rsidRPr="001000D6">
              <w:rPr>
                <w:color w:val="000000"/>
              </w:rPr>
              <w:t>од  2016 и 2017 годов "</w:t>
            </w:r>
            <w:r w:rsidR="004D3788" w:rsidRPr="001000D6">
              <w:rPr>
                <w:color w:val="000000"/>
              </w:rPr>
              <w:br/>
              <w:t xml:space="preserve">   </w:t>
            </w:r>
          </w:p>
        </w:tc>
      </w:tr>
      <w:tr w:rsidR="003A2018" w:rsidRPr="00830FC6" w:rsidTr="00DA5B78">
        <w:trPr>
          <w:trHeight w:val="690"/>
        </w:trPr>
        <w:tc>
          <w:tcPr>
            <w:tcW w:w="10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00D6">
              <w:rPr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 2015 год</w:t>
            </w:r>
          </w:p>
        </w:tc>
      </w:tr>
      <w:tr w:rsidR="003A2018" w:rsidRPr="001000D6" w:rsidTr="00DA5B78">
        <w:trPr>
          <w:trHeight w:val="360"/>
        </w:trPr>
        <w:tc>
          <w:tcPr>
            <w:tcW w:w="101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right"/>
              <w:rPr>
                <w:color w:val="000000"/>
              </w:rPr>
            </w:pPr>
            <w:r w:rsidRPr="001000D6">
              <w:rPr>
                <w:color w:val="000000"/>
              </w:rPr>
              <w:t>(тыс. рублей)</w:t>
            </w:r>
          </w:p>
        </w:tc>
      </w:tr>
      <w:tr w:rsidR="003A2018" w:rsidRPr="001000D6" w:rsidTr="00DA5B78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Рз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Су</w:t>
            </w:r>
            <w:r w:rsidRPr="001000D6">
              <w:rPr>
                <w:b/>
                <w:bCs/>
                <w:color w:val="000000"/>
              </w:rPr>
              <w:t>м</w:t>
            </w:r>
            <w:r w:rsidRPr="001000D6">
              <w:rPr>
                <w:b/>
                <w:bCs/>
                <w:color w:val="000000"/>
              </w:rPr>
              <w:t>ма </w:t>
            </w:r>
          </w:p>
        </w:tc>
      </w:tr>
      <w:tr w:rsidR="003A2018" w:rsidRPr="001000D6" w:rsidTr="00DA5B78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905C5B" w:rsidP="00B35B9B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</w:t>
            </w:r>
            <w:r w:rsidR="00B35B9B">
              <w:rPr>
                <w:b/>
                <w:bCs/>
                <w:color w:val="000000"/>
              </w:rPr>
              <w:t> 760,1</w:t>
            </w:r>
          </w:p>
        </w:tc>
      </w:tr>
      <w:tr w:rsidR="003A2018" w:rsidRPr="001000D6" w:rsidTr="00DA5B78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B35B9B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B35B9B">
              <w:rPr>
                <w:b/>
                <w:bCs/>
                <w:color w:val="000000"/>
              </w:rPr>
              <w:t> 947,6</w:t>
            </w:r>
          </w:p>
        </w:tc>
      </w:tr>
      <w:tr w:rsidR="003A2018" w:rsidRPr="001000D6" w:rsidTr="00DA5B78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1000D6">
              <w:rPr>
                <w:b/>
                <w:bCs/>
                <w:color w:val="000000"/>
              </w:rPr>
              <w:t>о</w:t>
            </w:r>
            <w:r w:rsidRPr="001000D6">
              <w:rPr>
                <w:b/>
                <w:bCs/>
                <w:color w:val="000000"/>
              </w:rPr>
              <w:t>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837,8</w:t>
            </w:r>
          </w:p>
        </w:tc>
      </w:tr>
      <w:tr w:rsidR="003A2018" w:rsidRPr="001000D6" w:rsidTr="00DA5B78">
        <w:trPr>
          <w:trHeight w:val="14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 xml:space="preserve">Расходы на выплаты по оплате труда работников органов местного самоуправления </w:t>
            </w:r>
            <w:r w:rsidRPr="001000D6">
              <w:rPr>
                <w:color w:val="000000"/>
              </w:rPr>
              <w:t>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776,4</w:t>
            </w:r>
          </w:p>
        </w:tc>
      </w:tr>
      <w:tr w:rsidR="003A2018" w:rsidRPr="001000D6" w:rsidTr="00DA5B78">
        <w:trPr>
          <w:trHeight w:val="10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органов)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88 1 0019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61,4</w:t>
            </w:r>
          </w:p>
        </w:tc>
      </w:tr>
      <w:tr w:rsidR="003A2018" w:rsidRPr="001000D6" w:rsidTr="00DA5B78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1000D6">
              <w:rPr>
                <w:b/>
                <w:bCs/>
                <w:color w:val="000000"/>
              </w:rPr>
              <w:t>т</w:t>
            </w:r>
            <w:r w:rsidRPr="001000D6">
              <w:rPr>
                <w:b/>
                <w:bCs/>
                <w:color w:val="000000"/>
              </w:rPr>
              <w:t>раций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B35B9B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</w:t>
            </w:r>
            <w:r w:rsidR="00B35B9B">
              <w:rPr>
                <w:b/>
                <w:bCs/>
                <w:color w:val="000000"/>
              </w:rPr>
              <w:t> 025,3</w:t>
            </w:r>
          </w:p>
        </w:tc>
      </w:tr>
      <w:tr w:rsidR="003A2018" w:rsidRPr="001000D6" w:rsidTr="00DA5B78">
        <w:trPr>
          <w:trHeight w:val="15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Расходы на повышение квалификации муниципальных служащих в рамках подпрограмма «Муниципальное управление» муниципальной программы «Муниципальная политика» (Иные закупки товаров, работ и услуг для обеспечения госуда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ственных (муниципальных)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07 1 2920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B35B9B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3A2018" w:rsidRPr="001000D6" w:rsidTr="00DA5B78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08 2 9999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10,0</w:t>
            </w:r>
          </w:p>
        </w:tc>
      </w:tr>
      <w:tr w:rsidR="003A2018" w:rsidRPr="001000D6" w:rsidTr="00DA5B78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>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3 266,0</w:t>
            </w:r>
          </w:p>
        </w:tc>
      </w:tr>
      <w:tr w:rsidR="003A2018" w:rsidRPr="001000D6" w:rsidTr="00DA5B78">
        <w:trPr>
          <w:trHeight w:val="13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87AB0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171,5</w:t>
            </w:r>
          </w:p>
        </w:tc>
      </w:tr>
      <w:tr w:rsidR="003A2018" w:rsidRPr="001000D6" w:rsidTr="00DA5B78">
        <w:trPr>
          <w:trHeight w:val="12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</w:t>
            </w:r>
            <w:r w:rsidRPr="001000D6">
              <w:rPr>
                <w:color w:val="000000"/>
              </w:rPr>
              <w:lastRenderedPageBreak/>
              <w:t>товаров, работ и услуг для обеспечения государстве</w:t>
            </w:r>
            <w:r w:rsidRPr="001000D6">
              <w:rPr>
                <w:color w:val="000000"/>
              </w:rPr>
              <w:t>н</w:t>
            </w:r>
            <w:r w:rsidRPr="001000D6">
              <w:rPr>
                <w:color w:val="000000"/>
              </w:rPr>
              <w:t>ных (муниципальных) нужд)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B35B9B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492,5</w:t>
            </w:r>
          </w:p>
        </w:tc>
      </w:tr>
      <w:tr w:rsidR="003A2018" w:rsidRPr="001000D6" w:rsidTr="00DA5B78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ров и платежей)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89 1 9999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40,7</w:t>
            </w:r>
          </w:p>
        </w:tc>
      </w:tr>
      <w:tr w:rsidR="003A2018" w:rsidRPr="001000D6" w:rsidTr="00DA5B78">
        <w:trPr>
          <w:trHeight w:val="26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5C2D10" w:rsidP="003A2018">
            <w:pPr>
              <w:jc w:val="both"/>
              <w:rPr>
                <w:color w:val="000000"/>
              </w:rPr>
            </w:pPr>
            <w:r w:rsidRPr="001000D6"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673A8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</w:t>
            </w:r>
            <w:r w:rsidR="003A2018" w:rsidRPr="001000D6">
              <w:rPr>
                <w:color w:val="000000"/>
              </w:rPr>
              <w:t>9 9 7239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0,2</w:t>
            </w:r>
          </w:p>
        </w:tc>
      </w:tr>
      <w:tr w:rsidR="003A2018" w:rsidRPr="001000D6" w:rsidTr="00DA5B78">
        <w:trPr>
          <w:trHeight w:val="23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t xml:space="preserve"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Кручено-Балковского сельского поселения в рамках непрограммных расходов органов местного самоуправления Кручено-Балковского сельского </w:t>
            </w:r>
            <w:r w:rsidRPr="001000D6">
              <w:rPr>
                <w:color w:val="000000"/>
              </w:rPr>
              <w:lastRenderedPageBreak/>
              <w:t>посел</w:t>
            </w:r>
            <w:r w:rsidRPr="001000D6">
              <w:rPr>
                <w:color w:val="000000"/>
              </w:rPr>
              <w:t>е</w:t>
            </w:r>
            <w:r w:rsidRPr="001000D6">
              <w:rPr>
                <w:color w:val="000000"/>
              </w:rPr>
              <w:t>ния (Иные межбюджетные трансферты)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99 9 8703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33,9</w:t>
            </w:r>
          </w:p>
        </w:tc>
      </w:tr>
      <w:tr w:rsidR="003A2018" w:rsidRPr="001000D6" w:rsidTr="00DA5B78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lastRenderedPageBreak/>
              <w:t> Резервные фонды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6,0</w:t>
            </w:r>
          </w:p>
        </w:tc>
      </w:tr>
      <w:tr w:rsidR="003A2018" w:rsidRPr="001000D6" w:rsidTr="00DA5B78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jc w:val="both"/>
              <w:rPr>
                <w:color w:val="000000"/>
              </w:rPr>
            </w:pPr>
            <w:r w:rsidRPr="001000D6">
              <w:rPr>
                <w:color w:val="000000"/>
              </w:rPr>
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</w:t>
            </w:r>
            <w:r w:rsidRPr="001000D6">
              <w:rPr>
                <w:color w:val="000000"/>
              </w:rPr>
              <w:t>д</w:t>
            </w:r>
            <w:r w:rsidRPr="001000D6">
              <w:rPr>
                <w:color w:val="000000"/>
              </w:rPr>
              <w:t>ства)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99 1 9010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870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D330CA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6,0</w:t>
            </w:r>
          </w:p>
        </w:tc>
      </w:tr>
      <w:tr w:rsidR="003A2018" w:rsidRPr="001000D6" w:rsidTr="00DA5B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Другие общегосударственные в</w:t>
            </w:r>
            <w:r w:rsidRPr="001000D6">
              <w:rPr>
                <w:b/>
                <w:bCs/>
                <w:color w:val="000000"/>
              </w:rPr>
              <w:t>о</w:t>
            </w:r>
            <w:r w:rsidRPr="001000D6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B35B9B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78,5</w:t>
            </w:r>
          </w:p>
        </w:tc>
      </w:tr>
      <w:tr w:rsidR="003A2018" w:rsidRPr="001000D6" w:rsidTr="00DA5B7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01 1 2901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</w:tr>
      <w:tr w:rsidR="003A2018" w:rsidRPr="001000D6" w:rsidTr="00DA5B78">
        <w:trPr>
          <w:trHeight w:val="15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187AB0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</w:t>
            </w:r>
            <w:r w:rsidR="003A2018" w:rsidRPr="001000D6">
              <w:rPr>
                <w:color w:val="000000"/>
              </w:rPr>
              <w:t xml:space="preserve">(Иные закупки товаров, работ и услуг для </w:t>
            </w:r>
            <w:r w:rsidR="003A2018" w:rsidRPr="001000D6">
              <w:rPr>
                <w:color w:val="000000"/>
              </w:rPr>
              <w:lastRenderedPageBreak/>
              <w:t>обеспечения государственных (муниципал</w:t>
            </w:r>
            <w:r w:rsidR="003A2018" w:rsidRPr="001000D6">
              <w:rPr>
                <w:color w:val="000000"/>
              </w:rPr>
              <w:t>ь</w:t>
            </w:r>
            <w:r w:rsidR="003A2018"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87AB0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03 </w:t>
            </w:r>
            <w:r w:rsidR="003A2018" w:rsidRPr="001000D6">
              <w:rPr>
                <w:color w:val="000000"/>
              </w:rPr>
              <w:t>1 2157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3,0</w:t>
            </w:r>
          </w:p>
        </w:tc>
      </w:tr>
      <w:tr w:rsidR="003A2018" w:rsidRPr="001000D6" w:rsidTr="00DA5B78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Иные непрограммые мероприятия , в рамках непрограммных расходов органов местного с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 xml:space="preserve">моуправления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99 9 1901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B35B9B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3A2018" w:rsidRPr="001000D6" w:rsidTr="00DA5B78">
        <w:trPr>
          <w:trHeight w:val="14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99 9 9206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4D7038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  <w:tr w:rsidR="003A2018" w:rsidRPr="001000D6" w:rsidTr="00DA5B7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148,2</w:t>
            </w:r>
          </w:p>
        </w:tc>
      </w:tr>
      <w:tr w:rsidR="003A2018" w:rsidRPr="001000D6" w:rsidTr="00DA5B78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 Мобилизационная и вневойск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вая подготовка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148,2</w:t>
            </w:r>
          </w:p>
        </w:tc>
      </w:tr>
      <w:tr w:rsidR="003A2018" w:rsidRPr="001000D6" w:rsidTr="00DA5B7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ганов)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905C5B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144,6</w:t>
            </w:r>
          </w:p>
        </w:tc>
      </w:tr>
      <w:tr w:rsidR="003A2018" w:rsidRPr="001000D6" w:rsidTr="00DA5B78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 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</w:t>
            </w:r>
            <w:r w:rsidRPr="001000D6">
              <w:rPr>
                <w:color w:val="000000"/>
              </w:rPr>
              <w:lastRenderedPageBreak/>
              <w:t>самоуправления Крученно-Балковского сельского поселения» (Иные закупки товаров, работ и услуг для государственных (муниц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89 9 5118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3,6</w:t>
            </w:r>
          </w:p>
        </w:tc>
      </w:tr>
      <w:tr w:rsidR="003A2018" w:rsidRPr="001000D6" w:rsidTr="00DA5B78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284,4</w:t>
            </w:r>
          </w:p>
        </w:tc>
      </w:tr>
      <w:tr w:rsidR="003A2018" w:rsidRPr="001000D6" w:rsidTr="00DA5B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1000D6">
              <w:rPr>
                <w:color w:val="000000"/>
              </w:rPr>
              <w:t>о</w:t>
            </w:r>
            <w:r w:rsidRPr="001000D6">
              <w:rPr>
                <w:color w:val="000000"/>
              </w:rPr>
              <w:t>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284,4</w:t>
            </w:r>
          </w:p>
        </w:tc>
      </w:tr>
      <w:tr w:rsidR="003A2018" w:rsidRPr="001000D6" w:rsidTr="00DA5B78">
        <w:trPr>
          <w:trHeight w:val="21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обеспечнения 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04 1 2910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15,0</w:t>
            </w:r>
          </w:p>
        </w:tc>
      </w:tr>
      <w:tr w:rsidR="003A2018" w:rsidRPr="001000D6" w:rsidTr="00DA5B78">
        <w:trPr>
          <w:trHeight w:val="181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обеспечнения 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04 2 2911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20,0</w:t>
            </w:r>
          </w:p>
        </w:tc>
      </w:tr>
      <w:tr w:rsidR="003A2018" w:rsidRPr="001000D6" w:rsidTr="00DA5B78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Поисковые и аварийно-спасательные учреждения (Иные межбюджетные тран</w:t>
            </w:r>
            <w:r w:rsidRPr="001000D6">
              <w:rPr>
                <w:color w:val="000000"/>
              </w:rPr>
              <w:t>с</w:t>
            </w:r>
            <w:r w:rsidRPr="001000D6">
              <w:rPr>
                <w:color w:val="000000"/>
              </w:rPr>
              <w:t>ферты)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228,0</w:t>
            </w:r>
          </w:p>
        </w:tc>
      </w:tr>
      <w:tr w:rsidR="003A2018" w:rsidRPr="001000D6" w:rsidTr="00DA5B7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Подготовка населения и орган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заций к действиям</w:t>
            </w:r>
            <w:r w:rsidRPr="001000D6">
              <w:rPr>
                <w:color w:val="000000"/>
              </w:rPr>
              <w:br/>
              <w:t>в чрезвычайной ситуации в мирное и военное время(Иные  ме</w:t>
            </w:r>
            <w:r w:rsidRPr="001000D6">
              <w:rPr>
                <w:color w:val="000000"/>
              </w:rPr>
              <w:t>ж</w:t>
            </w:r>
            <w:r w:rsidRPr="001000D6">
              <w:rPr>
                <w:color w:val="000000"/>
              </w:rPr>
              <w:t>бюджетные трансферты)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04 2 8702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16,4</w:t>
            </w:r>
          </w:p>
        </w:tc>
      </w:tr>
      <w:tr w:rsidR="003A2018" w:rsidRPr="001000D6" w:rsidTr="00DA5B78">
        <w:trPr>
          <w:trHeight w:val="14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D0D0D"/>
              </w:rPr>
            </w:pPr>
            <w:r w:rsidRPr="001000D6">
              <w:rPr>
                <w:color w:val="0D0D0D"/>
              </w:rPr>
              <w:lastRenderedPageBreak/>
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</w:t>
            </w:r>
            <w:r w:rsidRPr="001000D6">
              <w:rPr>
                <w:color w:val="0D0D0D"/>
              </w:rPr>
              <w:t>ь</w:t>
            </w:r>
            <w:r w:rsidRPr="001000D6">
              <w:rPr>
                <w:color w:val="0D0D0D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04 3 2912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5,0</w:t>
            </w:r>
          </w:p>
        </w:tc>
      </w:tr>
      <w:tr w:rsidR="003A2018" w:rsidRPr="001000D6" w:rsidTr="00DA5B78">
        <w:trPr>
          <w:trHeight w:val="3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000D6">
              <w:rPr>
                <w:b/>
                <w:bCs/>
                <w:i/>
                <w:iCs/>
                <w:color w:val="000000"/>
              </w:rPr>
              <w:t>685,3</w:t>
            </w:r>
          </w:p>
        </w:tc>
      </w:tr>
      <w:tr w:rsidR="003A2018" w:rsidRPr="001000D6" w:rsidTr="00DA5B78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Дорожное хозяйство (доро</w:t>
            </w:r>
            <w:r w:rsidRPr="001000D6">
              <w:rPr>
                <w:i/>
                <w:iCs/>
                <w:color w:val="000000"/>
              </w:rPr>
              <w:t>ж</w:t>
            </w:r>
            <w:r w:rsidRPr="001000D6">
              <w:rPr>
                <w:i/>
                <w:iCs/>
                <w:color w:val="000000"/>
              </w:rPr>
              <w:t>ные фонды)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i/>
                <w:iCs/>
                <w:color w:val="000000"/>
              </w:rPr>
            </w:pPr>
            <w:r w:rsidRPr="001000D6">
              <w:rPr>
                <w:i/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685,3</w:t>
            </w:r>
          </w:p>
        </w:tc>
      </w:tr>
      <w:tr w:rsidR="003A2018" w:rsidRPr="001000D6" w:rsidTr="00DA5B78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обеспечнения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557,9</w:t>
            </w:r>
          </w:p>
        </w:tc>
      </w:tr>
      <w:tr w:rsidR="003A2018" w:rsidRPr="001000D6" w:rsidTr="00DA5B78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06 1 2978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9,0</w:t>
            </w:r>
          </w:p>
        </w:tc>
      </w:tr>
      <w:tr w:rsidR="003A2018" w:rsidRPr="001000D6" w:rsidTr="00DA5B78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обеспечнения государственных (мун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06 1 7351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103,4</w:t>
            </w:r>
          </w:p>
        </w:tc>
      </w:tr>
      <w:tr w:rsidR="003A2018" w:rsidRPr="001000D6" w:rsidTr="00DA5B78">
        <w:trPr>
          <w:trHeight w:val="19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</w:t>
            </w:r>
            <w:r w:rsidR="00F94E02">
              <w:rPr>
                <w:color w:val="000000"/>
              </w:rPr>
              <w:t xml:space="preserve"> </w:t>
            </w:r>
            <w:r w:rsidRPr="001000D6">
              <w:rPr>
                <w:color w:val="000000"/>
              </w:rPr>
              <w:t>муниципальной программы ««Развитие транспортной системы» (Иные закупки товаров, работ и услуг для обеспечения государственных (муниципал</w:t>
            </w:r>
            <w:r w:rsidRPr="001000D6">
              <w:rPr>
                <w:color w:val="000000"/>
              </w:rPr>
              <w:t>ь</w:t>
            </w:r>
            <w:r w:rsidRPr="001000D6">
              <w:rPr>
                <w:color w:val="000000"/>
              </w:rPr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06 2 2918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D0D0D"/>
              </w:rPr>
            </w:pPr>
            <w:r w:rsidRPr="001000D6">
              <w:rPr>
                <w:color w:val="0D0D0D"/>
              </w:rPr>
              <w:t>15,0</w:t>
            </w:r>
          </w:p>
        </w:tc>
      </w:tr>
      <w:tr w:rsidR="003A2018" w:rsidRPr="001000D6" w:rsidTr="00DA5B7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Жилищно-коммунальное хозяйс</w:t>
            </w:r>
            <w:r w:rsidRPr="001000D6">
              <w:rPr>
                <w:b/>
                <w:bCs/>
                <w:color w:val="0D0D0D"/>
              </w:rPr>
              <w:t>т</w:t>
            </w:r>
            <w:r w:rsidRPr="001000D6">
              <w:rPr>
                <w:b/>
                <w:bCs/>
                <w:color w:val="0D0D0D"/>
              </w:rPr>
              <w:t>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D0D0D"/>
              </w:rPr>
            </w:pPr>
            <w:r w:rsidRPr="001000D6">
              <w:rPr>
                <w:b/>
                <w:bCs/>
                <w:color w:val="0D0D0D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F94E02" w:rsidP="001913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1 381,3</w:t>
            </w:r>
          </w:p>
        </w:tc>
      </w:tr>
      <w:tr w:rsidR="003A2018" w:rsidRPr="001000D6" w:rsidTr="00DA5B78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57,6</w:t>
            </w:r>
          </w:p>
        </w:tc>
      </w:tr>
      <w:tr w:rsidR="003A2018" w:rsidRPr="001000D6" w:rsidTr="00DA5B78">
        <w:trPr>
          <w:trHeight w:val="24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r w:rsidRPr="001000D6">
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  <w:r w:rsidR="00F94E02">
              <w:t xml:space="preserve"> </w:t>
            </w:r>
            <w:r w:rsidRPr="001000D6">
              <w:t>(Иные закупки товаров, работ и услуг для обеспечения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02  1 2905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57,6</w:t>
            </w:r>
          </w:p>
        </w:tc>
      </w:tr>
      <w:tr w:rsidR="003A2018" w:rsidRPr="001000D6" w:rsidTr="00DA5B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191356" w:rsidP="00F94E02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</w:t>
            </w:r>
            <w:r w:rsidR="00F94E02">
              <w:rPr>
                <w:b/>
                <w:bCs/>
                <w:color w:val="000000"/>
              </w:rPr>
              <w:t> 323,7</w:t>
            </w:r>
          </w:p>
        </w:tc>
      </w:tr>
      <w:tr w:rsidR="003A2018" w:rsidRPr="001000D6" w:rsidTr="00DA5B78">
        <w:trPr>
          <w:trHeight w:val="20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lastRenderedPageBreak/>
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обеспечнения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474,9</w:t>
            </w:r>
          </w:p>
        </w:tc>
      </w:tr>
      <w:tr w:rsidR="003A2018" w:rsidRPr="001000D6" w:rsidTr="00DA5B78">
        <w:trPr>
          <w:trHeight w:val="19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r w:rsidRPr="001000D6">
              <w:t>Расходы на 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</w:t>
            </w:r>
            <w:r w:rsidRPr="001000D6">
              <w:t>ь</w:t>
            </w:r>
            <w:r w:rsidRPr="001000D6">
              <w:t>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1000D6" w:rsidRDefault="003A2018" w:rsidP="003A2018">
            <w:pPr>
              <w:jc w:val="center"/>
            </w:pPr>
            <w:r w:rsidRPr="001000D6">
              <w:t>02 2 2909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191356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641,8</w:t>
            </w:r>
          </w:p>
        </w:tc>
      </w:tr>
      <w:tr w:rsidR="003A2018" w:rsidRPr="001000D6" w:rsidTr="00DA5B78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1000D6" w:rsidRDefault="003A2018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Культура и кинематогр</w:t>
            </w:r>
            <w:r w:rsidRPr="001000D6">
              <w:rPr>
                <w:b/>
                <w:bCs/>
                <w:color w:val="000000"/>
              </w:rPr>
              <w:t>а</w:t>
            </w:r>
            <w:r w:rsidRPr="001000D6">
              <w:rPr>
                <w:b/>
                <w:bCs/>
                <w:color w:val="000000"/>
              </w:rPr>
              <w:t>фия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08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191356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2</w:t>
            </w:r>
            <w:r w:rsidR="00191356" w:rsidRPr="001000D6">
              <w:rPr>
                <w:b/>
                <w:bCs/>
                <w:color w:val="000000"/>
              </w:rPr>
              <w:t> 108,9</w:t>
            </w:r>
          </w:p>
        </w:tc>
      </w:tr>
      <w:tr w:rsidR="003A2018" w:rsidRPr="001000D6" w:rsidTr="00DA5B78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1000D6" w:rsidRDefault="003A2018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» (Субсидии бюджетным учрежден</w:t>
            </w:r>
            <w:r w:rsidRPr="001000D6">
              <w:rPr>
                <w:color w:val="000000"/>
              </w:rPr>
              <w:t>и</w:t>
            </w:r>
            <w:r w:rsidRPr="001000D6">
              <w:rPr>
                <w:color w:val="000000"/>
              </w:rPr>
              <w:t>ям)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 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09 1 0059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1000D6" w:rsidRDefault="003A2018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610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1 883,9</w:t>
            </w:r>
          </w:p>
        </w:tc>
      </w:tr>
      <w:tr w:rsidR="00F94E02" w:rsidRPr="001000D6" w:rsidTr="00767937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02" w:rsidRPr="006E7428" w:rsidRDefault="00F94E02" w:rsidP="00767937">
            <w:pPr>
              <w:rPr>
                <w:color w:val="000000"/>
              </w:rPr>
            </w:pPr>
            <w:r w:rsidRPr="006E7428">
              <w:t xml:space="preserve">Софинансирование расходов на повышение заработной платы работникам  муниципальных учреждений культуры в рамках  реализации подпрограммы "Развитие культуры" муниципальной программы </w:t>
            </w:r>
            <w:r>
              <w:t>Кручено-Балковского</w:t>
            </w:r>
            <w:r w:rsidRPr="006E7428">
              <w:t xml:space="preserve"> сельского поселения "Развитие культуры"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E02" w:rsidRPr="006E7428" w:rsidRDefault="00F94E02" w:rsidP="00767937">
            <w:pPr>
              <w:jc w:val="center"/>
            </w:pPr>
            <w: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 w:rsidRPr="006E7428">
              <w:t>08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09 12979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611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94E02" w:rsidRPr="001000D6" w:rsidTr="00767937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E02" w:rsidRPr="006E7428" w:rsidRDefault="00F94E02" w:rsidP="00767937">
            <w:pPr>
              <w:rPr>
                <w:color w:val="000000"/>
              </w:rPr>
            </w:pPr>
            <w:r w:rsidRPr="006E7428">
              <w:lastRenderedPageBreak/>
              <w:t xml:space="preserve">Прочие межбюджетные трансферты на повышение заработной платы работникам  муниципальных учреждений культуры в рамках  реализации подпрограммы "Развитие культуры" муниципальной программы </w:t>
            </w:r>
            <w:r>
              <w:t>Кручено-Балковского</w:t>
            </w:r>
            <w:r w:rsidRPr="006E7428">
              <w:t xml:space="preserve"> сельского поселения "Развитие культуры"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E02" w:rsidRPr="006E7428" w:rsidRDefault="00F94E02" w:rsidP="00767937">
            <w:pPr>
              <w:jc w:val="center"/>
            </w:pPr>
            <w: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09 1 7385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4E02" w:rsidRPr="006E7428" w:rsidRDefault="00F94E02" w:rsidP="00767937">
            <w:pPr>
              <w:jc w:val="center"/>
            </w:pPr>
            <w:r>
              <w:t>611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</w:tr>
      <w:tr w:rsidR="00F94E02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02" w:rsidRPr="001000D6" w:rsidRDefault="00F94E02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184,3</w:t>
            </w:r>
          </w:p>
        </w:tc>
      </w:tr>
      <w:tr w:rsidR="00F94E02" w:rsidRPr="001000D6" w:rsidTr="00DA5B78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02" w:rsidRPr="001000D6" w:rsidRDefault="00F94E02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</w:t>
            </w:r>
            <w:r w:rsidRPr="001000D6">
              <w:rPr>
                <w:color w:val="000000"/>
              </w:rPr>
              <w:t>а</w:t>
            </w:r>
            <w:r w:rsidRPr="001000D6">
              <w:rPr>
                <w:color w:val="000000"/>
              </w:rPr>
              <w:t>нам)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99 9 1901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310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140,3</w:t>
            </w:r>
          </w:p>
        </w:tc>
      </w:tr>
      <w:tr w:rsidR="00F94E02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02" w:rsidRPr="001000D6" w:rsidRDefault="00F94E02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44,0</w:t>
            </w:r>
          </w:p>
        </w:tc>
      </w:tr>
      <w:tr w:rsidR="00F94E02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02" w:rsidRPr="001000D6" w:rsidRDefault="00F94E02" w:rsidP="003A2018">
            <w:pPr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Резервный фонд Администрация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</w:t>
            </w:r>
            <w:r w:rsidRPr="001000D6">
              <w:rPr>
                <w:bCs/>
                <w:color w:val="000000"/>
              </w:rPr>
              <w:t>е</w:t>
            </w:r>
            <w:r w:rsidRPr="001000D6">
              <w:rPr>
                <w:bCs/>
                <w:color w:val="000000"/>
              </w:rPr>
              <w:t>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99 1 9010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320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Cs/>
                <w:color w:val="000000"/>
              </w:rPr>
            </w:pPr>
            <w:r w:rsidRPr="001000D6">
              <w:rPr>
                <w:bCs/>
                <w:color w:val="000000"/>
              </w:rPr>
              <w:t>44,0</w:t>
            </w:r>
          </w:p>
        </w:tc>
      </w:tr>
      <w:tr w:rsidR="00F94E02" w:rsidRPr="001000D6" w:rsidTr="00DA5B78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E02" w:rsidRPr="001000D6" w:rsidRDefault="00F94E02" w:rsidP="003A2018">
            <w:pPr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11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 w:rsidRPr="001000D6">
              <w:rPr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20,1</w:t>
            </w:r>
          </w:p>
        </w:tc>
      </w:tr>
      <w:tr w:rsidR="00F94E02" w:rsidRPr="001000D6" w:rsidTr="00DA5B78">
        <w:trPr>
          <w:trHeight w:val="26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02" w:rsidRPr="001000D6" w:rsidRDefault="00F94E02" w:rsidP="003A2018">
            <w:pPr>
              <w:rPr>
                <w:color w:val="000000"/>
              </w:rPr>
            </w:pPr>
            <w:r w:rsidRPr="001000D6">
              <w:rPr>
                <w:color w:val="000000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</w:t>
            </w:r>
            <w:r w:rsidRPr="001000D6">
              <w:rPr>
                <w:color w:val="000000"/>
              </w:rPr>
              <w:lastRenderedPageBreak/>
              <w:t>госуда</w:t>
            </w:r>
            <w:r w:rsidRPr="001000D6">
              <w:rPr>
                <w:color w:val="000000"/>
              </w:rPr>
              <w:t>р</w:t>
            </w:r>
            <w:r w:rsidRPr="001000D6">
              <w:rPr>
                <w:color w:val="000000"/>
              </w:rPr>
              <w:t>ственных (муниципальных) нужд 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lastRenderedPageBreak/>
              <w:t>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 xml:space="preserve">11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05 1 2913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 w:rsidRPr="001000D6">
              <w:rPr>
                <w:color w:val="00000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E02" w:rsidRPr="001000D6" w:rsidRDefault="00F94E02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</w:tbl>
    <w:p w:rsidR="003A2018" w:rsidRDefault="007C09C7" w:rsidP="00933D8D">
      <w:pPr>
        <w:numPr>
          <w:ilvl w:val="0"/>
          <w:numId w:val="26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</w:t>
      </w:r>
      <w:r w:rsidR="003A2018" w:rsidRPr="00000E1A">
        <w:rPr>
          <w:snapToGrid w:val="0"/>
          <w:sz w:val="28"/>
          <w:szCs w:val="28"/>
        </w:rPr>
        <w:t>риложение 12</w:t>
      </w:r>
      <w:r w:rsidR="00000E1A" w:rsidRPr="00000E1A">
        <w:rPr>
          <w:snapToGrid w:val="0"/>
          <w:sz w:val="28"/>
          <w:szCs w:val="28"/>
        </w:rPr>
        <w:t xml:space="preserve"> к решению </w:t>
      </w:r>
      <w:r w:rsidR="003A2018" w:rsidRPr="00000E1A">
        <w:rPr>
          <w:snapToGrid w:val="0"/>
          <w:sz w:val="28"/>
          <w:szCs w:val="28"/>
        </w:rPr>
        <w:t xml:space="preserve"> и</w:t>
      </w:r>
      <w:r w:rsidR="003A2018" w:rsidRPr="00000E1A">
        <w:rPr>
          <w:snapToGrid w:val="0"/>
          <w:sz w:val="28"/>
          <w:szCs w:val="28"/>
        </w:rPr>
        <w:t>з</w:t>
      </w:r>
      <w:r w:rsidR="003A2018" w:rsidRPr="00000E1A">
        <w:rPr>
          <w:snapToGrid w:val="0"/>
          <w:sz w:val="28"/>
          <w:szCs w:val="28"/>
        </w:rPr>
        <w:t>ложить в следующей редакции:</w:t>
      </w:r>
    </w:p>
    <w:p w:rsidR="003969FA" w:rsidRPr="00000E1A" w:rsidRDefault="003969FA" w:rsidP="003969FA">
      <w:pPr>
        <w:ind w:left="780"/>
        <w:rPr>
          <w:snapToGrid w:val="0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3467"/>
        <w:gridCol w:w="1675"/>
        <w:gridCol w:w="1238"/>
        <w:gridCol w:w="73"/>
        <w:gridCol w:w="236"/>
        <w:gridCol w:w="248"/>
        <w:gridCol w:w="61"/>
        <w:gridCol w:w="1093"/>
        <w:gridCol w:w="2116"/>
      </w:tblGrid>
      <w:tr w:rsidR="003A2018" w:rsidRPr="002B5708" w:rsidTr="00933D8D">
        <w:trPr>
          <w:trHeight w:val="255"/>
        </w:trPr>
        <w:tc>
          <w:tcPr>
            <w:tcW w:w="6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3D4021" w:rsidRDefault="003A2018" w:rsidP="003D402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018" w:rsidRPr="001000D6" w:rsidRDefault="007306D8" w:rsidP="003D4021">
            <w:pPr>
              <w:contextualSpacing/>
              <w:rPr>
                <w:color w:val="000000"/>
              </w:rPr>
            </w:pPr>
            <w:r w:rsidRPr="001000D6">
              <w:rPr>
                <w:color w:val="000000"/>
              </w:rPr>
              <w:t>«</w:t>
            </w:r>
            <w:r w:rsidR="003A2018" w:rsidRPr="001000D6">
              <w:rPr>
                <w:color w:val="000000"/>
              </w:rPr>
              <w:t xml:space="preserve">Приложение 12                 </w:t>
            </w:r>
            <w:r w:rsidR="00000E1A" w:rsidRPr="001000D6">
              <w:rPr>
                <w:color w:val="000000"/>
              </w:rPr>
              <w:t xml:space="preserve">                               </w:t>
            </w:r>
            <w:r w:rsidR="003A2018" w:rsidRPr="001000D6">
              <w:rPr>
                <w:color w:val="000000"/>
              </w:rPr>
              <w:t>к   решению Собрания депутатов Кручено-Балковского сельского поселения  "О  бюджете Кручено-Балковского  сельского поселения Сальского района на 2015 год и  на плановый   период  2016 и 2017 г</w:t>
            </w:r>
            <w:r w:rsidR="003A2018" w:rsidRPr="001000D6">
              <w:rPr>
                <w:color w:val="000000"/>
              </w:rPr>
              <w:t>о</w:t>
            </w:r>
            <w:r w:rsidR="003A2018" w:rsidRPr="001000D6">
              <w:rPr>
                <w:color w:val="000000"/>
              </w:rPr>
              <w:t>дов "</w:t>
            </w:r>
            <w:r w:rsidR="003A2018" w:rsidRPr="001000D6">
              <w:rPr>
                <w:color w:val="000000"/>
              </w:rPr>
              <w:br/>
              <w:t xml:space="preserve">   </w:t>
            </w:r>
          </w:p>
        </w:tc>
      </w:tr>
      <w:tr w:rsidR="003A2018" w:rsidRPr="002B5708" w:rsidTr="00933D8D">
        <w:trPr>
          <w:trHeight w:val="1095"/>
        </w:trPr>
        <w:tc>
          <w:tcPr>
            <w:tcW w:w="6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3D4021" w:rsidRDefault="003A2018" w:rsidP="003D402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018" w:rsidRPr="003D4021" w:rsidRDefault="003A2018" w:rsidP="003D4021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A2018" w:rsidRPr="00710E23" w:rsidTr="00933D8D">
        <w:trPr>
          <w:trHeight w:val="162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018" w:rsidRPr="001000D6" w:rsidRDefault="003A2018" w:rsidP="003A2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00D6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</w:t>
            </w:r>
            <w:r w:rsidRPr="001000D6">
              <w:rPr>
                <w:bCs/>
                <w:color w:val="000000"/>
                <w:sz w:val="28"/>
                <w:szCs w:val="28"/>
              </w:rPr>
              <w:t>с</w:t>
            </w:r>
            <w:r w:rsidRPr="001000D6">
              <w:rPr>
                <w:bCs/>
                <w:color w:val="000000"/>
                <w:sz w:val="28"/>
                <w:szCs w:val="28"/>
              </w:rPr>
              <w:t>ходов бюджетов на 2015 год</w:t>
            </w:r>
          </w:p>
        </w:tc>
      </w:tr>
      <w:tr w:rsidR="003A2018" w:rsidRPr="00710E23" w:rsidTr="00933D8D">
        <w:trPr>
          <w:trHeight w:val="255"/>
        </w:trPr>
        <w:tc>
          <w:tcPr>
            <w:tcW w:w="102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18" w:rsidRPr="00710E23" w:rsidRDefault="003A2018" w:rsidP="003A2018">
            <w:pPr>
              <w:jc w:val="right"/>
              <w:rPr>
                <w:color w:val="000000"/>
                <w:sz w:val="28"/>
                <w:szCs w:val="28"/>
              </w:rPr>
            </w:pPr>
            <w:r w:rsidRPr="00710E23">
              <w:rPr>
                <w:color w:val="000000"/>
                <w:sz w:val="28"/>
                <w:szCs w:val="28"/>
              </w:rPr>
              <w:t>(тыс. руб)</w:t>
            </w:r>
          </w:p>
        </w:tc>
      </w:tr>
      <w:tr w:rsidR="003A2018" w:rsidRPr="002B5708" w:rsidTr="00933D8D">
        <w:trPr>
          <w:trHeight w:val="9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Наименование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ВР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Су</w:t>
            </w:r>
            <w:r w:rsidRPr="002B5708">
              <w:rPr>
                <w:b/>
                <w:bCs/>
                <w:color w:val="000000"/>
              </w:rPr>
              <w:t>м</w:t>
            </w:r>
            <w:r w:rsidRPr="002B5708">
              <w:rPr>
                <w:b/>
                <w:bCs/>
                <w:color w:val="000000"/>
              </w:rPr>
              <w:t>ма </w:t>
            </w:r>
          </w:p>
        </w:tc>
      </w:tr>
      <w:tr w:rsidR="003A2018" w:rsidRPr="002B5708" w:rsidTr="00933D8D">
        <w:trPr>
          <w:trHeight w:val="4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9025DC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9</w:t>
            </w:r>
            <w:r w:rsidR="009025DC">
              <w:rPr>
                <w:b/>
                <w:bCs/>
                <w:color w:val="000000"/>
              </w:rPr>
              <w:t> 760,1</w:t>
            </w:r>
          </w:p>
        </w:tc>
      </w:tr>
      <w:tr w:rsidR="003A2018" w:rsidRPr="002B5708" w:rsidTr="00933D8D">
        <w:trPr>
          <w:trHeight w:val="58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  целевая программа Кручено-Балковского сельского пос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ления "Доступная среда"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5,0</w:t>
            </w:r>
          </w:p>
        </w:tc>
      </w:tr>
      <w:tr w:rsidR="003A2018" w:rsidRPr="002B5708" w:rsidTr="00933D8D">
        <w:trPr>
          <w:trHeight w:val="106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Подпрограмма "Подпрограмма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>ния»"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5,0</w:t>
            </w:r>
          </w:p>
        </w:tc>
      </w:tr>
      <w:tr w:rsidR="003A2018" w:rsidRPr="002B5708" w:rsidTr="00933D8D">
        <w:trPr>
          <w:trHeight w:val="2115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01 1 2901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5,0</w:t>
            </w:r>
          </w:p>
        </w:tc>
      </w:tr>
      <w:tr w:rsidR="003A2018" w:rsidRPr="002B5708" w:rsidTr="00933D8D">
        <w:trPr>
          <w:trHeight w:val="96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программа Кручено-Балковского сельского поселения  «Обеспечение качественными жилищно-коммунальными услугами н</w:t>
            </w:r>
            <w:r w:rsidRPr="002B5708">
              <w:rPr>
                <w:b/>
                <w:bCs/>
                <w:color w:val="000000"/>
              </w:rPr>
              <w:t>а</w:t>
            </w:r>
            <w:r w:rsidRPr="002B5708">
              <w:rPr>
                <w:b/>
                <w:bCs/>
                <w:color w:val="000000"/>
              </w:rPr>
              <w:t>селения 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02 0 0000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9025DC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</w:t>
            </w:r>
            <w:r w:rsidR="009025DC">
              <w:rPr>
                <w:b/>
                <w:bCs/>
                <w:color w:val="000000"/>
              </w:rPr>
              <w:t> 381,3</w:t>
            </w:r>
          </w:p>
        </w:tc>
      </w:tr>
      <w:tr w:rsidR="003A2018" w:rsidRPr="002B5708" w:rsidTr="00933D8D">
        <w:trPr>
          <w:trHeight w:val="76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«Создание условий для обеспечения качественными коммунальными услугами населения Кручено-Балковского сельск</w:t>
            </w:r>
            <w:r w:rsidRPr="002B5708">
              <w:rPr>
                <w:b/>
                <w:bCs/>
                <w:color w:val="000000"/>
              </w:rPr>
              <w:t>о</w:t>
            </w:r>
            <w:r w:rsidRPr="002B5708">
              <w:rPr>
                <w:b/>
                <w:bCs/>
                <w:color w:val="000000"/>
              </w:rPr>
              <w:t>го поселения»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02 1 0000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57,6</w:t>
            </w:r>
          </w:p>
        </w:tc>
      </w:tr>
      <w:tr w:rsidR="003A2018" w:rsidRPr="002B5708" w:rsidTr="00933D8D">
        <w:trPr>
          <w:trHeight w:val="24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r w:rsidRPr="002B5708">
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населения»(Иные закупки товаров, работ и услуг для обе</w:t>
            </w:r>
            <w:r w:rsidRPr="002B5708">
              <w:t>с</w:t>
            </w:r>
            <w:r w:rsidRPr="002B5708">
              <w:t>печнения государственных (муниципальных)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02  1 2905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1E4178" w:rsidP="003A2018">
            <w:pPr>
              <w:jc w:val="center"/>
            </w:pPr>
            <w:r>
              <w:t>57,6</w:t>
            </w:r>
          </w:p>
        </w:tc>
      </w:tr>
      <w:tr w:rsidR="003A2018" w:rsidRPr="002B5708" w:rsidTr="00933D8D">
        <w:trPr>
          <w:trHeight w:val="6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 xml:space="preserve">Подпрограмма «Благоустройство </w:t>
            </w:r>
            <w:r w:rsidRPr="002B5708">
              <w:rPr>
                <w:b/>
                <w:bCs/>
                <w:i/>
                <w:iCs/>
                <w:color w:val="000000"/>
              </w:rPr>
              <w:lastRenderedPageBreak/>
              <w:t>территории Кручено-Балковского сельского пос</w:t>
            </w:r>
            <w:r w:rsidRPr="002B5708">
              <w:rPr>
                <w:b/>
                <w:bCs/>
                <w:i/>
                <w:iCs/>
                <w:color w:val="000000"/>
              </w:rPr>
              <w:t>е</w:t>
            </w:r>
            <w:r w:rsidRPr="002B5708">
              <w:rPr>
                <w:b/>
                <w:bCs/>
                <w:i/>
                <w:iCs/>
                <w:color w:val="000000"/>
              </w:rPr>
              <w:t>ления»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lastRenderedPageBreak/>
              <w:t>02 2 0000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9025D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1</w:t>
            </w:r>
            <w:r w:rsidR="001E4178">
              <w:rPr>
                <w:b/>
                <w:bCs/>
                <w:i/>
                <w:iCs/>
                <w:color w:val="000000"/>
              </w:rPr>
              <w:t> </w:t>
            </w:r>
            <w:r w:rsidR="009025DC">
              <w:rPr>
                <w:b/>
                <w:bCs/>
                <w:i/>
                <w:iCs/>
                <w:color w:val="000000"/>
              </w:rPr>
              <w:t>32,7</w:t>
            </w:r>
          </w:p>
        </w:tc>
      </w:tr>
      <w:tr w:rsidR="003A2018" w:rsidRPr="002B5708" w:rsidTr="00933D8D">
        <w:trPr>
          <w:trHeight w:val="2145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r w:rsidRPr="002B5708">
              <w:lastRenderedPageBreak/>
              <w:t>Расходы на ремонт и содержание сетей уличного освещения, оплату уличного освещения в рамках  подпрограммы 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</w:t>
            </w:r>
            <w:r w:rsidRPr="002B5708">
              <w:t>и</w:t>
            </w:r>
            <w:r w:rsidRPr="002B5708"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02 2 2907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474,9</w:t>
            </w:r>
          </w:p>
        </w:tc>
      </w:tr>
      <w:tr w:rsidR="003A2018" w:rsidRPr="002B5708" w:rsidTr="00933D8D">
        <w:trPr>
          <w:trHeight w:val="186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r w:rsidRPr="002B5708">
              <w:t>Расходы на  прочие мероприятия по благоустройству в рамках 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»(Иные закупки товаров, работ и услуг для обеспечения государственных (муниципал</w:t>
            </w:r>
            <w:r w:rsidRPr="002B5708">
              <w:t>ь</w:t>
            </w:r>
            <w:r w:rsidRPr="002B5708"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</w:pPr>
            <w:r w:rsidRPr="002B5708">
              <w:t>02 2 2909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641,8</w:t>
            </w:r>
          </w:p>
        </w:tc>
      </w:tr>
      <w:tr w:rsidR="003A2018" w:rsidRPr="002B5708" w:rsidTr="00933D8D">
        <w:trPr>
          <w:trHeight w:val="6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  программа Кручено-Балковского сельского поселения "Обеспечение общественного порядка и противодействие преступн</w:t>
            </w:r>
            <w:r w:rsidRPr="002B5708">
              <w:rPr>
                <w:b/>
                <w:bCs/>
                <w:color w:val="000000"/>
              </w:rPr>
              <w:t>о</w:t>
            </w:r>
            <w:r w:rsidRPr="002B5708">
              <w:rPr>
                <w:b/>
                <w:bCs/>
                <w:color w:val="000000"/>
              </w:rPr>
              <w:t>сти"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03 0 0000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3,0</w:t>
            </w:r>
          </w:p>
        </w:tc>
      </w:tr>
      <w:tr w:rsidR="003A2018" w:rsidRPr="002B5708" w:rsidTr="00933D8D">
        <w:trPr>
          <w:trHeight w:val="5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Подпрограмма "Противодействие коррупции в Кручено-Балковском сельском посел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 xml:space="preserve">нии "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3,0</w:t>
            </w:r>
          </w:p>
        </w:tc>
      </w:tr>
      <w:tr w:rsidR="003A2018" w:rsidRPr="002B5708" w:rsidTr="00933D8D">
        <w:trPr>
          <w:trHeight w:val="16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Мероприятия  по просвещению, обучению и воспитанию по вопросам противодействия коррупции в рамках подпрограммы "Противодействие коррупции в Кручено-Балковском сельском поселении " муниципальной </w:t>
            </w:r>
            <w:r w:rsidRPr="002B5708">
              <w:rPr>
                <w:color w:val="000000"/>
              </w:rPr>
              <w:lastRenderedPageBreak/>
              <w:t>программы "Обеспечение общественного порядка и противодействие преступности"(Иные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03 1 2157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3,0</w:t>
            </w:r>
          </w:p>
        </w:tc>
      </w:tr>
      <w:tr w:rsidR="003A2018" w:rsidRPr="002B5708" w:rsidTr="00933D8D">
        <w:trPr>
          <w:trHeight w:val="13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lastRenderedPageBreak/>
              <w:t>Муниципальная программа Кручено-Балковского сельского поселения «Защита населения  и территории от чрезвычайных ситуаций, обеспечение пожарной безопасности и безопасности л</w:t>
            </w:r>
            <w:r w:rsidRPr="002B5708">
              <w:rPr>
                <w:b/>
                <w:bCs/>
                <w:color w:val="000000"/>
              </w:rPr>
              <w:t>ю</w:t>
            </w:r>
            <w:r w:rsidRPr="002B5708">
              <w:rPr>
                <w:b/>
                <w:bCs/>
                <w:color w:val="000000"/>
              </w:rPr>
              <w:t xml:space="preserve">дей на водных объектах»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04 0 0000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284,4</w:t>
            </w:r>
          </w:p>
        </w:tc>
      </w:tr>
      <w:tr w:rsidR="003A2018" w:rsidRPr="002B5708" w:rsidTr="00933D8D">
        <w:trPr>
          <w:trHeight w:val="4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Подпрограмма «Защита от чрезвыча</w:t>
            </w:r>
            <w:r w:rsidRPr="002B5708">
              <w:rPr>
                <w:b/>
                <w:bCs/>
                <w:i/>
                <w:iCs/>
                <w:color w:val="000000"/>
              </w:rPr>
              <w:t>й</w:t>
            </w:r>
            <w:r w:rsidRPr="002B5708">
              <w:rPr>
                <w:b/>
                <w:bCs/>
                <w:i/>
                <w:iCs/>
                <w:color w:val="000000"/>
              </w:rPr>
              <w:t>ных ситуаций»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04 1 0000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15,0</w:t>
            </w:r>
          </w:p>
        </w:tc>
      </w:tr>
      <w:tr w:rsidR="003A2018" w:rsidRPr="002B5708" w:rsidTr="00933D8D">
        <w:trPr>
          <w:trHeight w:val="22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>Мероприятия по обеспечению защиты населения от чрезвычайных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04 1 2910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15,0</w:t>
            </w:r>
          </w:p>
        </w:tc>
      </w:tr>
      <w:tr w:rsidR="003A2018" w:rsidRPr="002B5708" w:rsidTr="00933D8D">
        <w:trPr>
          <w:trHeight w:val="4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Подпрограмма «Пожарная без</w:t>
            </w:r>
            <w:r w:rsidRPr="002B5708">
              <w:rPr>
                <w:b/>
                <w:bCs/>
                <w:i/>
                <w:iCs/>
                <w:color w:val="000000"/>
              </w:rPr>
              <w:t>о</w:t>
            </w:r>
            <w:r w:rsidRPr="002B5708">
              <w:rPr>
                <w:b/>
                <w:bCs/>
                <w:i/>
                <w:iCs/>
                <w:color w:val="000000"/>
              </w:rPr>
              <w:t>пасность»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04 2 0000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264,4</w:t>
            </w:r>
          </w:p>
        </w:tc>
      </w:tr>
      <w:tr w:rsidR="003A2018" w:rsidRPr="002B5708" w:rsidTr="00933D8D">
        <w:trPr>
          <w:trHeight w:val="1905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04 2 2911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20,0</w:t>
            </w:r>
          </w:p>
        </w:tc>
      </w:tr>
      <w:tr w:rsidR="003A2018" w:rsidRPr="002B5708" w:rsidTr="00933D8D">
        <w:trPr>
          <w:trHeight w:val="58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Поисковые и аварийно-спасательные учреждения (Иные межбюджетные тран</w:t>
            </w:r>
            <w:r w:rsidRPr="002B5708">
              <w:rPr>
                <w:color w:val="000000"/>
              </w:rPr>
              <w:t>с</w:t>
            </w:r>
            <w:r w:rsidRPr="002B5708">
              <w:rPr>
                <w:color w:val="000000"/>
              </w:rPr>
              <w:t>ферты)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04 2 8701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228,0</w:t>
            </w:r>
          </w:p>
        </w:tc>
      </w:tr>
      <w:tr w:rsidR="003A2018" w:rsidRPr="002B5708" w:rsidTr="00933D8D">
        <w:trPr>
          <w:trHeight w:val="85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Подготовка населения и орг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низаций к действиям</w:t>
            </w:r>
            <w:r w:rsidRPr="002B5708">
              <w:rPr>
                <w:color w:val="000000"/>
              </w:rPr>
              <w:br/>
              <w:t>в чрезвычайной ситуации в мирное и военное время( Иные межбюджетные тран</w:t>
            </w:r>
            <w:r w:rsidRPr="002B5708">
              <w:rPr>
                <w:color w:val="000000"/>
              </w:rPr>
              <w:t>с</w:t>
            </w:r>
            <w:r w:rsidRPr="002B5708">
              <w:rPr>
                <w:color w:val="000000"/>
              </w:rPr>
              <w:t>ферты)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04 2 8702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16,4</w:t>
            </w:r>
          </w:p>
        </w:tc>
      </w:tr>
      <w:tr w:rsidR="003A2018" w:rsidRPr="002B5708" w:rsidTr="00933D8D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«Обеспечение без</w:t>
            </w:r>
            <w:r w:rsidRPr="002B5708">
              <w:rPr>
                <w:b/>
                <w:bCs/>
                <w:color w:val="000000"/>
              </w:rPr>
              <w:t>о</w:t>
            </w:r>
            <w:r w:rsidRPr="002B5708">
              <w:rPr>
                <w:b/>
                <w:bCs/>
                <w:color w:val="000000"/>
              </w:rPr>
              <w:t>пасности на воде»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04 3 0000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5,0</w:t>
            </w:r>
          </w:p>
        </w:tc>
      </w:tr>
      <w:tr w:rsidR="003A2018" w:rsidRPr="002B5708" w:rsidTr="00933D8D">
        <w:trPr>
          <w:trHeight w:val="21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>Мероприятия по обеспечению безопасности на воде в рамках  подпрограммы «Обеспечение безопасности на воде»муниципальной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04 3 2912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5,0</w:t>
            </w:r>
          </w:p>
        </w:tc>
      </w:tr>
      <w:tr w:rsidR="003A2018" w:rsidRPr="002B5708" w:rsidTr="00933D8D">
        <w:trPr>
          <w:trHeight w:val="58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t>Муниципальная программа Кручено-Балковского сельского поселения «Развитие ф</w:t>
            </w:r>
            <w:r w:rsidRPr="002B5708">
              <w:rPr>
                <w:b/>
                <w:bCs/>
                <w:i/>
                <w:iCs/>
                <w:color w:val="000000"/>
              </w:rPr>
              <w:t>и</w:t>
            </w:r>
            <w:r w:rsidRPr="002B5708">
              <w:rPr>
                <w:b/>
                <w:bCs/>
                <w:i/>
                <w:iCs/>
                <w:color w:val="000000"/>
              </w:rPr>
              <w:t>зической культуры и спорта»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05 0 0000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9025DC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20,</w:t>
            </w:r>
            <w:r w:rsidR="009025DC">
              <w:rPr>
                <w:b/>
                <w:bCs/>
                <w:color w:val="000000"/>
              </w:rPr>
              <w:t>1</w:t>
            </w:r>
          </w:p>
        </w:tc>
      </w:tr>
      <w:tr w:rsidR="003A2018" w:rsidRPr="002B5708" w:rsidTr="00933D8D">
        <w:trPr>
          <w:trHeight w:val="61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r w:rsidRPr="002B5708">
              <w:t>Подпрограмма «Развитие физической культуры и массового спорта Кручено-Балковского сельского пос</w:t>
            </w:r>
            <w:r w:rsidRPr="002B5708">
              <w:t>е</w:t>
            </w:r>
            <w:r w:rsidRPr="002B5708">
              <w:t>ления 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05 1 0000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9025DC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20,</w:t>
            </w:r>
            <w:r w:rsidR="009025DC">
              <w:rPr>
                <w:color w:val="000000"/>
              </w:rPr>
              <w:t>1</w:t>
            </w:r>
          </w:p>
        </w:tc>
      </w:tr>
      <w:tr w:rsidR="003A2018" w:rsidRPr="002B5708" w:rsidTr="00933D8D">
        <w:trPr>
          <w:trHeight w:val="264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(Иные закупки товаров, работ и услуг для обеспечения  государственных </w:t>
            </w:r>
            <w:r w:rsidRPr="002B5708">
              <w:rPr>
                <w:color w:val="000000"/>
              </w:rPr>
              <w:lastRenderedPageBreak/>
              <w:t>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05 1 2913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 xml:space="preserve">11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D330CA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9025DC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20,</w:t>
            </w:r>
            <w:r w:rsidR="009025DC">
              <w:rPr>
                <w:color w:val="000000"/>
              </w:rPr>
              <w:t>1</w:t>
            </w:r>
          </w:p>
        </w:tc>
      </w:tr>
      <w:tr w:rsidR="003A2018" w:rsidRPr="002B5708" w:rsidTr="00933D8D">
        <w:trPr>
          <w:trHeight w:val="66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i/>
                <w:iCs/>
                <w:color w:val="000000"/>
              </w:rPr>
            </w:pPr>
            <w:r w:rsidRPr="002B5708">
              <w:rPr>
                <w:b/>
                <w:bCs/>
                <w:i/>
                <w:iCs/>
                <w:color w:val="000000"/>
              </w:rPr>
              <w:lastRenderedPageBreak/>
              <w:t>Муниципальная программа Кручено-Балковского сельского поселения «Развитие транспортной сист</w:t>
            </w:r>
            <w:r w:rsidRPr="002B5708">
              <w:rPr>
                <w:b/>
                <w:bCs/>
                <w:i/>
                <w:iCs/>
                <w:color w:val="000000"/>
              </w:rPr>
              <w:t>е</w:t>
            </w:r>
            <w:r w:rsidRPr="002B5708">
              <w:rPr>
                <w:b/>
                <w:bCs/>
                <w:i/>
                <w:iCs/>
                <w:color w:val="000000"/>
              </w:rPr>
              <w:t>мы»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06 0 0000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685,3</w:t>
            </w:r>
          </w:p>
        </w:tc>
      </w:tr>
      <w:tr w:rsidR="003A2018" w:rsidRPr="002B5708" w:rsidTr="00933D8D">
        <w:trPr>
          <w:trHeight w:val="6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«Развитие транспортной инфраструктуры Кручено-Балковского сельского посел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06 1 0000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670,3</w:t>
            </w:r>
          </w:p>
        </w:tc>
      </w:tr>
      <w:tr w:rsidR="003A2018" w:rsidRPr="002B5708" w:rsidTr="00933D8D">
        <w:trPr>
          <w:trHeight w:val="16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06 1 2914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557,9</w:t>
            </w:r>
          </w:p>
        </w:tc>
      </w:tr>
      <w:tr w:rsidR="003A2018" w:rsidRPr="002B5708" w:rsidTr="00933D8D">
        <w:trPr>
          <w:trHeight w:val="16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системы»(Иные закупки товаров, работ и услуг для обеспечения государственных </w:t>
            </w:r>
            <w:r w:rsidRPr="002B5708">
              <w:rPr>
                <w:color w:val="000000"/>
              </w:rPr>
              <w:lastRenderedPageBreak/>
              <w:t>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06 1 2978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9,0</w:t>
            </w:r>
          </w:p>
        </w:tc>
      </w:tr>
      <w:tr w:rsidR="003A2018" w:rsidRPr="002B5708" w:rsidTr="00933D8D">
        <w:trPr>
          <w:trHeight w:val="160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06 1 7351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103,4</w:t>
            </w:r>
          </w:p>
        </w:tc>
      </w:tr>
      <w:tr w:rsidR="003A2018" w:rsidRPr="002B5708" w:rsidTr="00933D8D">
        <w:trPr>
          <w:trHeight w:val="6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«Повышение безопасности дорожного движения на территории Кручено-Балковского сел</w:t>
            </w:r>
            <w:r w:rsidRPr="002B5708">
              <w:rPr>
                <w:b/>
                <w:bCs/>
                <w:color w:val="000000"/>
              </w:rPr>
              <w:t>ь</w:t>
            </w:r>
            <w:r w:rsidRPr="002B5708">
              <w:rPr>
                <w:b/>
                <w:bCs/>
                <w:color w:val="000000"/>
              </w:rPr>
              <w:t>ского поселения»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06 2 0000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15,0</w:t>
            </w:r>
          </w:p>
        </w:tc>
      </w:tr>
      <w:tr w:rsidR="003A2018" w:rsidRPr="002B5708" w:rsidTr="00933D8D">
        <w:trPr>
          <w:trHeight w:val="1860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Мероприятия по повышению безопасности дорожного движения в рамках  подпрограммы «Повышение безопасности дорожного движения на территории Кручено-Балковского сельского поселения»муниципальной программы ««Развитие транспортной системы»(Иные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06 2 2918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15,0</w:t>
            </w:r>
          </w:p>
        </w:tc>
      </w:tr>
      <w:tr w:rsidR="003A2018" w:rsidRPr="002B5708" w:rsidTr="00933D8D">
        <w:trPr>
          <w:trHeight w:val="6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программа Кручено-Балковского сельского поселения «Муниц</w:t>
            </w:r>
            <w:r w:rsidRPr="002B5708">
              <w:rPr>
                <w:b/>
                <w:bCs/>
                <w:color w:val="000000"/>
              </w:rPr>
              <w:t>и</w:t>
            </w:r>
            <w:r w:rsidRPr="002B5708">
              <w:rPr>
                <w:b/>
                <w:bCs/>
                <w:color w:val="000000"/>
              </w:rPr>
              <w:t>пальная политика»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07 0 0000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</w:tr>
      <w:tr w:rsidR="003A2018" w:rsidRPr="002B5708" w:rsidTr="00933D8D">
        <w:trPr>
          <w:trHeight w:val="36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Подпрограмма «Муниципал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ное управление»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07 1 0000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</w:tr>
      <w:tr w:rsidR="003A2018" w:rsidRPr="002B5708" w:rsidTr="00933D8D">
        <w:trPr>
          <w:trHeight w:val="159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lastRenderedPageBreak/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 (Иные закупки товаров, работ и услуг для обеспечения государственных (мун</w:t>
            </w:r>
            <w:r w:rsidRPr="002B5708">
              <w:rPr>
                <w:color w:val="0D0D0D"/>
              </w:rPr>
              <w:t>и</w:t>
            </w:r>
            <w:r w:rsidRPr="002B5708">
              <w:rPr>
                <w:color w:val="0D0D0D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07 1 2920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D0D0D"/>
              </w:rPr>
            </w:pPr>
            <w:r w:rsidRPr="002B5708">
              <w:rPr>
                <w:color w:val="0D0D0D"/>
              </w:rPr>
              <w:t>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3A2018" w:rsidRPr="002B5708" w:rsidTr="00933D8D">
        <w:trPr>
          <w:trHeight w:val="13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Муниципальная программа Кручено-Балковского сельского поселения" Управление муниципальными финансами и создание условий для эффективного управления муниципальными финанс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08 0 0000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10,0</w:t>
            </w:r>
          </w:p>
        </w:tc>
      </w:tr>
      <w:tr w:rsidR="003A2018" w:rsidRPr="002B5708" w:rsidTr="00933D8D">
        <w:trPr>
          <w:trHeight w:val="6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Подпрограмма "Нормативно-методическое обеспечение и организация бюджетного проце</w:t>
            </w:r>
            <w:r w:rsidRPr="002B5708">
              <w:rPr>
                <w:b/>
                <w:bCs/>
                <w:color w:val="000000"/>
              </w:rPr>
              <w:t>с</w:t>
            </w:r>
            <w:r w:rsidRPr="002B5708">
              <w:rPr>
                <w:b/>
                <w:bCs/>
                <w:color w:val="000000"/>
              </w:rPr>
              <w:t>са"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08 2 0000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10,0</w:t>
            </w:r>
          </w:p>
        </w:tc>
      </w:tr>
      <w:tr w:rsidR="003A2018" w:rsidRPr="002B5708" w:rsidTr="00933D8D">
        <w:trPr>
          <w:trHeight w:val="3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 программы Кручено-Балковского сельского поселения "(Иные закупки товаров, работ и услуг для обеспечения государственных (мун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ципальных)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08 2 9999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10,0</w:t>
            </w:r>
          </w:p>
        </w:tc>
      </w:tr>
      <w:tr w:rsidR="003A2018" w:rsidRPr="002B5708" w:rsidTr="00933D8D">
        <w:trPr>
          <w:trHeight w:val="6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Муниципальная программа Кручено-Балковского сельского пос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ления «Развитие культуры  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2 108,9</w:t>
            </w:r>
          </w:p>
        </w:tc>
      </w:tr>
      <w:tr w:rsidR="003A2018" w:rsidRPr="002B5708" w:rsidTr="00933D8D">
        <w:trPr>
          <w:trHeight w:val="3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i/>
                <w:iCs/>
                <w:color w:val="000000"/>
              </w:rPr>
            </w:pPr>
            <w:r w:rsidRPr="002B5708">
              <w:rPr>
                <w:i/>
                <w:iCs/>
                <w:color w:val="000000"/>
              </w:rPr>
              <w:t>Подпрограмма «Развитие культуры в Кручено-Балковском сельском посел</w:t>
            </w:r>
            <w:r w:rsidRPr="002B5708">
              <w:rPr>
                <w:i/>
                <w:iCs/>
                <w:color w:val="000000"/>
              </w:rPr>
              <w:t>е</w:t>
            </w:r>
            <w:r w:rsidRPr="002B5708">
              <w:rPr>
                <w:i/>
                <w:iCs/>
                <w:color w:val="000000"/>
              </w:rPr>
              <w:t>нии»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09 1 0000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1E4178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2 108,9</w:t>
            </w:r>
          </w:p>
        </w:tc>
      </w:tr>
      <w:tr w:rsidR="003A2018" w:rsidRPr="002B5708" w:rsidTr="00933D8D">
        <w:trPr>
          <w:trHeight w:val="12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18" w:rsidRPr="002B5708" w:rsidRDefault="003A2018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 </w:t>
            </w:r>
            <w:r w:rsidRPr="002B5708">
              <w:rPr>
                <w:color w:val="000000"/>
              </w:rPr>
              <w:lastRenderedPageBreak/>
              <w:t>» (Субсидии бюджетным учр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>ждениям)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09 1 0059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610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18" w:rsidRPr="002B5708" w:rsidRDefault="003A2018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18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1 883,9</w:t>
            </w:r>
          </w:p>
        </w:tc>
      </w:tr>
      <w:tr w:rsidR="009025DC" w:rsidRPr="002B5708" w:rsidTr="00933D8D">
        <w:trPr>
          <w:trHeight w:val="12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6E7428" w:rsidRDefault="009025DC" w:rsidP="00767937">
            <w:pPr>
              <w:rPr>
                <w:color w:val="000000"/>
              </w:rPr>
            </w:pPr>
            <w:r w:rsidRPr="006E7428">
              <w:lastRenderedPageBreak/>
              <w:t xml:space="preserve">Софинансирование расходов на повышение заработной платы работникам  муниципальных учреждений культуры в рамках  реализации подпрограммы "Развитие культуры" муниципальной программы </w:t>
            </w:r>
            <w:r>
              <w:t>Кручено-Балковского</w:t>
            </w:r>
            <w:r w:rsidRPr="006E7428">
              <w:t xml:space="preserve"> сельского поселения "Развитие культуры"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0912979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C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9025DC" w:rsidRPr="002B5708" w:rsidTr="00933D8D">
        <w:trPr>
          <w:trHeight w:val="12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6E7428" w:rsidRDefault="009025DC" w:rsidP="00767937">
            <w:pPr>
              <w:rPr>
                <w:color w:val="000000"/>
              </w:rPr>
            </w:pPr>
            <w:r w:rsidRPr="006E7428">
              <w:t xml:space="preserve">Прочие межбюджетные трансферты на повышение заработной платы работникам  муниципальных учреждений культуры в рамках  реализации подпрограммы "Развитие культуры" муниципальной программы </w:t>
            </w:r>
            <w:r>
              <w:t>Кручено-Балковского</w:t>
            </w:r>
            <w:r w:rsidRPr="006E7428">
              <w:t xml:space="preserve"> сельского поселения "Развитие культуры"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0917385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C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</w:tr>
      <w:tr w:rsidR="009025DC" w:rsidRPr="002B5708" w:rsidTr="00933D8D">
        <w:trPr>
          <w:trHeight w:val="840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Обеспечение функционирования Главы Кручено-Балковского сельского пос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 xml:space="preserve">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88 0 0000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837,8</w:t>
            </w:r>
          </w:p>
        </w:tc>
      </w:tr>
      <w:tr w:rsidR="009025DC" w:rsidRPr="002B5708" w:rsidTr="00933D8D">
        <w:trPr>
          <w:trHeight w:val="33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Глава  муниципального  обр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88 1 0000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837,8</w:t>
            </w:r>
          </w:p>
        </w:tc>
      </w:tr>
      <w:tr w:rsidR="009025DC" w:rsidRPr="002B5708" w:rsidTr="00933D8D">
        <w:trPr>
          <w:trHeight w:val="153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D0D0D"/>
              </w:rPr>
            </w:pPr>
            <w:r w:rsidRPr="002B5708">
              <w:rPr>
                <w:color w:val="0D0D0D"/>
              </w:rPr>
              <w:t xml:space="preserve">Расходы на выплаты по оплате труда работников органов местного самоуправления </w:t>
            </w:r>
            <w:r w:rsidRPr="002B5708">
              <w:rPr>
                <w:color w:val="000000"/>
              </w:rPr>
              <w:t>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</w:t>
            </w:r>
            <w:r w:rsidRPr="002B5708">
              <w:rPr>
                <w:color w:val="000000"/>
              </w:rPr>
              <w:t>р</w:t>
            </w:r>
            <w:r w:rsidRPr="002B5708">
              <w:rPr>
                <w:color w:val="000000"/>
              </w:rPr>
              <w:t>ганов)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88 1 0011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776,4</w:t>
            </w:r>
          </w:p>
        </w:tc>
      </w:tr>
      <w:tr w:rsidR="009025DC" w:rsidRPr="002B5708" w:rsidTr="00933D8D">
        <w:trPr>
          <w:trHeight w:val="12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Расходы на обеспечение деятельности органов местного самоуправления по Главе Кручено-Балковского сельского поселения в рамках обеспечения </w:t>
            </w:r>
            <w:r w:rsidRPr="002B5708">
              <w:rPr>
                <w:color w:val="000000"/>
              </w:rPr>
              <w:lastRenderedPageBreak/>
              <w:t>функционирования Кручено-Балковского сельского поселения (Расходы на выплаты персоналу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органов)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88 1 0019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61,4</w:t>
            </w:r>
          </w:p>
        </w:tc>
      </w:tr>
      <w:tr w:rsidR="009025DC" w:rsidRPr="002B5708" w:rsidTr="00933D8D">
        <w:trPr>
          <w:trHeight w:val="51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</w:t>
            </w:r>
            <w:r w:rsidRPr="002B5708">
              <w:rPr>
                <w:color w:val="000000"/>
              </w:rPr>
              <w:t>е</w:t>
            </w:r>
            <w:r w:rsidRPr="002B5708">
              <w:rPr>
                <w:color w:val="000000"/>
              </w:rPr>
              <w:t xml:space="preserve">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241E77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 xml:space="preserve"> </w:t>
            </w:r>
            <w:r w:rsidR="00241E77">
              <w:rPr>
                <w:color w:val="000000"/>
              </w:rPr>
              <w:t>3 970,7</w:t>
            </w:r>
          </w:p>
        </w:tc>
      </w:tr>
      <w:tr w:rsidR="009025DC" w:rsidRPr="002B5708" w:rsidTr="00933D8D">
        <w:trPr>
          <w:trHeight w:val="31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Аппарат управления Админ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страции Кручено-Балковского поселения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241E77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</w:t>
            </w:r>
            <w:r w:rsidR="00241E77">
              <w:rPr>
                <w:color w:val="000000"/>
              </w:rPr>
              <w:t> 970,7</w:t>
            </w:r>
          </w:p>
        </w:tc>
      </w:tr>
      <w:tr w:rsidR="009025DC" w:rsidRPr="002B5708" w:rsidTr="00933D8D">
        <w:trPr>
          <w:trHeight w:val="103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органов)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89 1 0011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3 266,0</w:t>
            </w:r>
          </w:p>
        </w:tc>
      </w:tr>
      <w:tr w:rsidR="009025DC" w:rsidRPr="002B5708" w:rsidTr="00933D8D">
        <w:trPr>
          <w:trHeight w:val="135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органов)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89 1 0019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462520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171,5</w:t>
            </w:r>
          </w:p>
        </w:tc>
      </w:tr>
      <w:tr w:rsidR="009025DC" w:rsidRPr="002B5708" w:rsidTr="00933D8D">
        <w:trPr>
          <w:trHeight w:val="136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ципальных) нужд)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89 1 0019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241E77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492,5</w:t>
            </w:r>
          </w:p>
        </w:tc>
      </w:tr>
      <w:tr w:rsidR="009025DC" w:rsidRPr="002B5708" w:rsidTr="00933D8D">
        <w:trPr>
          <w:trHeight w:val="78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Реализация  направления расходов в рамках обеспечения деятельности аппарата Администрации Кручено-Балковского сельского поселения (Уплата налогов, сб</w:t>
            </w:r>
            <w:r w:rsidRPr="002B5708">
              <w:rPr>
                <w:color w:val="000000"/>
              </w:rPr>
              <w:t>о</w:t>
            </w:r>
            <w:r w:rsidRPr="002B5708">
              <w:rPr>
                <w:color w:val="000000"/>
              </w:rPr>
              <w:t>ров и платежей)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89 1 9999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850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9025DC" w:rsidRPr="002B5708" w:rsidTr="00933D8D">
        <w:trPr>
          <w:trHeight w:val="57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Непрограммные расходы органов  местного самоуправления Кручено-Балковского сельского посел</w:t>
            </w:r>
            <w:r w:rsidRPr="002B5708">
              <w:rPr>
                <w:b/>
                <w:bCs/>
                <w:color w:val="000000"/>
              </w:rPr>
              <w:t>е</w:t>
            </w:r>
            <w:r w:rsidRPr="002B5708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99 0 0000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241E77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294,7</w:t>
            </w:r>
          </w:p>
        </w:tc>
      </w:tr>
      <w:tr w:rsidR="009025DC" w:rsidRPr="002B5708" w:rsidTr="00933D8D">
        <w:trPr>
          <w:trHeight w:val="11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266111">
            <w:pPr>
              <w:rPr>
                <w:color w:val="000000"/>
              </w:rPr>
            </w:pPr>
            <w:r w:rsidRPr="002B5708">
              <w:rPr>
                <w:color w:val="000000"/>
              </w:rPr>
              <w:t>Резервный фонд Администрации Кручено-Балковского сельского  поселения на финансовое обеспечение  непредвиденных расходов в рамках непрограмных расходов органов местного самоуправления Кручено-Балковского сельского поселения (Резервные сре</w:t>
            </w:r>
            <w:r w:rsidRPr="002B5708">
              <w:rPr>
                <w:color w:val="000000"/>
              </w:rPr>
              <w:t>д</w:t>
            </w:r>
            <w:r w:rsidRPr="002B5708">
              <w:rPr>
                <w:color w:val="000000"/>
              </w:rPr>
              <w:t>ства)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99 1 9010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870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025DC" w:rsidRPr="002B5708" w:rsidTr="00933D8D">
        <w:trPr>
          <w:trHeight w:val="34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99 9 0000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5DC" w:rsidRPr="002B5708" w:rsidRDefault="009025DC" w:rsidP="003A2018">
            <w:pPr>
              <w:jc w:val="center"/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241E77" w:rsidP="003A20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288,7</w:t>
            </w:r>
          </w:p>
        </w:tc>
      </w:tr>
      <w:tr w:rsidR="009025DC" w:rsidRPr="002B5708" w:rsidTr="00933D8D">
        <w:trPr>
          <w:trHeight w:val="127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 гражд</w:t>
            </w:r>
            <w:r w:rsidRPr="002B5708">
              <w:rPr>
                <w:color w:val="000000"/>
              </w:rPr>
              <w:t>а</w:t>
            </w:r>
            <w:r w:rsidRPr="002B5708">
              <w:rPr>
                <w:color w:val="000000"/>
              </w:rPr>
              <w:t>нам)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99 9 1901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310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DC" w:rsidRPr="002B5708" w:rsidRDefault="00241E77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140,3</w:t>
            </w:r>
          </w:p>
        </w:tc>
      </w:tr>
      <w:tr w:rsidR="009025DC" w:rsidRPr="002B5708" w:rsidTr="00933D8D">
        <w:trPr>
          <w:trHeight w:val="258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Расходы местного бюджета на осуществление полномочий  по утверждению подготовленной на основе генеральных планов Кручено-Балковского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 w:rsidRPr="002B5708">
              <w:rPr>
                <w:color w:val="000000"/>
              </w:rPr>
              <w:lastRenderedPageBreak/>
              <w:t>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межбюдже</w:t>
            </w:r>
            <w:r w:rsidRPr="002B5708">
              <w:rPr>
                <w:color w:val="000000"/>
              </w:rPr>
              <w:t>т</w:t>
            </w:r>
            <w:r w:rsidRPr="002B5708">
              <w:rPr>
                <w:color w:val="000000"/>
              </w:rPr>
              <w:t>ные трансферты)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99 9 8703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251</w:t>
            </w:r>
          </w:p>
        </w:tc>
        <w:tc>
          <w:tcPr>
            <w:tcW w:w="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33,9</w:t>
            </w:r>
          </w:p>
        </w:tc>
      </w:tr>
      <w:tr w:rsidR="009025DC" w:rsidRPr="002B5708" w:rsidTr="00933D8D">
        <w:trPr>
          <w:trHeight w:val="1530"/>
        </w:trPr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99 9 9206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241E77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</w:tr>
      <w:tr w:rsidR="009025DC" w:rsidRPr="002B5708" w:rsidTr="00933D8D">
        <w:trPr>
          <w:trHeight w:val="125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</w:p>
        </w:tc>
      </w:tr>
      <w:tr w:rsidR="009025DC" w:rsidRPr="002B5708" w:rsidTr="00933D8D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CB22FA">
            <w:pPr>
              <w:rPr>
                <w:color w:val="000000"/>
              </w:rPr>
            </w:pPr>
            <w:r w:rsidRPr="002B5708">
              <w:rPr>
                <w:bCs/>
                <w:color w:val="000000"/>
              </w:rPr>
              <w:t xml:space="preserve">Резервный  фонд Администрации Кручено-Балковского сельского поселения на финансовое  обеспечение непредвиденных расходов в рамках непрограмных расходов  органов местного самоуправления Кручено-Балковского сельского поселения </w:t>
            </w:r>
            <w:r w:rsidRPr="002B5708">
              <w:rPr>
                <w:color w:val="000000"/>
              </w:rPr>
              <w:t>(Иные закупки товаров, работ и услуг для обеспечения государственных (муниципал</w:t>
            </w:r>
            <w:r w:rsidRPr="002B5708">
              <w:rPr>
                <w:color w:val="000000"/>
              </w:rPr>
              <w:t>ь</w:t>
            </w:r>
            <w:r w:rsidRPr="002B5708">
              <w:rPr>
                <w:color w:val="000000"/>
              </w:rPr>
              <w:t>ных) нужд 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99 1 9010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241E77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9025DC" w:rsidRPr="002B5708" w:rsidTr="00933D8D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rPr>
                <w:color w:val="000000"/>
              </w:rPr>
            </w:pPr>
            <w:r w:rsidRPr="002B5708">
              <w:rPr>
                <w:bCs/>
                <w:color w:val="000000"/>
              </w:rPr>
              <w:t>Резервный  фонд Администрации Кручено-Балковского сельского поселения на финансовое  обеспечение непредвиденных расходов в рамках непрограмных расходов  органов местного самоуправления Кр</w:t>
            </w:r>
            <w:r w:rsidRPr="002B5708">
              <w:rPr>
                <w:bCs/>
                <w:color w:val="000000"/>
              </w:rPr>
              <w:t>у</w:t>
            </w:r>
            <w:r w:rsidRPr="002B5708">
              <w:rPr>
                <w:bCs/>
                <w:color w:val="000000"/>
              </w:rPr>
              <w:t>чено-Балковского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99 1 9010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320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9025DC" w:rsidRPr="002B5708" w:rsidTr="00933D8D">
        <w:trPr>
          <w:trHeight w:val="62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5DC" w:rsidRPr="002B5708" w:rsidRDefault="009025DC" w:rsidP="003A2018">
            <w:pPr>
              <w:rPr>
                <w:b/>
                <w:bCs/>
                <w:color w:val="000000"/>
              </w:rPr>
            </w:pPr>
            <w:r w:rsidRPr="002B5708">
              <w:rPr>
                <w:b/>
                <w:bCs/>
                <w:color w:val="000000"/>
              </w:rPr>
              <w:t>Иные непрограммные расходы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3A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148,4</w:t>
            </w:r>
          </w:p>
        </w:tc>
      </w:tr>
      <w:tr w:rsidR="009025DC" w:rsidRPr="002B5708" w:rsidTr="00933D8D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A47B49">
            <w:pPr>
              <w:rPr>
                <w:color w:val="000000"/>
              </w:rPr>
            </w:pPr>
            <w:r w:rsidRPr="007A5994"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>
              <w:t>Кручено-Балковского</w:t>
            </w:r>
            <w:r w:rsidRPr="007A5994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89 9 7239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0,2</w:t>
            </w:r>
          </w:p>
        </w:tc>
      </w:tr>
      <w:tr w:rsidR="009025DC" w:rsidRPr="002B5708" w:rsidTr="00933D8D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DC" w:rsidRPr="002B5708" w:rsidRDefault="009025DC" w:rsidP="00A47B49">
            <w:pPr>
              <w:rPr>
                <w:color w:val="000000"/>
              </w:rPr>
            </w:pPr>
            <w:r w:rsidRPr="002B5708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поселения»(Расходы на выплаты персоналу государственных (муниципальных) о</w:t>
            </w:r>
            <w:r w:rsidRPr="002B5708">
              <w:rPr>
                <w:color w:val="000000"/>
              </w:rPr>
              <w:t>р</w:t>
            </w:r>
            <w:r w:rsidRPr="002B5708">
              <w:rPr>
                <w:color w:val="000000"/>
              </w:rPr>
              <w:t>ганов)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89 9 5118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120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</w:tr>
      <w:tr w:rsidR="009025DC" w:rsidRPr="002B5708" w:rsidTr="00933D8D">
        <w:trPr>
          <w:trHeight w:val="138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rPr>
                <w:color w:val="000000"/>
              </w:rPr>
            </w:pPr>
            <w:r w:rsidRPr="002B5708">
              <w:rPr>
                <w:color w:val="000000"/>
              </w:rPr>
              <w:t xml:space="preserve"> 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деятельности «Обеспечение деятельности органов местного самоуправления Крученно-Балковского сельского поселения» (Иные закупки товаров, работ и услуг для государственных (муниц</w:t>
            </w:r>
            <w:r w:rsidRPr="002B5708">
              <w:rPr>
                <w:color w:val="000000"/>
              </w:rPr>
              <w:t>и</w:t>
            </w:r>
            <w:r w:rsidRPr="002B5708">
              <w:rPr>
                <w:color w:val="000000"/>
              </w:rPr>
              <w:t>пальных) нужд 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89 9 5118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240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DC" w:rsidRPr="002B5708" w:rsidRDefault="009025DC" w:rsidP="00A47B49">
            <w:pPr>
              <w:jc w:val="center"/>
              <w:rPr>
                <w:color w:val="000000"/>
              </w:rPr>
            </w:pPr>
            <w:r w:rsidRPr="002B5708">
              <w:rPr>
                <w:color w:val="000000"/>
              </w:rPr>
              <w:t>3,6</w:t>
            </w:r>
          </w:p>
        </w:tc>
      </w:tr>
    </w:tbl>
    <w:p w:rsidR="00933D8D" w:rsidRDefault="00933D8D" w:rsidP="00933D8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7) приложение 17 к решению изложить в следующей редакции:</w:t>
      </w:r>
    </w:p>
    <w:p w:rsidR="00933D8D" w:rsidRDefault="00933D8D" w:rsidP="00933D8D">
      <w:pPr>
        <w:rPr>
          <w:b/>
        </w:rPr>
      </w:pPr>
    </w:p>
    <w:tbl>
      <w:tblPr>
        <w:tblW w:w="10200" w:type="dxa"/>
        <w:tblInd w:w="-743" w:type="dxa"/>
        <w:tblLayout w:type="fixed"/>
        <w:tblLook w:val="04A0"/>
      </w:tblPr>
      <w:tblGrid>
        <w:gridCol w:w="4110"/>
        <w:gridCol w:w="777"/>
        <w:gridCol w:w="922"/>
        <w:gridCol w:w="386"/>
        <w:gridCol w:w="1129"/>
        <w:gridCol w:w="1187"/>
        <w:gridCol w:w="1689"/>
      </w:tblGrid>
      <w:tr w:rsidR="00933D8D" w:rsidTr="00933D8D">
        <w:trPr>
          <w:trHeight w:val="929"/>
        </w:trPr>
        <w:tc>
          <w:tcPr>
            <w:tcW w:w="4890" w:type="dxa"/>
            <w:gridSpan w:val="2"/>
            <w:noWrap/>
            <w:vAlign w:val="bottom"/>
          </w:tcPr>
          <w:p w:rsidR="00933D8D" w:rsidRDefault="00933D8D">
            <w:pPr>
              <w:rPr>
                <w:rFonts w:ascii="Arial" w:hAnsi="Arial"/>
              </w:rPr>
            </w:pPr>
          </w:p>
        </w:tc>
        <w:tc>
          <w:tcPr>
            <w:tcW w:w="5317" w:type="dxa"/>
            <w:gridSpan w:val="5"/>
          </w:tcPr>
          <w:p w:rsidR="00933D8D" w:rsidRDefault="00933D8D" w:rsidP="00933D8D">
            <w:pPr>
              <w:ind w:left="1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17                                                                                  к  решению Собрания депутатов Кручено-Балковского  сельского поселения   "О  бюджете Кручено-Балковского  сельского поселения Сальского района  на 2015 год и  на плановый   период  2016 и 2017 годов"</w:t>
            </w:r>
          </w:p>
          <w:p w:rsidR="00933D8D" w:rsidRDefault="00933D8D">
            <w:pPr>
              <w:jc w:val="right"/>
              <w:rPr>
                <w:color w:val="000000"/>
              </w:rPr>
            </w:pPr>
          </w:p>
          <w:p w:rsidR="00933D8D" w:rsidRDefault="00933D8D">
            <w:pPr>
              <w:jc w:val="right"/>
              <w:rPr>
                <w:color w:val="000000"/>
              </w:rPr>
            </w:pPr>
          </w:p>
        </w:tc>
      </w:tr>
      <w:tr w:rsidR="00933D8D" w:rsidTr="00933D8D">
        <w:trPr>
          <w:trHeight w:val="322"/>
        </w:trPr>
        <w:tc>
          <w:tcPr>
            <w:tcW w:w="10207" w:type="dxa"/>
            <w:gridSpan w:val="7"/>
            <w:vMerge w:val="restart"/>
            <w:vAlign w:val="center"/>
            <w:hideMark/>
          </w:tcPr>
          <w:p w:rsidR="00933D8D" w:rsidRDefault="00933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Суммы иных межбюджетных трансфертов,  предоставляемых  согласно  статьи   7  решения Собрания депутатов Сальского района  «О  бюджете  Сальского района на  2015  год  и  на  плановый  период  2016  и  2017  годов»  бюджету  Кручено-Балковского  сельского поселения Сальского  района</w:t>
            </w:r>
          </w:p>
        </w:tc>
      </w:tr>
      <w:tr w:rsidR="00933D8D" w:rsidTr="00933D8D">
        <w:trPr>
          <w:trHeight w:val="322"/>
        </w:trPr>
        <w:tc>
          <w:tcPr>
            <w:tcW w:w="25453" w:type="dxa"/>
            <w:gridSpan w:val="7"/>
            <w:vMerge/>
            <w:vAlign w:val="center"/>
            <w:hideMark/>
          </w:tcPr>
          <w:p w:rsidR="00933D8D" w:rsidRDefault="00933D8D">
            <w:pPr>
              <w:rPr>
                <w:b/>
                <w:sz w:val="28"/>
                <w:szCs w:val="28"/>
              </w:rPr>
            </w:pPr>
          </w:p>
        </w:tc>
      </w:tr>
      <w:tr w:rsidR="00933D8D" w:rsidTr="00933D8D">
        <w:trPr>
          <w:trHeight w:val="322"/>
        </w:trPr>
        <w:tc>
          <w:tcPr>
            <w:tcW w:w="25453" w:type="dxa"/>
            <w:gridSpan w:val="7"/>
            <w:vMerge/>
            <w:vAlign w:val="center"/>
            <w:hideMark/>
          </w:tcPr>
          <w:p w:rsidR="00933D8D" w:rsidRDefault="00933D8D">
            <w:pPr>
              <w:rPr>
                <w:b/>
                <w:sz w:val="28"/>
                <w:szCs w:val="28"/>
              </w:rPr>
            </w:pPr>
          </w:p>
        </w:tc>
      </w:tr>
      <w:tr w:rsidR="00933D8D" w:rsidTr="00933D8D">
        <w:trPr>
          <w:trHeight w:val="322"/>
        </w:trPr>
        <w:tc>
          <w:tcPr>
            <w:tcW w:w="25453" w:type="dxa"/>
            <w:gridSpan w:val="7"/>
            <w:vMerge/>
            <w:vAlign w:val="center"/>
            <w:hideMark/>
          </w:tcPr>
          <w:p w:rsidR="00933D8D" w:rsidRDefault="00933D8D">
            <w:pPr>
              <w:rPr>
                <w:b/>
                <w:sz w:val="28"/>
                <w:szCs w:val="28"/>
              </w:rPr>
            </w:pPr>
          </w:p>
        </w:tc>
      </w:tr>
      <w:tr w:rsidR="00933D8D" w:rsidTr="00933D8D">
        <w:trPr>
          <w:trHeight w:val="264"/>
        </w:trPr>
        <w:tc>
          <w:tcPr>
            <w:tcW w:w="4112" w:type="dxa"/>
            <w:noWrap/>
            <w:vAlign w:val="bottom"/>
          </w:tcPr>
          <w:p w:rsidR="00933D8D" w:rsidRDefault="00933D8D">
            <w:pPr>
              <w:rPr>
                <w:rFonts w:ascii="Arial" w:hAnsi="Arial"/>
              </w:rPr>
            </w:pPr>
          </w:p>
        </w:tc>
        <w:tc>
          <w:tcPr>
            <w:tcW w:w="2087" w:type="dxa"/>
            <w:gridSpan w:val="3"/>
            <w:noWrap/>
            <w:vAlign w:val="bottom"/>
          </w:tcPr>
          <w:p w:rsidR="00933D8D" w:rsidRDefault="00933D8D">
            <w:pPr>
              <w:rPr>
                <w:rFonts w:ascii="Arial" w:hAnsi="Arial"/>
              </w:rPr>
            </w:pPr>
          </w:p>
        </w:tc>
        <w:tc>
          <w:tcPr>
            <w:tcW w:w="1130" w:type="dxa"/>
            <w:noWrap/>
            <w:vAlign w:val="bottom"/>
          </w:tcPr>
          <w:p w:rsidR="00933D8D" w:rsidRDefault="00933D8D">
            <w:pPr>
              <w:rPr>
                <w:rFonts w:ascii="Arial" w:hAnsi="Arial"/>
              </w:rPr>
            </w:pPr>
          </w:p>
        </w:tc>
        <w:tc>
          <w:tcPr>
            <w:tcW w:w="1188" w:type="dxa"/>
            <w:noWrap/>
            <w:vAlign w:val="bottom"/>
          </w:tcPr>
          <w:p w:rsidR="00933D8D" w:rsidRDefault="00933D8D">
            <w:pPr>
              <w:rPr>
                <w:rFonts w:ascii="Arial" w:hAnsi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3D8D" w:rsidRDefault="00933D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(тыс.руб)</w:t>
            </w:r>
          </w:p>
        </w:tc>
      </w:tr>
      <w:tr w:rsidR="00933D8D" w:rsidTr="00933D8D">
        <w:trPr>
          <w:trHeight w:val="41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8D" w:rsidRDefault="0093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33D8D" w:rsidRDefault="0093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классификация расходов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 год</w:t>
            </w:r>
          </w:p>
        </w:tc>
      </w:tr>
      <w:tr w:rsidR="00933D8D" w:rsidTr="00933D8D">
        <w:trPr>
          <w:trHeight w:val="537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8D" w:rsidRDefault="00933D8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подраздел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8D" w:rsidRDefault="00933D8D">
            <w:pPr>
              <w:rPr>
                <w:b/>
                <w:bCs/>
                <w:color w:val="000000"/>
              </w:rPr>
            </w:pPr>
          </w:p>
        </w:tc>
      </w:tr>
      <w:tr w:rsidR="00933D8D" w:rsidTr="00933D8D">
        <w:trPr>
          <w:trHeight w:val="3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b/>
                <w:bCs/>
              </w:rPr>
            </w:pPr>
          </w:p>
          <w:p w:rsidR="00933D8D" w:rsidRDefault="00933D8D">
            <w:pPr>
              <w:rPr>
                <w:color w:val="000000"/>
              </w:rPr>
            </w:pPr>
            <w:r>
              <w:rPr>
                <w:color w:val="000000"/>
              </w:rPr>
              <w:t>Субсидия на ремонт и содержание автомобильных дорог общего пользования местного значения 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933D8D" w:rsidRDefault="00933D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33D8D" w:rsidRDefault="00933D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06 1 7351</w:t>
            </w: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  <w:p w:rsidR="00933D8D" w:rsidRDefault="00933D8D">
            <w:pPr>
              <w:jc w:val="center"/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jc w:val="center"/>
              <w:rPr>
                <w:color w:val="000000"/>
              </w:rPr>
            </w:pPr>
          </w:p>
          <w:p w:rsidR="00933D8D" w:rsidRDefault="00933D8D">
            <w:pPr>
              <w:tabs>
                <w:tab w:val="left" w:pos="500"/>
                <w:tab w:val="center" w:pos="737"/>
              </w:tabs>
              <w:jc w:val="center"/>
              <w:rPr>
                <w:color w:val="000000"/>
              </w:rPr>
            </w:pPr>
          </w:p>
        </w:tc>
      </w:tr>
      <w:tr w:rsidR="00933D8D" w:rsidTr="00933D8D">
        <w:trPr>
          <w:trHeight w:val="3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8D" w:rsidRDefault="00933D8D" w:rsidP="00933D8D">
            <w:pPr>
              <w:rPr>
                <w:b/>
                <w:bCs/>
              </w:rPr>
            </w:pPr>
            <w:r w:rsidRPr="006E7428">
              <w:t xml:space="preserve">Прочие межбюджетные трансферты на повышение заработной платы работникам  муниципальных учреждений культуры в рамках  реализации подпрограммы "Развитие культуры" муниципальной программы </w:t>
            </w:r>
            <w:r>
              <w:t>Кручено-Балковского</w:t>
            </w:r>
            <w:r w:rsidRPr="006E7428">
              <w:t xml:space="preserve"> сельского поселения "Развитие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0917385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Default="00933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</w:tr>
      <w:tr w:rsidR="00933D8D" w:rsidTr="00933D8D">
        <w:trPr>
          <w:trHeight w:val="4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8D" w:rsidRDefault="00933D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D8D" w:rsidRPr="00933D8D" w:rsidRDefault="00933D8D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b/>
                <w:bCs/>
                <w:color w:val="000000"/>
              </w:rPr>
            </w:pPr>
            <w:r w:rsidRPr="00933D8D">
              <w:rPr>
                <w:b/>
                <w:bCs/>
                <w:color w:val="000000"/>
              </w:rPr>
              <w:t>310,4</w:t>
            </w:r>
          </w:p>
          <w:p w:rsidR="00933D8D" w:rsidRDefault="00933D8D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b/>
                <w:bCs/>
                <w:color w:val="000000"/>
              </w:rPr>
            </w:pPr>
          </w:p>
        </w:tc>
      </w:tr>
    </w:tbl>
    <w:p w:rsidR="00933D8D" w:rsidRDefault="00933D8D" w:rsidP="00933D8D">
      <w:pPr>
        <w:ind w:left="360"/>
        <w:rPr>
          <w:snapToGrid w:val="0"/>
          <w:sz w:val="28"/>
          <w:szCs w:val="28"/>
        </w:rPr>
      </w:pPr>
    </w:p>
    <w:p w:rsidR="00A56447" w:rsidRPr="00C74224" w:rsidRDefault="002A4EE8" w:rsidP="00C03A50">
      <w:pPr>
        <w:tabs>
          <w:tab w:val="left" w:pos="4678"/>
        </w:tabs>
        <w:rPr>
          <w:sz w:val="28"/>
          <w:szCs w:val="28"/>
        </w:rPr>
      </w:pPr>
      <w:r w:rsidRPr="00C74224">
        <w:rPr>
          <w:sz w:val="28"/>
          <w:szCs w:val="28"/>
        </w:rPr>
        <w:t xml:space="preserve">             </w:t>
      </w:r>
      <w:r w:rsidRPr="00C74224">
        <w:rPr>
          <w:b/>
          <w:bCs/>
          <w:snapToGrid w:val="0"/>
          <w:sz w:val="28"/>
          <w:szCs w:val="28"/>
        </w:rPr>
        <w:t>Статья  2</w:t>
      </w:r>
      <w:r w:rsidR="00A56447" w:rsidRPr="00C74224">
        <w:rPr>
          <w:b/>
          <w:bCs/>
          <w:snapToGrid w:val="0"/>
          <w:sz w:val="28"/>
          <w:szCs w:val="28"/>
        </w:rPr>
        <w:t xml:space="preserve"> </w:t>
      </w:r>
    </w:p>
    <w:p w:rsidR="006C2B5C" w:rsidRPr="00B004C8" w:rsidRDefault="006C2B5C" w:rsidP="006C2B5C">
      <w:pPr>
        <w:ind w:firstLine="708"/>
        <w:jc w:val="both"/>
        <w:rPr>
          <w:snapToGrid w:val="0"/>
          <w:sz w:val="28"/>
          <w:szCs w:val="28"/>
        </w:rPr>
      </w:pPr>
      <w:r w:rsidRPr="00B004C8">
        <w:rPr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3969FA" w:rsidRDefault="003969FA" w:rsidP="00E541BD">
      <w:pPr>
        <w:jc w:val="both"/>
        <w:rPr>
          <w:snapToGrid w:val="0"/>
          <w:sz w:val="28"/>
          <w:szCs w:val="28"/>
        </w:rPr>
      </w:pPr>
    </w:p>
    <w:p w:rsidR="003969FA" w:rsidRDefault="003969FA" w:rsidP="00E541BD">
      <w:pPr>
        <w:jc w:val="both"/>
        <w:rPr>
          <w:snapToGrid w:val="0"/>
          <w:sz w:val="28"/>
          <w:szCs w:val="28"/>
        </w:rPr>
      </w:pPr>
    </w:p>
    <w:p w:rsidR="003969FA" w:rsidRDefault="003969FA" w:rsidP="00E541BD">
      <w:pPr>
        <w:jc w:val="both"/>
        <w:rPr>
          <w:snapToGrid w:val="0"/>
          <w:sz w:val="28"/>
          <w:szCs w:val="28"/>
        </w:rPr>
      </w:pPr>
    </w:p>
    <w:p w:rsidR="003969FA" w:rsidRDefault="003969FA" w:rsidP="00A56447">
      <w:pPr>
        <w:jc w:val="both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B004C8">
        <w:rPr>
          <w:snapToGrid w:val="0"/>
          <w:sz w:val="28"/>
          <w:szCs w:val="28"/>
        </w:rPr>
        <w:t>Г</w:t>
      </w:r>
      <w:r w:rsidR="00F63999" w:rsidRPr="00C74224">
        <w:rPr>
          <w:snapToGrid w:val="0"/>
          <w:sz w:val="28"/>
          <w:szCs w:val="28"/>
        </w:rPr>
        <w:t xml:space="preserve">лава </w:t>
      </w:r>
      <w:r w:rsidR="00462520" w:rsidRPr="00C74224">
        <w:rPr>
          <w:snapToGrid w:val="0"/>
          <w:sz w:val="28"/>
          <w:szCs w:val="28"/>
        </w:rPr>
        <w:t>Кручено-Балковского</w:t>
      </w:r>
    </w:p>
    <w:p w:rsidR="00A56447" w:rsidRPr="003969FA" w:rsidRDefault="005C4A32" w:rsidP="00A56447">
      <w:pPr>
        <w:jc w:val="both"/>
        <w:rPr>
          <w:snapToGrid w:val="0"/>
          <w:color w:val="FF0000"/>
          <w:sz w:val="28"/>
          <w:szCs w:val="28"/>
        </w:rPr>
      </w:pPr>
      <w:r w:rsidRPr="00C74224">
        <w:rPr>
          <w:snapToGrid w:val="0"/>
          <w:sz w:val="28"/>
          <w:szCs w:val="28"/>
        </w:rPr>
        <w:t xml:space="preserve"> сельского поселения</w:t>
      </w:r>
      <w:r w:rsidR="00F63999" w:rsidRPr="00C74224">
        <w:rPr>
          <w:snapToGrid w:val="0"/>
          <w:sz w:val="28"/>
          <w:szCs w:val="28"/>
        </w:rPr>
        <w:tab/>
      </w:r>
      <w:r w:rsidR="00F63999" w:rsidRPr="00C74224">
        <w:rPr>
          <w:snapToGrid w:val="0"/>
          <w:sz w:val="28"/>
          <w:szCs w:val="28"/>
        </w:rPr>
        <w:tab/>
      </w:r>
      <w:r w:rsidRPr="00C74224">
        <w:rPr>
          <w:snapToGrid w:val="0"/>
          <w:sz w:val="28"/>
          <w:szCs w:val="28"/>
        </w:rPr>
        <w:t xml:space="preserve">                                      </w:t>
      </w:r>
      <w:r w:rsidR="003969FA">
        <w:rPr>
          <w:snapToGrid w:val="0"/>
          <w:sz w:val="28"/>
          <w:szCs w:val="28"/>
        </w:rPr>
        <w:t xml:space="preserve"> </w:t>
      </w:r>
      <w:r w:rsidR="00462520" w:rsidRPr="00C74224">
        <w:rPr>
          <w:snapToGrid w:val="0"/>
          <w:sz w:val="28"/>
          <w:szCs w:val="28"/>
        </w:rPr>
        <w:t>В.В. Ткачев</w:t>
      </w:r>
    </w:p>
    <w:p w:rsidR="006B20BC" w:rsidRDefault="003969FA" w:rsidP="005C4A32">
      <w:pPr>
        <w:pStyle w:val="ConsNormal"/>
        <w:widowControl/>
        <w:spacing w:line="360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C4A32" w:rsidRPr="00C74224" w:rsidRDefault="00B004C8" w:rsidP="006B20BC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5C4A32" w:rsidRPr="00C742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napToGrid w:val="0"/>
          <w:sz w:val="28"/>
          <w:szCs w:val="28"/>
        </w:rPr>
        <w:t>Крученая Балка</w:t>
      </w:r>
    </w:p>
    <w:p w:rsidR="005C4A32" w:rsidRPr="00C74224" w:rsidRDefault="003969FA" w:rsidP="006B20BC">
      <w:pPr>
        <w:rPr>
          <w:sz w:val="28"/>
          <w:szCs w:val="28"/>
        </w:rPr>
      </w:pPr>
      <w:r>
        <w:rPr>
          <w:sz w:val="28"/>
          <w:szCs w:val="28"/>
        </w:rPr>
        <w:t xml:space="preserve"> 30 </w:t>
      </w:r>
      <w:r w:rsidR="00933D8D">
        <w:rPr>
          <w:sz w:val="28"/>
          <w:szCs w:val="28"/>
        </w:rPr>
        <w:t>июл</w:t>
      </w:r>
      <w:r w:rsidR="001000D6">
        <w:rPr>
          <w:sz w:val="28"/>
          <w:szCs w:val="28"/>
        </w:rPr>
        <w:t xml:space="preserve">я </w:t>
      </w:r>
      <w:r w:rsidR="00495E89">
        <w:rPr>
          <w:sz w:val="28"/>
          <w:szCs w:val="28"/>
        </w:rPr>
        <w:t xml:space="preserve"> </w:t>
      </w:r>
      <w:r w:rsidR="005C4A32" w:rsidRPr="00C74224">
        <w:rPr>
          <w:sz w:val="28"/>
          <w:szCs w:val="28"/>
        </w:rPr>
        <w:t xml:space="preserve"> 2015 года</w:t>
      </w:r>
    </w:p>
    <w:p w:rsidR="005C4A32" w:rsidRPr="00C74224" w:rsidRDefault="003969FA" w:rsidP="006B20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A32" w:rsidRPr="00C74224">
        <w:rPr>
          <w:sz w:val="28"/>
          <w:szCs w:val="28"/>
        </w:rPr>
        <w:t>№</w:t>
      </w:r>
      <w:r w:rsidR="00882CA4">
        <w:rPr>
          <w:sz w:val="28"/>
          <w:szCs w:val="28"/>
        </w:rPr>
        <w:t xml:space="preserve"> </w:t>
      </w:r>
      <w:r w:rsidR="00933D8D">
        <w:rPr>
          <w:sz w:val="28"/>
          <w:szCs w:val="28"/>
        </w:rPr>
        <w:t>116</w:t>
      </w:r>
    </w:p>
    <w:p w:rsidR="00412345" w:rsidRPr="00C74224" w:rsidRDefault="00412345" w:rsidP="005C4A32">
      <w:pPr>
        <w:rPr>
          <w:sz w:val="28"/>
          <w:szCs w:val="28"/>
        </w:rPr>
      </w:pPr>
    </w:p>
    <w:p w:rsidR="00412345" w:rsidRPr="00C74224" w:rsidRDefault="00412345" w:rsidP="005C4A32">
      <w:pPr>
        <w:rPr>
          <w:sz w:val="28"/>
          <w:szCs w:val="28"/>
        </w:rPr>
      </w:pPr>
    </w:p>
    <w:p w:rsidR="00412345" w:rsidRPr="00C74224" w:rsidRDefault="00412345" w:rsidP="005C4A32">
      <w:pPr>
        <w:rPr>
          <w:sz w:val="28"/>
          <w:szCs w:val="28"/>
        </w:rPr>
      </w:pPr>
    </w:p>
    <w:p w:rsidR="00412345" w:rsidRPr="00C74224" w:rsidRDefault="00412345" w:rsidP="005C4A32">
      <w:pPr>
        <w:rPr>
          <w:sz w:val="28"/>
          <w:szCs w:val="28"/>
        </w:rPr>
      </w:pPr>
    </w:p>
    <w:p w:rsidR="00412345" w:rsidRPr="00C74224" w:rsidRDefault="00412345" w:rsidP="005C4A32">
      <w:pPr>
        <w:rPr>
          <w:sz w:val="28"/>
          <w:szCs w:val="28"/>
        </w:rPr>
      </w:pPr>
    </w:p>
    <w:p w:rsidR="00412345" w:rsidRPr="00C74224" w:rsidRDefault="00412345" w:rsidP="005C4A32">
      <w:pPr>
        <w:rPr>
          <w:sz w:val="28"/>
          <w:szCs w:val="28"/>
        </w:rPr>
      </w:pPr>
    </w:p>
    <w:p w:rsidR="00412345" w:rsidRPr="00C74224" w:rsidRDefault="00412345" w:rsidP="005C4A32">
      <w:pPr>
        <w:rPr>
          <w:sz w:val="28"/>
          <w:szCs w:val="28"/>
        </w:rPr>
      </w:pPr>
    </w:p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p w:rsidR="00412345" w:rsidRPr="002B5708" w:rsidRDefault="00412345" w:rsidP="005C4A32"/>
    <w:sectPr w:rsidR="00412345" w:rsidRPr="002B5708" w:rsidSect="006B20BC">
      <w:headerReference w:type="even" r:id="rId13"/>
      <w:headerReference w:type="default" r:id="rId14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E7" w:rsidRDefault="003062E7">
      <w:r>
        <w:separator/>
      </w:r>
    </w:p>
  </w:endnote>
  <w:endnote w:type="continuationSeparator" w:id="1">
    <w:p w:rsidR="003062E7" w:rsidRDefault="0030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E7" w:rsidRDefault="003062E7">
      <w:r>
        <w:separator/>
      </w:r>
    </w:p>
  </w:footnote>
  <w:footnote w:type="continuationSeparator" w:id="1">
    <w:p w:rsidR="003062E7" w:rsidRDefault="0030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18" w:rsidRDefault="003A2018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018" w:rsidRDefault="003A20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18" w:rsidRDefault="003A2018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0BC">
      <w:rPr>
        <w:rStyle w:val="a5"/>
        <w:noProof/>
      </w:rPr>
      <w:t>40</w:t>
    </w:r>
    <w:r>
      <w:rPr>
        <w:rStyle w:val="a5"/>
      </w:rPr>
      <w:fldChar w:fldCharType="end"/>
    </w:r>
  </w:p>
  <w:p w:rsidR="003A2018" w:rsidRDefault="003A20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0FB"/>
    <w:multiLevelType w:val="hybridMultilevel"/>
    <w:tmpl w:val="CDE0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679A1"/>
    <w:multiLevelType w:val="hybridMultilevel"/>
    <w:tmpl w:val="49F486C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5295"/>
    <w:multiLevelType w:val="hybridMultilevel"/>
    <w:tmpl w:val="A014C4A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7F7E32"/>
    <w:multiLevelType w:val="hybridMultilevel"/>
    <w:tmpl w:val="EA22BFEA"/>
    <w:lvl w:ilvl="0" w:tplc="C42A15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CF40F1"/>
    <w:multiLevelType w:val="hybridMultilevel"/>
    <w:tmpl w:val="96F0241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240CC"/>
    <w:multiLevelType w:val="hybridMultilevel"/>
    <w:tmpl w:val="FE68676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0DEE"/>
    <w:multiLevelType w:val="hybridMultilevel"/>
    <w:tmpl w:val="BD0CF2CE"/>
    <w:lvl w:ilvl="0" w:tplc="6646092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435AAD"/>
    <w:multiLevelType w:val="hybridMultilevel"/>
    <w:tmpl w:val="3960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C58DE"/>
    <w:multiLevelType w:val="hybridMultilevel"/>
    <w:tmpl w:val="84AC2740"/>
    <w:lvl w:ilvl="0" w:tplc="B6B2734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2042A"/>
    <w:multiLevelType w:val="hybridMultilevel"/>
    <w:tmpl w:val="C78868E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31038"/>
    <w:multiLevelType w:val="hybridMultilevel"/>
    <w:tmpl w:val="078E19E2"/>
    <w:lvl w:ilvl="0" w:tplc="7BCCA6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E414EAB"/>
    <w:multiLevelType w:val="hybridMultilevel"/>
    <w:tmpl w:val="95321DBA"/>
    <w:lvl w:ilvl="0" w:tplc="EF0A15BE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AF75467"/>
    <w:multiLevelType w:val="hybridMultilevel"/>
    <w:tmpl w:val="12BADEF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949C6"/>
    <w:multiLevelType w:val="hybridMultilevel"/>
    <w:tmpl w:val="7F7E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A5DE0"/>
    <w:multiLevelType w:val="hybridMultilevel"/>
    <w:tmpl w:val="226AC99C"/>
    <w:lvl w:ilvl="0" w:tplc="46824936">
      <w:start w:val="10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2B31B8"/>
    <w:multiLevelType w:val="hybridMultilevel"/>
    <w:tmpl w:val="51A47B38"/>
    <w:lvl w:ilvl="0" w:tplc="852C8060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A0565CB"/>
    <w:multiLevelType w:val="hybridMultilevel"/>
    <w:tmpl w:val="FCCC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50205"/>
    <w:multiLevelType w:val="hybridMultilevel"/>
    <w:tmpl w:val="A09E58C8"/>
    <w:lvl w:ilvl="0" w:tplc="4E42BD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BEB3645"/>
    <w:multiLevelType w:val="hybridMultilevel"/>
    <w:tmpl w:val="8C32D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D6BBD"/>
    <w:multiLevelType w:val="hybridMultilevel"/>
    <w:tmpl w:val="349CADB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6B2F61"/>
    <w:multiLevelType w:val="hybridMultilevel"/>
    <w:tmpl w:val="C38431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D58EF"/>
    <w:multiLevelType w:val="hybridMultilevel"/>
    <w:tmpl w:val="4A8C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3"/>
  </w:num>
  <w:num w:numId="5">
    <w:abstractNumId w:val="4"/>
  </w:num>
  <w:num w:numId="6">
    <w:abstractNumId w:val="11"/>
  </w:num>
  <w:num w:numId="7">
    <w:abstractNumId w:val="6"/>
  </w:num>
  <w:num w:numId="8">
    <w:abstractNumId w:val="22"/>
  </w:num>
  <w:num w:numId="9">
    <w:abstractNumId w:val="3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20"/>
  </w:num>
  <w:num w:numId="15">
    <w:abstractNumId w:val="12"/>
  </w:num>
  <w:num w:numId="16">
    <w:abstractNumId w:val="9"/>
  </w:num>
  <w:num w:numId="17">
    <w:abstractNumId w:val="15"/>
  </w:num>
  <w:num w:numId="18">
    <w:abstractNumId w:val="0"/>
  </w:num>
  <w:num w:numId="19">
    <w:abstractNumId w:val="21"/>
  </w:num>
  <w:num w:numId="20">
    <w:abstractNumId w:val="25"/>
  </w:num>
  <w:num w:numId="21">
    <w:abstractNumId w:val="5"/>
  </w:num>
  <w:num w:numId="22">
    <w:abstractNumId w:val="8"/>
  </w:num>
  <w:num w:numId="23">
    <w:abstractNumId w:val="10"/>
  </w:num>
  <w:num w:numId="24">
    <w:abstractNumId w:val="24"/>
  </w:num>
  <w:num w:numId="25">
    <w:abstractNumId w:val="1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531"/>
    <w:rsid w:val="00000E1A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D0E"/>
    <w:rsid w:val="00007D68"/>
    <w:rsid w:val="000100A2"/>
    <w:rsid w:val="00010FA2"/>
    <w:rsid w:val="00011200"/>
    <w:rsid w:val="00011E93"/>
    <w:rsid w:val="00012ACC"/>
    <w:rsid w:val="00012E3E"/>
    <w:rsid w:val="000133A1"/>
    <w:rsid w:val="00013461"/>
    <w:rsid w:val="0001374E"/>
    <w:rsid w:val="00013C7B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200CB"/>
    <w:rsid w:val="00021140"/>
    <w:rsid w:val="00021226"/>
    <w:rsid w:val="00021408"/>
    <w:rsid w:val="00021D5D"/>
    <w:rsid w:val="000226BE"/>
    <w:rsid w:val="00022870"/>
    <w:rsid w:val="00023038"/>
    <w:rsid w:val="00023CB0"/>
    <w:rsid w:val="00023D78"/>
    <w:rsid w:val="00023EAB"/>
    <w:rsid w:val="00024307"/>
    <w:rsid w:val="0002431D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565"/>
    <w:rsid w:val="000415B5"/>
    <w:rsid w:val="000416F7"/>
    <w:rsid w:val="00041928"/>
    <w:rsid w:val="0004226B"/>
    <w:rsid w:val="00042541"/>
    <w:rsid w:val="0004282C"/>
    <w:rsid w:val="00042B23"/>
    <w:rsid w:val="00043379"/>
    <w:rsid w:val="0004339D"/>
    <w:rsid w:val="00043589"/>
    <w:rsid w:val="000438F4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E45"/>
    <w:rsid w:val="00055DAA"/>
    <w:rsid w:val="0005641D"/>
    <w:rsid w:val="000566F4"/>
    <w:rsid w:val="000569F4"/>
    <w:rsid w:val="0005741B"/>
    <w:rsid w:val="000574D5"/>
    <w:rsid w:val="00057ECC"/>
    <w:rsid w:val="00057EF6"/>
    <w:rsid w:val="00057FAC"/>
    <w:rsid w:val="00057FBE"/>
    <w:rsid w:val="00060017"/>
    <w:rsid w:val="0006041C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D05"/>
    <w:rsid w:val="00083D0A"/>
    <w:rsid w:val="00083E5F"/>
    <w:rsid w:val="000848C4"/>
    <w:rsid w:val="000848FE"/>
    <w:rsid w:val="00084BDB"/>
    <w:rsid w:val="000853E4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3F8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BD0"/>
    <w:rsid w:val="00095DC9"/>
    <w:rsid w:val="00095E35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472C"/>
    <w:rsid w:val="000A52D2"/>
    <w:rsid w:val="000A587B"/>
    <w:rsid w:val="000A5B94"/>
    <w:rsid w:val="000A6054"/>
    <w:rsid w:val="000A60A5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38BC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0E40"/>
    <w:rsid w:val="000D1D96"/>
    <w:rsid w:val="000D2188"/>
    <w:rsid w:val="000D2283"/>
    <w:rsid w:val="000D29D3"/>
    <w:rsid w:val="000D2A0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1D5E"/>
    <w:rsid w:val="000E23C1"/>
    <w:rsid w:val="000E23F3"/>
    <w:rsid w:val="000E26AA"/>
    <w:rsid w:val="000E29E1"/>
    <w:rsid w:val="000E2BD3"/>
    <w:rsid w:val="000E2FCF"/>
    <w:rsid w:val="000E3B39"/>
    <w:rsid w:val="000E4233"/>
    <w:rsid w:val="000E42B0"/>
    <w:rsid w:val="000E518A"/>
    <w:rsid w:val="000E5208"/>
    <w:rsid w:val="000E5A82"/>
    <w:rsid w:val="000E5B13"/>
    <w:rsid w:val="000E6303"/>
    <w:rsid w:val="000E6B52"/>
    <w:rsid w:val="000E6C28"/>
    <w:rsid w:val="000E6D7B"/>
    <w:rsid w:val="000E776F"/>
    <w:rsid w:val="000E79DA"/>
    <w:rsid w:val="000E7E2A"/>
    <w:rsid w:val="000F0654"/>
    <w:rsid w:val="000F0D9A"/>
    <w:rsid w:val="000F1218"/>
    <w:rsid w:val="000F13DE"/>
    <w:rsid w:val="000F220E"/>
    <w:rsid w:val="000F2A3A"/>
    <w:rsid w:val="000F2B32"/>
    <w:rsid w:val="000F2DCB"/>
    <w:rsid w:val="000F2DDD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0D6"/>
    <w:rsid w:val="0010063D"/>
    <w:rsid w:val="00100FB9"/>
    <w:rsid w:val="00101539"/>
    <w:rsid w:val="00101B53"/>
    <w:rsid w:val="00101F59"/>
    <w:rsid w:val="00102599"/>
    <w:rsid w:val="00102BC7"/>
    <w:rsid w:val="00102FB3"/>
    <w:rsid w:val="0010484B"/>
    <w:rsid w:val="0010500A"/>
    <w:rsid w:val="001058B5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5588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A05"/>
    <w:rsid w:val="00155A41"/>
    <w:rsid w:val="00155F22"/>
    <w:rsid w:val="00156ED5"/>
    <w:rsid w:val="001575F0"/>
    <w:rsid w:val="00157969"/>
    <w:rsid w:val="00157C3B"/>
    <w:rsid w:val="0016087D"/>
    <w:rsid w:val="00161DC1"/>
    <w:rsid w:val="00161F53"/>
    <w:rsid w:val="001621DD"/>
    <w:rsid w:val="0016309C"/>
    <w:rsid w:val="001631EC"/>
    <w:rsid w:val="00163247"/>
    <w:rsid w:val="0016346C"/>
    <w:rsid w:val="00163F3B"/>
    <w:rsid w:val="001643BA"/>
    <w:rsid w:val="00164D7E"/>
    <w:rsid w:val="0016539A"/>
    <w:rsid w:val="001653EA"/>
    <w:rsid w:val="00165675"/>
    <w:rsid w:val="00165B3B"/>
    <w:rsid w:val="00165B83"/>
    <w:rsid w:val="00165D25"/>
    <w:rsid w:val="00165F48"/>
    <w:rsid w:val="0016610F"/>
    <w:rsid w:val="00166389"/>
    <w:rsid w:val="001665D6"/>
    <w:rsid w:val="00166BD8"/>
    <w:rsid w:val="00167F27"/>
    <w:rsid w:val="00170172"/>
    <w:rsid w:val="00170B97"/>
    <w:rsid w:val="001716C1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AB0"/>
    <w:rsid w:val="001900AA"/>
    <w:rsid w:val="001900EB"/>
    <w:rsid w:val="00190197"/>
    <w:rsid w:val="00191356"/>
    <w:rsid w:val="00191657"/>
    <w:rsid w:val="00191DEC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4CF"/>
    <w:rsid w:val="00196AC9"/>
    <w:rsid w:val="00196B4E"/>
    <w:rsid w:val="00197001"/>
    <w:rsid w:val="00197259"/>
    <w:rsid w:val="00197375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5DDC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62F"/>
    <w:rsid w:val="001C47DD"/>
    <w:rsid w:val="001C48A0"/>
    <w:rsid w:val="001C49CD"/>
    <w:rsid w:val="001C4AC7"/>
    <w:rsid w:val="001C4D6F"/>
    <w:rsid w:val="001C532B"/>
    <w:rsid w:val="001C5609"/>
    <w:rsid w:val="001C6BC2"/>
    <w:rsid w:val="001C70D9"/>
    <w:rsid w:val="001C72C4"/>
    <w:rsid w:val="001C7465"/>
    <w:rsid w:val="001C7B54"/>
    <w:rsid w:val="001C7B7B"/>
    <w:rsid w:val="001C7CBC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1809"/>
    <w:rsid w:val="001E2234"/>
    <w:rsid w:val="001E2299"/>
    <w:rsid w:val="001E25E9"/>
    <w:rsid w:val="001E2880"/>
    <w:rsid w:val="001E2940"/>
    <w:rsid w:val="001E3AE9"/>
    <w:rsid w:val="001E4178"/>
    <w:rsid w:val="001E447B"/>
    <w:rsid w:val="001E44A6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2507"/>
    <w:rsid w:val="001F2518"/>
    <w:rsid w:val="001F2833"/>
    <w:rsid w:val="001F2B24"/>
    <w:rsid w:val="001F3C89"/>
    <w:rsid w:val="001F3E68"/>
    <w:rsid w:val="001F43C3"/>
    <w:rsid w:val="001F4DD9"/>
    <w:rsid w:val="001F5522"/>
    <w:rsid w:val="001F57AE"/>
    <w:rsid w:val="001F5A52"/>
    <w:rsid w:val="001F5D4A"/>
    <w:rsid w:val="001F5FDE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5F3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580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50F6"/>
    <w:rsid w:val="00225B27"/>
    <w:rsid w:val="00226DB9"/>
    <w:rsid w:val="00227375"/>
    <w:rsid w:val="00227AAF"/>
    <w:rsid w:val="002301F5"/>
    <w:rsid w:val="00230260"/>
    <w:rsid w:val="00230446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BC2"/>
    <w:rsid w:val="00235D80"/>
    <w:rsid w:val="002361EB"/>
    <w:rsid w:val="00236740"/>
    <w:rsid w:val="00236CA5"/>
    <w:rsid w:val="0023752F"/>
    <w:rsid w:val="00237EFA"/>
    <w:rsid w:val="0024064D"/>
    <w:rsid w:val="002407C6"/>
    <w:rsid w:val="00240EAB"/>
    <w:rsid w:val="0024122A"/>
    <w:rsid w:val="00241626"/>
    <w:rsid w:val="00241638"/>
    <w:rsid w:val="00241A19"/>
    <w:rsid w:val="00241E77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111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90D"/>
    <w:rsid w:val="002748DF"/>
    <w:rsid w:val="00275087"/>
    <w:rsid w:val="00275232"/>
    <w:rsid w:val="0027575E"/>
    <w:rsid w:val="00275955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441"/>
    <w:rsid w:val="002806E7"/>
    <w:rsid w:val="00280BC2"/>
    <w:rsid w:val="00280E86"/>
    <w:rsid w:val="00281075"/>
    <w:rsid w:val="00281598"/>
    <w:rsid w:val="00281888"/>
    <w:rsid w:val="00282495"/>
    <w:rsid w:val="00282498"/>
    <w:rsid w:val="00282862"/>
    <w:rsid w:val="00282B6C"/>
    <w:rsid w:val="00282BE6"/>
    <w:rsid w:val="00283373"/>
    <w:rsid w:val="00283704"/>
    <w:rsid w:val="002837B2"/>
    <w:rsid w:val="0028386A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C5B"/>
    <w:rsid w:val="002A1D0B"/>
    <w:rsid w:val="002A1E39"/>
    <w:rsid w:val="002A2235"/>
    <w:rsid w:val="002A3019"/>
    <w:rsid w:val="002A310C"/>
    <w:rsid w:val="002A3F40"/>
    <w:rsid w:val="002A4593"/>
    <w:rsid w:val="002A4817"/>
    <w:rsid w:val="002A4EE8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58"/>
    <w:rsid w:val="002B2E80"/>
    <w:rsid w:val="002B3C9E"/>
    <w:rsid w:val="002B3CBD"/>
    <w:rsid w:val="002B4509"/>
    <w:rsid w:val="002B4D6D"/>
    <w:rsid w:val="002B5708"/>
    <w:rsid w:val="002B5E37"/>
    <w:rsid w:val="002B64FD"/>
    <w:rsid w:val="002B677C"/>
    <w:rsid w:val="002B7320"/>
    <w:rsid w:val="002B79CC"/>
    <w:rsid w:val="002C06C0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126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3D94"/>
    <w:rsid w:val="002D4142"/>
    <w:rsid w:val="002D47E1"/>
    <w:rsid w:val="002D483F"/>
    <w:rsid w:val="002D50C1"/>
    <w:rsid w:val="002D5872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274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2E7"/>
    <w:rsid w:val="003065D4"/>
    <w:rsid w:val="00306774"/>
    <w:rsid w:val="0030701A"/>
    <w:rsid w:val="003075AF"/>
    <w:rsid w:val="003078BC"/>
    <w:rsid w:val="00307F9C"/>
    <w:rsid w:val="00310424"/>
    <w:rsid w:val="003105CC"/>
    <w:rsid w:val="003107A8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8D5"/>
    <w:rsid w:val="003229C7"/>
    <w:rsid w:val="00322D9B"/>
    <w:rsid w:val="0032308D"/>
    <w:rsid w:val="00323274"/>
    <w:rsid w:val="00324694"/>
    <w:rsid w:val="00324BC2"/>
    <w:rsid w:val="003251E3"/>
    <w:rsid w:val="00325825"/>
    <w:rsid w:val="00325DF7"/>
    <w:rsid w:val="00325E9E"/>
    <w:rsid w:val="003261BA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7AC8"/>
    <w:rsid w:val="00337B47"/>
    <w:rsid w:val="00340431"/>
    <w:rsid w:val="00340715"/>
    <w:rsid w:val="0034085B"/>
    <w:rsid w:val="00340D20"/>
    <w:rsid w:val="00340E02"/>
    <w:rsid w:val="00341457"/>
    <w:rsid w:val="00342556"/>
    <w:rsid w:val="00342BEA"/>
    <w:rsid w:val="00342BF2"/>
    <w:rsid w:val="00343B25"/>
    <w:rsid w:val="00343BD2"/>
    <w:rsid w:val="00344527"/>
    <w:rsid w:val="00344B13"/>
    <w:rsid w:val="003451AE"/>
    <w:rsid w:val="003451FD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048"/>
    <w:rsid w:val="00356759"/>
    <w:rsid w:val="00356A53"/>
    <w:rsid w:val="0035790A"/>
    <w:rsid w:val="00357E3F"/>
    <w:rsid w:val="00360512"/>
    <w:rsid w:val="003605A3"/>
    <w:rsid w:val="0036063C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6C70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1DC2"/>
    <w:rsid w:val="0037244C"/>
    <w:rsid w:val="00372837"/>
    <w:rsid w:val="00375082"/>
    <w:rsid w:val="003756D2"/>
    <w:rsid w:val="00375839"/>
    <w:rsid w:val="00375A46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5CA"/>
    <w:rsid w:val="0038263E"/>
    <w:rsid w:val="00383865"/>
    <w:rsid w:val="003839CD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7FE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9FA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18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41FA"/>
    <w:rsid w:val="003A43C1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AA7"/>
    <w:rsid w:val="003C5408"/>
    <w:rsid w:val="003C5807"/>
    <w:rsid w:val="003C6FAE"/>
    <w:rsid w:val="003C708F"/>
    <w:rsid w:val="003C7434"/>
    <w:rsid w:val="003C768C"/>
    <w:rsid w:val="003C7863"/>
    <w:rsid w:val="003C79F4"/>
    <w:rsid w:val="003D02F5"/>
    <w:rsid w:val="003D049C"/>
    <w:rsid w:val="003D17FD"/>
    <w:rsid w:val="003D19D7"/>
    <w:rsid w:val="003D1E7A"/>
    <w:rsid w:val="003D1F64"/>
    <w:rsid w:val="003D2048"/>
    <w:rsid w:val="003D21EF"/>
    <w:rsid w:val="003D260B"/>
    <w:rsid w:val="003D26EC"/>
    <w:rsid w:val="003D2AAD"/>
    <w:rsid w:val="003D2CEE"/>
    <w:rsid w:val="003D31A4"/>
    <w:rsid w:val="003D34B0"/>
    <w:rsid w:val="003D37C2"/>
    <w:rsid w:val="003D3CBA"/>
    <w:rsid w:val="003D4021"/>
    <w:rsid w:val="003D4084"/>
    <w:rsid w:val="003D449B"/>
    <w:rsid w:val="003D4852"/>
    <w:rsid w:val="003D5332"/>
    <w:rsid w:val="003D580B"/>
    <w:rsid w:val="003D59F7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A30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20A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535"/>
    <w:rsid w:val="003F77EC"/>
    <w:rsid w:val="003F7B07"/>
    <w:rsid w:val="004001BB"/>
    <w:rsid w:val="0040055D"/>
    <w:rsid w:val="004006A1"/>
    <w:rsid w:val="004014F0"/>
    <w:rsid w:val="00401773"/>
    <w:rsid w:val="00401D77"/>
    <w:rsid w:val="0040201B"/>
    <w:rsid w:val="004021D6"/>
    <w:rsid w:val="004022DF"/>
    <w:rsid w:val="0040253C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F91"/>
    <w:rsid w:val="00407233"/>
    <w:rsid w:val="00407907"/>
    <w:rsid w:val="00407B6E"/>
    <w:rsid w:val="00407DBF"/>
    <w:rsid w:val="004102DD"/>
    <w:rsid w:val="00410459"/>
    <w:rsid w:val="00410BF3"/>
    <w:rsid w:val="00410BFA"/>
    <w:rsid w:val="00410DE8"/>
    <w:rsid w:val="00410FB7"/>
    <w:rsid w:val="004116C9"/>
    <w:rsid w:val="00412345"/>
    <w:rsid w:val="00412503"/>
    <w:rsid w:val="004126F8"/>
    <w:rsid w:val="00412774"/>
    <w:rsid w:val="00412F00"/>
    <w:rsid w:val="0041303B"/>
    <w:rsid w:val="00413858"/>
    <w:rsid w:val="00413B87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B01"/>
    <w:rsid w:val="00424E5A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9BF"/>
    <w:rsid w:val="00432A44"/>
    <w:rsid w:val="00432F63"/>
    <w:rsid w:val="00432F8C"/>
    <w:rsid w:val="004334A1"/>
    <w:rsid w:val="004334D7"/>
    <w:rsid w:val="00433A98"/>
    <w:rsid w:val="004341AC"/>
    <w:rsid w:val="00434A69"/>
    <w:rsid w:val="00434D08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53"/>
    <w:rsid w:val="00443698"/>
    <w:rsid w:val="0044373F"/>
    <w:rsid w:val="0044388C"/>
    <w:rsid w:val="00443FE7"/>
    <w:rsid w:val="004445BD"/>
    <w:rsid w:val="00444719"/>
    <w:rsid w:val="00444A92"/>
    <w:rsid w:val="00444FE4"/>
    <w:rsid w:val="00445138"/>
    <w:rsid w:val="0044522C"/>
    <w:rsid w:val="004454EA"/>
    <w:rsid w:val="0044641B"/>
    <w:rsid w:val="004468C6"/>
    <w:rsid w:val="004468CF"/>
    <w:rsid w:val="00446B5F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886"/>
    <w:rsid w:val="00461C12"/>
    <w:rsid w:val="00462005"/>
    <w:rsid w:val="0046234C"/>
    <w:rsid w:val="0046242E"/>
    <w:rsid w:val="00462520"/>
    <w:rsid w:val="0046310B"/>
    <w:rsid w:val="004632E8"/>
    <w:rsid w:val="00463918"/>
    <w:rsid w:val="00463AAC"/>
    <w:rsid w:val="0046425E"/>
    <w:rsid w:val="00464651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2F2"/>
    <w:rsid w:val="0046642A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51C"/>
    <w:rsid w:val="004727F7"/>
    <w:rsid w:val="00472AB8"/>
    <w:rsid w:val="00472DDB"/>
    <w:rsid w:val="00473E5B"/>
    <w:rsid w:val="0047413C"/>
    <w:rsid w:val="004743CB"/>
    <w:rsid w:val="00474CA0"/>
    <w:rsid w:val="00474CE0"/>
    <w:rsid w:val="0047505B"/>
    <w:rsid w:val="004751BB"/>
    <w:rsid w:val="00475590"/>
    <w:rsid w:val="0047593F"/>
    <w:rsid w:val="004763A4"/>
    <w:rsid w:val="00476563"/>
    <w:rsid w:val="0047658D"/>
    <w:rsid w:val="00476E1C"/>
    <w:rsid w:val="004773D0"/>
    <w:rsid w:val="00477A70"/>
    <w:rsid w:val="00477FAF"/>
    <w:rsid w:val="0048012B"/>
    <w:rsid w:val="0048085B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FD7"/>
    <w:rsid w:val="00485447"/>
    <w:rsid w:val="00485749"/>
    <w:rsid w:val="00485F72"/>
    <w:rsid w:val="0048626D"/>
    <w:rsid w:val="004862F5"/>
    <w:rsid w:val="0048674D"/>
    <w:rsid w:val="00486ACA"/>
    <w:rsid w:val="00486C04"/>
    <w:rsid w:val="00487103"/>
    <w:rsid w:val="004871A6"/>
    <w:rsid w:val="004876E2"/>
    <w:rsid w:val="00487734"/>
    <w:rsid w:val="00487A90"/>
    <w:rsid w:val="00487F6F"/>
    <w:rsid w:val="00490672"/>
    <w:rsid w:val="0049085A"/>
    <w:rsid w:val="00490C11"/>
    <w:rsid w:val="00490CA5"/>
    <w:rsid w:val="00490E4A"/>
    <w:rsid w:val="00490E83"/>
    <w:rsid w:val="00490EE9"/>
    <w:rsid w:val="004910E5"/>
    <w:rsid w:val="0049115C"/>
    <w:rsid w:val="00491655"/>
    <w:rsid w:val="00491B62"/>
    <w:rsid w:val="0049218E"/>
    <w:rsid w:val="00492507"/>
    <w:rsid w:val="004927CC"/>
    <w:rsid w:val="00492ABA"/>
    <w:rsid w:val="00492FFD"/>
    <w:rsid w:val="0049311F"/>
    <w:rsid w:val="00493562"/>
    <w:rsid w:val="0049363C"/>
    <w:rsid w:val="004944D6"/>
    <w:rsid w:val="00495E89"/>
    <w:rsid w:val="00496536"/>
    <w:rsid w:val="004965C3"/>
    <w:rsid w:val="004968FE"/>
    <w:rsid w:val="00496E1B"/>
    <w:rsid w:val="00496F1B"/>
    <w:rsid w:val="0049737B"/>
    <w:rsid w:val="00497F99"/>
    <w:rsid w:val="004A0108"/>
    <w:rsid w:val="004A0AB8"/>
    <w:rsid w:val="004A1591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08E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F35"/>
    <w:rsid w:val="004D1FF1"/>
    <w:rsid w:val="004D250F"/>
    <w:rsid w:val="004D2ED3"/>
    <w:rsid w:val="004D3722"/>
    <w:rsid w:val="004D3788"/>
    <w:rsid w:val="004D3C74"/>
    <w:rsid w:val="004D428F"/>
    <w:rsid w:val="004D46CC"/>
    <w:rsid w:val="004D49C8"/>
    <w:rsid w:val="004D4A7F"/>
    <w:rsid w:val="004D4B5D"/>
    <w:rsid w:val="004D4BA2"/>
    <w:rsid w:val="004D5672"/>
    <w:rsid w:val="004D5BD0"/>
    <w:rsid w:val="004D5EBE"/>
    <w:rsid w:val="004D7038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4E0F"/>
    <w:rsid w:val="004F5247"/>
    <w:rsid w:val="004F527A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C7F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761"/>
    <w:rsid w:val="005107BE"/>
    <w:rsid w:val="005108CB"/>
    <w:rsid w:val="0051197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39D"/>
    <w:rsid w:val="00515623"/>
    <w:rsid w:val="00515F8E"/>
    <w:rsid w:val="0051623E"/>
    <w:rsid w:val="00516E52"/>
    <w:rsid w:val="0052072B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35D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2742"/>
    <w:rsid w:val="005329DB"/>
    <w:rsid w:val="00532BEA"/>
    <w:rsid w:val="00532E31"/>
    <w:rsid w:val="00532F42"/>
    <w:rsid w:val="00533755"/>
    <w:rsid w:val="00533AE0"/>
    <w:rsid w:val="005343F8"/>
    <w:rsid w:val="00535771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5DAC"/>
    <w:rsid w:val="00546B84"/>
    <w:rsid w:val="00546BAD"/>
    <w:rsid w:val="0054718F"/>
    <w:rsid w:val="00547212"/>
    <w:rsid w:val="005476C4"/>
    <w:rsid w:val="00550072"/>
    <w:rsid w:val="00550D59"/>
    <w:rsid w:val="00550FBF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60F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2F91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46C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41F"/>
    <w:rsid w:val="005A045F"/>
    <w:rsid w:val="005A0619"/>
    <w:rsid w:val="005A1298"/>
    <w:rsid w:val="005A1548"/>
    <w:rsid w:val="005A1C1E"/>
    <w:rsid w:val="005A201C"/>
    <w:rsid w:val="005A254A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175"/>
    <w:rsid w:val="005B45FF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2D10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4A32"/>
    <w:rsid w:val="005C5010"/>
    <w:rsid w:val="005C5331"/>
    <w:rsid w:val="005C5622"/>
    <w:rsid w:val="005C5CF5"/>
    <w:rsid w:val="005C65DE"/>
    <w:rsid w:val="005C662E"/>
    <w:rsid w:val="005C7643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8C5"/>
    <w:rsid w:val="005F2945"/>
    <w:rsid w:val="005F3013"/>
    <w:rsid w:val="005F3934"/>
    <w:rsid w:val="005F3FE8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6A2"/>
    <w:rsid w:val="00614937"/>
    <w:rsid w:val="00614EF7"/>
    <w:rsid w:val="00615042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4E4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EB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210E"/>
    <w:rsid w:val="006521C5"/>
    <w:rsid w:val="006527EA"/>
    <w:rsid w:val="006532E7"/>
    <w:rsid w:val="00653592"/>
    <w:rsid w:val="00653738"/>
    <w:rsid w:val="00654AD2"/>
    <w:rsid w:val="00655073"/>
    <w:rsid w:val="006550F5"/>
    <w:rsid w:val="0065525B"/>
    <w:rsid w:val="00655941"/>
    <w:rsid w:val="00655996"/>
    <w:rsid w:val="00655DFF"/>
    <w:rsid w:val="00655EAF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A82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B1"/>
    <w:rsid w:val="00683005"/>
    <w:rsid w:val="0068366A"/>
    <w:rsid w:val="00683AD1"/>
    <w:rsid w:val="00683B0D"/>
    <w:rsid w:val="00683E1A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2626"/>
    <w:rsid w:val="0069283A"/>
    <w:rsid w:val="006928A5"/>
    <w:rsid w:val="00692E4D"/>
    <w:rsid w:val="006934BE"/>
    <w:rsid w:val="00693740"/>
    <w:rsid w:val="00693EDB"/>
    <w:rsid w:val="00694C17"/>
    <w:rsid w:val="00694EB8"/>
    <w:rsid w:val="00695490"/>
    <w:rsid w:val="00695500"/>
    <w:rsid w:val="00695684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DF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0BC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6FF5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B5C"/>
    <w:rsid w:val="006C34CC"/>
    <w:rsid w:val="006C3D2C"/>
    <w:rsid w:val="006C40B9"/>
    <w:rsid w:val="006C4411"/>
    <w:rsid w:val="006C46D4"/>
    <w:rsid w:val="006C4C3F"/>
    <w:rsid w:val="006C4CB1"/>
    <w:rsid w:val="006C50A8"/>
    <w:rsid w:val="006C5500"/>
    <w:rsid w:val="006C6690"/>
    <w:rsid w:val="006C6756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89B"/>
    <w:rsid w:val="006D2199"/>
    <w:rsid w:val="006D24A4"/>
    <w:rsid w:val="006D3276"/>
    <w:rsid w:val="006D3FF1"/>
    <w:rsid w:val="006D4264"/>
    <w:rsid w:val="006D484E"/>
    <w:rsid w:val="006D487C"/>
    <w:rsid w:val="006D4B34"/>
    <w:rsid w:val="006D4F1C"/>
    <w:rsid w:val="006D5DE7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F3C"/>
    <w:rsid w:val="006E7EA9"/>
    <w:rsid w:val="006F125F"/>
    <w:rsid w:val="006F34CB"/>
    <w:rsid w:val="006F36FB"/>
    <w:rsid w:val="006F3858"/>
    <w:rsid w:val="006F42BC"/>
    <w:rsid w:val="006F48F8"/>
    <w:rsid w:val="006F5345"/>
    <w:rsid w:val="006F5734"/>
    <w:rsid w:val="006F5A44"/>
    <w:rsid w:val="006F5A82"/>
    <w:rsid w:val="006F6175"/>
    <w:rsid w:val="006F6676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F7"/>
    <w:rsid w:val="007027A1"/>
    <w:rsid w:val="00702FA1"/>
    <w:rsid w:val="0070344E"/>
    <w:rsid w:val="007034D5"/>
    <w:rsid w:val="00703506"/>
    <w:rsid w:val="00703618"/>
    <w:rsid w:val="00703AAD"/>
    <w:rsid w:val="00703CED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E23"/>
    <w:rsid w:val="00711596"/>
    <w:rsid w:val="00711829"/>
    <w:rsid w:val="00711FF4"/>
    <w:rsid w:val="007127ED"/>
    <w:rsid w:val="00712946"/>
    <w:rsid w:val="007134DE"/>
    <w:rsid w:val="0071374A"/>
    <w:rsid w:val="00713EF7"/>
    <w:rsid w:val="00713FD9"/>
    <w:rsid w:val="007140EA"/>
    <w:rsid w:val="007142C5"/>
    <w:rsid w:val="0071450F"/>
    <w:rsid w:val="00714875"/>
    <w:rsid w:val="007152E7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0EF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AFA"/>
    <w:rsid w:val="00723B7B"/>
    <w:rsid w:val="0072438C"/>
    <w:rsid w:val="0072470D"/>
    <w:rsid w:val="007255D7"/>
    <w:rsid w:val="007257CB"/>
    <w:rsid w:val="0072642A"/>
    <w:rsid w:val="0072645C"/>
    <w:rsid w:val="007267A1"/>
    <w:rsid w:val="00727285"/>
    <w:rsid w:val="00727359"/>
    <w:rsid w:val="00727438"/>
    <w:rsid w:val="007276C1"/>
    <w:rsid w:val="00727801"/>
    <w:rsid w:val="00727C01"/>
    <w:rsid w:val="00727E59"/>
    <w:rsid w:val="0073044F"/>
    <w:rsid w:val="007306D8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CCB"/>
    <w:rsid w:val="0074016A"/>
    <w:rsid w:val="0074022B"/>
    <w:rsid w:val="00740405"/>
    <w:rsid w:val="0074062A"/>
    <w:rsid w:val="0074096F"/>
    <w:rsid w:val="0074252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0D4"/>
    <w:rsid w:val="007575AF"/>
    <w:rsid w:val="007576A5"/>
    <w:rsid w:val="00757F97"/>
    <w:rsid w:val="00760AD9"/>
    <w:rsid w:val="007617DC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B64"/>
    <w:rsid w:val="00764E91"/>
    <w:rsid w:val="00765403"/>
    <w:rsid w:val="00765B49"/>
    <w:rsid w:val="00765DBA"/>
    <w:rsid w:val="0076678A"/>
    <w:rsid w:val="0076737F"/>
    <w:rsid w:val="0076754E"/>
    <w:rsid w:val="00767681"/>
    <w:rsid w:val="00767937"/>
    <w:rsid w:val="00767DDD"/>
    <w:rsid w:val="007701AC"/>
    <w:rsid w:val="00770236"/>
    <w:rsid w:val="00770469"/>
    <w:rsid w:val="007707BB"/>
    <w:rsid w:val="007718D5"/>
    <w:rsid w:val="00771945"/>
    <w:rsid w:val="0077199A"/>
    <w:rsid w:val="00771B67"/>
    <w:rsid w:val="00771E01"/>
    <w:rsid w:val="007721D1"/>
    <w:rsid w:val="007729C5"/>
    <w:rsid w:val="00772FE5"/>
    <w:rsid w:val="0077304A"/>
    <w:rsid w:val="0077376F"/>
    <w:rsid w:val="00774109"/>
    <w:rsid w:val="0077462C"/>
    <w:rsid w:val="00774FB0"/>
    <w:rsid w:val="007751B7"/>
    <w:rsid w:val="00775357"/>
    <w:rsid w:val="0077542A"/>
    <w:rsid w:val="007755EA"/>
    <w:rsid w:val="007756A2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4F5"/>
    <w:rsid w:val="00784C42"/>
    <w:rsid w:val="00784D63"/>
    <w:rsid w:val="00784F79"/>
    <w:rsid w:val="00785121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6DD9"/>
    <w:rsid w:val="00787D7F"/>
    <w:rsid w:val="0079016D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19A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F6E"/>
    <w:rsid w:val="007A4F97"/>
    <w:rsid w:val="007A5638"/>
    <w:rsid w:val="007A5F50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09C7"/>
    <w:rsid w:val="007C1744"/>
    <w:rsid w:val="007C1FAD"/>
    <w:rsid w:val="007C3267"/>
    <w:rsid w:val="007C3360"/>
    <w:rsid w:val="007C357B"/>
    <w:rsid w:val="007C3F28"/>
    <w:rsid w:val="007C3FD1"/>
    <w:rsid w:val="007C46CE"/>
    <w:rsid w:val="007C46E1"/>
    <w:rsid w:val="007C4A08"/>
    <w:rsid w:val="007C4E32"/>
    <w:rsid w:val="007C53F3"/>
    <w:rsid w:val="007C5B31"/>
    <w:rsid w:val="007C6AEB"/>
    <w:rsid w:val="007C6DEB"/>
    <w:rsid w:val="007C7942"/>
    <w:rsid w:val="007D08AD"/>
    <w:rsid w:val="007D0A47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432B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3A4C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7F7B28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1AE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AE9"/>
    <w:rsid w:val="00820C01"/>
    <w:rsid w:val="00820C88"/>
    <w:rsid w:val="00820DCF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A4B"/>
    <w:rsid w:val="008270FE"/>
    <w:rsid w:val="00827702"/>
    <w:rsid w:val="0082779C"/>
    <w:rsid w:val="00827812"/>
    <w:rsid w:val="00827A72"/>
    <w:rsid w:val="00827BEC"/>
    <w:rsid w:val="00830691"/>
    <w:rsid w:val="00830BC2"/>
    <w:rsid w:val="00830CC0"/>
    <w:rsid w:val="00830F57"/>
    <w:rsid w:val="00830FC6"/>
    <w:rsid w:val="008334FB"/>
    <w:rsid w:val="00833D63"/>
    <w:rsid w:val="00833D7B"/>
    <w:rsid w:val="00833E1D"/>
    <w:rsid w:val="00834302"/>
    <w:rsid w:val="00834389"/>
    <w:rsid w:val="008343DB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1C72"/>
    <w:rsid w:val="0084263C"/>
    <w:rsid w:val="008429CE"/>
    <w:rsid w:val="00843223"/>
    <w:rsid w:val="008446AA"/>
    <w:rsid w:val="00844AAE"/>
    <w:rsid w:val="00845345"/>
    <w:rsid w:val="008455AB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63D"/>
    <w:rsid w:val="00855C02"/>
    <w:rsid w:val="00855C1F"/>
    <w:rsid w:val="008564E4"/>
    <w:rsid w:val="008569E8"/>
    <w:rsid w:val="008577DC"/>
    <w:rsid w:val="00857EDE"/>
    <w:rsid w:val="008600E8"/>
    <w:rsid w:val="00860C82"/>
    <w:rsid w:val="00861C46"/>
    <w:rsid w:val="008624E2"/>
    <w:rsid w:val="0086286A"/>
    <w:rsid w:val="00862CD3"/>
    <w:rsid w:val="00862E91"/>
    <w:rsid w:val="008631B6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DD1"/>
    <w:rsid w:val="00872E2D"/>
    <w:rsid w:val="0087303F"/>
    <w:rsid w:val="00873360"/>
    <w:rsid w:val="00873E0C"/>
    <w:rsid w:val="008743C8"/>
    <w:rsid w:val="00874458"/>
    <w:rsid w:val="00874F50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A4"/>
    <w:rsid w:val="00882D6A"/>
    <w:rsid w:val="00882EE2"/>
    <w:rsid w:val="00883ABA"/>
    <w:rsid w:val="00884056"/>
    <w:rsid w:val="008840EB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1ABF"/>
    <w:rsid w:val="008927E9"/>
    <w:rsid w:val="00892B2C"/>
    <w:rsid w:val="00893581"/>
    <w:rsid w:val="00893AE6"/>
    <w:rsid w:val="00894803"/>
    <w:rsid w:val="00895FCB"/>
    <w:rsid w:val="00896804"/>
    <w:rsid w:val="00897047"/>
    <w:rsid w:val="008978B3"/>
    <w:rsid w:val="00897968"/>
    <w:rsid w:val="008A0266"/>
    <w:rsid w:val="008A03DA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F5C"/>
    <w:rsid w:val="008B283C"/>
    <w:rsid w:val="008B30A4"/>
    <w:rsid w:val="008B351E"/>
    <w:rsid w:val="008B4946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A8F"/>
    <w:rsid w:val="008C1F7B"/>
    <w:rsid w:val="008C1F9B"/>
    <w:rsid w:val="008C24CC"/>
    <w:rsid w:val="008C2B6D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5776"/>
    <w:rsid w:val="008C5B6A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27F"/>
    <w:rsid w:val="008D2816"/>
    <w:rsid w:val="008D28B7"/>
    <w:rsid w:val="008D29FB"/>
    <w:rsid w:val="008D2D8E"/>
    <w:rsid w:val="008D37ED"/>
    <w:rsid w:val="008D394E"/>
    <w:rsid w:val="008D3B38"/>
    <w:rsid w:val="008D3F82"/>
    <w:rsid w:val="008D47A5"/>
    <w:rsid w:val="008D5469"/>
    <w:rsid w:val="008D57EB"/>
    <w:rsid w:val="008D5FCC"/>
    <w:rsid w:val="008D6292"/>
    <w:rsid w:val="008D68FA"/>
    <w:rsid w:val="008D6B5A"/>
    <w:rsid w:val="008D6D1C"/>
    <w:rsid w:val="008D74D5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EE4"/>
    <w:rsid w:val="008E2F5E"/>
    <w:rsid w:val="008E3079"/>
    <w:rsid w:val="008E3193"/>
    <w:rsid w:val="008E3B1B"/>
    <w:rsid w:val="008E3F0C"/>
    <w:rsid w:val="008E4577"/>
    <w:rsid w:val="008E4B17"/>
    <w:rsid w:val="008E4DB6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C7C"/>
    <w:rsid w:val="008F226B"/>
    <w:rsid w:val="008F2ACB"/>
    <w:rsid w:val="008F2DA4"/>
    <w:rsid w:val="008F34F3"/>
    <w:rsid w:val="008F4200"/>
    <w:rsid w:val="008F429D"/>
    <w:rsid w:val="008F4D82"/>
    <w:rsid w:val="008F5079"/>
    <w:rsid w:val="008F5372"/>
    <w:rsid w:val="008F5EE4"/>
    <w:rsid w:val="008F618A"/>
    <w:rsid w:val="008F6266"/>
    <w:rsid w:val="008F6BC5"/>
    <w:rsid w:val="008F6BFD"/>
    <w:rsid w:val="008F779C"/>
    <w:rsid w:val="0090084E"/>
    <w:rsid w:val="009008A4"/>
    <w:rsid w:val="00900A3B"/>
    <w:rsid w:val="00900B6B"/>
    <w:rsid w:val="00901661"/>
    <w:rsid w:val="009017D1"/>
    <w:rsid w:val="00901A96"/>
    <w:rsid w:val="00901C7D"/>
    <w:rsid w:val="00901F0F"/>
    <w:rsid w:val="009020AD"/>
    <w:rsid w:val="009025DC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5C5B"/>
    <w:rsid w:val="00905FB2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100"/>
    <w:rsid w:val="00914608"/>
    <w:rsid w:val="00914EED"/>
    <w:rsid w:val="0091511E"/>
    <w:rsid w:val="0091570C"/>
    <w:rsid w:val="00915B2B"/>
    <w:rsid w:val="00915F8F"/>
    <w:rsid w:val="009160D3"/>
    <w:rsid w:val="0091660F"/>
    <w:rsid w:val="00916758"/>
    <w:rsid w:val="00917A08"/>
    <w:rsid w:val="00917E20"/>
    <w:rsid w:val="00921221"/>
    <w:rsid w:val="0092151A"/>
    <w:rsid w:val="00921B2B"/>
    <w:rsid w:val="00921F06"/>
    <w:rsid w:val="00922023"/>
    <w:rsid w:val="00922A0B"/>
    <w:rsid w:val="00923E85"/>
    <w:rsid w:val="009254D5"/>
    <w:rsid w:val="009256E1"/>
    <w:rsid w:val="009263F7"/>
    <w:rsid w:val="009267B7"/>
    <w:rsid w:val="0092694B"/>
    <w:rsid w:val="00926C76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E2E"/>
    <w:rsid w:val="00932643"/>
    <w:rsid w:val="009331DE"/>
    <w:rsid w:val="00933420"/>
    <w:rsid w:val="00933511"/>
    <w:rsid w:val="00933A76"/>
    <w:rsid w:val="00933AAE"/>
    <w:rsid w:val="00933CE5"/>
    <w:rsid w:val="00933D8D"/>
    <w:rsid w:val="0093416A"/>
    <w:rsid w:val="0093487A"/>
    <w:rsid w:val="009348C6"/>
    <w:rsid w:val="00934A88"/>
    <w:rsid w:val="00934AE0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59A2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8A"/>
    <w:rsid w:val="0095508D"/>
    <w:rsid w:val="00955701"/>
    <w:rsid w:val="00955703"/>
    <w:rsid w:val="00955A31"/>
    <w:rsid w:val="00955A62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78"/>
    <w:rsid w:val="00961FD0"/>
    <w:rsid w:val="00962137"/>
    <w:rsid w:val="00962160"/>
    <w:rsid w:val="00962243"/>
    <w:rsid w:val="009624DC"/>
    <w:rsid w:val="009638A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E00"/>
    <w:rsid w:val="00974814"/>
    <w:rsid w:val="00974E6B"/>
    <w:rsid w:val="009750F3"/>
    <w:rsid w:val="00975307"/>
    <w:rsid w:val="00975B98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3B7"/>
    <w:rsid w:val="0098279B"/>
    <w:rsid w:val="0098291A"/>
    <w:rsid w:val="00982CE7"/>
    <w:rsid w:val="00983FFC"/>
    <w:rsid w:val="00984426"/>
    <w:rsid w:val="009844B6"/>
    <w:rsid w:val="00984934"/>
    <w:rsid w:val="00984962"/>
    <w:rsid w:val="00984B76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952"/>
    <w:rsid w:val="009A0D1B"/>
    <w:rsid w:val="009A2085"/>
    <w:rsid w:val="009A25B4"/>
    <w:rsid w:val="009A3032"/>
    <w:rsid w:val="009A36E3"/>
    <w:rsid w:val="009A3B37"/>
    <w:rsid w:val="009A3F0A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7C8"/>
    <w:rsid w:val="009B0B93"/>
    <w:rsid w:val="009B28A6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494"/>
    <w:rsid w:val="009B649A"/>
    <w:rsid w:val="009B6876"/>
    <w:rsid w:val="009B691D"/>
    <w:rsid w:val="009B783E"/>
    <w:rsid w:val="009B7DE7"/>
    <w:rsid w:val="009C0578"/>
    <w:rsid w:val="009C0D1F"/>
    <w:rsid w:val="009C0F0C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EA7"/>
    <w:rsid w:val="009C6FC5"/>
    <w:rsid w:val="009C77A8"/>
    <w:rsid w:val="009C77EB"/>
    <w:rsid w:val="009C7D4A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73E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1F0D"/>
    <w:rsid w:val="009F2595"/>
    <w:rsid w:val="009F2EB5"/>
    <w:rsid w:val="009F2EC8"/>
    <w:rsid w:val="009F2F2F"/>
    <w:rsid w:val="009F419D"/>
    <w:rsid w:val="009F42C4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2A1"/>
    <w:rsid w:val="00A01759"/>
    <w:rsid w:val="00A019AB"/>
    <w:rsid w:val="00A01BC8"/>
    <w:rsid w:val="00A01EBC"/>
    <w:rsid w:val="00A01EFE"/>
    <w:rsid w:val="00A02519"/>
    <w:rsid w:val="00A02856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9A4"/>
    <w:rsid w:val="00A10DC0"/>
    <w:rsid w:val="00A11A8E"/>
    <w:rsid w:val="00A11E2A"/>
    <w:rsid w:val="00A12F5B"/>
    <w:rsid w:val="00A131F8"/>
    <w:rsid w:val="00A135E0"/>
    <w:rsid w:val="00A13A5B"/>
    <w:rsid w:val="00A13A8B"/>
    <w:rsid w:val="00A13F37"/>
    <w:rsid w:val="00A141B7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1FE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E5A"/>
    <w:rsid w:val="00A3027E"/>
    <w:rsid w:val="00A30745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DEA"/>
    <w:rsid w:val="00A46DFA"/>
    <w:rsid w:val="00A47249"/>
    <w:rsid w:val="00A474A6"/>
    <w:rsid w:val="00A479DB"/>
    <w:rsid w:val="00A47B49"/>
    <w:rsid w:val="00A50656"/>
    <w:rsid w:val="00A50D9F"/>
    <w:rsid w:val="00A5122D"/>
    <w:rsid w:val="00A51487"/>
    <w:rsid w:val="00A5149B"/>
    <w:rsid w:val="00A52B32"/>
    <w:rsid w:val="00A52DF7"/>
    <w:rsid w:val="00A53176"/>
    <w:rsid w:val="00A53DC3"/>
    <w:rsid w:val="00A53FBC"/>
    <w:rsid w:val="00A540D0"/>
    <w:rsid w:val="00A54302"/>
    <w:rsid w:val="00A5431F"/>
    <w:rsid w:val="00A551BE"/>
    <w:rsid w:val="00A561ED"/>
    <w:rsid w:val="00A56447"/>
    <w:rsid w:val="00A5688B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FC3"/>
    <w:rsid w:val="00A641FA"/>
    <w:rsid w:val="00A646CC"/>
    <w:rsid w:val="00A648A3"/>
    <w:rsid w:val="00A650F1"/>
    <w:rsid w:val="00A65B93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471"/>
    <w:rsid w:val="00A769BE"/>
    <w:rsid w:val="00A77640"/>
    <w:rsid w:val="00A778A8"/>
    <w:rsid w:val="00A80102"/>
    <w:rsid w:val="00A8078F"/>
    <w:rsid w:val="00A81046"/>
    <w:rsid w:val="00A81374"/>
    <w:rsid w:val="00A8156E"/>
    <w:rsid w:val="00A819DE"/>
    <w:rsid w:val="00A82901"/>
    <w:rsid w:val="00A82A07"/>
    <w:rsid w:val="00A82D43"/>
    <w:rsid w:val="00A83189"/>
    <w:rsid w:val="00A8325D"/>
    <w:rsid w:val="00A83EBF"/>
    <w:rsid w:val="00A84681"/>
    <w:rsid w:val="00A8589C"/>
    <w:rsid w:val="00A859A1"/>
    <w:rsid w:val="00A862BE"/>
    <w:rsid w:val="00A86724"/>
    <w:rsid w:val="00A86EE3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06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A38"/>
    <w:rsid w:val="00AB2C40"/>
    <w:rsid w:val="00AB2E88"/>
    <w:rsid w:val="00AB3771"/>
    <w:rsid w:val="00AB39A7"/>
    <w:rsid w:val="00AB3EE7"/>
    <w:rsid w:val="00AB401B"/>
    <w:rsid w:val="00AB411A"/>
    <w:rsid w:val="00AB4217"/>
    <w:rsid w:val="00AB4AF6"/>
    <w:rsid w:val="00AB5502"/>
    <w:rsid w:val="00AB578E"/>
    <w:rsid w:val="00AB71D1"/>
    <w:rsid w:val="00AB7AF2"/>
    <w:rsid w:val="00AC0A66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83B"/>
    <w:rsid w:val="00AE0D55"/>
    <w:rsid w:val="00AE144C"/>
    <w:rsid w:val="00AE17D5"/>
    <w:rsid w:val="00AE1BF6"/>
    <w:rsid w:val="00AE25D1"/>
    <w:rsid w:val="00AE270C"/>
    <w:rsid w:val="00AE27A3"/>
    <w:rsid w:val="00AE28B4"/>
    <w:rsid w:val="00AE2D2D"/>
    <w:rsid w:val="00AE2F20"/>
    <w:rsid w:val="00AE31F2"/>
    <w:rsid w:val="00AE342B"/>
    <w:rsid w:val="00AE3445"/>
    <w:rsid w:val="00AE3C86"/>
    <w:rsid w:val="00AE3D35"/>
    <w:rsid w:val="00AE3D5A"/>
    <w:rsid w:val="00AE40C9"/>
    <w:rsid w:val="00AE481D"/>
    <w:rsid w:val="00AE57FC"/>
    <w:rsid w:val="00AE5B98"/>
    <w:rsid w:val="00AE5D63"/>
    <w:rsid w:val="00AE6A5D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923"/>
    <w:rsid w:val="00AF3719"/>
    <w:rsid w:val="00AF3CD7"/>
    <w:rsid w:val="00AF3F6B"/>
    <w:rsid w:val="00AF4399"/>
    <w:rsid w:val="00AF4655"/>
    <w:rsid w:val="00AF4E1B"/>
    <w:rsid w:val="00AF4FB6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4C8"/>
    <w:rsid w:val="00B006B5"/>
    <w:rsid w:val="00B00A06"/>
    <w:rsid w:val="00B0168F"/>
    <w:rsid w:val="00B01D14"/>
    <w:rsid w:val="00B031C7"/>
    <w:rsid w:val="00B03659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A41"/>
    <w:rsid w:val="00B17003"/>
    <w:rsid w:val="00B174CC"/>
    <w:rsid w:val="00B202EA"/>
    <w:rsid w:val="00B20C35"/>
    <w:rsid w:val="00B21038"/>
    <w:rsid w:val="00B211F4"/>
    <w:rsid w:val="00B2137B"/>
    <w:rsid w:val="00B21482"/>
    <w:rsid w:val="00B215D0"/>
    <w:rsid w:val="00B21FA8"/>
    <w:rsid w:val="00B221AF"/>
    <w:rsid w:val="00B2335E"/>
    <w:rsid w:val="00B248AF"/>
    <w:rsid w:val="00B24E67"/>
    <w:rsid w:val="00B24FCB"/>
    <w:rsid w:val="00B25081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B9B"/>
    <w:rsid w:val="00B360FC"/>
    <w:rsid w:val="00B36528"/>
    <w:rsid w:val="00B36A77"/>
    <w:rsid w:val="00B36D48"/>
    <w:rsid w:val="00B37DC8"/>
    <w:rsid w:val="00B40A56"/>
    <w:rsid w:val="00B40D14"/>
    <w:rsid w:val="00B412E5"/>
    <w:rsid w:val="00B4135A"/>
    <w:rsid w:val="00B41485"/>
    <w:rsid w:val="00B4291A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786"/>
    <w:rsid w:val="00B51AA1"/>
    <w:rsid w:val="00B51B69"/>
    <w:rsid w:val="00B525B6"/>
    <w:rsid w:val="00B52989"/>
    <w:rsid w:val="00B53045"/>
    <w:rsid w:val="00B53A77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D73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5CC"/>
    <w:rsid w:val="00B9383A"/>
    <w:rsid w:val="00B93A1B"/>
    <w:rsid w:val="00B946A5"/>
    <w:rsid w:val="00B94C02"/>
    <w:rsid w:val="00B94F2F"/>
    <w:rsid w:val="00B94FA2"/>
    <w:rsid w:val="00B952D4"/>
    <w:rsid w:val="00B96C1F"/>
    <w:rsid w:val="00B96FE7"/>
    <w:rsid w:val="00B97086"/>
    <w:rsid w:val="00B97AD7"/>
    <w:rsid w:val="00B97F5B"/>
    <w:rsid w:val="00BA0418"/>
    <w:rsid w:val="00BA0811"/>
    <w:rsid w:val="00BA0866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C46"/>
    <w:rsid w:val="00BB6988"/>
    <w:rsid w:val="00BB76F6"/>
    <w:rsid w:val="00BB77F6"/>
    <w:rsid w:val="00BB7F84"/>
    <w:rsid w:val="00BC01FC"/>
    <w:rsid w:val="00BC0892"/>
    <w:rsid w:val="00BC1264"/>
    <w:rsid w:val="00BC16A0"/>
    <w:rsid w:val="00BC1B5A"/>
    <w:rsid w:val="00BC2554"/>
    <w:rsid w:val="00BC2B0E"/>
    <w:rsid w:val="00BC3831"/>
    <w:rsid w:val="00BC4251"/>
    <w:rsid w:val="00BC5134"/>
    <w:rsid w:val="00BC5641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4122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5F2"/>
    <w:rsid w:val="00BE1134"/>
    <w:rsid w:val="00BE152C"/>
    <w:rsid w:val="00BE1637"/>
    <w:rsid w:val="00BE199E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F2F"/>
    <w:rsid w:val="00BF6256"/>
    <w:rsid w:val="00BF6BC6"/>
    <w:rsid w:val="00BF6D5F"/>
    <w:rsid w:val="00BF7A76"/>
    <w:rsid w:val="00BF7AB7"/>
    <w:rsid w:val="00C0005E"/>
    <w:rsid w:val="00C0013B"/>
    <w:rsid w:val="00C01214"/>
    <w:rsid w:val="00C015F4"/>
    <w:rsid w:val="00C01687"/>
    <w:rsid w:val="00C01693"/>
    <w:rsid w:val="00C021E9"/>
    <w:rsid w:val="00C024E5"/>
    <w:rsid w:val="00C027E9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6D88"/>
    <w:rsid w:val="00C0703A"/>
    <w:rsid w:val="00C07B61"/>
    <w:rsid w:val="00C07C41"/>
    <w:rsid w:val="00C10360"/>
    <w:rsid w:val="00C107F2"/>
    <w:rsid w:val="00C10B16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C83"/>
    <w:rsid w:val="00C24DA6"/>
    <w:rsid w:val="00C25101"/>
    <w:rsid w:val="00C2510B"/>
    <w:rsid w:val="00C25532"/>
    <w:rsid w:val="00C25B7B"/>
    <w:rsid w:val="00C25EF6"/>
    <w:rsid w:val="00C26280"/>
    <w:rsid w:val="00C27401"/>
    <w:rsid w:val="00C27BF9"/>
    <w:rsid w:val="00C30145"/>
    <w:rsid w:val="00C305C5"/>
    <w:rsid w:val="00C30DC0"/>
    <w:rsid w:val="00C31151"/>
    <w:rsid w:val="00C3170D"/>
    <w:rsid w:val="00C328CA"/>
    <w:rsid w:val="00C3291A"/>
    <w:rsid w:val="00C32948"/>
    <w:rsid w:val="00C33019"/>
    <w:rsid w:val="00C334FA"/>
    <w:rsid w:val="00C33EC9"/>
    <w:rsid w:val="00C34A4E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4C6"/>
    <w:rsid w:val="00C41514"/>
    <w:rsid w:val="00C4154E"/>
    <w:rsid w:val="00C41776"/>
    <w:rsid w:val="00C4190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D73"/>
    <w:rsid w:val="00C54904"/>
    <w:rsid w:val="00C54969"/>
    <w:rsid w:val="00C549CE"/>
    <w:rsid w:val="00C54D8D"/>
    <w:rsid w:val="00C55F6E"/>
    <w:rsid w:val="00C5635B"/>
    <w:rsid w:val="00C568EC"/>
    <w:rsid w:val="00C56AAE"/>
    <w:rsid w:val="00C56CC4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224"/>
    <w:rsid w:val="00C74808"/>
    <w:rsid w:val="00C749B8"/>
    <w:rsid w:val="00C74A7C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1BE8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4BD1"/>
    <w:rsid w:val="00C960D9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B3"/>
    <w:rsid w:val="00CA6AD9"/>
    <w:rsid w:val="00CA71B8"/>
    <w:rsid w:val="00CA76C2"/>
    <w:rsid w:val="00CA79AE"/>
    <w:rsid w:val="00CA7A39"/>
    <w:rsid w:val="00CA7B5F"/>
    <w:rsid w:val="00CB01BE"/>
    <w:rsid w:val="00CB08C9"/>
    <w:rsid w:val="00CB0ACB"/>
    <w:rsid w:val="00CB0B31"/>
    <w:rsid w:val="00CB0E65"/>
    <w:rsid w:val="00CB13A2"/>
    <w:rsid w:val="00CB1BCA"/>
    <w:rsid w:val="00CB201B"/>
    <w:rsid w:val="00CB22FA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FF0"/>
    <w:rsid w:val="00CD41AF"/>
    <w:rsid w:val="00CD42B4"/>
    <w:rsid w:val="00CD568C"/>
    <w:rsid w:val="00CD573A"/>
    <w:rsid w:val="00CD575F"/>
    <w:rsid w:val="00CD5BD9"/>
    <w:rsid w:val="00CD689E"/>
    <w:rsid w:val="00CD6978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3F62"/>
    <w:rsid w:val="00CF430C"/>
    <w:rsid w:val="00CF482A"/>
    <w:rsid w:val="00CF4896"/>
    <w:rsid w:val="00CF507B"/>
    <w:rsid w:val="00CF5D7D"/>
    <w:rsid w:val="00CF65CB"/>
    <w:rsid w:val="00CF66E1"/>
    <w:rsid w:val="00CF6B81"/>
    <w:rsid w:val="00CF7197"/>
    <w:rsid w:val="00CF7799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995"/>
    <w:rsid w:val="00D03A73"/>
    <w:rsid w:val="00D03F9B"/>
    <w:rsid w:val="00D047DF"/>
    <w:rsid w:val="00D04858"/>
    <w:rsid w:val="00D05674"/>
    <w:rsid w:val="00D05AF5"/>
    <w:rsid w:val="00D05C3F"/>
    <w:rsid w:val="00D05CD6"/>
    <w:rsid w:val="00D06009"/>
    <w:rsid w:val="00D064EF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307FB"/>
    <w:rsid w:val="00D30C25"/>
    <w:rsid w:val="00D314F6"/>
    <w:rsid w:val="00D31717"/>
    <w:rsid w:val="00D31940"/>
    <w:rsid w:val="00D31D17"/>
    <w:rsid w:val="00D330CA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763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6B1E"/>
    <w:rsid w:val="00D773C5"/>
    <w:rsid w:val="00D77EDF"/>
    <w:rsid w:val="00D80352"/>
    <w:rsid w:val="00D80595"/>
    <w:rsid w:val="00D809BC"/>
    <w:rsid w:val="00D8186C"/>
    <w:rsid w:val="00D81B1F"/>
    <w:rsid w:val="00D821DB"/>
    <w:rsid w:val="00D827A9"/>
    <w:rsid w:val="00D827E1"/>
    <w:rsid w:val="00D828F1"/>
    <w:rsid w:val="00D830E9"/>
    <w:rsid w:val="00D837AC"/>
    <w:rsid w:val="00D84251"/>
    <w:rsid w:val="00D84669"/>
    <w:rsid w:val="00D846DF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C08"/>
    <w:rsid w:val="00D87DFD"/>
    <w:rsid w:val="00D901EF"/>
    <w:rsid w:val="00D909CE"/>
    <w:rsid w:val="00D90A43"/>
    <w:rsid w:val="00D90C4A"/>
    <w:rsid w:val="00D90D4A"/>
    <w:rsid w:val="00D91266"/>
    <w:rsid w:val="00D91A36"/>
    <w:rsid w:val="00D92213"/>
    <w:rsid w:val="00D92A44"/>
    <w:rsid w:val="00D92B33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587"/>
    <w:rsid w:val="00D966AB"/>
    <w:rsid w:val="00D966C5"/>
    <w:rsid w:val="00D9694A"/>
    <w:rsid w:val="00D96E5F"/>
    <w:rsid w:val="00D97934"/>
    <w:rsid w:val="00D97CE9"/>
    <w:rsid w:val="00D97E5F"/>
    <w:rsid w:val="00D97F07"/>
    <w:rsid w:val="00D97F5A"/>
    <w:rsid w:val="00DA086D"/>
    <w:rsid w:val="00DA0E04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B78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319C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988"/>
    <w:rsid w:val="00DD1E06"/>
    <w:rsid w:val="00DD245C"/>
    <w:rsid w:val="00DD288C"/>
    <w:rsid w:val="00DD403C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1F32"/>
    <w:rsid w:val="00DE25C5"/>
    <w:rsid w:val="00DE28CE"/>
    <w:rsid w:val="00DE34A6"/>
    <w:rsid w:val="00DE34C7"/>
    <w:rsid w:val="00DE3568"/>
    <w:rsid w:val="00DE38F8"/>
    <w:rsid w:val="00DE4577"/>
    <w:rsid w:val="00DE4D32"/>
    <w:rsid w:val="00DE50BC"/>
    <w:rsid w:val="00DE5108"/>
    <w:rsid w:val="00DE51DE"/>
    <w:rsid w:val="00DE693A"/>
    <w:rsid w:val="00DE742D"/>
    <w:rsid w:val="00DE7A93"/>
    <w:rsid w:val="00DE7F6B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3C4E"/>
    <w:rsid w:val="00E0417E"/>
    <w:rsid w:val="00E04732"/>
    <w:rsid w:val="00E0474C"/>
    <w:rsid w:val="00E04C63"/>
    <w:rsid w:val="00E04C91"/>
    <w:rsid w:val="00E0552A"/>
    <w:rsid w:val="00E05FC8"/>
    <w:rsid w:val="00E0668D"/>
    <w:rsid w:val="00E068D5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30BC"/>
    <w:rsid w:val="00E132D2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3A1"/>
    <w:rsid w:val="00E24403"/>
    <w:rsid w:val="00E249A8"/>
    <w:rsid w:val="00E24C34"/>
    <w:rsid w:val="00E2576A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5F39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1A62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1BD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746"/>
    <w:rsid w:val="00E64CA2"/>
    <w:rsid w:val="00E65091"/>
    <w:rsid w:val="00E65E67"/>
    <w:rsid w:val="00E66771"/>
    <w:rsid w:val="00E66E52"/>
    <w:rsid w:val="00E6752B"/>
    <w:rsid w:val="00E67604"/>
    <w:rsid w:val="00E67814"/>
    <w:rsid w:val="00E67C6F"/>
    <w:rsid w:val="00E67CA6"/>
    <w:rsid w:val="00E7018C"/>
    <w:rsid w:val="00E70554"/>
    <w:rsid w:val="00E70640"/>
    <w:rsid w:val="00E70B47"/>
    <w:rsid w:val="00E713EB"/>
    <w:rsid w:val="00E71C4A"/>
    <w:rsid w:val="00E71D69"/>
    <w:rsid w:val="00E71DB0"/>
    <w:rsid w:val="00E72071"/>
    <w:rsid w:val="00E722E0"/>
    <w:rsid w:val="00E72674"/>
    <w:rsid w:val="00E73247"/>
    <w:rsid w:val="00E74221"/>
    <w:rsid w:val="00E74393"/>
    <w:rsid w:val="00E743E6"/>
    <w:rsid w:val="00E74B61"/>
    <w:rsid w:val="00E74E3D"/>
    <w:rsid w:val="00E7512E"/>
    <w:rsid w:val="00E7541E"/>
    <w:rsid w:val="00E755BB"/>
    <w:rsid w:val="00E7637B"/>
    <w:rsid w:val="00E7667B"/>
    <w:rsid w:val="00E7679D"/>
    <w:rsid w:val="00E76E94"/>
    <w:rsid w:val="00E76F6D"/>
    <w:rsid w:val="00E77541"/>
    <w:rsid w:val="00E77719"/>
    <w:rsid w:val="00E77848"/>
    <w:rsid w:val="00E8010E"/>
    <w:rsid w:val="00E8097F"/>
    <w:rsid w:val="00E80C42"/>
    <w:rsid w:val="00E80C74"/>
    <w:rsid w:val="00E81049"/>
    <w:rsid w:val="00E810D2"/>
    <w:rsid w:val="00E8193A"/>
    <w:rsid w:val="00E81CF6"/>
    <w:rsid w:val="00E8289D"/>
    <w:rsid w:val="00E82EF3"/>
    <w:rsid w:val="00E83366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F9B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B0102"/>
    <w:rsid w:val="00EB06FA"/>
    <w:rsid w:val="00EB08DA"/>
    <w:rsid w:val="00EB0953"/>
    <w:rsid w:val="00EB0B27"/>
    <w:rsid w:val="00EB16AF"/>
    <w:rsid w:val="00EB1DB1"/>
    <w:rsid w:val="00EB22CA"/>
    <w:rsid w:val="00EB3243"/>
    <w:rsid w:val="00EB3BF9"/>
    <w:rsid w:val="00EB3C34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335A"/>
    <w:rsid w:val="00EC3BAD"/>
    <w:rsid w:val="00EC40BD"/>
    <w:rsid w:val="00EC449F"/>
    <w:rsid w:val="00EC44E8"/>
    <w:rsid w:val="00EC45EC"/>
    <w:rsid w:val="00EC59DB"/>
    <w:rsid w:val="00EC609C"/>
    <w:rsid w:val="00EC66BD"/>
    <w:rsid w:val="00EC69EF"/>
    <w:rsid w:val="00EC6CFC"/>
    <w:rsid w:val="00EC6E1C"/>
    <w:rsid w:val="00EC6F14"/>
    <w:rsid w:val="00EC7110"/>
    <w:rsid w:val="00EC783D"/>
    <w:rsid w:val="00ED001C"/>
    <w:rsid w:val="00ED01E4"/>
    <w:rsid w:val="00ED0808"/>
    <w:rsid w:val="00ED0EAA"/>
    <w:rsid w:val="00ED1932"/>
    <w:rsid w:val="00ED214D"/>
    <w:rsid w:val="00ED268B"/>
    <w:rsid w:val="00ED28A3"/>
    <w:rsid w:val="00ED2C8D"/>
    <w:rsid w:val="00ED2DF9"/>
    <w:rsid w:val="00ED3C0A"/>
    <w:rsid w:val="00ED3EDD"/>
    <w:rsid w:val="00ED484A"/>
    <w:rsid w:val="00ED48B9"/>
    <w:rsid w:val="00ED4E36"/>
    <w:rsid w:val="00ED5169"/>
    <w:rsid w:val="00ED549F"/>
    <w:rsid w:val="00ED581C"/>
    <w:rsid w:val="00ED5917"/>
    <w:rsid w:val="00ED5A15"/>
    <w:rsid w:val="00ED5A83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79C"/>
    <w:rsid w:val="00EE27CF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6B86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891"/>
    <w:rsid w:val="00EF79D3"/>
    <w:rsid w:val="00EF7AB8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46D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B94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2101A"/>
    <w:rsid w:val="00F21033"/>
    <w:rsid w:val="00F21745"/>
    <w:rsid w:val="00F21C09"/>
    <w:rsid w:val="00F22989"/>
    <w:rsid w:val="00F22DF6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AD2"/>
    <w:rsid w:val="00F30B4C"/>
    <w:rsid w:val="00F313A9"/>
    <w:rsid w:val="00F31C00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46CE"/>
    <w:rsid w:val="00F44F65"/>
    <w:rsid w:val="00F452AB"/>
    <w:rsid w:val="00F45506"/>
    <w:rsid w:val="00F455B5"/>
    <w:rsid w:val="00F457CA"/>
    <w:rsid w:val="00F45E46"/>
    <w:rsid w:val="00F45F6C"/>
    <w:rsid w:val="00F4650F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298E"/>
    <w:rsid w:val="00F5359F"/>
    <w:rsid w:val="00F53D79"/>
    <w:rsid w:val="00F53F1A"/>
    <w:rsid w:val="00F54524"/>
    <w:rsid w:val="00F5497B"/>
    <w:rsid w:val="00F5505E"/>
    <w:rsid w:val="00F5575D"/>
    <w:rsid w:val="00F56B1E"/>
    <w:rsid w:val="00F56B78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422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2"/>
    <w:rsid w:val="00F77DBB"/>
    <w:rsid w:val="00F77E31"/>
    <w:rsid w:val="00F809C7"/>
    <w:rsid w:val="00F81131"/>
    <w:rsid w:val="00F814E4"/>
    <w:rsid w:val="00F81EB0"/>
    <w:rsid w:val="00F82458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E02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530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53C2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57"/>
    <w:rsid w:val="00FB0DEB"/>
    <w:rsid w:val="00FB1217"/>
    <w:rsid w:val="00FB1A8C"/>
    <w:rsid w:val="00FB1E1F"/>
    <w:rsid w:val="00FB25B9"/>
    <w:rsid w:val="00FB2F09"/>
    <w:rsid w:val="00FB33E4"/>
    <w:rsid w:val="00FB34FF"/>
    <w:rsid w:val="00FB3953"/>
    <w:rsid w:val="00FB4A5A"/>
    <w:rsid w:val="00FB4A63"/>
    <w:rsid w:val="00FB4BE3"/>
    <w:rsid w:val="00FB4D9A"/>
    <w:rsid w:val="00FB5255"/>
    <w:rsid w:val="00FB52BA"/>
    <w:rsid w:val="00FB5379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1AA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479"/>
    <w:rsid w:val="00FC78E5"/>
    <w:rsid w:val="00FD0279"/>
    <w:rsid w:val="00FD0753"/>
    <w:rsid w:val="00FD0FB9"/>
    <w:rsid w:val="00FD10EE"/>
    <w:rsid w:val="00FD139B"/>
    <w:rsid w:val="00FD2312"/>
    <w:rsid w:val="00FD2A44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BFF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14B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85A29"/>
    <w:pPr>
      <w:spacing w:after="120"/>
    </w:pPr>
  </w:style>
  <w:style w:type="paragraph" w:styleId="aa">
    <w:name w:val="Body Text Indent"/>
    <w:basedOn w:val="a"/>
    <w:link w:val="ab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semiHidden/>
    <w:rsid w:val="0088435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77542A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rsid w:val="008C3FD6"/>
    <w:rPr>
      <w:color w:val="0000FF"/>
      <w:u w:val="single"/>
    </w:rPr>
  </w:style>
  <w:style w:type="character" w:styleId="af1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 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basedOn w:val="a0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 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her">
    <w:name w:val="sher"/>
    <w:basedOn w:val="a"/>
    <w:rsid w:val="00703618"/>
    <w:pPr>
      <w:ind w:firstLine="514"/>
      <w:jc w:val="both"/>
    </w:pPr>
    <w:rPr>
      <w:rFonts w:ascii="Arial" w:eastAsia="Arial Unicode MS" w:hAnsi="Arial" w:cs="Arial"/>
      <w:color w:val="003366"/>
      <w:sz w:val="19"/>
      <w:szCs w:val="19"/>
    </w:rPr>
  </w:style>
  <w:style w:type="character" w:styleId="af4">
    <w:name w:val="Emphasis"/>
    <w:basedOn w:val="a0"/>
    <w:qFormat/>
    <w:rsid w:val="00703618"/>
    <w:rPr>
      <w:i/>
      <w:iCs/>
    </w:rPr>
  </w:style>
  <w:style w:type="paragraph" w:styleId="33">
    <w:name w:val="Body Text 3"/>
    <w:basedOn w:val="a"/>
    <w:link w:val="34"/>
    <w:unhideWhenUsed/>
    <w:rsid w:val="003A20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A2018"/>
    <w:rPr>
      <w:sz w:val="16"/>
      <w:szCs w:val="16"/>
    </w:rPr>
  </w:style>
  <w:style w:type="paragraph" w:customStyle="1" w:styleId="15">
    <w:name w:val="Без интервала1"/>
    <w:uiPriority w:val="99"/>
    <w:qFormat/>
    <w:rsid w:val="006B20BC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E30D10868BB19BD5220DEB8F02282F25B0C8F9E1AD8FCF07D07A964A486D49F688CC124F1v0q1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3E30D10868BB19BD5220DEB8F02282F25B0C8F9E1AD8FCF07D07A964A486D49F688CC324F10C95vCq8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3E30D10868BB19BD5220DEB8F02282F25B0C8F9E1AD8FCF07D07A964A486D49F688CC124F1v0q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3E30D10868BB19BD5220DEB8F02282F25B0C8F9E1AD8FCF07D07A964A486D49F688CC324F10C95vCq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E30D10868BB19BD5220DEB8F02282F25B0C8F9E1AD8FCF07D07A964A486D49F688CC324F80Fv9qB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B4BA-3451-4DE4-A287-A0A73619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9066</Words>
  <Characters>51677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Администрация кручено-Балковского сп</Company>
  <LinksUpToDate>false</LinksUpToDate>
  <CharactersWithSpaces>60622</CharactersWithSpaces>
  <SharedDoc>false</SharedDoc>
  <HLinks>
    <vt:vector size="30" baseType="variant">
      <vt:variant>
        <vt:i4>3080242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consultantplus://offline/ref=D33E30D10868BB19BD5220DEB8F02282F25B0C8F9E1AD8FCF07D07A964A486D49F688CC324F10C95vCq8E</vt:lpwstr>
      </vt:variant>
      <vt:variant>
        <vt:lpwstr/>
      </vt:variant>
      <vt:variant>
        <vt:i4>2490428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consultantplus://offline/ref=D33E30D10868BB19BD5220DEB8F02282F25B0C8F9E1AD8FCF07D07A964A486D49F688CC124F1v0q1E</vt:lpwstr>
      </vt:variant>
      <vt:variant>
        <vt:lpwstr/>
      </vt:variant>
      <vt:variant>
        <vt:i4>3080242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consultantplus://offline/ref=D33E30D10868BB19BD5220DEB8F02282F25B0C8F9E1AD8FCF07D07A964A486D49F688CC324F10C95vCq8E</vt:lpwstr>
      </vt:variant>
      <vt:variant>
        <vt:lpwstr/>
      </vt:variant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consultantplus://offline/ref=D33E30D10868BB19BD5220DEB8F02282F25B0C8F9E1AD8FCF07D07A964A486D49F688CC324F80Fv9qBE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consultantplus://offline/ref=D33E30D10868BB19BD5220DEB8F02282F25B0C8F9E1AD8FCF07D07A964A486D49F688CC124F1v0q1E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2</cp:revision>
  <cp:lastPrinted>2015-08-20T12:17:00Z</cp:lastPrinted>
  <dcterms:created xsi:type="dcterms:W3CDTF">2015-08-20T12:18:00Z</dcterms:created>
  <dcterms:modified xsi:type="dcterms:W3CDTF">2015-08-20T12:18:00Z</dcterms:modified>
</cp:coreProperties>
</file>