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BD7B2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93741" w:rsidRPr="004F6DE8" w:rsidRDefault="00093741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EB726F" w:rsidRDefault="00EB726F" w:rsidP="00EB726F">
      <w:pPr>
        <w:spacing w:line="100" w:lineRule="atLeas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обращении в Избирательную комиссию Ростовской области о возложении полномочий избирательной комиссии  Кручено-Балковского сельского поселения Сальского района Ростовской области на Территориальную избирательную комиссию Сальского района Ростовской области</w:t>
      </w:r>
    </w:p>
    <w:p w:rsidR="00897546" w:rsidRPr="004F6DE8" w:rsidRDefault="00897546" w:rsidP="0089754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4F6DE8" w:rsidTr="007D31EC">
        <w:tc>
          <w:tcPr>
            <w:tcW w:w="3190" w:type="dxa"/>
          </w:tcPr>
          <w:p w:rsidR="00813DC4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8F3D11" w:rsidRDefault="007E0C7B" w:rsidP="00EA59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8F3D11" w:rsidRDefault="0057221B" w:rsidP="0057221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01A1" w:rsidRPr="008F3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F3D11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8F3D1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8F3D11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4F6DE8" w:rsidRDefault="00634B94" w:rsidP="00634B94">
      <w:pPr>
        <w:rPr>
          <w:sz w:val="28"/>
          <w:szCs w:val="28"/>
        </w:rPr>
      </w:pPr>
    </w:p>
    <w:p w:rsidR="00A61880" w:rsidRDefault="00EB726F" w:rsidP="00EB726F">
      <w:pPr>
        <w:pStyle w:val="af"/>
        <w:tabs>
          <w:tab w:val="left" w:pos="9355"/>
        </w:tabs>
        <w:spacing w:after="0"/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статьей 8 Областного закона «О территориальных избирательных комиссиях Ростовской области», Собрание депутатов Кручено-Балковского </w:t>
      </w:r>
      <w:bookmarkStart w:id="0" w:name="_GoBack"/>
      <w:bookmarkEnd w:id="0"/>
      <w:r>
        <w:rPr>
          <w:sz w:val="28"/>
          <w:szCs w:val="28"/>
        </w:rPr>
        <w:t>сельского поселения Сальского района Ростовской области</w:t>
      </w:r>
    </w:p>
    <w:p w:rsidR="00EB726F" w:rsidRPr="00841E52" w:rsidRDefault="00EB726F" w:rsidP="00EB726F">
      <w:pPr>
        <w:pStyle w:val="af"/>
        <w:spacing w:after="0"/>
        <w:ind w:right="459" w:firstLine="851"/>
        <w:contextualSpacing/>
        <w:jc w:val="both"/>
        <w:rPr>
          <w:sz w:val="28"/>
          <w:szCs w:val="28"/>
        </w:rPr>
      </w:pPr>
    </w:p>
    <w:p w:rsidR="00A61880" w:rsidRPr="00A61880" w:rsidRDefault="00A61880" w:rsidP="00A61880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A61880">
        <w:rPr>
          <w:rFonts w:ascii="Times New Roman" w:hAnsi="Times New Roman" w:cs="Times New Roman"/>
          <w:b w:val="0"/>
          <w:color w:val="auto"/>
        </w:rPr>
        <w:t>РЕШИЛО:</w:t>
      </w:r>
    </w:p>
    <w:p w:rsidR="00A61880" w:rsidRPr="00841E52" w:rsidRDefault="00A61880" w:rsidP="00A61880">
      <w:pPr>
        <w:contextualSpacing/>
        <w:rPr>
          <w:sz w:val="28"/>
          <w:szCs w:val="28"/>
        </w:rPr>
      </w:pPr>
    </w:p>
    <w:p w:rsidR="00EB726F" w:rsidRDefault="00EB726F" w:rsidP="00EB726F">
      <w:pPr>
        <w:pStyle w:val="21"/>
        <w:numPr>
          <w:ilvl w:val="0"/>
          <w:numId w:val="8"/>
        </w:numPr>
        <w:tabs>
          <w:tab w:val="left" w:pos="709"/>
          <w:tab w:val="left" w:pos="993"/>
        </w:tabs>
        <w:spacing w:after="0" w:line="10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Избирательную комиссию Ростовской области о возложении полномочий избирательной комиссии Кручено-Балковского сельского поселения Сальского района Ростовской области на Территориальную избирательную комиссию Сальского района Ростовской области.</w:t>
      </w:r>
    </w:p>
    <w:p w:rsidR="00EB726F" w:rsidRDefault="00EB726F" w:rsidP="00EB726F">
      <w:pPr>
        <w:pStyle w:val="21"/>
        <w:numPr>
          <w:ilvl w:val="0"/>
          <w:numId w:val="8"/>
        </w:numPr>
        <w:tabs>
          <w:tab w:val="left" w:pos="709"/>
          <w:tab w:val="left" w:pos="993"/>
        </w:tabs>
        <w:spacing w:after="0" w:line="10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Ростовской области.</w:t>
      </w:r>
    </w:p>
    <w:p w:rsidR="00EB726F" w:rsidRDefault="00EB726F" w:rsidP="00EB726F">
      <w:pPr>
        <w:pStyle w:val="21"/>
        <w:numPr>
          <w:ilvl w:val="0"/>
          <w:numId w:val="8"/>
        </w:numPr>
        <w:tabs>
          <w:tab w:val="left" w:pos="709"/>
          <w:tab w:val="left" w:pos="993"/>
        </w:tabs>
        <w:spacing w:after="0" w:line="10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897546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093741" w:rsidRDefault="00093741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093741" w:rsidRPr="004F6DE8" w:rsidRDefault="00093741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Default="00A61880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314E5F" w:rsidRPr="008F3D11" w:rsidRDefault="00EB726F" w:rsidP="00634B9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B785E" w:rsidRPr="008F3D1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14E5F" w:rsidRPr="008F3D11">
        <w:rPr>
          <w:sz w:val="28"/>
          <w:szCs w:val="28"/>
        </w:rPr>
        <w:t xml:space="preserve"> 201</w:t>
      </w:r>
      <w:r w:rsidR="008F3D11">
        <w:rPr>
          <w:sz w:val="28"/>
          <w:szCs w:val="28"/>
        </w:rPr>
        <w:t>6</w:t>
      </w:r>
      <w:r w:rsidR="00314E5F" w:rsidRPr="008F3D11">
        <w:rPr>
          <w:sz w:val="28"/>
          <w:szCs w:val="28"/>
        </w:rPr>
        <w:t xml:space="preserve"> года</w:t>
      </w:r>
    </w:p>
    <w:p w:rsidR="00D13782" w:rsidRPr="008F3D11" w:rsidRDefault="00D13782" w:rsidP="00634B94">
      <w:pPr>
        <w:rPr>
          <w:sz w:val="28"/>
          <w:szCs w:val="28"/>
        </w:rPr>
      </w:pPr>
      <w:r w:rsidRPr="008F3D11">
        <w:rPr>
          <w:sz w:val="28"/>
          <w:szCs w:val="28"/>
        </w:rPr>
        <w:t xml:space="preserve">№ </w:t>
      </w:r>
      <w:r w:rsidR="008F3D11">
        <w:rPr>
          <w:sz w:val="28"/>
          <w:szCs w:val="28"/>
        </w:rPr>
        <w:t>1</w:t>
      </w:r>
      <w:r w:rsidR="004063D4">
        <w:rPr>
          <w:sz w:val="28"/>
          <w:szCs w:val="28"/>
        </w:rPr>
        <w:t>4</w:t>
      </w:r>
      <w:r w:rsidR="00EB726F">
        <w:rPr>
          <w:sz w:val="28"/>
          <w:szCs w:val="28"/>
        </w:rPr>
        <w:t>5</w:t>
      </w:r>
    </w:p>
    <w:sectPr w:rsidR="00D13782" w:rsidRPr="008F3D11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AE" w:rsidRDefault="00B344AE" w:rsidP="004D321C">
      <w:r>
        <w:separator/>
      </w:r>
    </w:p>
  </w:endnote>
  <w:endnote w:type="continuationSeparator" w:id="1">
    <w:p w:rsidR="00B344AE" w:rsidRDefault="00B344AE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AE" w:rsidRDefault="00B344AE" w:rsidP="004D321C">
      <w:r>
        <w:separator/>
      </w:r>
    </w:p>
  </w:footnote>
  <w:footnote w:type="continuationSeparator" w:id="1">
    <w:p w:rsidR="00B344AE" w:rsidRDefault="00B344AE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93741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201763"/>
    <w:rsid w:val="0022123E"/>
    <w:rsid w:val="00244145"/>
    <w:rsid w:val="00285420"/>
    <w:rsid w:val="002A4B95"/>
    <w:rsid w:val="002B785E"/>
    <w:rsid w:val="002D7DB3"/>
    <w:rsid w:val="002E5D52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4063D4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7DC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221B"/>
    <w:rsid w:val="00577611"/>
    <w:rsid w:val="005800C2"/>
    <w:rsid w:val="00591383"/>
    <w:rsid w:val="005A2372"/>
    <w:rsid w:val="005A5813"/>
    <w:rsid w:val="005B1FB8"/>
    <w:rsid w:val="005B672A"/>
    <w:rsid w:val="005C3193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D7432"/>
    <w:rsid w:val="006E221B"/>
    <w:rsid w:val="006F32AE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77ABD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61880"/>
    <w:rsid w:val="00A75AC5"/>
    <w:rsid w:val="00A7669A"/>
    <w:rsid w:val="00A85081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344AE"/>
    <w:rsid w:val="00B872F8"/>
    <w:rsid w:val="00BA7932"/>
    <w:rsid w:val="00BB5FF8"/>
    <w:rsid w:val="00BD7B2C"/>
    <w:rsid w:val="00C117A9"/>
    <w:rsid w:val="00C11A67"/>
    <w:rsid w:val="00C215F6"/>
    <w:rsid w:val="00C4512C"/>
    <w:rsid w:val="00C64888"/>
    <w:rsid w:val="00CB29F6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45D53"/>
    <w:rsid w:val="00E64DFC"/>
    <w:rsid w:val="00E745AE"/>
    <w:rsid w:val="00E92C98"/>
    <w:rsid w:val="00E97CD2"/>
    <w:rsid w:val="00EA1C32"/>
    <w:rsid w:val="00EA281E"/>
    <w:rsid w:val="00EA5966"/>
    <w:rsid w:val="00EB726F"/>
    <w:rsid w:val="00EC27F2"/>
    <w:rsid w:val="00EC601E"/>
    <w:rsid w:val="00EC67C6"/>
    <w:rsid w:val="00EF742E"/>
    <w:rsid w:val="00F02BDA"/>
    <w:rsid w:val="00F35795"/>
    <w:rsid w:val="00F45943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  <w:style w:type="paragraph" w:customStyle="1" w:styleId="21">
    <w:name w:val="Абзац списка2"/>
    <w:basedOn w:val="a"/>
    <w:rsid w:val="00EB726F"/>
    <w:pPr>
      <w:suppressAutoHyphens/>
      <w:spacing w:after="160" w:line="259" w:lineRule="auto"/>
    </w:pPr>
    <w:rPr>
      <w:rFonts w:ascii="Calibri" w:eastAsia="Arial Unicode MS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2016-04-29T05:15:00Z</cp:lastPrinted>
  <dcterms:created xsi:type="dcterms:W3CDTF">2016-04-27T05:56:00Z</dcterms:created>
  <dcterms:modified xsi:type="dcterms:W3CDTF">2016-04-29T05:28:00Z</dcterms:modified>
</cp:coreProperties>
</file>