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F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</w:p>
    <w:p w:rsidR="002F6BDF" w:rsidRPr="001F0602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2F6BDF" w:rsidRPr="001F0602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2F6BDF" w:rsidRPr="001F0602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2F6BDF" w:rsidRPr="001F0602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6BDF" w:rsidRPr="009E0FE4" w:rsidRDefault="002F6BDF" w:rsidP="002F6BDF">
      <w:pPr>
        <w:ind w:left="426"/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2F6BDF" w:rsidRPr="009F6C53" w:rsidRDefault="002F6BDF" w:rsidP="002F6BDF">
      <w:pPr>
        <w:pStyle w:val="1"/>
        <w:ind w:left="426"/>
        <w:jc w:val="center"/>
        <w:rPr>
          <w:rFonts w:ascii="Times New Roman" w:hAnsi="Times New Roman"/>
          <w:sz w:val="16"/>
          <w:szCs w:val="16"/>
        </w:rPr>
      </w:pPr>
    </w:p>
    <w:p w:rsidR="002F6BDF" w:rsidRPr="001F0602" w:rsidRDefault="00F15F19" w:rsidP="002F6BDF">
      <w:pPr>
        <w:pStyle w:val="1"/>
        <w:ind w:left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62336" from="-8.95pt,-.3pt" to="480.8pt,-.3pt" strokeweight="3pt"/>
        </w:pict>
      </w:r>
    </w:p>
    <w:p w:rsidR="002F6BDF" w:rsidRDefault="002F6BDF" w:rsidP="002F6BDF">
      <w:pPr>
        <w:pStyle w:val="1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2F6BDF" w:rsidRPr="009F6C53" w:rsidRDefault="002F6BDF" w:rsidP="002F6BDF">
      <w:pPr>
        <w:pStyle w:val="1"/>
        <w:ind w:left="426"/>
        <w:jc w:val="center"/>
        <w:rPr>
          <w:rFonts w:ascii="Times New Roman" w:hAnsi="Times New Roman"/>
          <w:sz w:val="16"/>
          <w:szCs w:val="16"/>
        </w:rPr>
      </w:pPr>
    </w:p>
    <w:p w:rsidR="002F6BDF" w:rsidRDefault="006C046B" w:rsidP="006C046B">
      <w:pPr>
        <w:ind w:left="426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6C046B" w:rsidRDefault="006C046B" w:rsidP="006C046B">
      <w:pPr>
        <w:ind w:left="426"/>
        <w:rPr>
          <w:sz w:val="28"/>
          <w:szCs w:val="28"/>
        </w:rPr>
      </w:pPr>
      <w:r>
        <w:rPr>
          <w:sz w:val="28"/>
          <w:szCs w:val="28"/>
        </w:rPr>
        <w:t>Главы Администрации Кручено-Балковского</w:t>
      </w:r>
    </w:p>
    <w:p w:rsidR="006C046B" w:rsidRPr="009F6C53" w:rsidRDefault="006C046B" w:rsidP="006C046B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F6BDF" w:rsidRPr="001F0602" w:rsidRDefault="002F6BDF" w:rsidP="002F6BDF">
      <w:pPr>
        <w:pStyle w:val="af"/>
        <w:ind w:left="426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F6BDF" w:rsidRPr="00E57BCA" w:rsidTr="00974F7D">
        <w:tc>
          <w:tcPr>
            <w:tcW w:w="3190" w:type="dxa"/>
          </w:tcPr>
          <w:p w:rsidR="002F6BDF" w:rsidRPr="00E57BCA" w:rsidRDefault="002F6BDF" w:rsidP="00A47C16">
            <w:pPr>
              <w:pStyle w:val="1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BCA"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="00A47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BCA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2F6BDF" w:rsidRPr="00E57BCA" w:rsidRDefault="002F6BDF" w:rsidP="00974F7D">
            <w:pPr>
              <w:pStyle w:val="1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6BDF" w:rsidRPr="00E57BCA" w:rsidRDefault="006C046B" w:rsidP="00974F7D">
            <w:pPr>
              <w:pStyle w:val="1"/>
              <w:ind w:left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  <w:r w:rsidR="00A47C16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</w:tr>
    </w:tbl>
    <w:p w:rsidR="002F6BDF" w:rsidRPr="006D7432" w:rsidRDefault="002F6BDF" w:rsidP="002F6BDF">
      <w:pPr>
        <w:ind w:left="426"/>
      </w:pPr>
    </w:p>
    <w:p w:rsidR="00041211" w:rsidRDefault="00041211" w:rsidP="002F6BDF">
      <w:pPr>
        <w:ind w:left="426" w:firstLine="708"/>
        <w:jc w:val="both"/>
        <w:rPr>
          <w:sz w:val="28"/>
          <w:szCs w:val="28"/>
        </w:rPr>
      </w:pPr>
    </w:p>
    <w:p w:rsidR="002F6BDF" w:rsidRPr="006866D9" w:rsidRDefault="006C046B" w:rsidP="002F6BD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2F6BDF" w:rsidRPr="00DD368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2F6BDF" w:rsidRPr="00DD368F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2F6BDF" w:rsidRPr="00DD368F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</w:t>
      </w:r>
      <w:r w:rsidR="002F6BDF">
        <w:rPr>
          <w:sz w:val="28"/>
          <w:szCs w:val="28"/>
        </w:rPr>
        <w:t xml:space="preserve">             </w:t>
      </w:r>
      <w:r w:rsidR="002F6BDF" w:rsidRPr="00DD368F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>пунктом 2 статьи 31</w:t>
      </w:r>
      <w:r w:rsidR="002F6BDF" w:rsidRPr="00DD368F">
        <w:rPr>
          <w:sz w:val="28"/>
          <w:szCs w:val="28"/>
        </w:rPr>
        <w:t xml:space="preserve"> Устава муниципального образования «Кручено-Балковское  сельское поселение», </w:t>
      </w:r>
      <w:r>
        <w:rPr>
          <w:sz w:val="28"/>
          <w:szCs w:val="28"/>
        </w:rPr>
        <w:t xml:space="preserve">принимая во внимание заявление главы Администрации Кручено-Балковского сельского поселения, </w:t>
      </w:r>
      <w:r w:rsidR="002F6BDF" w:rsidRPr="006866D9">
        <w:rPr>
          <w:sz w:val="28"/>
          <w:szCs w:val="28"/>
        </w:rPr>
        <w:t>Собрание депутатов Кручено-Балковского сельского поселения</w:t>
      </w:r>
    </w:p>
    <w:p w:rsidR="00041211" w:rsidRDefault="00041211" w:rsidP="002F6BDF">
      <w:pPr>
        <w:shd w:val="clear" w:color="auto" w:fill="FFFFFF"/>
        <w:ind w:left="426" w:right="-30" w:firstLine="720"/>
        <w:contextualSpacing/>
        <w:jc w:val="center"/>
        <w:rPr>
          <w:sz w:val="28"/>
          <w:szCs w:val="28"/>
        </w:rPr>
      </w:pPr>
    </w:p>
    <w:p w:rsidR="002F6BDF" w:rsidRDefault="002F6BDF" w:rsidP="002F6BDF">
      <w:pPr>
        <w:shd w:val="clear" w:color="auto" w:fill="FFFFFF"/>
        <w:ind w:left="426"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 w:rsidR="002F6BDF" w:rsidRPr="009F6C53" w:rsidRDefault="002F6BDF" w:rsidP="002F6BDF">
      <w:pPr>
        <w:shd w:val="clear" w:color="auto" w:fill="FFFFFF"/>
        <w:ind w:left="426" w:right="-30" w:firstLine="720"/>
        <w:contextualSpacing/>
        <w:jc w:val="center"/>
        <w:rPr>
          <w:sz w:val="16"/>
          <w:szCs w:val="16"/>
        </w:rPr>
      </w:pPr>
    </w:p>
    <w:p w:rsidR="002F6BDF" w:rsidRPr="006C046B" w:rsidRDefault="002F6BDF" w:rsidP="002F6BDF">
      <w:pPr>
        <w:ind w:left="426" w:firstLine="851"/>
        <w:jc w:val="both"/>
        <w:rPr>
          <w:sz w:val="28"/>
          <w:szCs w:val="28"/>
        </w:rPr>
      </w:pPr>
      <w:r w:rsidRPr="00264430">
        <w:rPr>
          <w:sz w:val="28"/>
          <w:szCs w:val="28"/>
        </w:rPr>
        <w:t xml:space="preserve">1. </w:t>
      </w:r>
      <w:r w:rsidR="006C046B">
        <w:rPr>
          <w:sz w:val="28"/>
          <w:szCs w:val="28"/>
        </w:rPr>
        <w:t>П</w:t>
      </w:r>
      <w:r w:rsidR="00F6257B">
        <w:rPr>
          <w:sz w:val="28"/>
          <w:szCs w:val="28"/>
        </w:rPr>
        <w:t xml:space="preserve">рекратить </w:t>
      </w:r>
      <w:r w:rsidR="006C046B">
        <w:rPr>
          <w:sz w:val="28"/>
          <w:szCs w:val="28"/>
        </w:rPr>
        <w:t xml:space="preserve">досрочно с 24 часов 27.03.2017 года  </w:t>
      </w:r>
      <w:r w:rsidR="00F6257B">
        <w:rPr>
          <w:sz w:val="28"/>
          <w:szCs w:val="28"/>
        </w:rPr>
        <w:t>полномочия главы Администрации Кручено-Балковского сельского поселения</w:t>
      </w:r>
      <w:r w:rsidR="006C046B">
        <w:rPr>
          <w:sz w:val="28"/>
          <w:szCs w:val="28"/>
        </w:rPr>
        <w:t xml:space="preserve"> А.М. Ануфриенко в связи с отставкой по собственному желанию.</w:t>
      </w:r>
    </w:p>
    <w:p w:rsidR="002F6BDF" w:rsidRDefault="000271D9" w:rsidP="000271D9">
      <w:pPr>
        <w:tabs>
          <w:tab w:val="left" w:pos="660"/>
        </w:tabs>
        <w:autoSpaceDE w:val="0"/>
        <w:autoSpaceDN w:val="0"/>
        <w:adjustRightInd w:val="0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6BDF">
        <w:rPr>
          <w:sz w:val="28"/>
          <w:szCs w:val="28"/>
        </w:rPr>
        <w:t>. Настоящее решение разместить на официальном Интернет-сайте Администрации Кручено-Балковского сельского поселения.</w:t>
      </w:r>
    </w:p>
    <w:p w:rsidR="006C046B" w:rsidRDefault="006C046B" w:rsidP="000271D9">
      <w:pPr>
        <w:tabs>
          <w:tab w:val="left" w:pos="660"/>
        </w:tabs>
        <w:autoSpaceDE w:val="0"/>
        <w:autoSpaceDN w:val="0"/>
        <w:adjustRightInd w:val="0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исполняющим обязанности главы Администрации Кручено-Балковского сельского поселения ведущего специалиста по муниципальному хозяйству Степанцову И.М.</w:t>
      </w:r>
    </w:p>
    <w:p w:rsidR="00041211" w:rsidRDefault="006C046B" w:rsidP="00041211">
      <w:pPr>
        <w:tabs>
          <w:tab w:val="left" w:pos="660"/>
        </w:tabs>
        <w:autoSpaceDE w:val="0"/>
        <w:autoSpaceDN w:val="0"/>
        <w:adjustRightInd w:val="0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Сектору экономики и финансов произвести полный расчет причитающихся выплат исполняющему</w:t>
      </w:r>
      <w:r w:rsidRPr="006C04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главы Администрации Кручено-Балковского сельского поселения</w:t>
      </w:r>
      <w:r w:rsidR="00041211" w:rsidRPr="00041211">
        <w:rPr>
          <w:sz w:val="28"/>
          <w:szCs w:val="28"/>
        </w:rPr>
        <w:t xml:space="preserve"> </w:t>
      </w:r>
      <w:r w:rsidR="00041211">
        <w:rPr>
          <w:sz w:val="28"/>
          <w:szCs w:val="28"/>
        </w:rPr>
        <w:t>Степанцовой И.М.</w:t>
      </w:r>
    </w:p>
    <w:p w:rsidR="009D10C1" w:rsidRDefault="00041211" w:rsidP="000271D9">
      <w:pPr>
        <w:tabs>
          <w:tab w:val="left" w:pos="660"/>
        </w:tabs>
        <w:autoSpaceDE w:val="0"/>
        <w:autoSpaceDN w:val="0"/>
        <w:adjustRightInd w:val="0"/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0C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F6BDF" w:rsidRDefault="00041211" w:rsidP="002F6BDF">
      <w:pPr>
        <w:ind w:left="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BDF">
        <w:rPr>
          <w:sz w:val="28"/>
          <w:szCs w:val="28"/>
        </w:rPr>
        <w:t xml:space="preserve">. Контроль за исполнением настоящего решения возложить на </w:t>
      </w:r>
      <w:r w:rsidR="006C046B">
        <w:rPr>
          <w:sz w:val="28"/>
          <w:szCs w:val="28"/>
        </w:rPr>
        <w:t>постоянно действующую комиссию Собрания депутатов Кручено-Балковского сельского поселения по местному самоуправлению и социальной  политике.</w:t>
      </w:r>
    </w:p>
    <w:p w:rsidR="002F6BDF" w:rsidRDefault="002F6BDF" w:rsidP="002F6BDF">
      <w:pPr>
        <w:ind w:left="426" w:firstLine="851"/>
        <w:jc w:val="both"/>
        <w:rPr>
          <w:sz w:val="28"/>
          <w:szCs w:val="28"/>
        </w:rPr>
      </w:pPr>
    </w:p>
    <w:p w:rsidR="002F6BDF" w:rsidRDefault="002F6BDF" w:rsidP="002F6BDF">
      <w:pPr>
        <w:ind w:left="426" w:firstLine="851"/>
        <w:jc w:val="both"/>
        <w:rPr>
          <w:sz w:val="28"/>
          <w:szCs w:val="28"/>
        </w:rPr>
      </w:pPr>
    </w:p>
    <w:p w:rsidR="002F6BDF" w:rsidRPr="009F6C53" w:rsidRDefault="002F6BDF" w:rsidP="002F6BDF">
      <w:pPr>
        <w:ind w:left="426"/>
        <w:contextualSpacing/>
        <w:jc w:val="both"/>
        <w:rPr>
          <w:sz w:val="16"/>
          <w:szCs w:val="16"/>
        </w:rPr>
      </w:pPr>
    </w:p>
    <w:p w:rsidR="002F6BDF" w:rsidRDefault="002F6BDF" w:rsidP="002F6BDF">
      <w:pPr>
        <w:ind w:left="426"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2F6BDF" w:rsidRPr="005A1C78" w:rsidRDefault="002F6BDF" w:rsidP="002F6BDF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2F6BDF" w:rsidRDefault="002F6BDF" w:rsidP="002F6BDF"/>
    <w:p w:rsidR="002F6BDF" w:rsidRDefault="002F6BDF" w:rsidP="002F6BDF"/>
    <w:p w:rsidR="00A47C16" w:rsidRDefault="00A47C16" w:rsidP="002F6BDF"/>
    <w:p w:rsidR="002F6BDF" w:rsidRPr="00314E5F" w:rsidRDefault="002F6BDF" w:rsidP="002F6BDF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2F6BDF" w:rsidRPr="00E57BCA" w:rsidRDefault="0043658D" w:rsidP="002F6BD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41211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412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F6BDF" w:rsidRPr="00E57BCA">
        <w:rPr>
          <w:sz w:val="28"/>
          <w:szCs w:val="28"/>
        </w:rPr>
        <w:t xml:space="preserve"> 201</w:t>
      </w:r>
      <w:r w:rsidR="002F6BDF">
        <w:rPr>
          <w:sz w:val="28"/>
          <w:szCs w:val="28"/>
        </w:rPr>
        <w:t>7</w:t>
      </w:r>
      <w:r w:rsidR="002F6BDF" w:rsidRPr="00E57BCA">
        <w:rPr>
          <w:sz w:val="28"/>
          <w:szCs w:val="28"/>
        </w:rPr>
        <w:t xml:space="preserve"> года </w:t>
      </w:r>
    </w:p>
    <w:p w:rsidR="002F6BDF" w:rsidRDefault="002F6BDF" w:rsidP="002F6BDF">
      <w:pPr>
        <w:rPr>
          <w:sz w:val="28"/>
          <w:szCs w:val="28"/>
        </w:rPr>
      </w:pPr>
      <w:r w:rsidRPr="00E57BCA">
        <w:rPr>
          <w:sz w:val="28"/>
          <w:szCs w:val="28"/>
        </w:rPr>
        <w:t xml:space="preserve">№ </w:t>
      </w:r>
      <w:r w:rsidR="0043658D">
        <w:rPr>
          <w:sz w:val="28"/>
          <w:szCs w:val="28"/>
        </w:rPr>
        <w:t xml:space="preserve"> 3</w:t>
      </w:r>
      <w:r w:rsidR="00041211">
        <w:rPr>
          <w:sz w:val="28"/>
          <w:szCs w:val="28"/>
        </w:rPr>
        <w:t>7</w:t>
      </w:r>
    </w:p>
    <w:p w:rsidR="0043658D" w:rsidRDefault="0043658D" w:rsidP="002F6BDF">
      <w:pPr>
        <w:rPr>
          <w:sz w:val="28"/>
          <w:szCs w:val="28"/>
        </w:rPr>
      </w:pPr>
    </w:p>
    <w:p w:rsidR="0043658D" w:rsidRDefault="0043658D" w:rsidP="002F6BDF">
      <w:pPr>
        <w:rPr>
          <w:sz w:val="28"/>
          <w:szCs w:val="28"/>
        </w:rPr>
      </w:pPr>
    </w:p>
    <w:p w:rsidR="0043658D" w:rsidRDefault="0043658D" w:rsidP="002F6BDF">
      <w:pPr>
        <w:rPr>
          <w:sz w:val="28"/>
          <w:szCs w:val="28"/>
        </w:rPr>
      </w:pPr>
    </w:p>
    <w:p w:rsidR="00441663" w:rsidRPr="00F17E33" w:rsidRDefault="00441663" w:rsidP="00F17E33">
      <w:pPr>
        <w:ind w:firstLine="567"/>
        <w:jc w:val="both"/>
      </w:pPr>
    </w:p>
    <w:sectPr w:rsidR="00441663" w:rsidRPr="00F17E33" w:rsidSect="00EC409E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71" w:rsidRDefault="00EA2271" w:rsidP="00DE68E8">
      <w:r>
        <w:separator/>
      </w:r>
    </w:p>
  </w:endnote>
  <w:endnote w:type="continuationSeparator" w:id="1">
    <w:p w:rsidR="00EA2271" w:rsidRDefault="00EA2271" w:rsidP="00DE6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D7C" w:rsidRDefault="00C62D7C">
    <w:pPr>
      <w:pStyle w:val="a7"/>
      <w:jc w:val="right"/>
    </w:pPr>
  </w:p>
  <w:p w:rsidR="00FD0C34" w:rsidRDefault="00FD0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71" w:rsidRDefault="00EA2271" w:rsidP="00DE68E8">
      <w:r>
        <w:separator/>
      </w:r>
    </w:p>
  </w:footnote>
  <w:footnote w:type="continuationSeparator" w:id="1">
    <w:p w:rsidR="00EA2271" w:rsidRDefault="00EA2271" w:rsidP="00DE6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3B5AFF"/>
    <w:multiLevelType w:val="hybridMultilevel"/>
    <w:tmpl w:val="4B7EB246"/>
    <w:lvl w:ilvl="0" w:tplc="E95643B8">
      <w:start w:val="1"/>
      <w:numFmt w:val="decimal"/>
      <w:lvlText w:val="%1."/>
      <w:lvlJc w:val="left"/>
      <w:pPr>
        <w:ind w:left="172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46AE428A"/>
    <w:multiLevelType w:val="hybridMultilevel"/>
    <w:tmpl w:val="2F4241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4DF371B"/>
    <w:multiLevelType w:val="hybridMultilevel"/>
    <w:tmpl w:val="108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E35"/>
    <w:rsid w:val="00013EAF"/>
    <w:rsid w:val="000271D9"/>
    <w:rsid w:val="00041211"/>
    <w:rsid w:val="00043212"/>
    <w:rsid w:val="0006647C"/>
    <w:rsid w:val="00070FBE"/>
    <w:rsid w:val="000811B0"/>
    <w:rsid w:val="000878DE"/>
    <w:rsid w:val="00093B40"/>
    <w:rsid w:val="000E72E3"/>
    <w:rsid w:val="000F610F"/>
    <w:rsid w:val="000F6209"/>
    <w:rsid w:val="00141EB7"/>
    <w:rsid w:val="00174873"/>
    <w:rsid w:val="00186358"/>
    <w:rsid w:val="001F4662"/>
    <w:rsid w:val="00204670"/>
    <w:rsid w:val="002053D1"/>
    <w:rsid w:val="00215E62"/>
    <w:rsid w:val="00221A90"/>
    <w:rsid w:val="002267F2"/>
    <w:rsid w:val="00240E30"/>
    <w:rsid w:val="002C01B4"/>
    <w:rsid w:val="002F31A1"/>
    <w:rsid w:val="002F6BDF"/>
    <w:rsid w:val="00397A24"/>
    <w:rsid w:val="003A2EAD"/>
    <w:rsid w:val="003D51FC"/>
    <w:rsid w:val="0043658D"/>
    <w:rsid w:val="004377C8"/>
    <w:rsid w:val="00441663"/>
    <w:rsid w:val="004445EA"/>
    <w:rsid w:val="0046681C"/>
    <w:rsid w:val="00476046"/>
    <w:rsid w:val="00483C06"/>
    <w:rsid w:val="00494CE8"/>
    <w:rsid w:val="004B1FFD"/>
    <w:rsid w:val="004C51E9"/>
    <w:rsid w:val="0055359D"/>
    <w:rsid w:val="00553E35"/>
    <w:rsid w:val="00554C2A"/>
    <w:rsid w:val="00560AF5"/>
    <w:rsid w:val="00560B9A"/>
    <w:rsid w:val="00572F26"/>
    <w:rsid w:val="00594F27"/>
    <w:rsid w:val="005A4193"/>
    <w:rsid w:val="005F5B8C"/>
    <w:rsid w:val="00602C65"/>
    <w:rsid w:val="00617D75"/>
    <w:rsid w:val="006415A7"/>
    <w:rsid w:val="006826EF"/>
    <w:rsid w:val="006A7C39"/>
    <w:rsid w:val="006B1320"/>
    <w:rsid w:val="006C046B"/>
    <w:rsid w:val="007250EC"/>
    <w:rsid w:val="00743311"/>
    <w:rsid w:val="00751B16"/>
    <w:rsid w:val="00770D48"/>
    <w:rsid w:val="007754F9"/>
    <w:rsid w:val="007917D0"/>
    <w:rsid w:val="007A54C0"/>
    <w:rsid w:val="007C020A"/>
    <w:rsid w:val="007C058B"/>
    <w:rsid w:val="0087372A"/>
    <w:rsid w:val="00876341"/>
    <w:rsid w:val="00880157"/>
    <w:rsid w:val="008A01B7"/>
    <w:rsid w:val="008A5A52"/>
    <w:rsid w:val="008C19C8"/>
    <w:rsid w:val="008D40FB"/>
    <w:rsid w:val="008E4F01"/>
    <w:rsid w:val="009051E4"/>
    <w:rsid w:val="00917385"/>
    <w:rsid w:val="009528C4"/>
    <w:rsid w:val="00982D0E"/>
    <w:rsid w:val="00993450"/>
    <w:rsid w:val="009D10C1"/>
    <w:rsid w:val="009D43A2"/>
    <w:rsid w:val="009D7387"/>
    <w:rsid w:val="009D7E4E"/>
    <w:rsid w:val="009F46C8"/>
    <w:rsid w:val="009F5A1B"/>
    <w:rsid w:val="00A11AED"/>
    <w:rsid w:val="00A223A3"/>
    <w:rsid w:val="00A378E1"/>
    <w:rsid w:val="00A47C16"/>
    <w:rsid w:val="00A65F38"/>
    <w:rsid w:val="00AB2868"/>
    <w:rsid w:val="00AB47C3"/>
    <w:rsid w:val="00AC2A49"/>
    <w:rsid w:val="00AE1384"/>
    <w:rsid w:val="00B02CC9"/>
    <w:rsid w:val="00B034C2"/>
    <w:rsid w:val="00B165BC"/>
    <w:rsid w:val="00B31C8D"/>
    <w:rsid w:val="00B630AC"/>
    <w:rsid w:val="00B97B29"/>
    <w:rsid w:val="00BC4D71"/>
    <w:rsid w:val="00BC663B"/>
    <w:rsid w:val="00BD2003"/>
    <w:rsid w:val="00BE0BFF"/>
    <w:rsid w:val="00BF548C"/>
    <w:rsid w:val="00C12AA3"/>
    <w:rsid w:val="00C62D7C"/>
    <w:rsid w:val="00C66224"/>
    <w:rsid w:val="00C957CB"/>
    <w:rsid w:val="00CE2ACF"/>
    <w:rsid w:val="00CE31F0"/>
    <w:rsid w:val="00CF3754"/>
    <w:rsid w:val="00D03A3A"/>
    <w:rsid w:val="00D07719"/>
    <w:rsid w:val="00D22F17"/>
    <w:rsid w:val="00D3108A"/>
    <w:rsid w:val="00D5138C"/>
    <w:rsid w:val="00D5651D"/>
    <w:rsid w:val="00D67505"/>
    <w:rsid w:val="00D70E83"/>
    <w:rsid w:val="00D81C20"/>
    <w:rsid w:val="00D90BD5"/>
    <w:rsid w:val="00D9640A"/>
    <w:rsid w:val="00DA7CD1"/>
    <w:rsid w:val="00DB08D5"/>
    <w:rsid w:val="00DD2D6D"/>
    <w:rsid w:val="00DE2E5A"/>
    <w:rsid w:val="00DE68E8"/>
    <w:rsid w:val="00DE6F85"/>
    <w:rsid w:val="00E23DEF"/>
    <w:rsid w:val="00E41048"/>
    <w:rsid w:val="00E67F9C"/>
    <w:rsid w:val="00E92863"/>
    <w:rsid w:val="00E93076"/>
    <w:rsid w:val="00EA2271"/>
    <w:rsid w:val="00EC409E"/>
    <w:rsid w:val="00ED19FE"/>
    <w:rsid w:val="00ED7BB0"/>
    <w:rsid w:val="00EF05BC"/>
    <w:rsid w:val="00F026B6"/>
    <w:rsid w:val="00F15F19"/>
    <w:rsid w:val="00F17E33"/>
    <w:rsid w:val="00F6257B"/>
    <w:rsid w:val="00F829CE"/>
    <w:rsid w:val="00F94179"/>
    <w:rsid w:val="00FD0C34"/>
    <w:rsid w:val="00FE774E"/>
    <w:rsid w:val="00FF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FBE"/>
    <w:pPr>
      <w:ind w:left="720"/>
    </w:pPr>
  </w:style>
  <w:style w:type="paragraph" w:styleId="a4">
    <w:name w:val="No Spacing"/>
    <w:uiPriority w:val="99"/>
    <w:qFormat/>
    <w:rsid w:val="00DE68E8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E6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68E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E6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68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02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02CC9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65F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locked/>
    <w:rsid w:val="00ED19FE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a0"/>
    <w:uiPriority w:val="99"/>
    <w:locked/>
    <w:rsid w:val="00DA7C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D19FE"/>
    <w:rPr>
      <w:rFonts w:ascii="Century Gothic" w:hAnsi="Century Gothic" w:cs="Century Gothic"/>
      <w:color w:val="17365D"/>
      <w:spacing w:val="5"/>
      <w:kern w:val="28"/>
      <w:sz w:val="52"/>
      <w:szCs w:val="52"/>
      <w:lang w:val="ru-RU" w:eastAsia="ru-RU"/>
    </w:rPr>
  </w:style>
  <w:style w:type="character" w:styleId="ad">
    <w:name w:val="Hyperlink"/>
    <w:basedOn w:val="a0"/>
    <w:uiPriority w:val="99"/>
    <w:unhideWhenUsed/>
    <w:rsid w:val="00F17E33"/>
    <w:rPr>
      <w:color w:val="0000FF" w:themeColor="hyperlink"/>
      <w:u w:val="single"/>
    </w:rPr>
  </w:style>
  <w:style w:type="paragraph" w:customStyle="1" w:styleId="1">
    <w:name w:val="Без интервала1"/>
    <w:uiPriority w:val="99"/>
    <w:qFormat/>
    <w:rsid w:val="00E67F9C"/>
    <w:pPr>
      <w:suppressAutoHyphens/>
    </w:pPr>
    <w:rPr>
      <w:rFonts w:eastAsia="Arial"/>
      <w:sz w:val="22"/>
      <w:szCs w:val="22"/>
      <w:lang w:eastAsia="ar-SA"/>
    </w:rPr>
  </w:style>
  <w:style w:type="table" w:styleId="ae">
    <w:name w:val="Table Grid"/>
    <w:basedOn w:val="a1"/>
    <w:uiPriority w:val="59"/>
    <w:locked/>
    <w:rsid w:val="00E67F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"/>
    <w:rsid w:val="00E67F9C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pc-1</cp:lastModifiedBy>
  <cp:revision>43</cp:revision>
  <cp:lastPrinted>2017-03-27T07:42:00Z</cp:lastPrinted>
  <dcterms:created xsi:type="dcterms:W3CDTF">2013-11-12T07:14:00Z</dcterms:created>
  <dcterms:modified xsi:type="dcterms:W3CDTF">2017-03-27T07:44:00Z</dcterms:modified>
</cp:coreProperties>
</file>