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2E" w:rsidRDefault="00E7692E" w:rsidP="00240D65">
      <w:pPr>
        <w:shd w:val="clear" w:color="auto" w:fill="FFFFFF"/>
        <w:jc w:val="center"/>
      </w:pPr>
    </w:p>
    <w:p w:rsidR="00240D65" w:rsidRDefault="00E7692E" w:rsidP="00240D65">
      <w:pPr>
        <w:shd w:val="clear" w:color="auto" w:fill="FFFFFF"/>
        <w:jc w:val="center"/>
      </w:pPr>
      <w:r w:rsidRPr="00E7692E">
        <w:t xml:space="preserve">Российская Федерация </w:t>
      </w:r>
    </w:p>
    <w:p w:rsidR="00E7692E" w:rsidRDefault="00E7692E" w:rsidP="00240D65">
      <w:pPr>
        <w:shd w:val="clear" w:color="auto" w:fill="FFFFFF"/>
        <w:jc w:val="center"/>
      </w:pPr>
      <w:r>
        <w:t xml:space="preserve">  Ростовская область</w:t>
      </w:r>
    </w:p>
    <w:p w:rsidR="00E7692E" w:rsidRDefault="00E7692E" w:rsidP="00240D6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E7692E" w:rsidRDefault="002817A4" w:rsidP="00240D6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</w:t>
      </w:r>
      <w:r w:rsidR="00E7692E">
        <w:rPr>
          <w:sz w:val="28"/>
          <w:szCs w:val="28"/>
        </w:rPr>
        <w:t xml:space="preserve"> СЕЛЬСКОГО ПОСЕЛЕНИЯ</w:t>
      </w:r>
    </w:p>
    <w:p w:rsidR="00E7692E" w:rsidRPr="00E7692E" w:rsidRDefault="00E7692E" w:rsidP="00240D65">
      <w:pPr>
        <w:shd w:val="clear" w:color="auto" w:fill="FFFFFF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______________________________________________</w:t>
      </w:r>
    </w:p>
    <w:p w:rsidR="00E7692E" w:rsidRPr="00E7692E" w:rsidRDefault="00E7692E" w:rsidP="00240D65">
      <w:pPr>
        <w:shd w:val="clear" w:color="auto" w:fill="FFFFFF"/>
        <w:jc w:val="center"/>
        <w:rPr>
          <w:b/>
        </w:rPr>
      </w:pPr>
    </w:p>
    <w:p w:rsidR="00240D65" w:rsidRDefault="00240D65" w:rsidP="00240D6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40D65" w:rsidRPr="00C3117D" w:rsidRDefault="00240D65" w:rsidP="00240D65">
      <w:pPr>
        <w:shd w:val="clear" w:color="auto" w:fill="FFFFFF"/>
        <w:jc w:val="center"/>
        <w:rPr>
          <w:b/>
          <w:sz w:val="28"/>
          <w:szCs w:val="28"/>
        </w:rPr>
      </w:pPr>
      <w:r w:rsidRPr="00C3117D">
        <w:rPr>
          <w:b/>
          <w:bCs/>
          <w:color w:val="000000"/>
          <w:sz w:val="28"/>
          <w:szCs w:val="28"/>
        </w:rPr>
        <w:t>РЕШЕНИЕ</w:t>
      </w:r>
    </w:p>
    <w:p w:rsidR="00240D65" w:rsidRPr="005B42FF" w:rsidRDefault="00240D65" w:rsidP="00240D65">
      <w:pPr>
        <w:shd w:val="clear" w:color="auto" w:fill="FFFFFF"/>
        <w:jc w:val="center"/>
        <w:rPr>
          <w:sz w:val="28"/>
          <w:szCs w:val="28"/>
        </w:rPr>
      </w:pPr>
    </w:p>
    <w:p w:rsidR="00240D65" w:rsidRPr="00EB0044" w:rsidRDefault="00240D65" w:rsidP="00240D65">
      <w:pPr>
        <w:rPr>
          <w:sz w:val="16"/>
          <w:szCs w:val="16"/>
        </w:rPr>
      </w:pPr>
    </w:p>
    <w:p w:rsidR="00E7692E" w:rsidRPr="00E7692E" w:rsidRDefault="00240D65" w:rsidP="00240D65">
      <w:pPr>
        <w:pStyle w:val="ConsPlusTitle"/>
        <w:widowControl/>
        <w:tabs>
          <w:tab w:val="left" w:pos="4536"/>
        </w:tabs>
        <w:ind w:right="3968"/>
        <w:jc w:val="both"/>
        <w:rPr>
          <w:b w:val="0"/>
        </w:rPr>
      </w:pPr>
      <w:r w:rsidRPr="00E7692E">
        <w:rPr>
          <w:b w:val="0"/>
        </w:rPr>
        <w:t xml:space="preserve">О </w:t>
      </w:r>
      <w:r w:rsidR="009F338C" w:rsidRPr="00E7692E">
        <w:rPr>
          <w:b w:val="0"/>
        </w:rPr>
        <w:t xml:space="preserve">внесении изменений в решение Собрания депутатов </w:t>
      </w:r>
      <w:r w:rsidR="002817A4">
        <w:rPr>
          <w:b w:val="0"/>
        </w:rPr>
        <w:t>Кручено-Балковского</w:t>
      </w:r>
      <w:r w:rsidR="00E7692E" w:rsidRPr="00E7692E">
        <w:rPr>
          <w:b w:val="0"/>
        </w:rPr>
        <w:t xml:space="preserve"> сельского поселения</w:t>
      </w:r>
      <w:r w:rsidR="00E7692E">
        <w:rPr>
          <w:b w:val="0"/>
        </w:rPr>
        <w:t xml:space="preserve"> </w:t>
      </w:r>
      <w:r w:rsidR="00290655">
        <w:rPr>
          <w:b w:val="0"/>
        </w:rPr>
        <w:t xml:space="preserve"> </w:t>
      </w:r>
      <w:r w:rsidR="007E5F97">
        <w:rPr>
          <w:b w:val="0"/>
        </w:rPr>
        <w:t>№ 146</w:t>
      </w:r>
      <w:r w:rsidR="007B1798">
        <w:rPr>
          <w:b w:val="0"/>
        </w:rPr>
        <w:t xml:space="preserve"> </w:t>
      </w:r>
      <w:r w:rsidR="007E5F97">
        <w:rPr>
          <w:b w:val="0"/>
        </w:rPr>
        <w:t>от 12</w:t>
      </w:r>
      <w:r w:rsidR="00E7692E">
        <w:rPr>
          <w:b w:val="0"/>
        </w:rPr>
        <w:t>.05.2012</w:t>
      </w:r>
      <w:r w:rsidR="00FA7356">
        <w:rPr>
          <w:b w:val="0"/>
        </w:rPr>
        <w:t xml:space="preserve"> </w:t>
      </w:r>
      <w:r w:rsidR="00E7692E">
        <w:rPr>
          <w:b w:val="0"/>
        </w:rPr>
        <w:t>г.</w:t>
      </w:r>
    </w:p>
    <w:p w:rsidR="00E7692E" w:rsidRPr="00E7692E" w:rsidRDefault="00E7692E" w:rsidP="00240D65">
      <w:pPr>
        <w:pStyle w:val="ConsPlusTitle"/>
        <w:widowControl/>
        <w:tabs>
          <w:tab w:val="left" w:pos="4536"/>
        </w:tabs>
        <w:ind w:right="3968"/>
        <w:jc w:val="both"/>
        <w:rPr>
          <w:b w:val="0"/>
        </w:rPr>
      </w:pPr>
    </w:p>
    <w:p w:rsidR="00E7692E" w:rsidRPr="00E7692E" w:rsidRDefault="00E7692E" w:rsidP="00240D65">
      <w:pPr>
        <w:pStyle w:val="ConsPlusTitle"/>
        <w:widowControl/>
        <w:tabs>
          <w:tab w:val="left" w:pos="4536"/>
        </w:tabs>
        <w:ind w:right="3968"/>
        <w:jc w:val="both"/>
        <w:rPr>
          <w:b w:val="0"/>
        </w:rPr>
      </w:pPr>
      <w:r w:rsidRPr="00E7692E">
        <w:rPr>
          <w:b w:val="0"/>
        </w:rPr>
        <w:t xml:space="preserve">Принято Собранием депутатов </w:t>
      </w:r>
    </w:p>
    <w:p w:rsidR="00E7692E" w:rsidRDefault="002817A4" w:rsidP="00E7692E">
      <w:pPr>
        <w:pStyle w:val="ConsPlusTitle"/>
        <w:widowControl/>
        <w:tabs>
          <w:tab w:val="left" w:pos="4536"/>
        </w:tabs>
        <w:ind w:right="5"/>
        <w:jc w:val="both"/>
        <w:rPr>
          <w:b w:val="0"/>
        </w:rPr>
      </w:pPr>
      <w:r>
        <w:rPr>
          <w:b w:val="0"/>
        </w:rPr>
        <w:t>Кручено-Балковского</w:t>
      </w:r>
      <w:r w:rsidR="0039758B">
        <w:rPr>
          <w:b w:val="0"/>
        </w:rPr>
        <w:t xml:space="preserve"> </w:t>
      </w:r>
      <w:r w:rsidR="00E7692E">
        <w:rPr>
          <w:b w:val="0"/>
        </w:rPr>
        <w:t>сельского</w:t>
      </w:r>
      <w:r w:rsidR="0039758B">
        <w:rPr>
          <w:b w:val="0"/>
        </w:rPr>
        <w:t xml:space="preserve"> </w:t>
      </w:r>
      <w:r w:rsidR="00E7692E" w:rsidRPr="00E7692E">
        <w:rPr>
          <w:b w:val="0"/>
        </w:rPr>
        <w:t xml:space="preserve">поселения </w:t>
      </w:r>
      <w:r w:rsidR="00E7692E">
        <w:rPr>
          <w:b w:val="0"/>
        </w:rPr>
        <w:t xml:space="preserve">                                                 </w:t>
      </w:r>
      <w:r w:rsidR="00FA7356">
        <w:rPr>
          <w:b w:val="0"/>
        </w:rPr>
        <w:t xml:space="preserve">         06 </w:t>
      </w:r>
      <w:r w:rsidR="00DF3C24">
        <w:rPr>
          <w:b w:val="0"/>
        </w:rPr>
        <w:t>декабря 2013</w:t>
      </w:r>
      <w:r w:rsidR="00FA7356">
        <w:rPr>
          <w:b w:val="0"/>
        </w:rPr>
        <w:t xml:space="preserve"> </w:t>
      </w:r>
      <w:r w:rsidR="00DF3C24">
        <w:rPr>
          <w:b w:val="0"/>
        </w:rPr>
        <w:t>года</w:t>
      </w:r>
      <w:r w:rsidR="00E7692E">
        <w:rPr>
          <w:b w:val="0"/>
        </w:rPr>
        <w:t xml:space="preserve">.  </w:t>
      </w:r>
    </w:p>
    <w:p w:rsidR="00E7692E" w:rsidRPr="00E7692E" w:rsidRDefault="00E7692E" w:rsidP="00E7692E">
      <w:pPr>
        <w:pStyle w:val="ConsPlusTitle"/>
        <w:widowControl/>
        <w:tabs>
          <w:tab w:val="left" w:pos="4536"/>
        </w:tabs>
        <w:ind w:right="5"/>
        <w:jc w:val="both"/>
        <w:rPr>
          <w:b w:val="0"/>
        </w:rPr>
      </w:pPr>
      <w:r>
        <w:rPr>
          <w:b w:val="0"/>
        </w:rPr>
        <w:t xml:space="preserve">                                                     </w:t>
      </w:r>
    </w:p>
    <w:p w:rsidR="00240D65" w:rsidRPr="00C62A1A" w:rsidRDefault="00240D65" w:rsidP="00240D65">
      <w:pPr>
        <w:rPr>
          <w:color w:val="000000"/>
          <w:sz w:val="28"/>
          <w:szCs w:val="28"/>
        </w:rPr>
      </w:pPr>
    </w:p>
    <w:p w:rsidR="00240D65" w:rsidRPr="00B217D3" w:rsidRDefault="005B42FF" w:rsidP="00240D65">
      <w:pPr>
        <w:ind w:firstLine="708"/>
        <w:jc w:val="both"/>
        <w:rPr>
          <w:color w:val="000000"/>
        </w:rPr>
      </w:pPr>
      <w:r w:rsidRPr="00B217D3">
        <w:t>В</w:t>
      </w:r>
      <w:r w:rsidR="009F338C" w:rsidRPr="00B217D3">
        <w:t xml:space="preserve"> целях приведения муниципальных правовых актов в соответствие с действующим законодательством,</w:t>
      </w:r>
      <w:r w:rsidRPr="00B217D3">
        <w:t xml:space="preserve"> </w:t>
      </w:r>
      <w:r w:rsidR="009F338C" w:rsidRPr="00B217D3">
        <w:t>руководствуясь</w:t>
      </w:r>
      <w:r w:rsidR="00CF4BAB" w:rsidRPr="00B217D3"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240D65" w:rsidRPr="00B217D3">
        <w:t xml:space="preserve">, </w:t>
      </w:r>
      <w:r w:rsidR="00240D65" w:rsidRPr="00B217D3">
        <w:rPr>
          <w:color w:val="000000"/>
        </w:rPr>
        <w:t>Устав</w:t>
      </w:r>
      <w:r w:rsidR="00CF4BAB" w:rsidRPr="00B217D3">
        <w:rPr>
          <w:color w:val="000000"/>
        </w:rPr>
        <w:t>ом</w:t>
      </w:r>
      <w:r w:rsidR="00240D65" w:rsidRPr="00B217D3">
        <w:rPr>
          <w:color w:val="000000"/>
        </w:rPr>
        <w:t xml:space="preserve"> муни</w:t>
      </w:r>
      <w:r w:rsidR="007E5F97">
        <w:rPr>
          <w:color w:val="000000"/>
        </w:rPr>
        <w:t xml:space="preserve">ципального образования  «Кручено-Балковское сельское </w:t>
      </w:r>
      <w:r w:rsidR="00240D65" w:rsidRPr="00B217D3">
        <w:rPr>
          <w:color w:val="000000"/>
        </w:rPr>
        <w:t xml:space="preserve">поселение» Собрание депутатов </w:t>
      </w:r>
      <w:r w:rsidR="002817A4">
        <w:rPr>
          <w:color w:val="000000"/>
        </w:rPr>
        <w:t>Кручено-Балковского</w:t>
      </w:r>
      <w:r w:rsidR="001B7C90">
        <w:rPr>
          <w:color w:val="000000"/>
        </w:rPr>
        <w:t xml:space="preserve"> сельского</w:t>
      </w:r>
      <w:r w:rsidR="00240D65" w:rsidRPr="00B217D3">
        <w:rPr>
          <w:color w:val="000000"/>
        </w:rPr>
        <w:t xml:space="preserve"> поселения</w:t>
      </w:r>
    </w:p>
    <w:p w:rsidR="00240D65" w:rsidRPr="00B217D3" w:rsidRDefault="00240D65" w:rsidP="00240D65">
      <w:pPr>
        <w:jc w:val="both"/>
        <w:rPr>
          <w:color w:val="000000"/>
        </w:rPr>
      </w:pPr>
    </w:p>
    <w:p w:rsidR="00240D65" w:rsidRPr="00B217D3" w:rsidRDefault="00240D65" w:rsidP="00EB0044">
      <w:pPr>
        <w:jc w:val="center"/>
        <w:outlineLvl w:val="0"/>
        <w:rPr>
          <w:color w:val="000000"/>
        </w:rPr>
      </w:pPr>
      <w:r w:rsidRPr="00B217D3">
        <w:rPr>
          <w:color w:val="000000"/>
        </w:rPr>
        <w:t>РЕШ</w:t>
      </w:r>
      <w:r w:rsidR="00026388" w:rsidRPr="00B217D3">
        <w:rPr>
          <w:color w:val="000000"/>
        </w:rPr>
        <w:t>ИЛО</w:t>
      </w:r>
      <w:r w:rsidRPr="00B217D3">
        <w:rPr>
          <w:color w:val="000000"/>
        </w:rPr>
        <w:t>:</w:t>
      </w:r>
    </w:p>
    <w:p w:rsidR="00240D65" w:rsidRPr="00B217D3" w:rsidRDefault="00240D65" w:rsidP="00240D65">
      <w:pPr>
        <w:ind w:firstLine="709"/>
        <w:jc w:val="both"/>
        <w:rPr>
          <w:color w:val="000000"/>
        </w:rPr>
      </w:pPr>
    </w:p>
    <w:p w:rsidR="009F338C" w:rsidRPr="00B217D3" w:rsidRDefault="00240D65" w:rsidP="001346FA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  <w:r w:rsidRPr="00B217D3">
        <w:rPr>
          <w:b w:val="0"/>
        </w:rPr>
        <w:t>1.</w:t>
      </w:r>
      <w:r w:rsidR="009F338C" w:rsidRPr="00B217D3">
        <w:rPr>
          <w:b w:val="0"/>
        </w:rPr>
        <w:t xml:space="preserve"> Внести в решение Собрания депутатов </w:t>
      </w:r>
      <w:r w:rsidR="002817A4">
        <w:rPr>
          <w:b w:val="0"/>
        </w:rPr>
        <w:t>Кручено-Балковского</w:t>
      </w:r>
      <w:r w:rsidR="00E7692E" w:rsidRPr="00B217D3">
        <w:rPr>
          <w:b w:val="0"/>
        </w:rPr>
        <w:t xml:space="preserve"> сельского поселения </w:t>
      </w:r>
      <w:r w:rsidR="009F338C" w:rsidRPr="00B217D3">
        <w:rPr>
          <w:b w:val="0"/>
        </w:rPr>
        <w:t xml:space="preserve"> № </w:t>
      </w:r>
      <w:r w:rsidR="007E5F97">
        <w:rPr>
          <w:b w:val="0"/>
        </w:rPr>
        <w:t>146 от 12</w:t>
      </w:r>
      <w:r w:rsidR="009F338C" w:rsidRPr="00B217D3">
        <w:rPr>
          <w:b w:val="0"/>
        </w:rPr>
        <w:t>.05.2012 следующие изменения:</w:t>
      </w:r>
    </w:p>
    <w:p w:rsidR="00E82AF5" w:rsidRPr="00B217D3" w:rsidRDefault="00E82AF5" w:rsidP="001346FA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</w:p>
    <w:p w:rsidR="009F338C" w:rsidRPr="00B217D3" w:rsidRDefault="009F338C" w:rsidP="001346FA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  <w:r w:rsidRPr="00B217D3">
        <w:rPr>
          <w:b w:val="0"/>
        </w:rPr>
        <w:t xml:space="preserve">1.1. </w:t>
      </w:r>
      <w:r w:rsidR="00FD035A" w:rsidRPr="00B217D3">
        <w:rPr>
          <w:b w:val="0"/>
        </w:rPr>
        <w:t>Пункт 2.5.</w:t>
      </w:r>
      <w:r w:rsidRPr="00B217D3">
        <w:rPr>
          <w:b w:val="0"/>
        </w:rPr>
        <w:t xml:space="preserve"> Правил благоустройства и санитарного содержания </w:t>
      </w:r>
      <w:r w:rsidR="002817A4">
        <w:rPr>
          <w:b w:val="0"/>
        </w:rPr>
        <w:t>Кручено-Балковского</w:t>
      </w:r>
      <w:r w:rsidR="001B7C90">
        <w:rPr>
          <w:b w:val="0"/>
        </w:rPr>
        <w:t xml:space="preserve"> сельского </w:t>
      </w:r>
      <w:r w:rsidRPr="00B217D3">
        <w:rPr>
          <w:b w:val="0"/>
        </w:rPr>
        <w:t xml:space="preserve"> поселения читать в следующей редакции:</w:t>
      </w:r>
    </w:p>
    <w:p w:rsidR="00E82AF5" w:rsidRPr="00B217D3" w:rsidRDefault="009F338C" w:rsidP="00FD035A">
      <w:pPr>
        <w:jc w:val="both"/>
        <w:rPr>
          <w:color w:val="000000"/>
        </w:rPr>
      </w:pPr>
      <w:r w:rsidRPr="00B217D3">
        <w:t>«2</w:t>
      </w:r>
      <w:r w:rsidR="00FD035A" w:rsidRPr="00B217D3">
        <w:t>.5.</w:t>
      </w:r>
      <w:r w:rsidRPr="00B217D3">
        <w:rPr>
          <w:b/>
        </w:rPr>
        <w:t xml:space="preserve"> </w:t>
      </w:r>
      <w:r w:rsidR="00FD035A" w:rsidRPr="00B217D3">
        <w:rPr>
          <w:color w:val="000000"/>
        </w:rPr>
        <w:t>В целях обеспечения чи</w:t>
      </w:r>
      <w:r w:rsidR="00B217D3">
        <w:rPr>
          <w:color w:val="000000"/>
        </w:rPr>
        <w:t xml:space="preserve">стоты на всех территориях населенных пунктов поселения </w:t>
      </w:r>
      <w:r w:rsidR="00FD035A" w:rsidRPr="00B217D3">
        <w:rPr>
          <w:color w:val="000000"/>
        </w:rPr>
        <w:t xml:space="preserve">, в том числе земельных участках до разграничения права собственности, за собственниками зданий (помещений в них) и сооружений на основании договора (соглашения) с Администрацией </w:t>
      </w:r>
      <w:r w:rsidR="002817A4">
        <w:rPr>
          <w:color w:val="000000"/>
        </w:rPr>
        <w:t>Кручено-Балковского</w:t>
      </w:r>
      <w:r w:rsidR="00B217D3">
        <w:rPr>
          <w:color w:val="000000"/>
        </w:rPr>
        <w:t xml:space="preserve"> сельского </w:t>
      </w:r>
      <w:r w:rsidR="00FD035A" w:rsidRPr="00B217D3">
        <w:rPr>
          <w:color w:val="000000"/>
        </w:rPr>
        <w:t xml:space="preserve"> поселения в качестве прилегающих закрепляются территории в границах, установленных настоящими Правилами:»</w:t>
      </w:r>
    </w:p>
    <w:p w:rsidR="002438E9" w:rsidRPr="00B217D3" w:rsidRDefault="00A05FF9" w:rsidP="00FD035A">
      <w:pPr>
        <w:jc w:val="both"/>
        <w:rPr>
          <w:color w:val="000000"/>
        </w:rPr>
      </w:pPr>
      <w:r w:rsidRPr="00B217D3">
        <w:rPr>
          <w:color w:val="000000"/>
        </w:rPr>
        <w:t xml:space="preserve"> </w:t>
      </w:r>
    </w:p>
    <w:p w:rsidR="002438E9" w:rsidRPr="00B217D3" w:rsidRDefault="002438E9" w:rsidP="001346FA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  <w:r w:rsidRPr="00B217D3">
        <w:rPr>
          <w:b w:val="0"/>
        </w:rPr>
        <w:t>1.2. П</w:t>
      </w:r>
      <w:r w:rsidR="009F338C" w:rsidRPr="00B217D3">
        <w:rPr>
          <w:b w:val="0"/>
        </w:rPr>
        <w:t xml:space="preserve">ункт </w:t>
      </w:r>
      <w:r w:rsidRPr="00B217D3">
        <w:rPr>
          <w:b w:val="0"/>
        </w:rPr>
        <w:t xml:space="preserve">2.7. Правил благоустройства и санитарного содержания </w:t>
      </w:r>
      <w:r w:rsidR="002817A4">
        <w:rPr>
          <w:b w:val="0"/>
        </w:rPr>
        <w:t>Кручено-Балковского</w:t>
      </w:r>
      <w:r w:rsidR="0085424A">
        <w:rPr>
          <w:b w:val="0"/>
        </w:rPr>
        <w:t xml:space="preserve"> сельского поселения </w:t>
      </w:r>
      <w:r w:rsidRPr="00B217D3">
        <w:rPr>
          <w:b w:val="0"/>
        </w:rPr>
        <w:t xml:space="preserve">  читать в следующей редакции:</w:t>
      </w:r>
    </w:p>
    <w:p w:rsidR="002438E9" w:rsidRPr="00B217D3" w:rsidRDefault="002438E9" w:rsidP="002438E9">
      <w:pPr>
        <w:jc w:val="both"/>
        <w:rPr>
          <w:color w:val="000000"/>
        </w:rPr>
      </w:pPr>
      <w:r w:rsidRPr="00B217D3">
        <w:t>«2.7.</w:t>
      </w:r>
      <w:r w:rsidRPr="00B217D3">
        <w:rPr>
          <w:color w:val="000000"/>
        </w:rPr>
        <w:t xml:space="preserve"> В случае наложения прилегающих территорий двух объектов благоустройства, размер прилегающей территории каждого объекта в пределах зоны наложения определяется, исходя из принципа </w:t>
      </w:r>
      <w:proofErr w:type="spellStart"/>
      <w:r w:rsidRPr="00B217D3">
        <w:rPr>
          <w:color w:val="000000"/>
        </w:rPr>
        <w:t>равноудаленности</w:t>
      </w:r>
      <w:proofErr w:type="spellEnd"/>
      <w:r w:rsidRPr="00B217D3">
        <w:rPr>
          <w:color w:val="000000"/>
        </w:rPr>
        <w:t xml:space="preserve"> границ отведенных территорий.</w:t>
      </w:r>
    </w:p>
    <w:p w:rsidR="002438E9" w:rsidRPr="00B217D3" w:rsidRDefault="002438E9" w:rsidP="002438E9">
      <w:pPr>
        <w:ind w:firstLine="600"/>
        <w:jc w:val="both"/>
        <w:rPr>
          <w:color w:val="000000"/>
        </w:rPr>
      </w:pPr>
      <w:r w:rsidRPr="00B217D3">
        <w:rPr>
          <w:color w:val="000000"/>
        </w:rPr>
        <w:t xml:space="preserve">Форма и порядок заключения договоров о благоустройстве прилегающих территорий устанавливается нормативным актом Администрации </w:t>
      </w:r>
      <w:r w:rsidR="002817A4">
        <w:rPr>
          <w:color w:val="000000"/>
        </w:rPr>
        <w:t>Кручено-Балковского</w:t>
      </w:r>
      <w:r w:rsidR="002E5A2D">
        <w:rPr>
          <w:color w:val="000000"/>
        </w:rPr>
        <w:t xml:space="preserve"> сельского </w:t>
      </w:r>
      <w:r w:rsidRPr="00B217D3">
        <w:rPr>
          <w:color w:val="000000"/>
        </w:rPr>
        <w:t xml:space="preserve"> поселения. Лицо (физическое, юридическое и индивидуальный предприниматель), заключившее договор, принимает на себя обязательства по содержанию и уборке прилегающей территории в объеме, предусмотренном условиями договора. </w:t>
      </w:r>
    </w:p>
    <w:p w:rsidR="002438E9" w:rsidRPr="00B217D3" w:rsidRDefault="002438E9" w:rsidP="002438E9">
      <w:pPr>
        <w:ind w:firstLine="600"/>
        <w:jc w:val="both"/>
        <w:rPr>
          <w:color w:val="000000"/>
        </w:rPr>
      </w:pPr>
      <w:r w:rsidRPr="00B217D3">
        <w:rPr>
          <w:color w:val="000000"/>
        </w:rPr>
        <w:t xml:space="preserve">Собственники зданий (помещений в них) и сооружений могут реализовать обязательства по благоустройству и уборке прилегающей территории путем непосредственного обеспечения работ, заключения договора с подрядной организацией, установления в договоре аренды здания </w:t>
      </w:r>
      <w:r w:rsidRPr="00B217D3">
        <w:rPr>
          <w:color w:val="000000"/>
        </w:rPr>
        <w:lastRenderedPageBreak/>
        <w:t>(помещения в нем) обязанностей арендаторов или распределения обязанностей между арендаторами по обеспечению уборочных работ.</w:t>
      </w:r>
    </w:p>
    <w:p w:rsidR="002438E9" w:rsidRPr="00B217D3" w:rsidRDefault="002438E9" w:rsidP="002438E9">
      <w:pPr>
        <w:ind w:firstLine="600"/>
        <w:jc w:val="both"/>
        <w:rPr>
          <w:color w:val="000000"/>
        </w:rPr>
      </w:pPr>
      <w:r w:rsidRPr="00B217D3">
        <w:rPr>
          <w:color w:val="000000"/>
        </w:rPr>
        <w:t>Собственники зданий и сооружений обязаны следить за сохранностью зеленых насаждений, находящихся на отведенных и прилегающих территориях, а также не допускать захламления отведенных и прилегающих территори</w:t>
      </w:r>
      <w:r w:rsidR="001B7C90">
        <w:rPr>
          <w:color w:val="000000"/>
        </w:rPr>
        <w:t>й</w:t>
      </w:r>
      <w:r w:rsidRPr="00B217D3">
        <w:rPr>
          <w:color w:val="000000"/>
        </w:rPr>
        <w:t xml:space="preserve"> мусором и отходами различного происхождения»</w:t>
      </w:r>
      <w:r w:rsidR="00EB0044" w:rsidRPr="00B217D3">
        <w:rPr>
          <w:color w:val="000000"/>
        </w:rPr>
        <w:t>.</w:t>
      </w:r>
    </w:p>
    <w:p w:rsidR="00E82AF5" w:rsidRPr="00B217D3" w:rsidRDefault="00E82AF5" w:rsidP="002438E9">
      <w:pPr>
        <w:ind w:firstLine="600"/>
        <w:jc w:val="both"/>
        <w:rPr>
          <w:color w:val="000000"/>
        </w:rPr>
      </w:pPr>
    </w:p>
    <w:p w:rsidR="007F3E6E" w:rsidRPr="00B217D3" w:rsidRDefault="007F3E6E" w:rsidP="001346FA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  <w:r w:rsidRPr="00B217D3">
        <w:rPr>
          <w:b w:val="0"/>
        </w:rPr>
        <w:t xml:space="preserve">1.3. Дополнить раздел 2 Правил благоустройства и санитарного содержания </w:t>
      </w:r>
      <w:r w:rsidR="002817A4">
        <w:rPr>
          <w:b w:val="0"/>
        </w:rPr>
        <w:t>Кручено-Балковского</w:t>
      </w:r>
      <w:r w:rsidR="00E47484">
        <w:rPr>
          <w:b w:val="0"/>
        </w:rPr>
        <w:t xml:space="preserve"> сельского </w:t>
      </w:r>
      <w:r w:rsidRPr="00B217D3">
        <w:rPr>
          <w:b w:val="0"/>
        </w:rPr>
        <w:t xml:space="preserve"> поселения пунктом 2.12. следующего содержания:</w:t>
      </w:r>
    </w:p>
    <w:p w:rsidR="009F338C" w:rsidRPr="00B217D3" w:rsidRDefault="007F3E6E" w:rsidP="009F338C">
      <w:pPr>
        <w:pStyle w:val="ConsPlusTitle"/>
        <w:widowControl/>
        <w:tabs>
          <w:tab w:val="left" w:pos="4536"/>
        </w:tabs>
        <w:ind w:right="5"/>
        <w:jc w:val="both"/>
        <w:rPr>
          <w:b w:val="0"/>
          <w:color w:val="000000"/>
        </w:rPr>
      </w:pPr>
      <w:r w:rsidRPr="00B217D3">
        <w:rPr>
          <w:b w:val="0"/>
        </w:rPr>
        <w:t>«2.12.</w:t>
      </w:r>
      <w:r w:rsidR="002438E9" w:rsidRPr="00B217D3">
        <w:rPr>
          <w:b w:val="0"/>
        </w:rPr>
        <w:t xml:space="preserve"> </w:t>
      </w:r>
      <w:r w:rsidRPr="00B217D3">
        <w:rPr>
          <w:b w:val="0"/>
          <w:color w:val="000000"/>
        </w:rPr>
        <w:t xml:space="preserve">Организацию работ по уборке (включая покос сорной растительности) земельных участков береговых полос и </w:t>
      </w:r>
      <w:proofErr w:type="spellStart"/>
      <w:r w:rsidRPr="00B217D3">
        <w:rPr>
          <w:b w:val="0"/>
          <w:color w:val="000000"/>
        </w:rPr>
        <w:t>водоохранных</w:t>
      </w:r>
      <w:proofErr w:type="spellEnd"/>
      <w:r w:rsidRPr="00B217D3">
        <w:rPr>
          <w:b w:val="0"/>
          <w:color w:val="000000"/>
        </w:rPr>
        <w:t xml:space="preserve"> зон водных объектов общего пользования в границах, определенных Водным Кодексом РФ, осуществляют собственники (владельцы) указанных территорий»</w:t>
      </w:r>
      <w:r w:rsidR="009949D7" w:rsidRPr="00B217D3">
        <w:rPr>
          <w:b w:val="0"/>
          <w:color w:val="000000"/>
        </w:rPr>
        <w:t>.</w:t>
      </w:r>
    </w:p>
    <w:p w:rsidR="00E82AF5" w:rsidRPr="00B217D3" w:rsidRDefault="00E82AF5" w:rsidP="009F338C">
      <w:pPr>
        <w:pStyle w:val="ConsPlusTitle"/>
        <w:widowControl/>
        <w:tabs>
          <w:tab w:val="left" w:pos="4536"/>
        </w:tabs>
        <w:ind w:right="5"/>
        <w:jc w:val="both"/>
        <w:rPr>
          <w:b w:val="0"/>
          <w:color w:val="000000"/>
        </w:rPr>
      </w:pPr>
    </w:p>
    <w:p w:rsidR="00A05FF9" w:rsidRPr="00B217D3" w:rsidRDefault="007F3E6E" w:rsidP="001346FA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  <w:r w:rsidRPr="00B217D3">
        <w:rPr>
          <w:b w:val="0"/>
          <w:color w:val="000000"/>
        </w:rPr>
        <w:t xml:space="preserve">1.4. </w:t>
      </w:r>
      <w:r w:rsidR="00A05FF9" w:rsidRPr="00B217D3">
        <w:rPr>
          <w:b w:val="0"/>
        </w:rPr>
        <w:t xml:space="preserve">Пункт 3.5. Правил благоустройства и санитарного содержания </w:t>
      </w:r>
      <w:r w:rsidR="002817A4">
        <w:rPr>
          <w:b w:val="0"/>
        </w:rPr>
        <w:t>Кручено-Балковского</w:t>
      </w:r>
      <w:r w:rsidR="00E47484">
        <w:rPr>
          <w:b w:val="0"/>
        </w:rPr>
        <w:t xml:space="preserve"> сельского</w:t>
      </w:r>
      <w:r w:rsidR="00A05FF9" w:rsidRPr="00B217D3">
        <w:rPr>
          <w:b w:val="0"/>
        </w:rPr>
        <w:t xml:space="preserve"> поселения читать в следующей редакции:</w:t>
      </w:r>
    </w:p>
    <w:p w:rsidR="00FE235D" w:rsidRPr="00B217D3" w:rsidRDefault="00A05FF9" w:rsidP="00A05FF9">
      <w:pPr>
        <w:pStyle w:val="ConsPlusTitle"/>
        <w:widowControl/>
        <w:tabs>
          <w:tab w:val="left" w:pos="4536"/>
        </w:tabs>
        <w:ind w:right="5"/>
        <w:jc w:val="both"/>
        <w:rPr>
          <w:b w:val="0"/>
          <w:color w:val="000000"/>
        </w:rPr>
      </w:pPr>
      <w:r w:rsidRPr="00B217D3">
        <w:rPr>
          <w:b w:val="0"/>
        </w:rPr>
        <w:t>«3.5.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</w:t>
      </w:r>
      <w:r w:rsidR="00FE235D" w:rsidRPr="00B217D3">
        <w:rPr>
          <w:b w:val="0"/>
        </w:rPr>
        <w:t>неральную подрядную организацию, на основании</w:t>
      </w:r>
      <w:r w:rsidR="00FE235D" w:rsidRPr="00B217D3">
        <w:rPr>
          <w:b w:val="0"/>
          <w:color w:val="000000"/>
        </w:rPr>
        <w:t xml:space="preserve"> договора (соглашения) заключенного с Администрацией </w:t>
      </w:r>
      <w:r w:rsidR="002817A4">
        <w:rPr>
          <w:b w:val="0"/>
          <w:color w:val="000000"/>
        </w:rPr>
        <w:t>Кручено-Балковского</w:t>
      </w:r>
      <w:r w:rsidR="00E47484">
        <w:rPr>
          <w:b w:val="0"/>
          <w:color w:val="000000"/>
        </w:rPr>
        <w:t xml:space="preserve"> сельского </w:t>
      </w:r>
      <w:r w:rsidR="00FE235D" w:rsidRPr="00B217D3">
        <w:rPr>
          <w:b w:val="0"/>
          <w:color w:val="000000"/>
        </w:rPr>
        <w:t xml:space="preserve"> поселения».</w:t>
      </w:r>
    </w:p>
    <w:p w:rsidR="00E82AF5" w:rsidRPr="00B217D3" w:rsidRDefault="00E82AF5" w:rsidP="00A05FF9">
      <w:pPr>
        <w:pStyle w:val="ConsPlusTitle"/>
        <w:widowControl/>
        <w:tabs>
          <w:tab w:val="left" w:pos="4536"/>
        </w:tabs>
        <w:ind w:right="5"/>
        <w:jc w:val="both"/>
        <w:rPr>
          <w:b w:val="0"/>
          <w:color w:val="000000"/>
        </w:rPr>
      </w:pPr>
    </w:p>
    <w:p w:rsidR="00A05FF9" w:rsidRPr="00B217D3" w:rsidRDefault="00FE235D" w:rsidP="001346FA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  <w:r w:rsidRPr="00B217D3">
        <w:rPr>
          <w:b w:val="0"/>
          <w:color w:val="000000"/>
        </w:rPr>
        <w:t xml:space="preserve">1.5. </w:t>
      </w:r>
      <w:r w:rsidRPr="00B217D3">
        <w:rPr>
          <w:b w:val="0"/>
        </w:rPr>
        <w:t xml:space="preserve">Пункт 3.7. Правил благоустройства и санитарного содержания </w:t>
      </w:r>
      <w:r w:rsidR="002817A4">
        <w:rPr>
          <w:b w:val="0"/>
        </w:rPr>
        <w:t>Кручено-Балковского</w:t>
      </w:r>
      <w:r w:rsidR="0083246C">
        <w:rPr>
          <w:b w:val="0"/>
        </w:rPr>
        <w:t xml:space="preserve"> сельского </w:t>
      </w:r>
      <w:r w:rsidRPr="00B217D3">
        <w:rPr>
          <w:b w:val="0"/>
        </w:rPr>
        <w:t xml:space="preserve"> поселения читать в следующей редакции:</w:t>
      </w:r>
    </w:p>
    <w:p w:rsidR="00FE235D" w:rsidRPr="00B217D3" w:rsidRDefault="00FE235D" w:rsidP="00FE2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7D3">
        <w:rPr>
          <w:rFonts w:ascii="Times New Roman" w:hAnsi="Times New Roman" w:cs="Times New Roman"/>
          <w:sz w:val="24"/>
          <w:szCs w:val="24"/>
        </w:rPr>
        <w:t>«3.7.</w:t>
      </w:r>
      <w:r w:rsidRPr="00B21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7D3">
        <w:rPr>
          <w:rFonts w:ascii="Times New Roman" w:hAnsi="Times New Roman" w:cs="Times New Roman"/>
          <w:sz w:val="24"/>
          <w:szCs w:val="24"/>
        </w:rPr>
        <w:t>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 Проезды, как правило, должны выходить на второстепенные улицы и оборудоваться шлагбаумами или воротами.</w:t>
      </w:r>
      <w:r w:rsidRPr="00B217D3">
        <w:rPr>
          <w:sz w:val="24"/>
          <w:szCs w:val="24"/>
        </w:rPr>
        <w:t xml:space="preserve"> </w:t>
      </w:r>
      <w:r w:rsidRPr="00B217D3">
        <w:rPr>
          <w:rFonts w:ascii="Times New Roman" w:hAnsi="Times New Roman" w:cs="Times New Roman"/>
          <w:sz w:val="24"/>
          <w:szCs w:val="24"/>
        </w:rPr>
        <w:t>Ограждение строительной площадки должно иметь опрятный внешний вид: очищено от грязи, не иметь проемов, поврежденных участков, отклонений от вертикали, посторонних наклеек, объявлений и надписей. Повреждение ограждений необходимо устранить в течение суток с момента его обнаружения. В случаях, когда строящийся объект располагается вдоль улиц, проездов, проходов и иных пешеходных зон ограждение должно иметь козырек и деревянный тротуар под ним. Ширина пешеходного настила не должна быть менее 70 см. В случае примыкания пешеходного настила непосредственно к дороге, тротуар должен быть оборудован перилами или сплошным экраном высотой не менее 1,2 метра со стороны проезжей части».</w:t>
      </w:r>
    </w:p>
    <w:p w:rsidR="001346FA" w:rsidRPr="00B217D3" w:rsidRDefault="00FE235D" w:rsidP="001346FA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  <w:r w:rsidRPr="00B217D3">
        <w:rPr>
          <w:b w:val="0"/>
        </w:rPr>
        <w:t>1.6.</w:t>
      </w:r>
      <w:r w:rsidRPr="00B217D3">
        <w:t xml:space="preserve"> </w:t>
      </w:r>
      <w:r w:rsidR="001346FA" w:rsidRPr="00B217D3">
        <w:rPr>
          <w:b w:val="0"/>
        </w:rPr>
        <w:t xml:space="preserve">Пункт 4.2. Правил благоустройства и санитарного содержания </w:t>
      </w:r>
      <w:r w:rsidR="002817A4">
        <w:rPr>
          <w:b w:val="0"/>
        </w:rPr>
        <w:t>Кручено-Балковского</w:t>
      </w:r>
      <w:r w:rsidR="0083246C">
        <w:rPr>
          <w:b w:val="0"/>
        </w:rPr>
        <w:t xml:space="preserve"> сельского</w:t>
      </w:r>
      <w:r w:rsidR="001346FA" w:rsidRPr="00B217D3">
        <w:rPr>
          <w:b w:val="0"/>
        </w:rPr>
        <w:t xml:space="preserve"> поселения читать в следующей редакции:</w:t>
      </w:r>
    </w:p>
    <w:p w:rsidR="001346FA" w:rsidRPr="00B217D3" w:rsidRDefault="001346FA" w:rsidP="001346FA">
      <w:pPr>
        <w:shd w:val="clear" w:color="auto" w:fill="FFFFFF"/>
        <w:jc w:val="both"/>
      </w:pPr>
      <w:r w:rsidRPr="00B217D3">
        <w:t>«4.2. Для предотвращения засорения улиц, площадей, скверо</w:t>
      </w:r>
      <w:r w:rsidR="006E5E6D">
        <w:t>в и других общественных мест твердыми бытовыми отходами</w:t>
      </w:r>
      <w:r w:rsidRPr="00B217D3">
        <w:t xml:space="preserve">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1346FA" w:rsidRPr="00B217D3" w:rsidRDefault="001346FA" w:rsidP="001346FA">
      <w:pPr>
        <w:pStyle w:val="ConsPlusTitle"/>
        <w:widowControl/>
        <w:tabs>
          <w:tab w:val="left" w:pos="4536"/>
        </w:tabs>
        <w:ind w:right="5"/>
        <w:jc w:val="both"/>
        <w:rPr>
          <w:b w:val="0"/>
        </w:rPr>
      </w:pPr>
      <w:r w:rsidRPr="00B217D3">
        <w:rPr>
          <w:b w:val="0"/>
        </w:rPr>
        <w:t xml:space="preserve">Установку емкостей для временного хранения </w:t>
      </w:r>
      <w:r w:rsidR="006E5E6D">
        <w:rPr>
          <w:b w:val="0"/>
        </w:rPr>
        <w:t>твердых бытовых отходов</w:t>
      </w:r>
      <w:r w:rsidRPr="00B217D3">
        <w:rPr>
          <w:b w:val="0"/>
        </w:rPr>
        <w:t xml:space="preserve"> </w:t>
      </w:r>
      <w:r w:rsidRPr="00B217D3">
        <w:rPr>
          <w:b w:val="0"/>
        </w:rPr>
        <w:br/>
        <w:t>и их очистку следует осуществлять лицам, ответственным за уборку соответствующих территорий».</w:t>
      </w:r>
    </w:p>
    <w:p w:rsidR="00E82AF5" w:rsidRPr="00B217D3" w:rsidRDefault="00E82AF5" w:rsidP="001346FA">
      <w:pPr>
        <w:pStyle w:val="ConsPlusTitle"/>
        <w:widowControl/>
        <w:tabs>
          <w:tab w:val="left" w:pos="4536"/>
        </w:tabs>
        <w:ind w:right="5"/>
        <w:jc w:val="both"/>
        <w:rPr>
          <w:b w:val="0"/>
        </w:rPr>
      </w:pPr>
    </w:p>
    <w:p w:rsidR="001346FA" w:rsidRPr="00B217D3" w:rsidRDefault="001346FA" w:rsidP="001346FA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  <w:r w:rsidRPr="00B217D3">
        <w:rPr>
          <w:b w:val="0"/>
        </w:rPr>
        <w:t xml:space="preserve">1.7. </w:t>
      </w:r>
      <w:r w:rsidR="00635E7C" w:rsidRPr="00B217D3">
        <w:rPr>
          <w:b w:val="0"/>
        </w:rPr>
        <w:t xml:space="preserve">Пункт </w:t>
      </w:r>
      <w:r w:rsidRPr="00B217D3">
        <w:rPr>
          <w:b w:val="0"/>
        </w:rPr>
        <w:t>5</w:t>
      </w:r>
      <w:r w:rsidR="00635E7C" w:rsidRPr="00B217D3">
        <w:rPr>
          <w:b w:val="0"/>
        </w:rPr>
        <w:t>.1.</w:t>
      </w:r>
      <w:r w:rsidRPr="00B217D3">
        <w:rPr>
          <w:b w:val="0"/>
        </w:rPr>
        <w:t xml:space="preserve"> Правил благоустройства и санитарного содержания </w:t>
      </w:r>
      <w:r w:rsidR="002817A4">
        <w:rPr>
          <w:b w:val="0"/>
        </w:rPr>
        <w:t>Кручено-Балковского</w:t>
      </w:r>
      <w:r w:rsidR="00AA5B26">
        <w:rPr>
          <w:b w:val="0"/>
        </w:rPr>
        <w:t xml:space="preserve"> сельского</w:t>
      </w:r>
      <w:r w:rsidRPr="00B217D3">
        <w:rPr>
          <w:b w:val="0"/>
        </w:rPr>
        <w:t xml:space="preserve"> поселения читать в следующей редакции:</w:t>
      </w:r>
    </w:p>
    <w:p w:rsidR="00AF49CA" w:rsidRPr="00B217D3" w:rsidRDefault="001346FA" w:rsidP="00AF49CA">
      <w:pPr>
        <w:jc w:val="both"/>
      </w:pPr>
      <w:r w:rsidRPr="00B217D3">
        <w:t>«5.</w:t>
      </w:r>
      <w:r w:rsidR="00AF49CA" w:rsidRPr="00B217D3">
        <w:t xml:space="preserve">1. Для сбора </w:t>
      </w:r>
      <w:r w:rsidR="006E5E6D">
        <w:t xml:space="preserve"> твердых бытовых </w:t>
      </w:r>
      <w:r w:rsidR="00AF49CA" w:rsidRPr="00B217D3">
        <w:t>отходов  на территориях предприятий, организаций, объектов производства, торговли и оказания услуг всех форм собственности, в местах организованного отдыха  на специально отведенных местах устанавливаются контейнеры для сбора ТБО и бункеры-накопители. Складирование отходов вне специально отведенных мест запрещается».</w:t>
      </w:r>
    </w:p>
    <w:p w:rsidR="00E82AF5" w:rsidRPr="00B217D3" w:rsidRDefault="00E82AF5" w:rsidP="00AF49CA">
      <w:pPr>
        <w:jc w:val="both"/>
      </w:pPr>
    </w:p>
    <w:p w:rsidR="00AF49CA" w:rsidRPr="00B217D3" w:rsidRDefault="00AF49CA" w:rsidP="00AF49CA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  <w:r w:rsidRPr="00B217D3">
        <w:rPr>
          <w:b w:val="0"/>
        </w:rPr>
        <w:t xml:space="preserve">1.8. Пункт 5.2. Правил благоустройства и санитарного содержания </w:t>
      </w:r>
      <w:r w:rsidR="002817A4">
        <w:rPr>
          <w:b w:val="0"/>
        </w:rPr>
        <w:t>Кручено-Балковского</w:t>
      </w:r>
      <w:r w:rsidR="00AA5B26">
        <w:rPr>
          <w:b w:val="0"/>
        </w:rPr>
        <w:t xml:space="preserve"> сельского </w:t>
      </w:r>
      <w:r w:rsidRPr="00B217D3">
        <w:rPr>
          <w:b w:val="0"/>
        </w:rPr>
        <w:t xml:space="preserve"> поселения, исключить.</w:t>
      </w:r>
    </w:p>
    <w:p w:rsidR="00AF49CA" w:rsidRPr="00B217D3" w:rsidRDefault="00AF49CA" w:rsidP="00AF49CA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  <w:r w:rsidRPr="00B217D3">
        <w:rPr>
          <w:b w:val="0"/>
        </w:rPr>
        <w:lastRenderedPageBreak/>
        <w:t xml:space="preserve">1.9. Пункт 5.4. Правил благоустройства и санитарного содержания </w:t>
      </w:r>
      <w:r w:rsidR="002817A4">
        <w:rPr>
          <w:b w:val="0"/>
        </w:rPr>
        <w:t>Кручено-Балковского</w:t>
      </w:r>
      <w:r w:rsidR="00AA5B26">
        <w:rPr>
          <w:b w:val="0"/>
        </w:rPr>
        <w:t xml:space="preserve"> сельского </w:t>
      </w:r>
      <w:r w:rsidRPr="00B217D3">
        <w:rPr>
          <w:b w:val="0"/>
        </w:rPr>
        <w:t xml:space="preserve"> поселения читать в следующей редакции:</w:t>
      </w:r>
    </w:p>
    <w:p w:rsidR="00AF49CA" w:rsidRPr="00B217D3" w:rsidRDefault="00AF49CA" w:rsidP="00AF49CA">
      <w:pPr>
        <w:jc w:val="both"/>
      </w:pPr>
      <w:r w:rsidRPr="00B217D3">
        <w:t>«5.4. Вывоз ТБО от юридических, физических лиц и населения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отходов».</w:t>
      </w:r>
    </w:p>
    <w:p w:rsidR="00E82AF5" w:rsidRPr="00B217D3" w:rsidRDefault="00E82AF5" w:rsidP="00AF49CA">
      <w:pPr>
        <w:jc w:val="both"/>
      </w:pPr>
    </w:p>
    <w:p w:rsidR="008701E9" w:rsidRPr="00B217D3" w:rsidRDefault="00AF49CA" w:rsidP="008701E9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  <w:r w:rsidRPr="00B217D3">
        <w:rPr>
          <w:b w:val="0"/>
        </w:rPr>
        <w:t>1.10.</w:t>
      </w:r>
      <w:r w:rsidRPr="00B217D3">
        <w:rPr>
          <w:bCs w:val="0"/>
        </w:rPr>
        <w:t xml:space="preserve"> </w:t>
      </w:r>
      <w:r w:rsidR="008701E9" w:rsidRPr="00B217D3">
        <w:rPr>
          <w:b w:val="0"/>
        </w:rPr>
        <w:t xml:space="preserve">Пункт 10.9. Правил благоустройства и санитарного содержания </w:t>
      </w:r>
      <w:r w:rsidR="002817A4">
        <w:rPr>
          <w:b w:val="0"/>
        </w:rPr>
        <w:t>Кручено-Балковского</w:t>
      </w:r>
      <w:r w:rsidR="00AA5B26">
        <w:rPr>
          <w:b w:val="0"/>
        </w:rPr>
        <w:t xml:space="preserve"> сельского </w:t>
      </w:r>
      <w:r w:rsidR="008701E9" w:rsidRPr="00B217D3">
        <w:rPr>
          <w:b w:val="0"/>
        </w:rPr>
        <w:t xml:space="preserve"> поселения читать в следующей редакции:</w:t>
      </w:r>
    </w:p>
    <w:p w:rsidR="00AF49CA" w:rsidRPr="00B217D3" w:rsidRDefault="008701E9" w:rsidP="008701E9">
      <w:pPr>
        <w:jc w:val="both"/>
      </w:pPr>
      <w:r w:rsidRPr="00B217D3">
        <w:rPr>
          <w:bCs/>
        </w:rPr>
        <w:t xml:space="preserve">«10.9. </w:t>
      </w:r>
      <w:r w:rsidR="00087330" w:rsidRPr="00B217D3">
        <w:t>Разрешение на вырубку зеленых насаждений выдается при условии компенсационной высадки зеленых насаждений».</w:t>
      </w:r>
    </w:p>
    <w:p w:rsidR="00E82AF5" w:rsidRPr="00B217D3" w:rsidRDefault="00E82AF5" w:rsidP="008701E9">
      <w:pPr>
        <w:jc w:val="both"/>
      </w:pPr>
    </w:p>
    <w:p w:rsidR="00087330" w:rsidRPr="00B217D3" w:rsidRDefault="00087330" w:rsidP="00087330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  <w:r w:rsidRPr="00B217D3">
        <w:rPr>
          <w:b w:val="0"/>
        </w:rPr>
        <w:t xml:space="preserve">1.11. Пункт 10.21.1. Правил благоустройства и санитарного содержания </w:t>
      </w:r>
      <w:r w:rsidR="002817A4">
        <w:rPr>
          <w:b w:val="0"/>
        </w:rPr>
        <w:t>Кручено-Балковского</w:t>
      </w:r>
      <w:r w:rsidR="00AA5B26">
        <w:rPr>
          <w:b w:val="0"/>
        </w:rPr>
        <w:t xml:space="preserve"> сельского </w:t>
      </w:r>
      <w:r w:rsidRPr="00B217D3">
        <w:rPr>
          <w:b w:val="0"/>
        </w:rPr>
        <w:t xml:space="preserve"> поселения читать в следующей редакции:</w:t>
      </w:r>
    </w:p>
    <w:p w:rsidR="00087330" w:rsidRPr="00B217D3" w:rsidRDefault="00087330" w:rsidP="00087330">
      <w:pPr>
        <w:jc w:val="both"/>
      </w:pPr>
      <w:r w:rsidRPr="00B217D3">
        <w:rPr>
          <w:bCs/>
        </w:rPr>
        <w:t xml:space="preserve">«10.21.1. </w:t>
      </w:r>
      <w:r w:rsidRPr="00B217D3">
        <w:t>За вынужденный снос крупномерных деревьев и кустарников, связанных с застройкой или прокладкой подземных коммуникаций производится компенсационная высадка зеленых насаждений».</w:t>
      </w:r>
    </w:p>
    <w:p w:rsidR="00E82AF5" w:rsidRPr="00B217D3" w:rsidRDefault="00E82AF5" w:rsidP="00087330">
      <w:pPr>
        <w:jc w:val="both"/>
      </w:pPr>
    </w:p>
    <w:p w:rsidR="00087330" w:rsidRPr="00B217D3" w:rsidRDefault="00087330" w:rsidP="00087330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  <w:r w:rsidRPr="00B217D3">
        <w:rPr>
          <w:b w:val="0"/>
        </w:rPr>
        <w:t>1.12.</w:t>
      </w:r>
      <w:r w:rsidRPr="00B217D3">
        <w:t xml:space="preserve"> </w:t>
      </w:r>
      <w:r w:rsidRPr="00B217D3">
        <w:rPr>
          <w:b w:val="0"/>
        </w:rPr>
        <w:t xml:space="preserve">Пункт 10.21.2. Правил благоустройства и санитарного содержания </w:t>
      </w:r>
      <w:r w:rsidR="002817A4">
        <w:rPr>
          <w:b w:val="0"/>
        </w:rPr>
        <w:t>Кручено-Балковского</w:t>
      </w:r>
      <w:r w:rsidR="00AA5B26">
        <w:rPr>
          <w:b w:val="0"/>
        </w:rPr>
        <w:t xml:space="preserve"> сельского </w:t>
      </w:r>
      <w:r w:rsidRPr="00B217D3">
        <w:rPr>
          <w:b w:val="0"/>
        </w:rPr>
        <w:t>поселения читать в следующей редакции:</w:t>
      </w:r>
    </w:p>
    <w:p w:rsidR="00087330" w:rsidRPr="00B217D3" w:rsidRDefault="00087330" w:rsidP="00087330">
      <w:pPr>
        <w:shd w:val="clear" w:color="auto" w:fill="FFFFFF"/>
        <w:tabs>
          <w:tab w:val="left" w:pos="1190"/>
        </w:tabs>
        <w:jc w:val="both"/>
      </w:pPr>
      <w:r w:rsidRPr="00B217D3">
        <w:rPr>
          <w:bCs/>
        </w:rPr>
        <w:t xml:space="preserve">«10.21.2. </w:t>
      </w:r>
      <w:r w:rsidRPr="00B217D3">
        <w:t xml:space="preserve">Выдача разрешения на снос деревьев и кустарников если указанные насаждения не подлежат пересадке производится после определения места и условий компенсационной высадки </w:t>
      </w:r>
      <w:r w:rsidRPr="00B217D3">
        <w:rPr>
          <w:bCs/>
        </w:rPr>
        <w:t>определяемыми А</w:t>
      </w:r>
      <w:r w:rsidRPr="00B217D3">
        <w:t xml:space="preserve">дминистрацией </w:t>
      </w:r>
      <w:r w:rsidR="002817A4">
        <w:t>Кручено-Балковского</w:t>
      </w:r>
      <w:r w:rsidR="00AA5B26">
        <w:t xml:space="preserve"> сельского</w:t>
      </w:r>
      <w:r w:rsidRPr="00B217D3">
        <w:t xml:space="preserve"> поселения».</w:t>
      </w:r>
    </w:p>
    <w:p w:rsidR="00E82AF5" w:rsidRPr="00B217D3" w:rsidRDefault="00E82AF5" w:rsidP="00087330">
      <w:pPr>
        <w:shd w:val="clear" w:color="auto" w:fill="FFFFFF"/>
        <w:tabs>
          <w:tab w:val="left" w:pos="1190"/>
        </w:tabs>
        <w:jc w:val="both"/>
      </w:pPr>
    </w:p>
    <w:p w:rsidR="00087330" w:rsidRPr="00B217D3" w:rsidRDefault="00087330" w:rsidP="00087330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  <w:r w:rsidRPr="00B217D3">
        <w:rPr>
          <w:b w:val="0"/>
        </w:rPr>
        <w:t>1.13.</w:t>
      </w:r>
      <w:r w:rsidRPr="00B217D3">
        <w:t xml:space="preserve"> </w:t>
      </w:r>
      <w:r w:rsidRPr="00B217D3">
        <w:rPr>
          <w:b w:val="0"/>
        </w:rPr>
        <w:t xml:space="preserve">Пункт 10.21.3. Правил благоустройства и санитарного содержания </w:t>
      </w:r>
      <w:r w:rsidR="002817A4">
        <w:rPr>
          <w:b w:val="0"/>
        </w:rPr>
        <w:t>Кручено-Балковского</w:t>
      </w:r>
      <w:r w:rsidR="00AA5B26">
        <w:rPr>
          <w:b w:val="0"/>
        </w:rPr>
        <w:t xml:space="preserve"> сельского </w:t>
      </w:r>
      <w:r w:rsidRPr="00B217D3">
        <w:rPr>
          <w:b w:val="0"/>
        </w:rPr>
        <w:t>поселения читать в следующей редакции:</w:t>
      </w:r>
    </w:p>
    <w:p w:rsidR="00087330" w:rsidRPr="00B217D3" w:rsidRDefault="00087330" w:rsidP="00087330">
      <w:pPr>
        <w:shd w:val="clear" w:color="auto" w:fill="FFFFFF"/>
        <w:jc w:val="both"/>
      </w:pPr>
      <w:r w:rsidRPr="00B217D3">
        <w:rPr>
          <w:bCs/>
        </w:rPr>
        <w:t>«10.21.3.</w:t>
      </w:r>
      <w:r w:rsidRPr="00B217D3">
        <w:t xml:space="preserve"> За всякое повреждение или самовольную вырубку зеленых насаждений, </w:t>
      </w:r>
      <w:r w:rsidRPr="00B217D3">
        <w:br/>
        <w:t xml:space="preserve">а также за непринятие мер охраны и халатное отношение </w:t>
      </w:r>
      <w:r w:rsidRPr="00B217D3">
        <w:br/>
        <w:t xml:space="preserve">к зеленым насаждениям </w:t>
      </w:r>
      <w:r w:rsidR="00EB0044" w:rsidRPr="00B217D3">
        <w:t>виновные возмещают ущерб».</w:t>
      </w:r>
    </w:p>
    <w:p w:rsidR="00E82AF5" w:rsidRPr="00B217D3" w:rsidRDefault="00E82AF5" w:rsidP="00087330">
      <w:pPr>
        <w:shd w:val="clear" w:color="auto" w:fill="FFFFFF"/>
        <w:jc w:val="both"/>
      </w:pPr>
    </w:p>
    <w:p w:rsidR="00EB0044" w:rsidRPr="00B217D3" w:rsidRDefault="00EB0044" w:rsidP="00EB0044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  <w:r w:rsidRPr="00B217D3">
        <w:rPr>
          <w:b w:val="0"/>
        </w:rPr>
        <w:t>1.14.</w:t>
      </w:r>
      <w:r w:rsidRPr="00B217D3">
        <w:t xml:space="preserve"> </w:t>
      </w:r>
      <w:r w:rsidRPr="00B217D3">
        <w:rPr>
          <w:b w:val="0"/>
        </w:rPr>
        <w:t xml:space="preserve">Пункт 10.21.6. Правил благоустройства и санитарного содержания </w:t>
      </w:r>
      <w:r w:rsidR="002817A4">
        <w:rPr>
          <w:b w:val="0"/>
        </w:rPr>
        <w:t>Кручено-Балковского</w:t>
      </w:r>
      <w:r w:rsidR="00AA5B26">
        <w:rPr>
          <w:b w:val="0"/>
        </w:rPr>
        <w:t xml:space="preserve"> сельского </w:t>
      </w:r>
      <w:r w:rsidRPr="00B217D3">
        <w:rPr>
          <w:b w:val="0"/>
        </w:rPr>
        <w:t xml:space="preserve"> поселения, исключить.</w:t>
      </w:r>
    </w:p>
    <w:p w:rsidR="00E82AF5" w:rsidRPr="00B217D3" w:rsidRDefault="00E82AF5" w:rsidP="00EB0044">
      <w:pPr>
        <w:pStyle w:val="ConsPlusTitle"/>
        <w:widowControl/>
        <w:tabs>
          <w:tab w:val="left" w:pos="4536"/>
        </w:tabs>
        <w:ind w:right="5" w:firstLine="480"/>
        <w:jc w:val="both"/>
        <w:rPr>
          <w:b w:val="0"/>
        </w:rPr>
      </w:pPr>
    </w:p>
    <w:p w:rsidR="009F338C" w:rsidRPr="00B217D3" w:rsidRDefault="00EB0044" w:rsidP="001359E1">
      <w:pPr>
        <w:pStyle w:val="ConsNonformat"/>
        <w:widowControl/>
        <w:ind w:righ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217D3">
        <w:rPr>
          <w:rFonts w:ascii="Times New Roman" w:hAnsi="Times New Roman" w:cs="Times New Roman"/>
          <w:sz w:val="24"/>
          <w:szCs w:val="24"/>
        </w:rPr>
        <w:t>2</w:t>
      </w:r>
      <w:r w:rsidR="009F338C" w:rsidRPr="00B217D3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установленном законом порядке и разместить на официальном Интернет сайте Администрации </w:t>
      </w:r>
      <w:r w:rsidR="002817A4">
        <w:rPr>
          <w:rFonts w:ascii="Times New Roman" w:hAnsi="Times New Roman" w:cs="Times New Roman"/>
          <w:sz w:val="24"/>
          <w:szCs w:val="24"/>
        </w:rPr>
        <w:t>Кручено-Балковского</w:t>
      </w:r>
      <w:r w:rsidR="001079D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F338C" w:rsidRPr="00B217D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82AF5" w:rsidRPr="00B217D3" w:rsidRDefault="00E82AF5" w:rsidP="001359E1">
      <w:pPr>
        <w:pStyle w:val="ConsNonformat"/>
        <w:widowControl/>
        <w:ind w:right="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82AF5" w:rsidRPr="00B217D3" w:rsidRDefault="009F338C" w:rsidP="001359E1">
      <w:pPr>
        <w:pStyle w:val="ConsNonformat"/>
        <w:widowControl/>
        <w:ind w:righ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217D3">
        <w:rPr>
          <w:rFonts w:ascii="Times New Roman" w:hAnsi="Times New Roman" w:cs="Times New Roman"/>
          <w:sz w:val="24"/>
          <w:szCs w:val="24"/>
        </w:rPr>
        <w:t xml:space="preserve">3. </w:t>
      </w:r>
      <w:r w:rsidR="001079D5">
        <w:rPr>
          <w:rFonts w:ascii="Times New Roman" w:hAnsi="Times New Roman" w:cs="Times New Roman"/>
          <w:sz w:val="24"/>
          <w:szCs w:val="24"/>
        </w:rPr>
        <w:t>Обнародовать н</w:t>
      </w:r>
      <w:r w:rsidRPr="00B217D3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1079D5">
        <w:rPr>
          <w:rFonts w:ascii="Times New Roman" w:hAnsi="Times New Roman" w:cs="Times New Roman"/>
          <w:sz w:val="24"/>
          <w:szCs w:val="24"/>
        </w:rPr>
        <w:t xml:space="preserve"> на информационных стендах </w:t>
      </w:r>
      <w:r w:rsidR="002817A4">
        <w:rPr>
          <w:rFonts w:ascii="Times New Roman" w:hAnsi="Times New Roman" w:cs="Times New Roman"/>
          <w:sz w:val="24"/>
          <w:szCs w:val="24"/>
        </w:rPr>
        <w:t>Кручено-Балковского</w:t>
      </w:r>
      <w:r w:rsidR="001079D5">
        <w:rPr>
          <w:rFonts w:ascii="Times New Roman" w:hAnsi="Times New Roman" w:cs="Times New Roman"/>
          <w:sz w:val="24"/>
          <w:szCs w:val="24"/>
        </w:rPr>
        <w:t xml:space="preserve"> сельского поселения (с. </w:t>
      </w:r>
      <w:proofErr w:type="spellStart"/>
      <w:r w:rsidR="002817A4">
        <w:rPr>
          <w:rFonts w:ascii="Times New Roman" w:hAnsi="Times New Roman" w:cs="Times New Roman"/>
          <w:sz w:val="24"/>
          <w:szCs w:val="24"/>
        </w:rPr>
        <w:t>Крученая-Балка</w:t>
      </w:r>
      <w:proofErr w:type="spellEnd"/>
      <w:r w:rsidR="001079D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7E5F97">
        <w:rPr>
          <w:rFonts w:ascii="Times New Roman" w:hAnsi="Times New Roman" w:cs="Times New Roman"/>
          <w:sz w:val="24"/>
          <w:szCs w:val="24"/>
        </w:rPr>
        <w:t>Сысоево-Александрорвское</w:t>
      </w:r>
      <w:proofErr w:type="spellEnd"/>
      <w:r w:rsidR="007E5F97">
        <w:rPr>
          <w:rFonts w:ascii="Times New Roman" w:hAnsi="Times New Roman" w:cs="Times New Roman"/>
          <w:sz w:val="24"/>
          <w:szCs w:val="24"/>
        </w:rPr>
        <w:t>, х. Новосёлый 1-й</w:t>
      </w:r>
      <w:r w:rsidR="001079D5">
        <w:rPr>
          <w:rFonts w:ascii="Times New Roman" w:hAnsi="Times New Roman" w:cs="Times New Roman"/>
          <w:sz w:val="24"/>
          <w:szCs w:val="24"/>
        </w:rPr>
        <w:t xml:space="preserve"> ) и на официальном сайте </w:t>
      </w:r>
      <w:r w:rsidR="002817A4">
        <w:rPr>
          <w:rFonts w:ascii="Times New Roman" w:hAnsi="Times New Roman" w:cs="Times New Roman"/>
          <w:sz w:val="24"/>
          <w:szCs w:val="24"/>
        </w:rPr>
        <w:t>Кручено-Балковского</w:t>
      </w:r>
      <w:r w:rsidR="001079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F338C" w:rsidRPr="00B217D3" w:rsidRDefault="009F338C" w:rsidP="001359E1">
      <w:pPr>
        <w:ind w:firstLine="480"/>
        <w:jc w:val="both"/>
      </w:pPr>
      <w:r w:rsidRPr="00B217D3">
        <w:t xml:space="preserve">4. Контроль за исполнением данного решения </w:t>
      </w:r>
      <w:r w:rsidR="001079D5">
        <w:t>оставляю за собой</w:t>
      </w:r>
    </w:p>
    <w:p w:rsidR="00240D65" w:rsidRPr="00B217D3" w:rsidRDefault="00240D65" w:rsidP="00240D6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</w:p>
    <w:p w:rsidR="00E82AF5" w:rsidRPr="00B217D3" w:rsidRDefault="00E82AF5" w:rsidP="00240D6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</w:rPr>
      </w:pPr>
    </w:p>
    <w:p w:rsidR="00240D65" w:rsidRPr="00B217D3" w:rsidRDefault="00240D65" w:rsidP="00240D65">
      <w:pPr>
        <w:jc w:val="both"/>
        <w:outlineLvl w:val="0"/>
        <w:rPr>
          <w:color w:val="000000"/>
        </w:rPr>
      </w:pPr>
    </w:p>
    <w:p w:rsidR="00EB0044" w:rsidRPr="00B217D3" w:rsidRDefault="00EB0044" w:rsidP="00240D65">
      <w:pPr>
        <w:jc w:val="both"/>
        <w:outlineLvl w:val="0"/>
        <w:rPr>
          <w:color w:val="000000"/>
        </w:rPr>
      </w:pPr>
    </w:p>
    <w:p w:rsidR="00D47DAE" w:rsidRDefault="00240D65" w:rsidP="001079D5">
      <w:pPr>
        <w:jc w:val="both"/>
        <w:outlineLvl w:val="0"/>
        <w:rPr>
          <w:color w:val="000000"/>
        </w:rPr>
      </w:pPr>
      <w:r w:rsidRPr="00B217D3">
        <w:rPr>
          <w:color w:val="000000"/>
        </w:rPr>
        <w:t xml:space="preserve">Глава </w:t>
      </w:r>
      <w:r w:rsidR="002817A4">
        <w:rPr>
          <w:color w:val="000000"/>
        </w:rPr>
        <w:t>Кручено-Балковского</w:t>
      </w:r>
      <w:r w:rsidR="001079D5">
        <w:rPr>
          <w:color w:val="000000"/>
        </w:rPr>
        <w:t xml:space="preserve"> сельского</w:t>
      </w:r>
      <w:r w:rsidRPr="00B217D3">
        <w:rPr>
          <w:color w:val="000000"/>
        </w:rPr>
        <w:t xml:space="preserve"> поселения</w:t>
      </w:r>
      <w:r w:rsidR="001079D5">
        <w:rPr>
          <w:color w:val="000000"/>
        </w:rPr>
        <w:t xml:space="preserve">: </w:t>
      </w:r>
      <w:r w:rsidRPr="00B217D3">
        <w:rPr>
          <w:color w:val="000000"/>
        </w:rPr>
        <w:t xml:space="preserve">      </w:t>
      </w:r>
      <w:r w:rsidR="005B42FF" w:rsidRPr="00B217D3">
        <w:rPr>
          <w:color w:val="000000"/>
        </w:rPr>
        <w:t xml:space="preserve"> </w:t>
      </w:r>
      <w:r w:rsidRPr="00B217D3">
        <w:rPr>
          <w:color w:val="000000"/>
        </w:rPr>
        <w:t xml:space="preserve">             </w:t>
      </w:r>
      <w:r w:rsidR="00FC391D" w:rsidRPr="00B217D3">
        <w:rPr>
          <w:color w:val="000000"/>
        </w:rPr>
        <w:t xml:space="preserve">          </w:t>
      </w:r>
      <w:r w:rsidR="007E5F97">
        <w:rPr>
          <w:color w:val="000000"/>
        </w:rPr>
        <w:t xml:space="preserve">                     В.В.Ткачев</w:t>
      </w:r>
    </w:p>
    <w:p w:rsidR="00DF3C24" w:rsidRDefault="00DF3C24" w:rsidP="001079D5">
      <w:pPr>
        <w:jc w:val="both"/>
        <w:outlineLvl w:val="0"/>
        <w:rPr>
          <w:color w:val="000000"/>
        </w:rPr>
      </w:pPr>
    </w:p>
    <w:p w:rsidR="00DF3C24" w:rsidRDefault="00DF3C24" w:rsidP="001079D5">
      <w:pPr>
        <w:jc w:val="both"/>
        <w:outlineLvl w:val="0"/>
        <w:rPr>
          <w:color w:val="000000"/>
        </w:rPr>
      </w:pPr>
      <w:r>
        <w:rPr>
          <w:color w:val="000000"/>
        </w:rPr>
        <w:t xml:space="preserve">с. </w:t>
      </w:r>
      <w:r w:rsidR="00FA7356">
        <w:rPr>
          <w:color w:val="000000"/>
        </w:rPr>
        <w:t xml:space="preserve">Крученая </w:t>
      </w:r>
      <w:r w:rsidR="002817A4">
        <w:rPr>
          <w:color w:val="000000"/>
        </w:rPr>
        <w:t>Балка</w:t>
      </w:r>
    </w:p>
    <w:p w:rsidR="00DF3C24" w:rsidRDefault="00FA7356" w:rsidP="001079D5">
      <w:pPr>
        <w:jc w:val="both"/>
        <w:outlineLvl w:val="0"/>
        <w:rPr>
          <w:color w:val="000000"/>
        </w:rPr>
      </w:pPr>
      <w:r>
        <w:rPr>
          <w:color w:val="000000"/>
        </w:rPr>
        <w:t>06</w:t>
      </w:r>
      <w:r w:rsidR="00DF3C24">
        <w:rPr>
          <w:color w:val="000000"/>
        </w:rPr>
        <w:t>.12.2013</w:t>
      </w:r>
      <w:r>
        <w:rPr>
          <w:color w:val="000000"/>
        </w:rPr>
        <w:t xml:space="preserve"> </w:t>
      </w:r>
      <w:r w:rsidR="00DF3C24">
        <w:rPr>
          <w:color w:val="000000"/>
        </w:rPr>
        <w:t>г.</w:t>
      </w:r>
    </w:p>
    <w:p w:rsidR="00D47DAE" w:rsidRPr="00B217D3" w:rsidRDefault="007E5F97" w:rsidP="00FA7356">
      <w:pPr>
        <w:jc w:val="both"/>
        <w:outlineLvl w:val="0"/>
        <w:rPr>
          <w:color w:val="000000"/>
        </w:rPr>
      </w:pPr>
      <w:r>
        <w:rPr>
          <w:color w:val="000000"/>
        </w:rPr>
        <w:t>№</w:t>
      </w:r>
      <w:r w:rsidR="00FA7356">
        <w:rPr>
          <w:color w:val="000000"/>
        </w:rPr>
        <w:t xml:space="preserve"> 50</w:t>
      </w:r>
      <w:r>
        <w:rPr>
          <w:color w:val="000000"/>
        </w:rPr>
        <w:t xml:space="preserve"> </w:t>
      </w:r>
    </w:p>
    <w:p w:rsidR="00E23701" w:rsidRPr="00B217D3" w:rsidRDefault="00E23701" w:rsidP="00290655">
      <w:pPr>
        <w:autoSpaceDE w:val="0"/>
        <w:autoSpaceDN w:val="0"/>
        <w:adjustRightInd w:val="0"/>
        <w:jc w:val="both"/>
        <w:outlineLvl w:val="0"/>
      </w:pPr>
    </w:p>
    <w:p w:rsidR="00E23701" w:rsidRPr="00B217D3" w:rsidRDefault="00E23701" w:rsidP="00D47DAE">
      <w:pPr>
        <w:autoSpaceDE w:val="0"/>
        <w:autoSpaceDN w:val="0"/>
        <w:adjustRightInd w:val="0"/>
        <w:ind w:left="4536"/>
        <w:jc w:val="both"/>
        <w:outlineLvl w:val="0"/>
      </w:pPr>
    </w:p>
    <w:p w:rsidR="002817A4" w:rsidRPr="00B217D3" w:rsidRDefault="002817A4"/>
    <w:sectPr w:rsidR="002817A4" w:rsidRPr="00B217D3" w:rsidSect="00FA7356">
      <w:headerReference w:type="default" r:id="rId7"/>
      <w:footerReference w:type="even" r:id="rId8"/>
      <w:footerReference w:type="default" r:id="rId9"/>
      <w:pgSz w:w="11906" w:h="16838" w:code="9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E6" w:rsidRDefault="007245E6">
      <w:r>
        <w:separator/>
      </w:r>
    </w:p>
  </w:endnote>
  <w:endnote w:type="continuationSeparator" w:id="1">
    <w:p w:rsidR="007245E6" w:rsidRDefault="00724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F5" w:rsidRDefault="00CE71A1" w:rsidP="005B2A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82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2AF5" w:rsidRDefault="00E82AF5" w:rsidP="005B2A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F5" w:rsidRDefault="00E82AF5" w:rsidP="005B2A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E6" w:rsidRDefault="007245E6">
      <w:r>
        <w:separator/>
      </w:r>
    </w:p>
  </w:footnote>
  <w:footnote w:type="continuationSeparator" w:id="1">
    <w:p w:rsidR="007245E6" w:rsidRDefault="00724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F5" w:rsidRDefault="00CE71A1">
    <w:pPr>
      <w:pStyle w:val="a5"/>
      <w:jc w:val="center"/>
    </w:pPr>
    <w:fldSimple w:instr=" PAGE   \* MERGEFORMAT ">
      <w:r w:rsidR="005E6BF7">
        <w:rPr>
          <w:noProof/>
        </w:rPr>
        <w:t>3</w:t>
      </w:r>
    </w:fldSimple>
  </w:p>
  <w:p w:rsidR="00E82AF5" w:rsidRDefault="00E82A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947ADF"/>
    <w:multiLevelType w:val="hybridMultilevel"/>
    <w:tmpl w:val="FB184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74DE6"/>
    <w:multiLevelType w:val="multilevel"/>
    <w:tmpl w:val="2D1036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5900EEF"/>
    <w:multiLevelType w:val="multilevel"/>
    <w:tmpl w:val="EFEE0E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FDD3C9C"/>
    <w:multiLevelType w:val="hybridMultilevel"/>
    <w:tmpl w:val="B4E2DAB2"/>
    <w:lvl w:ilvl="0" w:tplc="FCD04D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D65"/>
    <w:rsid w:val="00004314"/>
    <w:rsid w:val="00012D61"/>
    <w:rsid w:val="00026388"/>
    <w:rsid w:val="0002793A"/>
    <w:rsid w:val="00036F52"/>
    <w:rsid w:val="00040C18"/>
    <w:rsid w:val="00041A3A"/>
    <w:rsid w:val="00047ABB"/>
    <w:rsid w:val="00057CB8"/>
    <w:rsid w:val="00060436"/>
    <w:rsid w:val="00087330"/>
    <w:rsid w:val="00087A88"/>
    <w:rsid w:val="00090BDC"/>
    <w:rsid w:val="000A6ADF"/>
    <w:rsid w:val="000A79FD"/>
    <w:rsid w:val="000B08B9"/>
    <w:rsid w:val="000B2B33"/>
    <w:rsid w:val="000C7A98"/>
    <w:rsid w:val="000D6BAD"/>
    <w:rsid w:val="000E06B2"/>
    <w:rsid w:val="000E2F7A"/>
    <w:rsid w:val="000E4DE5"/>
    <w:rsid w:val="000F6A78"/>
    <w:rsid w:val="000F77B5"/>
    <w:rsid w:val="00101E04"/>
    <w:rsid w:val="001079D5"/>
    <w:rsid w:val="00110FEF"/>
    <w:rsid w:val="001118EE"/>
    <w:rsid w:val="00113540"/>
    <w:rsid w:val="0011655D"/>
    <w:rsid w:val="00117359"/>
    <w:rsid w:val="00117A7E"/>
    <w:rsid w:val="00132ECE"/>
    <w:rsid w:val="001346FA"/>
    <w:rsid w:val="00135373"/>
    <w:rsid w:val="001359E1"/>
    <w:rsid w:val="001378F6"/>
    <w:rsid w:val="00137EDD"/>
    <w:rsid w:val="001439FF"/>
    <w:rsid w:val="0014662C"/>
    <w:rsid w:val="00156347"/>
    <w:rsid w:val="00164671"/>
    <w:rsid w:val="001706A7"/>
    <w:rsid w:val="0017301F"/>
    <w:rsid w:val="0018082C"/>
    <w:rsid w:val="001820F8"/>
    <w:rsid w:val="001878A9"/>
    <w:rsid w:val="00191E13"/>
    <w:rsid w:val="00191EF6"/>
    <w:rsid w:val="001968E9"/>
    <w:rsid w:val="001A12B1"/>
    <w:rsid w:val="001A3228"/>
    <w:rsid w:val="001A3BDB"/>
    <w:rsid w:val="001A4FD8"/>
    <w:rsid w:val="001B7934"/>
    <w:rsid w:val="001B7C90"/>
    <w:rsid w:val="001C23B9"/>
    <w:rsid w:val="001C3902"/>
    <w:rsid w:val="001C3F3D"/>
    <w:rsid w:val="001D120F"/>
    <w:rsid w:val="001D45E5"/>
    <w:rsid w:val="001E0575"/>
    <w:rsid w:val="001E2568"/>
    <w:rsid w:val="00204BC4"/>
    <w:rsid w:val="002068BB"/>
    <w:rsid w:val="00211CED"/>
    <w:rsid w:val="00213D04"/>
    <w:rsid w:val="002213A3"/>
    <w:rsid w:val="00224415"/>
    <w:rsid w:val="00226F59"/>
    <w:rsid w:val="00227097"/>
    <w:rsid w:val="0023227E"/>
    <w:rsid w:val="00240D65"/>
    <w:rsid w:val="00242E80"/>
    <w:rsid w:val="002438E9"/>
    <w:rsid w:val="0025528F"/>
    <w:rsid w:val="0026040F"/>
    <w:rsid w:val="002630E2"/>
    <w:rsid w:val="00271D3C"/>
    <w:rsid w:val="002817A4"/>
    <w:rsid w:val="00290655"/>
    <w:rsid w:val="00297374"/>
    <w:rsid w:val="002A4FB5"/>
    <w:rsid w:val="002A715F"/>
    <w:rsid w:val="002B3C6C"/>
    <w:rsid w:val="002B67A3"/>
    <w:rsid w:val="002D12A9"/>
    <w:rsid w:val="002D41B7"/>
    <w:rsid w:val="002D6ABC"/>
    <w:rsid w:val="002E5A2D"/>
    <w:rsid w:val="002F14B8"/>
    <w:rsid w:val="002F419F"/>
    <w:rsid w:val="00314D0F"/>
    <w:rsid w:val="00315C5D"/>
    <w:rsid w:val="00316B53"/>
    <w:rsid w:val="003211B8"/>
    <w:rsid w:val="00322D4F"/>
    <w:rsid w:val="003278A6"/>
    <w:rsid w:val="0033022B"/>
    <w:rsid w:val="003328D2"/>
    <w:rsid w:val="00332EDF"/>
    <w:rsid w:val="003332C7"/>
    <w:rsid w:val="00334DA0"/>
    <w:rsid w:val="00334F02"/>
    <w:rsid w:val="00335DE7"/>
    <w:rsid w:val="00335E72"/>
    <w:rsid w:val="003405E6"/>
    <w:rsid w:val="00340B2A"/>
    <w:rsid w:val="00345848"/>
    <w:rsid w:val="00354125"/>
    <w:rsid w:val="003669DA"/>
    <w:rsid w:val="003861F4"/>
    <w:rsid w:val="00390542"/>
    <w:rsid w:val="0039758B"/>
    <w:rsid w:val="003A0433"/>
    <w:rsid w:val="003A5353"/>
    <w:rsid w:val="003B598B"/>
    <w:rsid w:val="003B6311"/>
    <w:rsid w:val="003C157E"/>
    <w:rsid w:val="003C5876"/>
    <w:rsid w:val="003D2FCF"/>
    <w:rsid w:val="003D6619"/>
    <w:rsid w:val="003E63A4"/>
    <w:rsid w:val="003F4D4E"/>
    <w:rsid w:val="00403644"/>
    <w:rsid w:val="00406BD3"/>
    <w:rsid w:val="004106FB"/>
    <w:rsid w:val="00414914"/>
    <w:rsid w:val="00433906"/>
    <w:rsid w:val="0043484C"/>
    <w:rsid w:val="00434EC9"/>
    <w:rsid w:val="00441514"/>
    <w:rsid w:val="00454F37"/>
    <w:rsid w:val="0045790E"/>
    <w:rsid w:val="0047067A"/>
    <w:rsid w:val="00470EC9"/>
    <w:rsid w:val="0048140C"/>
    <w:rsid w:val="00481C17"/>
    <w:rsid w:val="0049312D"/>
    <w:rsid w:val="004A3EE0"/>
    <w:rsid w:val="004C156C"/>
    <w:rsid w:val="004C304B"/>
    <w:rsid w:val="004C51C1"/>
    <w:rsid w:val="004D6785"/>
    <w:rsid w:val="004D6AA7"/>
    <w:rsid w:val="0050587D"/>
    <w:rsid w:val="005071E6"/>
    <w:rsid w:val="0051061D"/>
    <w:rsid w:val="00515B8E"/>
    <w:rsid w:val="005256F4"/>
    <w:rsid w:val="005363D7"/>
    <w:rsid w:val="00543631"/>
    <w:rsid w:val="00547F8A"/>
    <w:rsid w:val="0055170A"/>
    <w:rsid w:val="005562CC"/>
    <w:rsid w:val="005622E1"/>
    <w:rsid w:val="00574349"/>
    <w:rsid w:val="00584A48"/>
    <w:rsid w:val="00592F7F"/>
    <w:rsid w:val="005A1417"/>
    <w:rsid w:val="005A5F07"/>
    <w:rsid w:val="005B136B"/>
    <w:rsid w:val="005B1DF2"/>
    <w:rsid w:val="005B2ABA"/>
    <w:rsid w:val="005B2BC4"/>
    <w:rsid w:val="005B3C9F"/>
    <w:rsid w:val="005B42FF"/>
    <w:rsid w:val="005C6C3E"/>
    <w:rsid w:val="005D2008"/>
    <w:rsid w:val="005D3019"/>
    <w:rsid w:val="005D31DD"/>
    <w:rsid w:val="005D3D97"/>
    <w:rsid w:val="005E6BF7"/>
    <w:rsid w:val="006002FF"/>
    <w:rsid w:val="0061002C"/>
    <w:rsid w:val="00612E5D"/>
    <w:rsid w:val="006200CE"/>
    <w:rsid w:val="00633E6A"/>
    <w:rsid w:val="00635E7C"/>
    <w:rsid w:val="006401C7"/>
    <w:rsid w:val="00642B7A"/>
    <w:rsid w:val="00650E84"/>
    <w:rsid w:val="0065343A"/>
    <w:rsid w:val="00656BD2"/>
    <w:rsid w:val="006601C4"/>
    <w:rsid w:val="00662512"/>
    <w:rsid w:val="006645D3"/>
    <w:rsid w:val="006713EF"/>
    <w:rsid w:val="00674469"/>
    <w:rsid w:val="0069169C"/>
    <w:rsid w:val="0069374B"/>
    <w:rsid w:val="006A7F4D"/>
    <w:rsid w:val="006B207C"/>
    <w:rsid w:val="006B3A10"/>
    <w:rsid w:val="006D106F"/>
    <w:rsid w:val="006D516A"/>
    <w:rsid w:val="006E5E6D"/>
    <w:rsid w:val="006F656D"/>
    <w:rsid w:val="006F7276"/>
    <w:rsid w:val="007031AF"/>
    <w:rsid w:val="00704BF8"/>
    <w:rsid w:val="0070573B"/>
    <w:rsid w:val="00716848"/>
    <w:rsid w:val="007211BD"/>
    <w:rsid w:val="00722871"/>
    <w:rsid w:val="007245E6"/>
    <w:rsid w:val="0072642D"/>
    <w:rsid w:val="00736D59"/>
    <w:rsid w:val="00744623"/>
    <w:rsid w:val="007512C6"/>
    <w:rsid w:val="007551F5"/>
    <w:rsid w:val="007707C6"/>
    <w:rsid w:val="007763D7"/>
    <w:rsid w:val="0077753A"/>
    <w:rsid w:val="00781518"/>
    <w:rsid w:val="007818BC"/>
    <w:rsid w:val="007822EB"/>
    <w:rsid w:val="00793C3F"/>
    <w:rsid w:val="00794619"/>
    <w:rsid w:val="00797E38"/>
    <w:rsid w:val="007A025A"/>
    <w:rsid w:val="007B1798"/>
    <w:rsid w:val="007C417D"/>
    <w:rsid w:val="007D0692"/>
    <w:rsid w:val="007D18DC"/>
    <w:rsid w:val="007D3677"/>
    <w:rsid w:val="007D6CF5"/>
    <w:rsid w:val="007E5C81"/>
    <w:rsid w:val="007E5F97"/>
    <w:rsid w:val="007F29E8"/>
    <w:rsid w:val="007F3E6E"/>
    <w:rsid w:val="007F4E26"/>
    <w:rsid w:val="007F6905"/>
    <w:rsid w:val="00802DB8"/>
    <w:rsid w:val="0083246C"/>
    <w:rsid w:val="008333F6"/>
    <w:rsid w:val="00836550"/>
    <w:rsid w:val="00852539"/>
    <w:rsid w:val="0085424A"/>
    <w:rsid w:val="0085655B"/>
    <w:rsid w:val="00860A85"/>
    <w:rsid w:val="0086621C"/>
    <w:rsid w:val="008679A2"/>
    <w:rsid w:val="008701E9"/>
    <w:rsid w:val="008842F8"/>
    <w:rsid w:val="0088761B"/>
    <w:rsid w:val="00895A62"/>
    <w:rsid w:val="00897C9A"/>
    <w:rsid w:val="008A42F4"/>
    <w:rsid w:val="008A6325"/>
    <w:rsid w:val="008A74A2"/>
    <w:rsid w:val="008B032F"/>
    <w:rsid w:val="008B1C42"/>
    <w:rsid w:val="008C7338"/>
    <w:rsid w:val="008D164A"/>
    <w:rsid w:val="008D1829"/>
    <w:rsid w:val="008D3E92"/>
    <w:rsid w:val="008E3AC5"/>
    <w:rsid w:val="008E6E7A"/>
    <w:rsid w:val="008F4C45"/>
    <w:rsid w:val="008F6A83"/>
    <w:rsid w:val="009041EA"/>
    <w:rsid w:val="00910773"/>
    <w:rsid w:val="0092656E"/>
    <w:rsid w:val="00932382"/>
    <w:rsid w:val="009351BF"/>
    <w:rsid w:val="009402A7"/>
    <w:rsid w:val="00941D1B"/>
    <w:rsid w:val="009437BA"/>
    <w:rsid w:val="00950CB3"/>
    <w:rsid w:val="00954133"/>
    <w:rsid w:val="00961B95"/>
    <w:rsid w:val="00964C42"/>
    <w:rsid w:val="009650C4"/>
    <w:rsid w:val="009653E8"/>
    <w:rsid w:val="0098436D"/>
    <w:rsid w:val="00984915"/>
    <w:rsid w:val="009949D7"/>
    <w:rsid w:val="009972D5"/>
    <w:rsid w:val="009975B2"/>
    <w:rsid w:val="009A19EB"/>
    <w:rsid w:val="009A2AF7"/>
    <w:rsid w:val="009A3F39"/>
    <w:rsid w:val="009A49F0"/>
    <w:rsid w:val="009A7CC7"/>
    <w:rsid w:val="009B00B6"/>
    <w:rsid w:val="009D1B0E"/>
    <w:rsid w:val="009D4D23"/>
    <w:rsid w:val="009E4E3B"/>
    <w:rsid w:val="009E7EFE"/>
    <w:rsid w:val="009F338C"/>
    <w:rsid w:val="00A01120"/>
    <w:rsid w:val="00A017B9"/>
    <w:rsid w:val="00A05FF9"/>
    <w:rsid w:val="00A063C3"/>
    <w:rsid w:val="00A13CF2"/>
    <w:rsid w:val="00A17A6E"/>
    <w:rsid w:val="00A22DF7"/>
    <w:rsid w:val="00A24987"/>
    <w:rsid w:val="00A26BD9"/>
    <w:rsid w:val="00A42213"/>
    <w:rsid w:val="00A535AF"/>
    <w:rsid w:val="00A61A76"/>
    <w:rsid w:val="00A62099"/>
    <w:rsid w:val="00A62C87"/>
    <w:rsid w:val="00A6302B"/>
    <w:rsid w:val="00A657F0"/>
    <w:rsid w:val="00A65DBD"/>
    <w:rsid w:val="00A80084"/>
    <w:rsid w:val="00A842A3"/>
    <w:rsid w:val="00A84FA2"/>
    <w:rsid w:val="00A86562"/>
    <w:rsid w:val="00AA5B26"/>
    <w:rsid w:val="00AA5E8B"/>
    <w:rsid w:val="00AC0C08"/>
    <w:rsid w:val="00AD354E"/>
    <w:rsid w:val="00AE0F11"/>
    <w:rsid w:val="00AE2296"/>
    <w:rsid w:val="00AE5FCA"/>
    <w:rsid w:val="00AF49CA"/>
    <w:rsid w:val="00B011E9"/>
    <w:rsid w:val="00B03D2E"/>
    <w:rsid w:val="00B17663"/>
    <w:rsid w:val="00B217D3"/>
    <w:rsid w:val="00B24020"/>
    <w:rsid w:val="00B2439B"/>
    <w:rsid w:val="00B33561"/>
    <w:rsid w:val="00B364E0"/>
    <w:rsid w:val="00B548B2"/>
    <w:rsid w:val="00B80A81"/>
    <w:rsid w:val="00B8376D"/>
    <w:rsid w:val="00B83D2E"/>
    <w:rsid w:val="00B94218"/>
    <w:rsid w:val="00B96AE8"/>
    <w:rsid w:val="00BB0F22"/>
    <w:rsid w:val="00BB10AA"/>
    <w:rsid w:val="00BB330E"/>
    <w:rsid w:val="00BB3750"/>
    <w:rsid w:val="00BB4024"/>
    <w:rsid w:val="00BC127E"/>
    <w:rsid w:val="00BC37F8"/>
    <w:rsid w:val="00BC7C7F"/>
    <w:rsid w:val="00BD2E18"/>
    <w:rsid w:val="00BD5A45"/>
    <w:rsid w:val="00BE494F"/>
    <w:rsid w:val="00BE5DDD"/>
    <w:rsid w:val="00BF6BEA"/>
    <w:rsid w:val="00C0052F"/>
    <w:rsid w:val="00C03FA8"/>
    <w:rsid w:val="00C15C24"/>
    <w:rsid w:val="00C1612F"/>
    <w:rsid w:val="00C212F1"/>
    <w:rsid w:val="00C23357"/>
    <w:rsid w:val="00C2565C"/>
    <w:rsid w:val="00C379D0"/>
    <w:rsid w:val="00C425BB"/>
    <w:rsid w:val="00C460DC"/>
    <w:rsid w:val="00C525F0"/>
    <w:rsid w:val="00C5786F"/>
    <w:rsid w:val="00C60B95"/>
    <w:rsid w:val="00C62A1A"/>
    <w:rsid w:val="00C723F0"/>
    <w:rsid w:val="00C86905"/>
    <w:rsid w:val="00CA26ED"/>
    <w:rsid w:val="00CA5FC4"/>
    <w:rsid w:val="00CA6C9A"/>
    <w:rsid w:val="00CC1415"/>
    <w:rsid w:val="00CC59D7"/>
    <w:rsid w:val="00CC727F"/>
    <w:rsid w:val="00CC7BDD"/>
    <w:rsid w:val="00CD51D1"/>
    <w:rsid w:val="00CE45C9"/>
    <w:rsid w:val="00CE6235"/>
    <w:rsid w:val="00CE71A1"/>
    <w:rsid w:val="00CF01E9"/>
    <w:rsid w:val="00CF49D3"/>
    <w:rsid w:val="00CF4BAB"/>
    <w:rsid w:val="00D217B9"/>
    <w:rsid w:val="00D27361"/>
    <w:rsid w:val="00D32114"/>
    <w:rsid w:val="00D37DC1"/>
    <w:rsid w:val="00D4025F"/>
    <w:rsid w:val="00D40E15"/>
    <w:rsid w:val="00D47DAE"/>
    <w:rsid w:val="00D50CA5"/>
    <w:rsid w:val="00D57F3F"/>
    <w:rsid w:val="00D607A3"/>
    <w:rsid w:val="00D608C3"/>
    <w:rsid w:val="00D6510A"/>
    <w:rsid w:val="00D6696A"/>
    <w:rsid w:val="00D75E5C"/>
    <w:rsid w:val="00D94B26"/>
    <w:rsid w:val="00DA0D5D"/>
    <w:rsid w:val="00DA41CE"/>
    <w:rsid w:val="00DB0190"/>
    <w:rsid w:val="00DB0BF1"/>
    <w:rsid w:val="00DB252C"/>
    <w:rsid w:val="00DB274A"/>
    <w:rsid w:val="00DB7705"/>
    <w:rsid w:val="00DC0336"/>
    <w:rsid w:val="00DC05D0"/>
    <w:rsid w:val="00DC65E7"/>
    <w:rsid w:val="00DD7EDA"/>
    <w:rsid w:val="00DE1DBC"/>
    <w:rsid w:val="00DF3C24"/>
    <w:rsid w:val="00E1192A"/>
    <w:rsid w:val="00E125DC"/>
    <w:rsid w:val="00E23701"/>
    <w:rsid w:val="00E27431"/>
    <w:rsid w:val="00E30207"/>
    <w:rsid w:val="00E36AA1"/>
    <w:rsid w:val="00E470A0"/>
    <w:rsid w:val="00E47484"/>
    <w:rsid w:val="00E54903"/>
    <w:rsid w:val="00E64FFD"/>
    <w:rsid w:val="00E660A6"/>
    <w:rsid w:val="00E706EB"/>
    <w:rsid w:val="00E750B4"/>
    <w:rsid w:val="00E7692E"/>
    <w:rsid w:val="00E80D76"/>
    <w:rsid w:val="00E82AF5"/>
    <w:rsid w:val="00E87FF6"/>
    <w:rsid w:val="00E973AE"/>
    <w:rsid w:val="00EA08D5"/>
    <w:rsid w:val="00EA1FC1"/>
    <w:rsid w:val="00EB0044"/>
    <w:rsid w:val="00EC4FDC"/>
    <w:rsid w:val="00ED63F4"/>
    <w:rsid w:val="00ED7B27"/>
    <w:rsid w:val="00EE1D21"/>
    <w:rsid w:val="00EE2BFB"/>
    <w:rsid w:val="00EE4786"/>
    <w:rsid w:val="00F022DB"/>
    <w:rsid w:val="00F25C24"/>
    <w:rsid w:val="00F710F2"/>
    <w:rsid w:val="00F86099"/>
    <w:rsid w:val="00F86128"/>
    <w:rsid w:val="00F91648"/>
    <w:rsid w:val="00F94AA9"/>
    <w:rsid w:val="00F97AAA"/>
    <w:rsid w:val="00FA7356"/>
    <w:rsid w:val="00FB1C0E"/>
    <w:rsid w:val="00FC1633"/>
    <w:rsid w:val="00FC391D"/>
    <w:rsid w:val="00FD035A"/>
    <w:rsid w:val="00FD0C79"/>
    <w:rsid w:val="00FE19FD"/>
    <w:rsid w:val="00FE235D"/>
    <w:rsid w:val="00FE4ACE"/>
    <w:rsid w:val="00FF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D65"/>
    <w:rPr>
      <w:sz w:val="24"/>
      <w:szCs w:val="24"/>
    </w:rPr>
  </w:style>
  <w:style w:type="paragraph" w:styleId="1">
    <w:name w:val="heading 1"/>
    <w:basedOn w:val="a"/>
    <w:next w:val="a"/>
    <w:qFormat/>
    <w:rsid w:val="00433906"/>
    <w:pPr>
      <w:keepNext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433906"/>
    <w:pPr>
      <w:keepNext/>
      <w:jc w:val="center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0D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0D65"/>
  </w:style>
  <w:style w:type="paragraph" w:styleId="a5">
    <w:name w:val="header"/>
    <w:basedOn w:val="a"/>
    <w:link w:val="a6"/>
    <w:rsid w:val="00240D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0D65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240D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D47D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0">
    <w:name w:val="Знак2 Знак Знак Знак Знак Знак Знак Знак Знак Знак Знак Знак Знак Знак Знак Знак Знак"/>
    <w:basedOn w:val="a"/>
    <w:rsid w:val="00CF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9F33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E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A73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7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7464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pc-1</cp:lastModifiedBy>
  <cp:revision>2</cp:revision>
  <cp:lastPrinted>2013-12-12T05:50:00Z</cp:lastPrinted>
  <dcterms:created xsi:type="dcterms:W3CDTF">2014-05-06T05:06:00Z</dcterms:created>
  <dcterms:modified xsi:type="dcterms:W3CDTF">2014-05-06T05:06:00Z</dcterms:modified>
</cp:coreProperties>
</file>